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9D6F5" w14:textId="77777777" w:rsidR="00F06FF7" w:rsidRPr="003C1D23" w:rsidRDefault="00C0704B" w:rsidP="00F06FF7">
      <w:pPr>
        <w:spacing w:after="0"/>
        <w:rPr>
          <w:b/>
          <w:bCs/>
          <w:sz w:val="24"/>
          <w:szCs w:val="32"/>
        </w:rPr>
      </w:pPr>
      <w:r w:rsidRPr="007A52A5">
        <w:rPr>
          <w:b/>
          <w:bCs/>
          <w:sz w:val="24"/>
          <w:szCs w:val="32"/>
        </w:rPr>
        <w:t xml:space="preserve">Exercise </w:t>
      </w:r>
      <w:r w:rsidR="0043268F">
        <w:rPr>
          <w:b/>
          <w:bCs/>
          <w:sz w:val="24"/>
          <w:szCs w:val="32"/>
        </w:rPr>
        <w:t>4</w:t>
      </w:r>
      <w:r w:rsidR="00206DC0" w:rsidRPr="007A52A5">
        <w:rPr>
          <w:b/>
          <w:bCs/>
          <w:sz w:val="24"/>
          <w:szCs w:val="32"/>
        </w:rPr>
        <w:t xml:space="preserve"> </w:t>
      </w:r>
      <w:r w:rsidR="003C1D23">
        <w:rPr>
          <w:b/>
          <w:bCs/>
          <w:sz w:val="24"/>
          <w:szCs w:val="32"/>
        </w:rPr>
        <w:t>(</w:t>
      </w:r>
      <w:r w:rsidR="002F78CA">
        <w:rPr>
          <w:b/>
          <w:bCs/>
          <w:sz w:val="24"/>
          <w:szCs w:val="32"/>
        </w:rPr>
        <w:t>1</w:t>
      </w:r>
      <w:r w:rsidR="0043268F">
        <w:rPr>
          <w:b/>
          <w:bCs/>
          <w:sz w:val="24"/>
          <w:szCs w:val="32"/>
        </w:rPr>
        <w:t>6</w:t>
      </w:r>
      <w:r w:rsidR="003C1D23">
        <w:rPr>
          <w:b/>
          <w:bCs/>
          <w:sz w:val="24"/>
          <w:szCs w:val="32"/>
        </w:rPr>
        <w:t xml:space="preserve"> points) </w:t>
      </w:r>
      <w:r w:rsidR="00F06FF7">
        <w:rPr>
          <w:b/>
          <w:bCs/>
          <w:sz w:val="24"/>
          <w:szCs w:val="32"/>
        </w:rPr>
        <w:t>– individual work</w:t>
      </w:r>
    </w:p>
    <w:p w14:paraId="5D683CC9" w14:textId="77777777" w:rsidR="00F06FF7" w:rsidRPr="009E3A67" w:rsidRDefault="00F06FF7" w:rsidP="00F06FF7">
      <w:pPr>
        <w:pStyle w:val="ListParagraph"/>
        <w:numPr>
          <w:ilvl w:val="0"/>
          <w:numId w:val="2"/>
        </w:numPr>
        <w:spacing w:after="0"/>
        <w:ind w:left="360"/>
        <w:jc w:val="thaiDistribute"/>
        <w:rPr>
          <w:sz w:val="24"/>
          <w:szCs w:val="32"/>
        </w:rPr>
      </w:pPr>
      <w:r w:rsidRPr="009E3A67">
        <w:rPr>
          <w:sz w:val="24"/>
          <w:szCs w:val="32"/>
        </w:rPr>
        <w:t>The answers can be typed or handwritten (handwriting must be clear and readable), in this exercise sheet or your own sheet</w:t>
      </w:r>
      <w:r w:rsidRPr="009E3A67">
        <w:rPr>
          <w:rFonts w:hint="cs"/>
          <w:sz w:val="24"/>
          <w:szCs w:val="32"/>
          <w:cs/>
        </w:rPr>
        <w:t xml:space="preserve"> </w:t>
      </w:r>
      <w:r w:rsidRPr="009E3A67">
        <w:rPr>
          <w:sz w:val="24"/>
          <w:szCs w:val="32"/>
        </w:rPr>
        <w:t xml:space="preserve">(put your name &amp; ID at the top of the sheet). All answers must be </w:t>
      </w:r>
      <w:r w:rsidRPr="009E3A67">
        <w:rPr>
          <w:color w:val="FF0000"/>
          <w:sz w:val="24"/>
          <w:szCs w:val="32"/>
          <w:u w:val="single"/>
        </w:rPr>
        <w:t>saved to only 1 PDF file</w:t>
      </w:r>
      <w:r w:rsidRPr="009E3A67">
        <w:rPr>
          <w:color w:val="FF0000"/>
          <w:sz w:val="24"/>
          <w:szCs w:val="32"/>
        </w:rPr>
        <w:t>.</w:t>
      </w:r>
    </w:p>
    <w:p w14:paraId="02F0C550" w14:textId="77777777" w:rsidR="00F06FF7" w:rsidRPr="009E3A67" w:rsidRDefault="00F06FF7" w:rsidP="00F06FF7">
      <w:pPr>
        <w:pStyle w:val="ListParagraph"/>
        <w:numPr>
          <w:ilvl w:val="0"/>
          <w:numId w:val="2"/>
        </w:numPr>
        <w:spacing w:after="0"/>
        <w:ind w:left="360"/>
        <w:contextualSpacing w:val="0"/>
        <w:jc w:val="thaiDistribute"/>
        <w:rPr>
          <w:sz w:val="24"/>
          <w:szCs w:val="32"/>
        </w:rPr>
      </w:pPr>
      <w:r w:rsidRPr="009E3A67">
        <w:rPr>
          <w:sz w:val="24"/>
          <w:szCs w:val="32"/>
        </w:rPr>
        <w:t xml:space="preserve">Some questions also require the submission of </w:t>
      </w:r>
      <w:r>
        <w:rPr>
          <w:sz w:val="24"/>
          <w:szCs w:val="32"/>
        </w:rPr>
        <w:t>processes/</w:t>
      </w:r>
      <w:r w:rsidRPr="009E3A67">
        <w:rPr>
          <w:sz w:val="24"/>
          <w:szCs w:val="32"/>
        </w:rPr>
        <w:t>workflows (</w:t>
      </w:r>
      <w:proofErr w:type="spellStart"/>
      <w:r w:rsidRPr="009E3A67">
        <w:rPr>
          <w:sz w:val="24"/>
          <w:szCs w:val="32"/>
        </w:rPr>
        <w:t>file.r</w:t>
      </w:r>
      <w:r>
        <w:rPr>
          <w:sz w:val="24"/>
          <w:szCs w:val="32"/>
        </w:rPr>
        <w:t>mp</w:t>
      </w:r>
      <w:proofErr w:type="spellEnd"/>
      <w:r w:rsidRPr="009E3A67">
        <w:rPr>
          <w:sz w:val="24"/>
          <w:szCs w:val="32"/>
        </w:rPr>
        <w:t xml:space="preserve"> or </w:t>
      </w:r>
      <w:proofErr w:type="spellStart"/>
      <w:proofErr w:type="gramStart"/>
      <w:r w:rsidRPr="009E3A67">
        <w:rPr>
          <w:sz w:val="24"/>
          <w:szCs w:val="32"/>
        </w:rPr>
        <w:t>file.ipynb</w:t>
      </w:r>
      <w:proofErr w:type="spellEnd"/>
      <w:proofErr w:type="gramEnd"/>
      <w:r w:rsidRPr="009E3A67">
        <w:rPr>
          <w:sz w:val="24"/>
          <w:szCs w:val="32"/>
        </w:rPr>
        <w:t>)</w:t>
      </w:r>
      <w:r>
        <w:rPr>
          <w:sz w:val="24"/>
          <w:szCs w:val="32"/>
        </w:rPr>
        <w:t>.</w:t>
      </w:r>
    </w:p>
    <w:p w14:paraId="69CE3CD1" w14:textId="77777777" w:rsidR="00F06FF7" w:rsidRPr="009E3A67" w:rsidRDefault="00F06FF7" w:rsidP="00F06FF7">
      <w:pPr>
        <w:pStyle w:val="ListParagraph"/>
        <w:numPr>
          <w:ilvl w:val="0"/>
          <w:numId w:val="2"/>
        </w:numPr>
        <w:spacing w:after="0"/>
        <w:ind w:left="360"/>
        <w:contextualSpacing w:val="0"/>
        <w:jc w:val="thaiDistribute"/>
        <w:rPr>
          <w:sz w:val="28"/>
          <w:szCs w:val="36"/>
        </w:rPr>
      </w:pPr>
      <w:r w:rsidRPr="009E3A67">
        <w:rPr>
          <w:sz w:val="24"/>
          <w:szCs w:val="32"/>
        </w:rPr>
        <w:t>In case of re-submission (after first grading) or submission after solution is given, your points will be weighted by 0.5.</w:t>
      </w:r>
    </w:p>
    <w:p w14:paraId="280004F5" w14:textId="77777777" w:rsidR="00F06FF7" w:rsidRPr="000A7043" w:rsidRDefault="00F06FF7" w:rsidP="00F06FF7">
      <w:pPr>
        <w:spacing w:after="0" w:line="240" w:lineRule="auto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</w:t>
      </w:r>
    </w:p>
    <w:p w14:paraId="3AD10ED2" w14:textId="77777777" w:rsidR="00F06FF7" w:rsidRDefault="00F06FF7" w:rsidP="0043268F">
      <w:pPr>
        <w:spacing w:after="0" w:line="240" w:lineRule="auto"/>
        <w:jc w:val="both"/>
        <w:rPr>
          <w:sz w:val="24"/>
          <w:szCs w:val="32"/>
        </w:rPr>
      </w:pPr>
    </w:p>
    <w:p w14:paraId="18BD4EE2" w14:textId="23CAEC1E" w:rsidR="0043268F" w:rsidRPr="0043268F" w:rsidRDefault="0043268F" w:rsidP="0043268F">
      <w:pPr>
        <w:spacing w:after="0" w:line="240" w:lineRule="auto"/>
        <w:jc w:val="both"/>
        <w:rPr>
          <w:sz w:val="24"/>
          <w:szCs w:val="32"/>
        </w:rPr>
      </w:pPr>
      <w:r w:rsidRPr="0043268F">
        <w:rPr>
          <w:sz w:val="24"/>
          <w:szCs w:val="32"/>
        </w:rPr>
        <w:t xml:space="preserve">Two classifiers are used to classify </w:t>
      </w:r>
      <w:r w:rsidR="00604100">
        <w:rPr>
          <w:sz w:val="24"/>
          <w:szCs w:val="32"/>
        </w:rPr>
        <w:t>6</w:t>
      </w:r>
      <w:r w:rsidR="006F570C">
        <w:rPr>
          <w:sz w:val="24"/>
          <w:szCs w:val="32"/>
        </w:rPr>
        <w:t xml:space="preserve">0 </w:t>
      </w:r>
      <w:r w:rsidR="00604100">
        <w:rPr>
          <w:sz w:val="24"/>
          <w:szCs w:val="32"/>
        </w:rPr>
        <w:t>customer</w:t>
      </w:r>
      <w:r w:rsidR="00AE6544">
        <w:rPr>
          <w:sz w:val="24"/>
          <w:szCs w:val="32"/>
        </w:rPr>
        <w:t xml:space="preserve"> records</w:t>
      </w:r>
      <w:r w:rsidR="006F570C">
        <w:rPr>
          <w:sz w:val="24"/>
          <w:szCs w:val="32"/>
        </w:rPr>
        <w:t xml:space="preserve"> whether they </w:t>
      </w:r>
      <w:r w:rsidR="00AE6544">
        <w:rPr>
          <w:sz w:val="24"/>
          <w:szCs w:val="32"/>
        </w:rPr>
        <w:t>would</w:t>
      </w:r>
      <w:r w:rsidR="006F570C">
        <w:rPr>
          <w:sz w:val="24"/>
          <w:szCs w:val="32"/>
        </w:rPr>
        <w:t xml:space="preserve"> buy sedan, </w:t>
      </w:r>
      <w:r w:rsidR="001947D3">
        <w:rPr>
          <w:sz w:val="24"/>
          <w:szCs w:val="32"/>
        </w:rPr>
        <w:t>pickup,</w:t>
      </w:r>
      <w:r w:rsidR="006F570C">
        <w:rPr>
          <w:sz w:val="24"/>
          <w:szCs w:val="32"/>
        </w:rPr>
        <w:t xml:space="preserve"> or </w:t>
      </w:r>
      <w:r w:rsidR="001947D3">
        <w:rPr>
          <w:sz w:val="24"/>
          <w:szCs w:val="32"/>
        </w:rPr>
        <w:t>SUV</w:t>
      </w:r>
      <w:r w:rsidRPr="0043268F">
        <w:rPr>
          <w:sz w:val="24"/>
          <w:szCs w:val="32"/>
        </w:rPr>
        <w:t>. Their confusion matrices are</w:t>
      </w:r>
    </w:p>
    <w:p w14:paraId="3187E2A2" w14:textId="77777777" w:rsidR="0043268F" w:rsidRDefault="0043268F" w:rsidP="0043268F">
      <w:pPr>
        <w:spacing w:after="0" w:line="240" w:lineRule="auto"/>
        <w:jc w:val="both"/>
      </w:pPr>
    </w:p>
    <w:tbl>
      <w:tblPr>
        <w:tblStyle w:val="TableGrid"/>
        <w:tblW w:w="0" w:type="auto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47"/>
        <w:gridCol w:w="1148"/>
        <w:gridCol w:w="1147"/>
        <w:gridCol w:w="1148"/>
        <w:gridCol w:w="688"/>
        <w:gridCol w:w="1088"/>
        <w:gridCol w:w="1088"/>
        <w:gridCol w:w="1088"/>
        <w:gridCol w:w="1088"/>
      </w:tblGrid>
      <w:tr w:rsidR="0043268F" w14:paraId="257D642D" w14:textId="77777777" w:rsidTr="00AF14FE">
        <w:tc>
          <w:tcPr>
            <w:tcW w:w="45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0E32F9" w14:textId="77777777" w:rsidR="0043268F" w:rsidRPr="00AF14FE" w:rsidRDefault="0043268F" w:rsidP="00257AB1">
            <w:pPr>
              <w:jc w:val="center"/>
              <w:rPr>
                <w:sz w:val="20"/>
                <w:szCs w:val="24"/>
              </w:rPr>
            </w:pPr>
            <w:r w:rsidRPr="00AF14FE">
              <w:rPr>
                <w:sz w:val="20"/>
                <w:szCs w:val="24"/>
              </w:rPr>
              <w:t>Classifier 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14:paraId="4CC6574B" w14:textId="77777777" w:rsidR="0043268F" w:rsidRPr="00AF14FE" w:rsidRDefault="0043268F" w:rsidP="00257AB1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435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0FB41B" w14:textId="77777777" w:rsidR="0043268F" w:rsidRPr="00AF14FE" w:rsidRDefault="0043268F" w:rsidP="00257AB1">
            <w:pPr>
              <w:jc w:val="center"/>
              <w:rPr>
                <w:sz w:val="20"/>
                <w:szCs w:val="24"/>
              </w:rPr>
            </w:pPr>
            <w:r w:rsidRPr="00AF14FE">
              <w:rPr>
                <w:sz w:val="20"/>
                <w:szCs w:val="24"/>
              </w:rPr>
              <w:t>Classifier 2</w:t>
            </w:r>
          </w:p>
        </w:tc>
      </w:tr>
      <w:tr w:rsidR="00AE6544" w:rsidRPr="001C4F0B" w14:paraId="437D23AA" w14:textId="77777777" w:rsidTr="00AF14FE">
        <w:tc>
          <w:tcPr>
            <w:tcW w:w="1147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5678C945" w14:textId="77777777" w:rsidR="00AE6544" w:rsidRPr="00AF14FE" w:rsidRDefault="00AE6544" w:rsidP="00AE6544">
            <w:pPr>
              <w:jc w:val="center"/>
              <w:rPr>
                <w:sz w:val="20"/>
              </w:rPr>
            </w:pPr>
          </w:p>
        </w:tc>
        <w:tc>
          <w:tcPr>
            <w:tcW w:w="1148" w:type="dxa"/>
            <w:shd w:val="clear" w:color="auto" w:fill="EEECE1" w:themeFill="background2"/>
          </w:tcPr>
          <w:p w14:paraId="72CE3B5F" w14:textId="77777777" w:rsidR="00AE6544" w:rsidRPr="00AF14FE" w:rsidRDefault="00AE6544" w:rsidP="00AE6544">
            <w:pPr>
              <w:jc w:val="center"/>
              <w:rPr>
                <w:sz w:val="20"/>
              </w:rPr>
            </w:pPr>
            <w:r w:rsidRPr="00AF14FE">
              <w:rPr>
                <w:sz w:val="20"/>
              </w:rPr>
              <w:t>Predicted</w:t>
            </w:r>
          </w:p>
          <w:p w14:paraId="6CC8AD83" w14:textId="45C8AA0C" w:rsidR="00AE6544" w:rsidRPr="00AF14FE" w:rsidRDefault="00AE6544" w:rsidP="00AE6544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Sedan</w:t>
            </w:r>
          </w:p>
        </w:tc>
        <w:tc>
          <w:tcPr>
            <w:tcW w:w="1147" w:type="dxa"/>
            <w:shd w:val="clear" w:color="auto" w:fill="EEECE1" w:themeFill="background2"/>
          </w:tcPr>
          <w:p w14:paraId="69B55A1F" w14:textId="77777777" w:rsidR="00AE6544" w:rsidRPr="00AF14FE" w:rsidRDefault="00AE6544" w:rsidP="00AE6544">
            <w:pPr>
              <w:jc w:val="center"/>
              <w:rPr>
                <w:sz w:val="20"/>
              </w:rPr>
            </w:pPr>
            <w:r w:rsidRPr="00AF14FE">
              <w:rPr>
                <w:sz w:val="20"/>
              </w:rPr>
              <w:t>Predicted</w:t>
            </w:r>
          </w:p>
          <w:p w14:paraId="6D4F47E0" w14:textId="15F75A3E" w:rsidR="00AE6544" w:rsidRPr="00AF14FE" w:rsidRDefault="00AE6544" w:rsidP="00AE6544">
            <w:pPr>
              <w:jc w:val="center"/>
              <w:rPr>
                <w:sz w:val="20"/>
              </w:rPr>
            </w:pPr>
            <w:r>
              <w:rPr>
                <w:sz w:val="20"/>
              </w:rPr>
              <w:t>Pickup</w:t>
            </w:r>
          </w:p>
        </w:tc>
        <w:tc>
          <w:tcPr>
            <w:tcW w:w="1148" w:type="dxa"/>
            <w:shd w:val="clear" w:color="auto" w:fill="EEECE1" w:themeFill="background2"/>
          </w:tcPr>
          <w:p w14:paraId="15855CCE" w14:textId="77777777" w:rsidR="00AE6544" w:rsidRPr="00AF14FE" w:rsidRDefault="00AE6544" w:rsidP="00AE6544">
            <w:pPr>
              <w:jc w:val="center"/>
              <w:rPr>
                <w:sz w:val="20"/>
              </w:rPr>
            </w:pPr>
            <w:r w:rsidRPr="00AF14FE">
              <w:rPr>
                <w:sz w:val="20"/>
              </w:rPr>
              <w:t>Predicted</w:t>
            </w:r>
          </w:p>
          <w:p w14:paraId="38460B33" w14:textId="38F5B494" w:rsidR="00AE6544" w:rsidRPr="00AF14FE" w:rsidRDefault="00AE6544" w:rsidP="00AE6544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SUV</w:t>
            </w:r>
          </w:p>
        </w:tc>
        <w:tc>
          <w:tcPr>
            <w:tcW w:w="688" w:type="dxa"/>
            <w:tcBorders>
              <w:top w:val="nil"/>
              <w:bottom w:val="nil"/>
            </w:tcBorders>
          </w:tcPr>
          <w:p w14:paraId="72287E7D" w14:textId="77777777" w:rsidR="00AE6544" w:rsidRPr="00AF14FE" w:rsidRDefault="00AE6544" w:rsidP="00AE6544">
            <w:pPr>
              <w:jc w:val="center"/>
              <w:rPr>
                <w:sz w:val="20"/>
              </w:rPr>
            </w:pP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16896EE2" w14:textId="77777777" w:rsidR="00AE6544" w:rsidRPr="00AF14FE" w:rsidRDefault="00AE6544" w:rsidP="00AE6544">
            <w:pPr>
              <w:jc w:val="center"/>
              <w:rPr>
                <w:sz w:val="20"/>
              </w:rPr>
            </w:pPr>
          </w:p>
        </w:tc>
        <w:tc>
          <w:tcPr>
            <w:tcW w:w="1088" w:type="dxa"/>
            <w:shd w:val="clear" w:color="auto" w:fill="EEECE1" w:themeFill="background2"/>
          </w:tcPr>
          <w:p w14:paraId="614A5699" w14:textId="77777777" w:rsidR="00AE6544" w:rsidRPr="00AF14FE" w:rsidRDefault="00AE6544" w:rsidP="00AE6544">
            <w:pPr>
              <w:jc w:val="center"/>
              <w:rPr>
                <w:sz w:val="20"/>
              </w:rPr>
            </w:pPr>
            <w:r w:rsidRPr="00AF14FE">
              <w:rPr>
                <w:sz w:val="20"/>
              </w:rPr>
              <w:t>Predicted</w:t>
            </w:r>
          </w:p>
          <w:p w14:paraId="20DEB15A" w14:textId="7BE921E4" w:rsidR="00AE6544" w:rsidRPr="00AF14FE" w:rsidRDefault="00AE6544" w:rsidP="00AE6544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Sedan</w:t>
            </w:r>
          </w:p>
        </w:tc>
        <w:tc>
          <w:tcPr>
            <w:tcW w:w="1088" w:type="dxa"/>
            <w:shd w:val="clear" w:color="auto" w:fill="EEECE1" w:themeFill="background2"/>
          </w:tcPr>
          <w:p w14:paraId="00E3B947" w14:textId="77777777" w:rsidR="00AE6544" w:rsidRPr="00AF14FE" w:rsidRDefault="00AE6544" w:rsidP="00AE6544">
            <w:pPr>
              <w:jc w:val="center"/>
              <w:rPr>
                <w:sz w:val="20"/>
              </w:rPr>
            </w:pPr>
            <w:r w:rsidRPr="00AF14FE">
              <w:rPr>
                <w:sz w:val="20"/>
              </w:rPr>
              <w:t>Predicted</w:t>
            </w:r>
          </w:p>
          <w:p w14:paraId="1E1748D4" w14:textId="3B478381" w:rsidR="00AE6544" w:rsidRPr="00AF14FE" w:rsidRDefault="00AE6544" w:rsidP="00AE6544">
            <w:pPr>
              <w:jc w:val="center"/>
              <w:rPr>
                <w:sz w:val="20"/>
              </w:rPr>
            </w:pPr>
            <w:r>
              <w:rPr>
                <w:sz w:val="20"/>
              </w:rPr>
              <w:t>Pickup</w:t>
            </w:r>
          </w:p>
        </w:tc>
        <w:tc>
          <w:tcPr>
            <w:tcW w:w="1088" w:type="dxa"/>
            <w:shd w:val="clear" w:color="auto" w:fill="EEECE1" w:themeFill="background2"/>
          </w:tcPr>
          <w:p w14:paraId="4DDD464E" w14:textId="77777777" w:rsidR="00AE6544" w:rsidRPr="00AF14FE" w:rsidRDefault="00AE6544" w:rsidP="00AE6544">
            <w:pPr>
              <w:jc w:val="center"/>
              <w:rPr>
                <w:sz w:val="20"/>
              </w:rPr>
            </w:pPr>
            <w:r w:rsidRPr="00AF14FE">
              <w:rPr>
                <w:sz w:val="20"/>
              </w:rPr>
              <w:t>Predicted</w:t>
            </w:r>
          </w:p>
          <w:p w14:paraId="2143DCDF" w14:textId="3CDF0570" w:rsidR="00AE6544" w:rsidRPr="00AF14FE" w:rsidRDefault="00AE6544" w:rsidP="00AE6544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SUV</w:t>
            </w:r>
          </w:p>
        </w:tc>
      </w:tr>
      <w:tr w:rsidR="00AE6544" w:rsidRPr="001C4F0B" w14:paraId="32896F9B" w14:textId="77777777" w:rsidTr="00AF14FE">
        <w:tc>
          <w:tcPr>
            <w:tcW w:w="1147" w:type="dxa"/>
            <w:shd w:val="clear" w:color="auto" w:fill="EEECE1" w:themeFill="background2"/>
          </w:tcPr>
          <w:p w14:paraId="32CE03A1" w14:textId="77777777" w:rsidR="00AE6544" w:rsidRPr="00AF14FE" w:rsidRDefault="00AE6544" w:rsidP="00AE6544">
            <w:pPr>
              <w:jc w:val="center"/>
              <w:rPr>
                <w:sz w:val="20"/>
              </w:rPr>
            </w:pPr>
            <w:r w:rsidRPr="00AF14FE">
              <w:rPr>
                <w:sz w:val="20"/>
              </w:rPr>
              <w:t xml:space="preserve">Actual </w:t>
            </w:r>
          </w:p>
          <w:p w14:paraId="246E0D48" w14:textId="2F4D8821" w:rsidR="00AE6544" w:rsidRPr="00AF14FE" w:rsidRDefault="00AE6544" w:rsidP="00AE6544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Sedan</w:t>
            </w:r>
          </w:p>
        </w:tc>
        <w:tc>
          <w:tcPr>
            <w:tcW w:w="1148" w:type="dxa"/>
            <w:vAlign w:val="center"/>
          </w:tcPr>
          <w:p w14:paraId="2D005C2C" w14:textId="2499DD1A" w:rsidR="00AE6544" w:rsidRPr="00AE6544" w:rsidRDefault="00AE6544" w:rsidP="00AE654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6544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47" w:type="dxa"/>
            <w:vAlign w:val="center"/>
          </w:tcPr>
          <w:p w14:paraId="01DCD5BC" w14:textId="21F5076C" w:rsidR="00AE6544" w:rsidRPr="00AE6544" w:rsidRDefault="00AE6544" w:rsidP="00AE654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6544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8" w:type="dxa"/>
            <w:vAlign w:val="center"/>
          </w:tcPr>
          <w:p w14:paraId="1000474B" w14:textId="08469F34" w:rsidR="00AE6544" w:rsidRPr="00AE6544" w:rsidRDefault="00AE6544" w:rsidP="00AE654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6544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88" w:type="dxa"/>
            <w:tcBorders>
              <w:top w:val="nil"/>
              <w:bottom w:val="nil"/>
            </w:tcBorders>
          </w:tcPr>
          <w:p w14:paraId="75BBD259" w14:textId="77777777" w:rsidR="00AE6544" w:rsidRPr="00AF14FE" w:rsidRDefault="00AE6544" w:rsidP="00AE6544">
            <w:pPr>
              <w:jc w:val="center"/>
              <w:rPr>
                <w:sz w:val="20"/>
              </w:rPr>
            </w:pPr>
          </w:p>
        </w:tc>
        <w:tc>
          <w:tcPr>
            <w:tcW w:w="1088" w:type="dxa"/>
            <w:shd w:val="clear" w:color="auto" w:fill="EEECE1" w:themeFill="background2"/>
          </w:tcPr>
          <w:p w14:paraId="080C851C" w14:textId="77777777" w:rsidR="00AE6544" w:rsidRPr="00AF14FE" w:rsidRDefault="00AE6544" w:rsidP="00AE6544">
            <w:pPr>
              <w:jc w:val="center"/>
              <w:rPr>
                <w:sz w:val="20"/>
              </w:rPr>
            </w:pPr>
            <w:r w:rsidRPr="00AF14FE">
              <w:rPr>
                <w:sz w:val="20"/>
              </w:rPr>
              <w:t xml:space="preserve">Actual </w:t>
            </w:r>
          </w:p>
          <w:p w14:paraId="265CE97B" w14:textId="635B25C9" w:rsidR="00AE6544" w:rsidRPr="00AF14FE" w:rsidRDefault="00AE6544" w:rsidP="00AE6544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Sedan</w:t>
            </w:r>
          </w:p>
        </w:tc>
        <w:tc>
          <w:tcPr>
            <w:tcW w:w="1088" w:type="dxa"/>
            <w:vAlign w:val="center"/>
          </w:tcPr>
          <w:p w14:paraId="5575E7C1" w14:textId="61A8FC96" w:rsidR="00AE6544" w:rsidRPr="00AE6544" w:rsidRDefault="00AE6544" w:rsidP="00AE654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6544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88" w:type="dxa"/>
            <w:vAlign w:val="center"/>
          </w:tcPr>
          <w:p w14:paraId="2748A950" w14:textId="28CAB26F" w:rsidR="00AE6544" w:rsidRPr="00AE6544" w:rsidRDefault="00AE6544" w:rsidP="00AE654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6544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8" w:type="dxa"/>
            <w:vAlign w:val="center"/>
          </w:tcPr>
          <w:p w14:paraId="29941F81" w14:textId="4B379F2D" w:rsidR="00AE6544" w:rsidRPr="00AE6544" w:rsidRDefault="00AE6544" w:rsidP="00AE654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6544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AE6544" w:rsidRPr="001C4F0B" w14:paraId="4DE60139" w14:textId="77777777" w:rsidTr="00AF14FE">
        <w:tc>
          <w:tcPr>
            <w:tcW w:w="1147" w:type="dxa"/>
            <w:shd w:val="clear" w:color="auto" w:fill="EEECE1" w:themeFill="background2"/>
          </w:tcPr>
          <w:p w14:paraId="5D8B5BAF" w14:textId="77777777" w:rsidR="00AE6544" w:rsidRPr="00AF14FE" w:rsidRDefault="00AE6544" w:rsidP="00AE6544">
            <w:pPr>
              <w:jc w:val="center"/>
              <w:rPr>
                <w:sz w:val="20"/>
              </w:rPr>
            </w:pPr>
            <w:r w:rsidRPr="00AF14FE">
              <w:rPr>
                <w:sz w:val="20"/>
              </w:rPr>
              <w:t>Actual</w:t>
            </w:r>
          </w:p>
          <w:p w14:paraId="46492243" w14:textId="5CFFA424" w:rsidR="00AE6544" w:rsidRPr="00AF14FE" w:rsidRDefault="00AE6544" w:rsidP="00AE6544">
            <w:pPr>
              <w:jc w:val="center"/>
              <w:rPr>
                <w:sz w:val="20"/>
              </w:rPr>
            </w:pPr>
            <w:r>
              <w:rPr>
                <w:sz w:val="20"/>
              </w:rPr>
              <w:t>Pickup</w:t>
            </w:r>
          </w:p>
        </w:tc>
        <w:tc>
          <w:tcPr>
            <w:tcW w:w="1148" w:type="dxa"/>
            <w:vAlign w:val="center"/>
          </w:tcPr>
          <w:p w14:paraId="7EB44E6F" w14:textId="42442BBB" w:rsidR="00AE6544" w:rsidRPr="00AE6544" w:rsidRDefault="00AE6544" w:rsidP="00AE654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6544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7" w:type="dxa"/>
            <w:vAlign w:val="center"/>
          </w:tcPr>
          <w:p w14:paraId="66320051" w14:textId="7B3CB9C5" w:rsidR="00AE6544" w:rsidRPr="00AE6544" w:rsidRDefault="00AE6544" w:rsidP="00AE654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6544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48" w:type="dxa"/>
            <w:vAlign w:val="center"/>
          </w:tcPr>
          <w:p w14:paraId="27431757" w14:textId="669A34F3" w:rsidR="00AE6544" w:rsidRPr="00AE6544" w:rsidRDefault="00AE6544" w:rsidP="00AE654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6544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8" w:type="dxa"/>
            <w:tcBorders>
              <w:top w:val="nil"/>
              <w:bottom w:val="nil"/>
            </w:tcBorders>
          </w:tcPr>
          <w:p w14:paraId="53E33E5E" w14:textId="77777777" w:rsidR="00AE6544" w:rsidRPr="00AF14FE" w:rsidRDefault="00AE6544" w:rsidP="00AE6544">
            <w:pPr>
              <w:jc w:val="center"/>
              <w:rPr>
                <w:sz w:val="20"/>
              </w:rPr>
            </w:pPr>
          </w:p>
        </w:tc>
        <w:tc>
          <w:tcPr>
            <w:tcW w:w="1088" w:type="dxa"/>
            <w:shd w:val="clear" w:color="auto" w:fill="EEECE1" w:themeFill="background2"/>
          </w:tcPr>
          <w:p w14:paraId="47C1F1CF" w14:textId="77777777" w:rsidR="00AE6544" w:rsidRPr="00AF14FE" w:rsidRDefault="00AE6544" w:rsidP="00AE6544">
            <w:pPr>
              <w:jc w:val="center"/>
              <w:rPr>
                <w:sz w:val="20"/>
              </w:rPr>
            </w:pPr>
            <w:r w:rsidRPr="00AF14FE">
              <w:rPr>
                <w:sz w:val="20"/>
              </w:rPr>
              <w:t>Actual</w:t>
            </w:r>
          </w:p>
          <w:p w14:paraId="5B22547D" w14:textId="76667F38" w:rsidR="00AE6544" w:rsidRPr="00AF14FE" w:rsidRDefault="00AE6544" w:rsidP="00AE6544">
            <w:pPr>
              <w:jc w:val="center"/>
              <w:rPr>
                <w:sz w:val="20"/>
              </w:rPr>
            </w:pPr>
            <w:r>
              <w:rPr>
                <w:sz w:val="20"/>
              </w:rPr>
              <w:t>Pickup</w:t>
            </w:r>
          </w:p>
        </w:tc>
        <w:tc>
          <w:tcPr>
            <w:tcW w:w="1088" w:type="dxa"/>
            <w:vAlign w:val="center"/>
          </w:tcPr>
          <w:p w14:paraId="4F1033A0" w14:textId="1C0A4F82" w:rsidR="00AE6544" w:rsidRPr="00AE6544" w:rsidRDefault="00AE6544" w:rsidP="00AE654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6544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8" w:type="dxa"/>
            <w:vAlign w:val="center"/>
          </w:tcPr>
          <w:p w14:paraId="3B995066" w14:textId="50DD881E" w:rsidR="00AE6544" w:rsidRPr="00AE6544" w:rsidRDefault="00AE6544" w:rsidP="00AE654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6544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8" w:type="dxa"/>
            <w:vAlign w:val="center"/>
          </w:tcPr>
          <w:p w14:paraId="03AE39A4" w14:textId="097BA634" w:rsidR="00AE6544" w:rsidRPr="00AE6544" w:rsidRDefault="00AE6544" w:rsidP="00AE654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6544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</w:tr>
      <w:tr w:rsidR="00AE6544" w:rsidRPr="001C4F0B" w14:paraId="70D53FDB" w14:textId="77777777" w:rsidTr="00AF14FE">
        <w:tc>
          <w:tcPr>
            <w:tcW w:w="1147" w:type="dxa"/>
            <w:shd w:val="clear" w:color="auto" w:fill="EEECE1" w:themeFill="background2"/>
          </w:tcPr>
          <w:p w14:paraId="0BC9CDD6" w14:textId="46E0E43A" w:rsidR="00AE6544" w:rsidRPr="00AF14FE" w:rsidRDefault="00AE6544" w:rsidP="00AE6544">
            <w:pPr>
              <w:jc w:val="center"/>
              <w:rPr>
                <w:sz w:val="20"/>
              </w:rPr>
            </w:pPr>
            <w:r w:rsidRPr="00AF14FE">
              <w:rPr>
                <w:sz w:val="20"/>
              </w:rPr>
              <w:t>Actua</w:t>
            </w:r>
            <w:r>
              <w:rPr>
                <w:sz w:val="20"/>
              </w:rPr>
              <w:t>l</w:t>
            </w:r>
          </w:p>
          <w:p w14:paraId="57EA5452" w14:textId="5BB1D4E3" w:rsidR="00AE6544" w:rsidRPr="00AF14FE" w:rsidRDefault="00AE6544" w:rsidP="00AE6544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SUV</w:t>
            </w:r>
          </w:p>
        </w:tc>
        <w:tc>
          <w:tcPr>
            <w:tcW w:w="1148" w:type="dxa"/>
            <w:vAlign w:val="center"/>
          </w:tcPr>
          <w:p w14:paraId="53B1B5DD" w14:textId="04570118" w:rsidR="00AE6544" w:rsidRPr="00AE6544" w:rsidRDefault="00AE6544" w:rsidP="00AE654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6544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7" w:type="dxa"/>
            <w:vAlign w:val="center"/>
          </w:tcPr>
          <w:p w14:paraId="639AC496" w14:textId="3DC7DB2C" w:rsidR="00AE6544" w:rsidRPr="00AE6544" w:rsidRDefault="00AE6544" w:rsidP="00AE654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6544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8" w:type="dxa"/>
            <w:vAlign w:val="center"/>
          </w:tcPr>
          <w:p w14:paraId="43749E83" w14:textId="490F3FA4" w:rsidR="00AE6544" w:rsidRPr="00AE6544" w:rsidRDefault="00AE6544" w:rsidP="00AE654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6544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88" w:type="dxa"/>
            <w:tcBorders>
              <w:top w:val="nil"/>
              <w:bottom w:val="nil"/>
            </w:tcBorders>
          </w:tcPr>
          <w:p w14:paraId="6BF1D045" w14:textId="77777777" w:rsidR="00AE6544" w:rsidRPr="00AF14FE" w:rsidRDefault="00AE6544" w:rsidP="00AE6544">
            <w:pPr>
              <w:jc w:val="center"/>
              <w:rPr>
                <w:sz w:val="20"/>
              </w:rPr>
            </w:pPr>
          </w:p>
        </w:tc>
        <w:tc>
          <w:tcPr>
            <w:tcW w:w="1088" w:type="dxa"/>
            <w:shd w:val="clear" w:color="auto" w:fill="EEECE1" w:themeFill="background2"/>
          </w:tcPr>
          <w:p w14:paraId="7DE2A6E2" w14:textId="77777777" w:rsidR="00AE6544" w:rsidRPr="00AF14FE" w:rsidRDefault="00AE6544" w:rsidP="00AE6544">
            <w:pPr>
              <w:jc w:val="center"/>
              <w:rPr>
                <w:sz w:val="20"/>
              </w:rPr>
            </w:pPr>
            <w:r w:rsidRPr="00AF14FE">
              <w:rPr>
                <w:sz w:val="20"/>
              </w:rPr>
              <w:t>Actua</w:t>
            </w:r>
            <w:r>
              <w:rPr>
                <w:sz w:val="20"/>
              </w:rPr>
              <w:t>l</w:t>
            </w:r>
          </w:p>
          <w:p w14:paraId="5C42095A" w14:textId="7B291B71" w:rsidR="00AE6544" w:rsidRPr="00AF14FE" w:rsidRDefault="00AE6544" w:rsidP="00AE6544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SUV</w:t>
            </w:r>
          </w:p>
        </w:tc>
        <w:tc>
          <w:tcPr>
            <w:tcW w:w="1088" w:type="dxa"/>
            <w:vAlign w:val="center"/>
          </w:tcPr>
          <w:p w14:paraId="6C6DB42F" w14:textId="11A7A68A" w:rsidR="00AE6544" w:rsidRPr="00AE6544" w:rsidRDefault="00AE6544" w:rsidP="00AE654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6544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8" w:type="dxa"/>
            <w:vAlign w:val="center"/>
          </w:tcPr>
          <w:p w14:paraId="47A65DE5" w14:textId="6841152D" w:rsidR="00AE6544" w:rsidRPr="00AE6544" w:rsidRDefault="00AE6544" w:rsidP="00AE654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6544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8" w:type="dxa"/>
            <w:vAlign w:val="center"/>
          </w:tcPr>
          <w:p w14:paraId="546CE68B" w14:textId="6F95B2FE" w:rsidR="00AE6544" w:rsidRPr="00AE6544" w:rsidRDefault="00AE6544" w:rsidP="00AE654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6544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</w:tr>
    </w:tbl>
    <w:p w14:paraId="3FFF9AD6" w14:textId="00B62778" w:rsidR="0043268F" w:rsidRDefault="0043268F" w:rsidP="0043268F">
      <w:pPr>
        <w:spacing w:after="0" w:line="240" w:lineRule="auto"/>
        <w:jc w:val="both"/>
      </w:pPr>
    </w:p>
    <w:p w14:paraId="6714D6B2" w14:textId="3CB014FE" w:rsidR="0043268F" w:rsidRDefault="0043268F" w:rsidP="0043268F">
      <w:pPr>
        <w:spacing w:after="0" w:line="240" w:lineRule="auto"/>
        <w:jc w:val="both"/>
      </w:pPr>
      <w:bookmarkStart w:id="0" w:name="_GoBack"/>
      <w:bookmarkEnd w:id="0"/>
    </w:p>
    <w:p w14:paraId="4A2231DC" w14:textId="4A9FBDA1" w:rsidR="00457A6F" w:rsidRPr="00457A6F" w:rsidRDefault="00457A6F" w:rsidP="0043268F">
      <w:pPr>
        <w:spacing w:after="0" w:line="240" w:lineRule="auto"/>
        <w:jc w:val="both"/>
        <w:rPr>
          <w:b/>
          <w:bCs/>
          <w:sz w:val="24"/>
          <w:szCs w:val="32"/>
        </w:rPr>
      </w:pPr>
      <w:r w:rsidRPr="00457A6F">
        <w:rPr>
          <w:b/>
          <w:bCs/>
          <w:sz w:val="24"/>
          <w:szCs w:val="32"/>
        </w:rPr>
        <w:t>Answer all questions except (2.7) and (3.7) in 4 decimal places.</w:t>
      </w:r>
    </w:p>
    <w:p w14:paraId="4919D92D" w14:textId="77777777" w:rsidR="00457A6F" w:rsidRDefault="00457A6F" w:rsidP="0043268F">
      <w:pPr>
        <w:spacing w:after="0" w:line="240" w:lineRule="auto"/>
        <w:jc w:val="both"/>
      </w:pPr>
    </w:p>
    <w:p w14:paraId="0AAF2421" w14:textId="2147E4E8" w:rsidR="0043268F" w:rsidRPr="0043268F" w:rsidRDefault="0043268F" w:rsidP="0043268F">
      <w:pPr>
        <w:spacing w:after="120" w:line="240" w:lineRule="auto"/>
        <w:rPr>
          <w:sz w:val="24"/>
          <w:szCs w:val="24"/>
        </w:rPr>
      </w:pPr>
      <w:r w:rsidRPr="0043268F">
        <w:rPr>
          <w:sz w:val="24"/>
          <w:szCs w:val="24"/>
        </w:rPr>
        <w:t>1. (Total 2 points) Consider overall performance</w:t>
      </w:r>
      <w:r w:rsidR="00457A6F">
        <w:rPr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7"/>
        <w:gridCol w:w="5107"/>
      </w:tblGrid>
      <w:tr w:rsidR="0043268F" w:rsidRPr="0043268F" w14:paraId="28424117" w14:textId="77777777" w:rsidTr="0043268F">
        <w:tc>
          <w:tcPr>
            <w:tcW w:w="5107" w:type="dxa"/>
          </w:tcPr>
          <w:p w14:paraId="1FF66409" w14:textId="28B1CD94" w:rsidR="0043268F" w:rsidRPr="0043268F" w:rsidRDefault="0043268F" w:rsidP="00257AB1">
            <w:pPr>
              <w:jc w:val="both"/>
              <w:rPr>
                <w:sz w:val="24"/>
                <w:szCs w:val="24"/>
              </w:rPr>
            </w:pPr>
            <w:r w:rsidRPr="0043268F">
              <w:rPr>
                <w:sz w:val="24"/>
                <w:szCs w:val="24"/>
              </w:rPr>
              <w:t xml:space="preserve">1.1 Overall accuracy of classifier 1 = </w:t>
            </w:r>
          </w:p>
        </w:tc>
        <w:tc>
          <w:tcPr>
            <w:tcW w:w="5107" w:type="dxa"/>
          </w:tcPr>
          <w:p w14:paraId="3E183A9E" w14:textId="77777777" w:rsidR="0043268F" w:rsidRPr="0043268F" w:rsidRDefault="0043268F" w:rsidP="00257AB1">
            <w:pPr>
              <w:jc w:val="both"/>
              <w:rPr>
                <w:sz w:val="24"/>
                <w:szCs w:val="24"/>
              </w:rPr>
            </w:pPr>
            <w:r w:rsidRPr="0043268F">
              <w:rPr>
                <w:sz w:val="24"/>
                <w:szCs w:val="24"/>
              </w:rPr>
              <w:t xml:space="preserve">1.2 Overall accuracy of classifier 2 = </w:t>
            </w:r>
          </w:p>
          <w:p w14:paraId="25B83E7E" w14:textId="36AA4B51" w:rsidR="0043268F" w:rsidRPr="0043268F" w:rsidRDefault="0043268F" w:rsidP="00257AB1">
            <w:pPr>
              <w:jc w:val="both"/>
              <w:rPr>
                <w:sz w:val="24"/>
                <w:szCs w:val="24"/>
              </w:rPr>
            </w:pPr>
          </w:p>
        </w:tc>
      </w:tr>
    </w:tbl>
    <w:p w14:paraId="7634DB11" w14:textId="3C4E3607" w:rsidR="0043268F" w:rsidRDefault="0043268F" w:rsidP="003C1D23">
      <w:pPr>
        <w:spacing w:after="0" w:line="240" w:lineRule="auto"/>
      </w:pPr>
    </w:p>
    <w:p w14:paraId="1F7B8C7A" w14:textId="0BFB376B" w:rsidR="0043268F" w:rsidRDefault="0043268F" w:rsidP="003C1D23">
      <w:pPr>
        <w:spacing w:after="0" w:line="240" w:lineRule="auto"/>
      </w:pPr>
    </w:p>
    <w:p w14:paraId="3F89AC8F" w14:textId="5A6785A9" w:rsidR="0043268F" w:rsidRPr="00457A6F" w:rsidRDefault="0043268F" w:rsidP="00457A6F">
      <w:pPr>
        <w:spacing w:after="120" w:line="240" w:lineRule="auto"/>
        <w:rPr>
          <w:sz w:val="24"/>
          <w:szCs w:val="24"/>
        </w:rPr>
      </w:pPr>
      <w:r w:rsidRPr="0043268F">
        <w:rPr>
          <w:sz w:val="24"/>
          <w:szCs w:val="24"/>
        </w:rPr>
        <w:t>2. (Total 7 points)</w:t>
      </w:r>
      <w:r>
        <w:rPr>
          <w:sz w:val="24"/>
          <w:szCs w:val="24"/>
        </w:rPr>
        <w:t xml:space="preserve"> Consider p</w:t>
      </w:r>
      <w:r w:rsidRPr="0043268F">
        <w:rPr>
          <w:sz w:val="24"/>
          <w:szCs w:val="24"/>
        </w:rPr>
        <w:t xml:space="preserve">erformance of predicting class </w:t>
      </w:r>
      <w:r w:rsidR="00AE6544">
        <w:rPr>
          <w:b/>
          <w:bCs/>
          <w:sz w:val="24"/>
          <w:szCs w:val="24"/>
        </w:rPr>
        <w:t>Sedan</w:t>
      </w:r>
      <w:r w:rsidR="00457A6F">
        <w:rPr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7"/>
        <w:gridCol w:w="5107"/>
      </w:tblGrid>
      <w:tr w:rsidR="0043268F" w:rsidRPr="0043268F" w14:paraId="126DAA9A" w14:textId="77777777" w:rsidTr="0043268F">
        <w:tc>
          <w:tcPr>
            <w:tcW w:w="5107" w:type="dxa"/>
          </w:tcPr>
          <w:p w14:paraId="4C3DAE1E" w14:textId="7A057E06" w:rsidR="0043268F" w:rsidRPr="0043268F" w:rsidRDefault="0043268F" w:rsidP="00257AB1">
            <w:pPr>
              <w:jc w:val="both"/>
              <w:rPr>
                <w:sz w:val="24"/>
                <w:szCs w:val="24"/>
              </w:rPr>
            </w:pPr>
            <w:r w:rsidRPr="0043268F">
              <w:rPr>
                <w:sz w:val="24"/>
                <w:szCs w:val="24"/>
              </w:rPr>
              <w:t xml:space="preserve">2.1 </w:t>
            </w:r>
            <w:r>
              <w:rPr>
                <w:sz w:val="24"/>
                <w:szCs w:val="24"/>
              </w:rPr>
              <w:t>P</w:t>
            </w:r>
            <w:r w:rsidRPr="0043268F">
              <w:rPr>
                <w:sz w:val="24"/>
                <w:szCs w:val="24"/>
              </w:rPr>
              <w:t>recision of classifier 1</w:t>
            </w:r>
            <w:r>
              <w:rPr>
                <w:sz w:val="24"/>
                <w:szCs w:val="24"/>
              </w:rPr>
              <w:t xml:space="preserve"> = </w:t>
            </w:r>
          </w:p>
          <w:p w14:paraId="754D8DD6" w14:textId="77777777" w:rsidR="0043268F" w:rsidRPr="0043268F" w:rsidRDefault="0043268F" w:rsidP="00257AB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07" w:type="dxa"/>
          </w:tcPr>
          <w:p w14:paraId="3B473BE2" w14:textId="4F168F7C" w:rsidR="0043268F" w:rsidRPr="0043268F" w:rsidRDefault="0043268F" w:rsidP="00257A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  <w:r w:rsidRPr="0043268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 w:rsidRPr="0043268F">
              <w:rPr>
                <w:sz w:val="24"/>
                <w:szCs w:val="24"/>
              </w:rPr>
              <w:t>recision of classifier 2</w:t>
            </w:r>
            <w:r>
              <w:rPr>
                <w:sz w:val="24"/>
                <w:szCs w:val="24"/>
              </w:rPr>
              <w:t xml:space="preserve"> = </w:t>
            </w:r>
          </w:p>
          <w:p w14:paraId="36D131BB" w14:textId="77777777" w:rsidR="0043268F" w:rsidRPr="0043268F" w:rsidRDefault="0043268F" w:rsidP="00257AB1">
            <w:pPr>
              <w:jc w:val="both"/>
              <w:rPr>
                <w:sz w:val="24"/>
                <w:szCs w:val="24"/>
              </w:rPr>
            </w:pPr>
          </w:p>
        </w:tc>
      </w:tr>
      <w:tr w:rsidR="0043268F" w:rsidRPr="0043268F" w14:paraId="78C4BC05" w14:textId="77777777" w:rsidTr="0043268F">
        <w:tc>
          <w:tcPr>
            <w:tcW w:w="5107" w:type="dxa"/>
          </w:tcPr>
          <w:p w14:paraId="14369D5B" w14:textId="73558B4F" w:rsidR="0043268F" w:rsidRPr="0043268F" w:rsidRDefault="0043268F" w:rsidP="00257A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  <w:r w:rsidRPr="0043268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 w:rsidRPr="0043268F">
              <w:rPr>
                <w:sz w:val="24"/>
                <w:szCs w:val="24"/>
              </w:rPr>
              <w:t>ecall of classifier 1</w:t>
            </w:r>
            <w:r>
              <w:rPr>
                <w:sz w:val="24"/>
                <w:szCs w:val="24"/>
              </w:rPr>
              <w:t xml:space="preserve"> = </w:t>
            </w:r>
          </w:p>
          <w:p w14:paraId="0E3F6382" w14:textId="77777777" w:rsidR="0043268F" w:rsidRPr="0043268F" w:rsidRDefault="0043268F" w:rsidP="00257AB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07" w:type="dxa"/>
          </w:tcPr>
          <w:p w14:paraId="30D93597" w14:textId="609F505F" w:rsidR="0043268F" w:rsidRPr="0043268F" w:rsidRDefault="0043268F" w:rsidP="00257A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  <w:r w:rsidRPr="0043268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 w:rsidRPr="0043268F">
              <w:rPr>
                <w:sz w:val="24"/>
                <w:szCs w:val="24"/>
              </w:rPr>
              <w:t>ecall of classifier 2</w:t>
            </w:r>
            <w:r>
              <w:rPr>
                <w:sz w:val="24"/>
                <w:szCs w:val="24"/>
              </w:rPr>
              <w:t xml:space="preserve"> = </w:t>
            </w:r>
          </w:p>
          <w:p w14:paraId="17E9A0A6" w14:textId="77777777" w:rsidR="0043268F" w:rsidRPr="0043268F" w:rsidRDefault="0043268F" w:rsidP="00257AB1">
            <w:pPr>
              <w:jc w:val="both"/>
              <w:rPr>
                <w:sz w:val="24"/>
                <w:szCs w:val="24"/>
              </w:rPr>
            </w:pPr>
          </w:p>
        </w:tc>
      </w:tr>
      <w:tr w:rsidR="0043268F" w:rsidRPr="0043268F" w14:paraId="535D1791" w14:textId="77777777" w:rsidTr="0043268F">
        <w:tc>
          <w:tcPr>
            <w:tcW w:w="5107" w:type="dxa"/>
          </w:tcPr>
          <w:p w14:paraId="2E6E031B" w14:textId="22458D55" w:rsidR="0043268F" w:rsidRPr="0043268F" w:rsidRDefault="0043268F" w:rsidP="00257A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  <w:r w:rsidRPr="0043268F">
              <w:rPr>
                <w:sz w:val="24"/>
                <w:szCs w:val="24"/>
              </w:rPr>
              <w:t xml:space="preserve"> F-measure of classifier 1</w:t>
            </w:r>
            <w:r>
              <w:rPr>
                <w:sz w:val="24"/>
                <w:szCs w:val="24"/>
              </w:rPr>
              <w:t xml:space="preserve"> = </w:t>
            </w:r>
          </w:p>
          <w:p w14:paraId="4D79DCE1" w14:textId="77777777" w:rsidR="0043268F" w:rsidRPr="0043268F" w:rsidRDefault="0043268F" w:rsidP="00257AB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07" w:type="dxa"/>
          </w:tcPr>
          <w:p w14:paraId="571B74CF" w14:textId="42FC7CA5" w:rsidR="0043268F" w:rsidRPr="0043268F" w:rsidRDefault="0043268F" w:rsidP="0043268F">
            <w:pPr>
              <w:jc w:val="both"/>
              <w:rPr>
                <w:sz w:val="24"/>
                <w:szCs w:val="24"/>
              </w:rPr>
            </w:pPr>
            <w:r w:rsidRPr="0043268F">
              <w:rPr>
                <w:sz w:val="24"/>
                <w:szCs w:val="24"/>
              </w:rPr>
              <w:t>2.6 F-measure of classifier 2</w:t>
            </w:r>
            <w:r>
              <w:rPr>
                <w:sz w:val="24"/>
                <w:szCs w:val="24"/>
              </w:rPr>
              <w:t xml:space="preserve"> = </w:t>
            </w:r>
          </w:p>
        </w:tc>
      </w:tr>
    </w:tbl>
    <w:p w14:paraId="11D38DD3" w14:textId="08C5578C" w:rsidR="0043268F" w:rsidRPr="0043268F" w:rsidRDefault="0043268F" w:rsidP="003C1D23">
      <w:pPr>
        <w:spacing w:after="0" w:line="240" w:lineRule="auto"/>
        <w:rPr>
          <w:sz w:val="24"/>
          <w:szCs w:val="32"/>
        </w:rPr>
      </w:pPr>
    </w:p>
    <w:p w14:paraId="15BC5CF8" w14:textId="0F4B58D7" w:rsidR="0043268F" w:rsidRDefault="0043268F" w:rsidP="003C1D23">
      <w:pPr>
        <w:spacing w:after="0" w:line="240" w:lineRule="auto"/>
        <w:rPr>
          <w:sz w:val="24"/>
          <w:szCs w:val="32"/>
        </w:rPr>
      </w:pPr>
      <w:r w:rsidRPr="0043268F">
        <w:rPr>
          <w:sz w:val="24"/>
          <w:szCs w:val="32"/>
        </w:rPr>
        <w:tab/>
        <w:t>2.7</w:t>
      </w:r>
      <w:r>
        <w:rPr>
          <w:sz w:val="24"/>
          <w:szCs w:val="32"/>
        </w:rPr>
        <w:t xml:space="preserve"> By considering only precision, recall, and F-measure in (</w:t>
      </w:r>
      <w:proofErr w:type="gramStart"/>
      <w:r>
        <w:rPr>
          <w:sz w:val="24"/>
          <w:szCs w:val="32"/>
        </w:rPr>
        <w:t>2.1)-(</w:t>
      </w:r>
      <w:proofErr w:type="gramEnd"/>
      <w:r>
        <w:rPr>
          <w:sz w:val="24"/>
          <w:szCs w:val="32"/>
        </w:rPr>
        <w:t xml:space="preserve">2.6), </w:t>
      </w:r>
      <w:r w:rsidRPr="0043268F">
        <w:rPr>
          <w:sz w:val="24"/>
          <w:szCs w:val="32"/>
        </w:rPr>
        <w:t xml:space="preserve">which classifier is better at predicting </w:t>
      </w:r>
      <w:r w:rsidR="00AE6544">
        <w:rPr>
          <w:sz w:val="24"/>
          <w:szCs w:val="32"/>
        </w:rPr>
        <w:t>Sedan</w:t>
      </w:r>
      <w:r w:rsidRPr="0043268F">
        <w:rPr>
          <w:sz w:val="24"/>
          <w:szCs w:val="32"/>
        </w:rPr>
        <w:t>?</w:t>
      </w:r>
    </w:p>
    <w:p w14:paraId="1CF8FADC" w14:textId="27DF31A1" w:rsidR="0043268F" w:rsidRDefault="0043268F" w:rsidP="003C1D23">
      <w:pPr>
        <w:spacing w:after="0" w:line="240" w:lineRule="auto"/>
        <w:rPr>
          <w:sz w:val="24"/>
          <w:szCs w:val="32"/>
        </w:rPr>
      </w:pPr>
    </w:p>
    <w:p w14:paraId="387FBE43" w14:textId="6F8FD7B4" w:rsidR="0043268F" w:rsidRDefault="0043268F" w:rsidP="003C1D23">
      <w:pPr>
        <w:spacing w:after="0" w:line="240" w:lineRule="auto"/>
        <w:rPr>
          <w:sz w:val="24"/>
          <w:szCs w:val="32"/>
        </w:rPr>
      </w:pPr>
    </w:p>
    <w:p w14:paraId="66E6B331" w14:textId="77777777" w:rsidR="00AF14FE" w:rsidRDefault="00AF14FE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7C530AA0" w14:textId="171F9CC4" w:rsidR="0043268F" w:rsidRDefault="0043268F" w:rsidP="00AF14FE">
      <w:pPr>
        <w:spacing w:after="120" w:line="240" w:lineRule="auto"/>
        <w:rPr>
          <w:b/>
          <w:bCs/>
          <w:sz w:val="24"/>
          <w:szCs w:val="32"/>
        </w:rPr>
      </w:pPr>
      <w:r>
        <w:rPr>
          <w:sz w:val="24"/>
          <w:szCs w:val="32"/>
        </w:rPr>
        <w:lastRenderedPageBreak/>
        <w:t>3. (Total 7 points) Consider p</w:t>
      </w:r>
      <w:r w:rsidRPr="0043268F">
        <w:rPr>
          <w:sz w:val="24"/>
          <w:szCs w:val="32"/>
        </w:rPr>
        <w:t xml:space="preserve">erformance of predicting class </w:t>
      </w:r>
      <w:r w:rsidR="00AE6544">
        <w:rPr>
          <w:b/>
          <w:bCs/>
          <w:sz w:val="24"/>
          <w:szCs w:val="32"/>
        </w:rPr>
        <w:t>Pickup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7"/>
        <w:gridCol w:w="5107"/>
      </w:tblGrid>
      <w:tr w:rsidR="0043268F" w14:paraId="0BEEA832" w14:textId="77777777" w:rsidTr="00AF14FE">
        <w:tc>
          <w:tcPr>
            <w:tcW w:w="5107" w:type="dxa"/>
          </w:tcPr>
          <w:p w14:paraId="74FCB983" w14:textId="71C38445" w:rsidR="0043268F" w:rsidRPr="00AF14FE" w:rsidRDefault="0043268F" w:rsidP="00257AB1">
            <w:pPr>
              <w:jc w:val="both"/>
              <w:rPr>
                <w:sz w:val="24"/>
                <w:szCs w:val="32"/>
              </w:rPr>
            </w:pPr>
            <w:r w:rsidRPr="00AF14FE">
              <w:rPr>
                <w:sz w:val="24"/>
                <w:szCs w:val="32"/>
              </w:rPr>
              <w:t xml:space="preserve">3.1 </w:t>
            </w:r>
            <w:r w:rsidR="00AF14FE">
              <w:rPr>
                <w:sz w:val="24"/>
                <w:szCs w:val="32"/>
              </w:rPr>
              <w:t>S</w:t>
            </w:r>
            <w:r w:rsidRPr="00AF14FE">
              <w:rPr>
                <w:sz w:val="24"/>
                <w:szCs w:val="32"/>
              </w:rPr>
              <w:t>ensitivity of classifier 1</w:t>
            </w:r>
            <w:r w:rsidR="00AF14FE">
              <w:rPr>
                <w:sz w:val="24"/>
                <w:szCs w:val="32"/>
              </w:rPr>
              <w:t xml:space="preserve"> = </w:t>
            </w:r>
          </w:p>
          <w:p w14:paraId="1E65DFF0" w14:textId="77777777" w:rsidR="0043268F" w:rsidRPr="00AF14FE" w:rsidRDefault="0043268F" w:rsidP="00257AB1">
            <w:pPr>
              <w:jc w:val="both"/>
              <w:rPr>
                <w:sz w:val="24"/>
                <w:szCs w:val="32"/>
              </w:rPr>
            </w:pPr>
          </w:p>
        </w:tc>
        <w:tc>
          <w:tcPr>
            <w:tcW w:w="5107" w:type="dxa"/>
          </w:tcPr>
          <w:p w14:paraId="454CABB7" w14:textId="2A8C177D" w:rsidR="0043268F" w:rsidRPr="00AF14FE" w:rsidRDefault="00AF14FE" w:rsidP="00257AB1">
            <w:pPr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3.4</w:t>
            </w:r>
            <w:r w:rsidR="0043268F" w:rsidRPr="00AF14FE">
              <w:rPr>
                <w:sz w:val="24"/>
                <w:szCs w:val="32"/>
              </w:rPr>
              <w:t xml:space="preserve"> </w:t>
            </w:r>
            <w:r>
              <w:rPr>
                <w:sz w:val="24"/>
                <w:szCs w:val="32"/>
              </w:rPr>
              <w:t>S</w:t>
            </w:r>
            <w:r w:rsidR="0043268F" w:rsidRPr="00AF14FE">
              <w:rPr>
                <w:sz w:val="24"/>
                <w:szCs w:val="32"/>
              </w:rPr>
              <w:t>ensitivity of classifier 2</w:t>
            </w:r>
            <w:r>
              <w:rPr>
                <w:sz w:val="24"/>
                <w:szCs w:val="32"/>
              </w:rPr>
              <w:t xml:space="preserve"> = </w:t>
            </w:r>
          </w:p>
          <w:p w14:paraId="296467CB" w14:textId="77777777" w:rsidR="0043268F" w:rsidRPr="00AF14FE" w:rsidRDefault="0043268F" w:rsidP="00257AB1">
            <w:pPr>
              <w:jc w:val="both"/>
              <w:rPr>
                <w:sz w:val="24"/>
                <w:szCs w:val="32"/>
              </w:rPr>
            </w:pPr>
          </w:p>
        </w:tc>
      </w:tr>
      <w:tr w:rsidR="0043268F" w14:paraId="223A525A" w14:textId="77777777" w:rsidTr="00AF14FE">
        <w:tc>
          <w:tcPr>
            <w:tcW w:w="5107" w:type="dxa"/>
          </w:tcPr>
          <w:p w14:paraId="5DB74AA6" w14:textId="619668D8" w:rsidR="0043268F" w:rsidRPr="00AF14FE" w:rsidRDefault="00AF14FE" w:rsidP="00257AB1">
            <w:pPr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3.2</w:t>
            </w:r>
            <w:r w:rsidR="0043268F" w:rsidRPr="00AF14FE">
              <w:rPr>
                <w:sz w:val="24"/>
                <w:szCs w:val="32"/>
              </w:rPr>
              <w:t xml:space="preserve"> </w:t>
            </w:r>
            <w:r>
              <w:rPr>
                <w:sz w:val="24"/>
                <w:szCs w:val="32"/>
              </w:rPr>
              <w:t>S</w:t>
            </w:r>
            <w:r w:rsidR="0043268F" w:rsidRPr="00AF14FE">
              <w:rPr>
                <w:sz w:val="24"/>
                <w:szCs w:val="32"/>
              </w:rPr>
              <w:t>pecificity of classifier 1</w:t>
            </w:r>
            <w:r>
              <w:rPr>
                <w:sz w:val="24"/>
                <w:szCs w:val="32"/>
              </w:rPr>
              <w:t xml:space="preserve"> =</w:t>
            </w:r>
          </w:p>
          <w:p w14:paraId="5BB79CE4" w14:textId="77777777" w:rsidR="0043268F" w:rsidRPr="00AF14FE" w:rsidRDefault="0043268F" w:rsidP="00257AB1">
            <w:pPr>
              <w:jc w:val="both"/>
              <w:rPr>
                <w:sz w:val="24"/>
                <w:szCs w:val="32"/>
              </w:rPr>
            </w:pPr>
          </w:p>
        </w:tc>
        <w:tc>
          <w:tcPr>
            <w:tcW w:w="5107" w:type="dxa"/>
          </w:tcPr>
          <w:p w14:paraId="2E0AC7D2" w14:textId="2122B7D5" w:rsidR="0043268F" w:rsidRPr="00AF14FE" w:rsidRDefault="00AF14FE" w:rsidP="00257AB1">
            <w:pPr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3.5</w:t>
            </w:r>
            <w:r w:rsidR="0043268F" w:rsidRPr="00AF14FE">
              <w:rPr>
                <w:sz w:val="24"/>
                <w:szCs w:val="32"/>
              </w:rPr>
              <w:t xml:space="preserve"> </w:t>
            </w:r>
            <w:r>
              <w:rPr>
                <w:sz w:val="24"/>
                <w:szCs w:val="32"/>
              </w:rPr>
              <w:t>S</w:t>
            </w:r>
            <w:r w:rsidR="0043268F" w:rsidRPr="00AF14FE">
              <w:rPr>
                <w:sz w:val="24"/>
                <w:szCs w:val="32"/>
              </w:rPr>
              <w:t>pecificity of classifier 2</w:t>
            </w:r>
            <w:r>
              <w:rPr>
                <w:sz w:val="24"/>
                <w:szCs w:val="32"/>
              </w:rPr>
              <w:t xml:space="preserve"> = </w:t>
            </w:r>
          </w:p>
          <w:p w14:paraId="6EA099D4" w14:textId="77777777" w:rsidR="0043268F" w:rsidRPr="00AF14FE" w:rsidRDefault="0043268F" w:rsidP="00257AB1">
            <w:pPr>
              <w:jc w:val="both"/>
              <w:rPr>
                <w:sz w:val="24"/>
                <w:szCs w:val="32"/>
              </w:rPr>
            </w:pPr>
          </w:p>
        </w:tc>
      </w:tr>
      <w:tr w:rsidR="0043268F" w14:paraId="7DE4C926" w14:textId="77777777" w:rsidTr="00AF14FE">
        <w:tc>
          <w:tcPr>
            <w:tcW w:w="5107" w:type="dxa"/>
          </w:tcPr>
          <w:p w14:paraId="327615BF" w14:textId="1EB85884" w:rsidR="0043268F" w:rsidRPr="00AF14FE" w:rsidRDefault="00AF14FE" w:rsidP="00257AB1">
            <w:pPr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3.3</w:t>
            </w:r>
            <w:r w:rsidR="0043268F" w:rsidRPr="00AF14FE">
              <w:rPr>
                <w:sz w:val="24"/>
                <w:szCs w:val="32"/>
              </w:rPr>
              <w:t xml:space="preserve"> Youden’s J index of classifier 1</w:t>
            </w:r>
            <w:r>
              <w:rPr>
                <w:sz w:val="24"/>
                <w:szCs w:val="32"/>
              </w:rPr>
              <w:t xml:space="preserve"> = </w:t>
            </w:r>
          </w:p>
          <w:p w14:paraId="772D0C10" w14:textId="77777777" w:rsidR="0043268F" w:rsidRPr="00AF14FE" w:rsidRDefault="0043268F" w:rsidP="00257AB1">
            <w:pPr>
              <w:jc w:val="both"/>
              <w:rPr>
                <w:sz w:val="24"/>
                <w:szCs w:val="32"/>
              </w:rPr>
            </w:pPr>
          </w:p>
        </w:tc>
        <w:tc>
          <w:tcPr>
            <w:tcW w:w="5107" w:type="dxa"/>
          </w:tcPr>
          <w:p w14:paraId="1634AD30" w14:textId="7292EEE2" w:rsidR="0043268F" w:rsidRPr="00AF14FE" w:rsidRDefault="00AF14FE" w:rsidP="00AF14FE">
            <w:pPr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3.6</w:t>
            </w:r>
            <w:r w:rsidR="0043268F" w:rsidRPr="00AF14FE">
              <w:rPr>
                <w:sz w:val="24"/>
                <w:szCs w:val="32"/>
              </w:rPr>
              <w:t xml:space="preserve"> Youden’s J index of classifier 2</w:t>
            </w:r>
            <w:r>
              <w:rPr>
                <w:sz w:val="24"/>
                <w:szCs w:val="32"/>
              </w:rPr>
              <w:t xml:space="preserve"> = </w:t>
            </w:r>
          </w:p>
        </w:tc>
      </w:tr>
    </w:tbl>
    <w:p w14:paraId="70C5DF04" w14:textId="3E86C5FA" w:rsidR="0043268F" w:rsidRDefault="0043268F" w:rsidP="003C1D23">
      <w:pPr>
        <w:spacing w:after="0" w:line="240" w:lineRule="auto"/>
        <w:rPr>
          <w:sz w:val="24"/>
          <w:szCs w:val="32"/>
        </w:rPr>
      </w:pPr>
    </w:p>
    <w:p w14:paraId="766B0EA9" w14:textId="54971D03" w:rsidR="00AF14FE" w:rsidRDefault="00AF14FE" w:rsidP="00AF14FE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ab/>
        <w:t>3.7 By considering only sensitivity, specificity, and Youden’s J index in (</w:t>
      </w:r>
      <w:proofErr w:type="gramStart"/>
      <w:r>
        <w:rPr>
          <w:sz w:val="24"/>
          <w:szCs w:val="32"/>
        </w:rPr>
        <w:t>3.1)-(</w:t>
      </w:r>
      <w:proofErr w:type="gramEnd"/>
      <w:r>
        <w:rPr>
          <w:sz w:val="24"/>
          <w:szCs w:val="32"/>
        </w:rPr>
        <w:t xml:space="preserve">3.6), </w:t>
      </w:r>
      <w:r w:rsidRPr="0043268F">
        <w:rPr>
          <w:sz w:val="24"/>
          <w:szCs w:val="32"/>
        </w:rPr>
        <w:t xml:space="preserve">which classifier is better at predicting </w:t>
      </w:r>
      <w:r w:rsidR="00AE6544">
        <w:rPr>
          <w:sz w:val="24"/>
          <w:szCs w:val="32"/>
        </w:rPr>
        <w:t>Pickup</w:t>
      </w:r>
      <w:r w:rsidRPr="0043268F">
        <w:rPr>
          <w:sz w:val="24"/>
          <w:szCs w:val="32"/>
        </w:rPr>
        <w:t>?</w:t>
      </w:r>
    </w:p>
    <w:p w14:paraId="5365DBF7" w14:textId="31585A4D" w:rsidR="00AF14FE" w:rsidRPr="0043268F" w:rsidRDefault="00AF14FE" w:rsidP="003C1D23">
      <w:pPr>
        <w:spacing w:after="0" w:line="240" w:lineRule="auto"/>
        <w:rPr>
          <w:sz w:val="24"/>
          <w:szCs w:val="32"/>
        </w:rPr>
      </w:pPr>
    </w:p>
    <w:sectPr w:rsidR="00AF14FE" w:rsidRPr="0043268F" w:rsidSect="00490535">
      <w:headerReference w:type="default" r:id="rId7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A50BB" w14:textId="77777777" w:rsidR="006F73C1" w:rsidRDefault="006F73C1" w:rsidP="000A7043">
      <w:pPr>
        <w:spacing w:after="0" w:line="240" w:lineRule="auto"/>
      </w:pPr>
      <w:r>
        <w:separator/>
      </w:r>
    </w:p>
  </w:endnote>
  <w:endnote w:type="continuationSeparator" w:id="0">
    <w:p w14:paraId="76F488C5" w14:textId="77777777" w:rsidR="006F73C1" w:rsidRDefault="006F73C1" w:rsidP="000A7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A388A" w14:textId="77777777" w:rsidR="006F73C1" w:rsidRDefault="006F73C1" w:rsidP="000A7043">
      <w:pPr>
        <w:spacing w:after="0" w:line="240" w:lineRule="auto"/>
      </w:pPr>
      <w:r>
        <w:separator/>
      </w:r>
    </w:p>
  </w:footnote>
  <w:footnote w:type="continuationSeparator" w:id="0">
    <w:p w14:paraId="282359E5" w14:textId="77777777" w:rsidR="006F73C1" w:rsidRDefault="006F73C1" w:rsidP="000A7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30F79" w14:textId="4F5B367F" w:rsidR="00FC3B75" w:rsidRDefault="006F73C1" w:rsidP="00FC3B75">
    <w:pPr>
      <w:pStyle w:val="Header"/>
      <w:tabs>
        <w:tab w:val="clear" w:pos="9360"/>
        <w:tab w:val="right" w:pos="10170"/>
      </w:tabs>
    </w:pPr>
    <w:sdt>
      <w:sdtPr>
        <w:id w:val="-131810646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65D06">
          <w:t xml:space="preserve">Page </w:t>
        </w:r>
        <w:r w:rsidR="00765D06">
          <w:fldChar w:fldCharType="begin"/>
        </w:r>
        <w:r w:rsidR="00765D06">
          <w:instrText xml:space="preserve"> PAGE   \* MERGEFORMAT </w:instrText>
        </w:r>
        <w:r w:rsidR="00765D06">
          <w:fldChar w:fldCharType="separate"/>
        </w:r>
        <w:r w:rsidR="00AF14FE">
          <w:rPr>
            <w:noProof/>
          </w:rPr>
          <w:t>1</w:t>
        </w:r>
        <w:r w:rsidR="00765D06">
          <w:rPr>
            <w:noProof/>
          </w:rPr>
          <w:fldChar w:fldCharType="end"/>
        </w:r>
      </w:sdtContent>
    </w:sdt>
    <w:r w:rsidR="00765D06">
      <w:rPr>
        <w:noProof/>
      </w:rPr>
      <w:tab/>
    </w:r>
    <w:r w:rsidR="00765D06">
      <w:rPr>
        <w:noProof/>
      </w:rPr>
      <w:tab/>
    </w:r>
    <w:r w:rsidR="00765D06">
      <w:t>Name _____</w:t>
    </w:r>
    <w:r w:rsidR="00765D06">
      <w:softHyphen/>
    </w:r>
    <w:r w:rsidR="00765D06">
      <w:softHyphen/>
    </w:r>
    <w:r w:rsidR="00765D06">
      <w:softHyphen/>
    </w:r>
    <w:r w:rsidR="00765D06">
      <w:softHyphen/>
    </w:r>
    <w:r w:rsidR="00765D06">
      <w:softHyphen/>
    </w:r>
    <w:r w:rsidR="00765D06">
      <w:softHyphen/>
      <w:t>____________________ ID ____________</w:t>
    </w:r>
  </w:p>
  <w:p w14:paraId="5B239F72" w14:textId="723E72B5" w:rsidR="000A7043" w:rsidRDefault="000A7043" w:rsidP="000A704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7D40"/>
    <w:multiLevelType w:val="multilevel"/>
    <w:tmpl w:val="9B384B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7A4518C"/>
    <w:multiLevelType w:val="hybridMultilevel"/>
    <w:tmpl w:val="6B38E3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CB7E24"/>
    <w:multiLevelType w:val="hybridMultilevel"/>
    <w:tmpl w:val="D840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C269E"/>
    <w:multiLevelType w:val="multilevel"/>
    <w:tmpl w:val="47A29B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CF512B8"/>
    <w:multiLevelType w:val="hybridMultilevel"/>
    <w:tmpl w:val="A61AA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52D"/>
    <w:rsid w:val="0000616E"/>
    <w:rsid w:val="000061E2"/>
    <w:rsid w:val="00042B04"/>
    <w:rsid w:val="00042CF2"/>
    <w:rsid w:val="00062BCB"/>
    <w:rsid w:val="0007732F"/>
    <w:rsid w:val="00080CC3"/>
    <w:rsid w:val="0008571D"/>
    <w:rsid w:val="000A7043"/>
    <w:rsid w:val="000B2BA0"/>
    <w:rsid w:val="000F38BD"/>
    <w:rsid w:val="0011435C"/>
    <w:rsid w:val="00127101"/>
    <w:rsid w:val="00131E1C"/>
    <w:rsid w:val="001345B4"/>
    <w:rsid w:val="00136177"/>
    <w:rsid w:val="001479F8"/>
    <w:rsid w:val="00162A1D"/>
    <w:rsid w:val="00167436"/>
    <w:rsid w:val="0017323D"/>
    <w:rsid w:val="001800D0"/>
    <w:rsid w:val="00181920"/>
    <w:rsid w:val="00186FB3"/>
    <w:rsid w:val="001909AE"/>
    <w:rsid w:val="001945FE"/>
    <w:rsid w:val="001947D3"/>
    <w:rsid w:val="001C1501"/>
    <w:rsid w:val="001C3C65"/>
    <w:rsid w:val="001D5668"/>
    <w:rsid w:val="001E107F"/>
    <w:rsid w:val="001F3C0C"/>
    <w:rsid w:val="002024FE"/>
    <w:rsid w:val="00206DC0"/>
    <w:rsid w:val="002108E2"/>
    <w:rsid w:val="002145E4"/>
    <w:rsid w:val="00226EEE"/>
    <w:rsid w:val="00234B96"/>
    <w:rsid w:val="00237789"/>
    <w:rsid w:val="00240E1D"/>
    <w:rsid w:val="002469F8"/>
    <w:rsid w:val="00256F95"/>
    <w:rsid w:val="00282C35"/>
    <w:rsid w:val="00284814"/>
    <w:rsid w:val="00294F3E"/>
    <w:rsid w:val="002A5E55"/>
    <w:rsid w:val="002B0494"/>
    <w:rsid w:val="002B688A"/>
    <w:rsid w:val="002F4F0A"/>
    <w:rsid w:val="002F78CA"/>
    <w:rsid w:val="00315C2B"/>
    <w:rsid w:val="0033590A"/>
    <w:rsid w:val="00335D21"/>
    <w:rsid w:val="003579EE"/>
    <w:rsid w:val="00382391"/>
    <w:rsid w:val="00396591"/>
    <w:rsid w:val="003C1D23"/>
    <w:rsid w:val="003C75BB"/>
    <w:rsid w:val="003D6980"/>
    <w:rsid w:val="003F0F4C"/>
    <w:rsid w:val="00404841"/>
    <w:rsid w:val="004216A1"/>
    <w:rsid w:val="00422932"/>
    <w:rsid w:val="0043268F"/>
    <w:rsid w:val="0045566A"/>
    <w:rsid w:val="00457A6F"/>
    <w:rsid w:val="0046553C"/>
    <w:rsid w:val="00482D39"/>
    <w:rsid w:val="004865D7"/>
    <w:rsid w:val="00490535"/>
    <w:rsid w:val="004935ED"/>
    <w:rsid w:val="004B54DF"/>
    <w:rsid w:val="004B7DBA"/>
    <w:rsid w:val="004E1634"/>
    <w:rsid w:val="00501880"/>
    <w:rsid w:val="005321E0"/>
    <w:rsid w:val="00592297"/>
    <w:rsid w:val="005B04BA"/>
    <w:rsid w:val="005C0254"/>
    <w:rsid w:val="005E67E5"/>
    <w:rsid w:val="005F703F"/>
    <w:rsid w:val="006031E4"/>
    <w:rsid w:val="00604100"/>
    <w:rsid w:val="00621842"/>
    <w:rsid w:val="00622833"/>
    <w:rsid w:val="006278BB"/>
    <w:rsid w:val="00633FA8"/>
    <w:rsid w:val="00675715"/>
    <w:rsid w:val="00681781"/>
    <w:rsid w:val="00690221"/>
    <w:rsid w:val="00691C40"/>
    <w:rsid w:val="00692668"/>
    <w:rsid w:val="00692732"/>
    <w:rsid w:val="006C617B"/>
    <w:rsid w:val="006E49F0"/>
    <w:rsid w:val="006F570C"/>
    <w:rsid w:val="006F73C1"/>
    <w:rsid w:val="00704267"/>
    <w:rsid w:val="0070433A"/>
    <w:rsid w:val="0070434F"/>
    <w:rsid w:val="00704F24"/>
    <w:rsid w:val="00721F71"/>
    <w:rsid w:val="007411E8"/>
    <w:rsid w:val="00746A0D"/>
    <w:rsid w:val="00763F66"/>
    <w:rsid w:val="00765D06"/>
    <w:rsid w:val="007961AF"/>
    <w:rsid w:val="007A186E"/>
    <w:rsid w:val="007A52A5"/>
    <w:rsid w:val="007A63B6"/>
    <w:rsid w:val="007B0CDD"/>
    <w:rsid w:val="007C5934"/>
    <w:rsid w:val="007D36BD"/>
    <w:rsid w:val="007D4AFE"/>
    <w:rsid w:val="007E3686"/>
    <w:rsid w:val="007E4A6F"/>
    <w:rsid w:val="007E67E9"/>
    <w:rsid w:val="007F1E02"/>
    <w:rsid w:val="00800489"/>
    <w:rsid w:val="0082099E"/>
    <w:rsid w:val="0082224F"/>
    <w:rsid w:val="00830020"/>
    <w:rsid w:val="00855E47"/>
    <w:rsid w:val="008773E5"/>
    <w:rsid w:val="00880509"/>
    <w:rsid w:val="00897083"/>
    <w:rsid w:val="008A743A"/>
    <w:rsid w:val="008B0ACB"/>
    <w:rsid w:val="008C3229"/>
    <w:rsid w:val="008C5854"/>
    <w:rsid w:val="0091474E"/>
    <w:rsid w:val="009321F0"/>
    <w:rsid w:val="00951E80"/>
    <w:rsid w:val="009562F2"/>
    <w:rsid w:val="009C79AB"/>
    <w:rsid w:val="009D6E6D"/>
    <w:rsid w:val="009E448C"/>
    <w:rsid w:val="00A011C8"/>
    <w:rsid w:val="00A3115C"/>
    <w:rsid w:val="00A33C84"/>
    <w:rsid w:val="00A34277"/>
    <w:rsid w:val="00A45A2B"/>
    <w:rsid w:val="00A46D94"/>
    <w:rsid w:val="00A5152F"/>
    <w:rsid w:val="00A6038B"/>
    <w:rsid w:val="00A62E9C"/>
    <w:rsid w:val="00A8253C"/>
    <w:rsid w:val="00A9636A"/>
    <w:rsid w:val="00AB5032"/>
    <w:rsid w:val="00AB7D7D"/>
    <w:rsid w:val="00AC1063"/>
    <w:rsid w:val="00AD1A8F"/>
    <w:rsid w:val="00AD1E21"/>
    <w:rsid w:val="00AE6544"/>
    <w:rsid w:val="00AE6B06"/>
    <w:rsid w:val="00AF14FE"/>
    <w:rsid w:val="00AF4DFD"/>
    <w:rsid w:val="00B002D6"/>
    <w:rsid w:val="00B15FDD"/>
    <w:rsid w:val="00B20242"/>
    <w:rsid w:val="00B33CF7"/>
    <w:rsid w:val="00B42053"/>
    <w:rsid w:val="00B42ED6"/>
    <w:rsid w:val="00B5199F"/>
    <w:rsid w:val="00B9017B"/>
    <w:rsid w:val="00B94FE8"/>
    <w:rsid w:val="00BA6802"/>
    <w:rsid w:val="00BC1E65"/>
    <w:rsid w:val="00BC2213"/>
    <w:rsid w:val="00BC4B0C"/>
    <w:rsid w:val="00BE426D"/>
    <w:rsid w:val="00BF490B"/>
    <w:rsid w:val="00C0704B"/>
    <w:rsid w:val="00C13518"/>
    <w:rsid w:val="00C1471E"/>
    <w:rsid w:val="00C26BFD"/>
    <w:rsid w:val="00C453D4"/>
    <w:rsid w:val="00C46544"/>
    <w:rsid w:val="00C516CC"/>
    <w:rsid w:val="00C614F4"/>
    <w:rsid w:val="00C643F6"/>
    <w:rsid w:val="00C66AFD"/>
    <w:rsid w:val="00C74DA8"/>
    <w:rsid w:val="00C7778A"/>
    <w:rsid w:val="00C973E0"/>
    <w:rsid w:val="00CA3B8D"/>
    <w:rsid w:val="00CA526A"/>
    <w:rsid w:val="00CA6130"/>
    <w:rsid w:val="00CB6A9C"/>
    <w:rsid w:val="00CB6F33"/>
    <w:rsid w:val="00CC48F4"/>
    <w:rsid w:val="00CC57FF"/>
    <w:rsid w:val="00D060D4"/>
    <w:rsid w:val="00D17D5C"/>
    <w:rsid w:val="00D40A56"/>
    <w:rsid w:val="00D65A71"/>
    <w:rsid w:val="00D76D13"/>
    <w:rsid w:val="00D85FF6"/>
    <w:rsid w:val="00D9052D"/>
    <w:rsid w:val="00D941E0"/>
    <w:rsid w:val="00DB0C37"/>
    <w:rsid w:val="00DB6DFB"/>
    <w:rsid w:val="00DE40BF"/>
    <w:rsid w:val="00E30DDD"/>
    <w:rsid w:val="00E36081"/>
    <w:rsid w:val="00E47E66"/>
    <w:rsid w:val="00E50214"/>
    <w:rsid w:val="00E61520"/>
    <w:rsid w:val="00E82D0D"/>
    <w:rsid w:val="00E8525B"/>
    <w:rsid w:val="00E90570"/>
    <w:rsid w:val="00EB4EDB"/>
    <w:rsid w:val="00EC3A01"/>
    <w:rsid w:val="00EC4165"/>
    <w:rsid w:val="00EC67B6"/>
    <w:rsid w:val="00ED3845"/>
    <w:rsid w:val="00ED7485"/>
    <w:rsid w:val="00EE28E3"/>
    <w:rsid w:val="00EF3A03"/>
    <w:rsid w:val="00EF6986"/>
    <w:rsid w:val="00F039E8"/>
    <w:rsid w:val="00F06FF7"/>
    <w:rsid w:val="00F20ED2"/>
    <w:rsid w:val="00F22BFE"/>
    <w:rsid w:val="00F53992"/>
    <w:rsid w:val="00F56965"/>
    <w:rsid w:val="00F62F94"/>
    <w:rsid w:val="00FA24D9"/>
    <w:rsid w:val="00FA5C8B"/>
    <w:rsid w:val="00FB5098"/>
    <w:rsid w:val="00FC3B75"/>
    <w:rsid w:val="00FC68C1"/>
    <w:rsid w:val="00FD7110"/>
    <w:rsid w:val="00FE0F18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97075"/>
  <w15:docId w15:val="{0B6617D6-3352-4DCB-9285-72CF041A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0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7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043"/>
  </w:style>
  <w:style w:type="paragraph" w:styleId="Footer">
    <w:name w:val="footer"/>
    <w:basedOn w:val="Normal"/>
    <w:link w:val="FooterChar"/>
    <w:uiPriority w:val="99"/>
    <w:unhideWhenUsed/>
    <w:rsid w:val="000A7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043"/>
  </w:style>
  <w:style w:type="paragraph" w:styleId="BalloonText">
    <w:name w:val="Balloon Text"/>
    <w:basedOn w:val="Normal"/>
    <w:link w:val="BalloonTextChar"/>
    <w:uiPriority w:val="99"/>
    <w:semiHidden/>
    <w:unhideWhenUsed/>
    <w:rsid w:val="00D65A7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A71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956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FA24D9"/>
    <w:rPr>
      <w:rFonts w:ascii="Calibri" w:hAnsi="Calibri" w:cs="Calibri" w:hint="default"/>
      <w:b/>
      <w:bCs/>
      <w:i w:val="0"/>
      <w:iCs w:val="0"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E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7316</TotalTime>
  <Pages>2</Pages>
  <Words>320</Words>
  <Characters>1721</Characters>
  <Application>Microsoft Office Word</Application>
  <DocSecurity>0</DocSecurity>
  <Lines>114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EGCO</cp:lastModifiedBy>
  <cp:revision>13</cp:revision>
  <cp:lastPrinted>2022-08-20T04:19:00Z</cp:lastPrinted>
  <dcterms:created xsi:type="dcterms:W3CDTF">2017-04-22T08:47:00Z</dcterms:created>
  <dcterms:modified xsi:type="dcterms:W3CDTF">2025-10-10T08:41:00Z</dcterms:modified>
</cp:coreProperties>
</file>