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proofErr w:type="gramStart"/>
      <w:r w:rsidRPr="009E3A67">
        <w:rPr>
          <w:sz w:val="24"/>
          <w:szCs w:val="32"/>
        </w:rPr>
        <w:t>file.ipynb</w:t>
      </w:r>
      <w:proofErr w:type="spellEnd"/>
      <w:proofErr w:type="gram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5E927AD8" w14:textId="77777777" w:rsidR="006E7EDE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67.354</w:t>
            </w:r>
          </w:p>
          <w:p w14:paraId="11DEE70B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0.742</w:t>
            </w:r>
          </w:p>
          <w:p w14:paraId="2684EF39" w14:textId="77777777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0.757</w:t>
            </w:r>
          </w:p>
          <w:p w14:paraId="1C01B9B8" w14:textId="79E9D5C5" w:rsidR="0026144B" w:rsidRDefault="0026144B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  <w:vertAlign w:val="superscript"/>
              </w:rPr>
              <w:t xml:space="preserve"> </w:t>
            </w:r>
            <w:r>
              <w:rPr>
                <w:sz w:val="24"/>
                <w:szCs w:val="24"/>
              </w:rPr>
              <w:t>= 0.573</w:t>
            </w: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75663C10" w14:textId="08C900E5" w:rsidR="006E7EDE" w:rsidRDefault="00B0761D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RMSE = </w:t>
            </w:r>
            <w:r w:rsidR="000337ED">
              <w:rPr>
                <w:sz w:val="24"/>
                <w:szCs w:val="24"/>
              </w:rPr>
              <w:t>6</w:t>
            </w:r>
            <w:r w:rsidR="00EE2994">
              <w:rPr>
                <w:sz w:val="24"/>
                <w:szCs w:val="24"/>
              </w:rPr>
              <w:t>6.419</w:t>
            </w:r>
          </w:p>
          <w:p w14:paraId="78406432" w14:textId="5F3BFAA4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</w:t>
            </w:r>
            <w:r w:rsidR="00EE2994">
              <w:rPr>
                <w:sz w:val="24"/>
                <w:szCs w:val="24"/>
              </w:rPr>
              <w:t>732</w:t>
            </w:r>
          </w:p>
          <w:p w14:paraId="24D0943C" w14:textId="7D526150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</w:t>
            </w:r>
            <w:r w:rsidR="00EE2994">
              <w:rPr>
                <w:sz w:val="24"/>
                <w:szCs w:val="24"/>
              </w:rPr>
              <w:t>762</w:t>
            </w:r>
          </w:p>
          <w:p w14:paraId="40FFFBA8" w14:textId="6B765946" w:rsidR="00DE6943" w:rsidRDefault="00DE6943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</w:t>
            </w:r>
            <w:r w:rsidR="00EE2994">
              <w:rPr>
                <w:sz w:val="24"/>
                <w:szCs w:val="24"/>
              </w:rPr>
              <w:t>581</w:t>
            </w: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53C0D36A" w14:textId="77777777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Redundant attributes =</w:t>
            </w:r>
            <w:r w:rsidR="00EE2994">
              <w:rPr>
                <w:sz w:val="24"/>
                <w:szCs w:val="24"/>
              </w:rPr>
              <w:t xml:space="preserve"> CHMIN</w:t>
            </w:r>
          </w:p>
          <w:p w14:paraId="27E594D5" w14:textId="6634337E" w:rsidR="00EE2994" w:rsidRDefault="00EE2994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Result from Step 2 is better because we removed features </w:t>
            </w:r>
            <w:r w:rsidR="00326726">
              <w:rPr>
                <w:sz w:val="24"/>
                <w:szCs w:val="24"/>
              </w:rPr>
              <w:t xml:space="preserve">with less weights </w:t>
            </w:r>
            <w:r>
              <w:rPr>
                <w:sz w:val="24"/>
                <w:szCs w:val="24"/>
              </w:rPr>
              <w:t>and features that have collinearity property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Also submit your workflow that performs both steps. The output in each step must include linear regression table and </w:t>
            </w:r>
            <w:r>
              <w:rPr>
                <w:sz w:val="24"/>
                <w:szCs w:val="24"/>
              </w:rPr>
              <w:lastRenderedPageBreak/>
              <w:t>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2C1DCA5D" w14:textId="77777777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  <w:r w:rsidR="001C1CED">
              <w:rPr>
                <w:sz w:val="24"/>
                <w:szCs w:val="24"/>
              </w:rPr>
              <w:t>Neural Net</w:t>
            </w:r>
          </w:p>
          <w:p w14:paraId="7E67B0A9" w14:textId="00C565D9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RMSE = 55.</w:t>
            </w:r>
            <w:r w:rsidR="002C1952">
              <w:rPr>
                <w:sz w:val="24"/>
                <w:szCs w:val="24"/>
              </w:rPr>
              <w:t>489</w:t>
            </w:r>
          </w:p>
          <w:p w14:paraId="117D4005" w14:textId="622CAFD4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RRSE = 0.61</w:t>
            </w:r>
            <w:r w:rsidR="002C1952">
              <w:rPr>
                <w:sz w:val="24"/>
                <w:szCs w:val="24"/>
              </w:rPr>
              <w:t>1</w:t>
            </w:r>
          </w:p>
          <w:p w14:paraId="667982ED" w14:textId="3F03CA67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 = 0.79</w:t>
            </w:r>
            <w:r w:rsidR="002C1952">
              <w:rPr>
                <w:sz w:val="24"/>
                <w:szCs w:val="24"/>
              </w:rPr>
              <w:t>9</w:t>
            </w:r>
          </w:p>
          <w:p w14:paraId="5DC1B2C2" w14:textId="2223E21A" w:rsidR="001C1CED" w:rsidRDefault="001C1CED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>
              <w:rPr>
                <w:sz w:val="24"/>
                <w:szCs w:val="24"/>
                <w:vertAlign w:val="superscript"/>
              </w:rPr>
              <w:t xml:space="preserve">2 </w:t>
            </w:r>
            <w:r>
              <w:rPr>
                <w:sz w:val="24"/>
                <w:szCs w:val="24"/>
              </w:rPr>
              <w:t>=</w:t>
            </w:r>
            <w:r>
              <w:rPr>
                <w:sz w:val="24"/>
                <w:szCs w:val="24"/>
              </w:rPr>
              <w:t xml:space="preserve"> 0.63</w:t>
            </w:r>
            <w:r w:rsidR="002C1952">
              <w:rPr>
                <w:sz w:val="24"/>
                <w:szCs w:val="24"/>
              </w:rPr>
              <w:t>8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579EA500" w:rsidR="001D2D7E" w:rsidRDefault="002C195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 use Weight</w:t>
            </w:r>
            <w:r w:rsidR="00645710">
              <w:rPr>
                <w:sz w:val="24"/>
                <w:szCs w:val="24"/>
              </w:rPr>
              <w:t xml:space="preserve"> by Correlation to achieve higher performance </w:t>
            </w:r>
            <w:r w:rsidR="00AD3907">
              <w:rPr>
                <w:sz w:val="24"/>
                <w:szCs w:val="24"/>
              </w:rPr>
              <w:t>because</w:t>
            </w:r>
            <w:r w:rsidR="00645710">
              <w:rPr>
                <w:sz w:val="24"/>
                <w:szCs w:val="24"/>
              </w:rPr>
              <w:t xml:space="preserve"> it only keeps features with strong linear relationship with the target PERF</w:t>
            </w:r>
            <w:r w:rsidR="006A11C8">
              <w:rPr>
                <w:sz w:val="24"/>
                <w:szCs w:val="24"/>
              </w:rPr>
              <w:t>. I also used normalization parameter in neural net operator to scale all the attributes</w:t>
            </w: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2278BB1D" w14:textId="77777777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  <w:p w14:paraId="04D34448" w14:textId="0D3F1377" w:rsidR="00C81B7B" w:rsidRDefault="005E6389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</w:t>
            </w:r>
            <w:r w:rsidR="00C81B7B">
              <w:rPr>
                <w:sz w:val="24"/>
                <w:szCs w:val="24"/>
              </w:rPr>
              <w:t xml:space="preserve"> this kind of task, </w:t>
            </w:r>
            <w:r w:rsidR="00875056">
              <w:rPr>
                <w:sz w:val="24"/>
                <w:szCs w:val="24"/>
              </w:rPr>
              <w:t xml:space="preserve">it doesn’t require any type conversion since </w:t>
            </w:r>
            <w:r w:rsidR="00C81B7B">
              <w:rPr>
                <w:sz w:val="24"/>
                <w:szCs w:val="24"/>
              </w:rPr>
              <w:t xml:space="preserve">all attributes are </w:t>
            </w:r>
            <w:r w:rsidR="00875056">
              <w:rPr>
                <w:sz w:val="24"/>
                <w:szCs w:val="24"/>
              </w:rPr>
              <w:t xml:space="preserve">already </w:t>
            </w:r>
            <w:r w:rsidR="00C81B7B">
              <w:rPr>
                <w:sz w:val="24"/>
                <w:szCs w:val="24"/>
              </w:rPr>
              <w:t xml:space="preserve">numerical. </w:t>
            </w:r>
            <w:proofErr w:type="gramStart"/>
            <w:r w:rsidR="00C81B7B">
              <w:rPr>
                <w:sz w:val="24"/>
                <w:szCs w:val="24"/>
              </w:rPr>
              <w:t>So</w:t>
            </w:r>
            <w:proofErr w:type="gramEnd"/>
            <w:r w:rsidR="00C81B7B">
              <w:rPr>
                <w:sz w:val="24"/>
                <w:szCs w:val="24"/>
              </w:rPr>
              <w:t xml:space="preserve"> each </w:t>
            </w:r>
            <w:r w:rsidR="00875056">
              <w:rPr>
                <w:sz w:val="24"/>
                <w:szCs w:val="24"/>
              </w:rPr>
              <w:t xml:space="preserve">input </w:t>
            </w:r>
            <w:r w:rsidR="00C81B7B">
              <w:rPr>
                <w:sz w:val="24"/>
                <w:szCs w:val="24"/>
              </w:rPr>
              <w:t xml:space="preserve">node represents each </w:t>
            </w:r>
            <w:r w:rsidR="006A11C8">
              <w:rPr>
                <w:sz w:val="24"/>
                <w:szCs w:val="24"/>
              </w:rPr>
              <w:t xml:space="preserve">numerical </w:t>
            </w:r>
            <w:r w:rsidR="00C81B7B">
              <w:rPr>
                <w:sz w:val="24"/>
                <w:szCs w:val="24"/>
              </w:rPr>
              <w:t>attribute</w:t>
            </w:r>
            <w:r w:rsidR="00875056">
              <w:rPr>
                <w:sz w:val="24"/>
                <w:szCs w:val="24"/>
              </w:rPr>
              <w:t xml:space="preserve"> directly</w:t>
            </w:r>
            <w:r w:rsidR="00C81B7B">
              <w:rPr>
                <w:sz w:val="24"/>
                <w:szCs w:val="24"/>
              </w:rPr>
              <w:t>.</w:t>
            </w:r>
            <w:r w:rsidR="006F273A">
              <w:rPr>
                <w:sz w:val="24"/>
                <w:szCs w:val="24"/>
              </w:rPr>
              <w:t xml:space="preserve"> </w:t>
            </w:r>
            <w:r w:rsidR="00875056">
              <w:rPr>
                <w:sz w:val="24"/>
                <w:szCs w:val="24"/>
              </w:rPr>
              <w:t>A</w:t>
            </w:r>
            <w:r w:rsidR="006A11C8">
              <w:rPr>
                <w:sz w:val="24"/>
                <w:szCs w:val="24"/>
              </w:rPr>
              <w:t xml:space="preserve">lso, in regression task, neural net uses a numerical </w:t>
            </w:r>
            <w:proofErr w:type="gramStart"/>
            <w:r w:rsidR="006A11C8">
              <w:rPr>
                <w:sz w:val="24"/>
                <w:szCs w:val="24"/>
              </w:rPr>
              <w:t>label</w:t>
            </w:r>
            <w:proofErr w:type="gramEnd"/>
            <w:r w:rsidR="006A11C8">
              <w:rPr>
                <w:sz w:val="24"/>
                <w:szCs w:val="24"/>
              </w:rPr>
              <w:t xml:space="preserve"> so </w:t>
            </w:r>
            <w:r w:rsidR="00875056">
              <w:rPr>
                <w:sz w:val="24"/>
                <w:szCs w:val="24"/>
              </w:rPr>
              <w:t xml:space="preserve">the output node is set to a single linear output instead of multiple class neurons like in classification task. </w:t>
            </w:r>
            <w:r w:rsidR="006A11C8">
              <w:rPr>
                <w:sz w:val="24"/>
                <w:szCs w:val="24"/>
              </w:rPr>
              <w:t>Everything else remains the same.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441A74F6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4605D211" w14:textId="6858A1B4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B4053D4" w14:textId="5DDCB2E5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76C7F4F2" w14:textId="700CEE7C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3B25ED94" w14:textId="39181B36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CD8B54A" w14:textId="50AFCD72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369681B" w14:textId="7DCB978A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06819122" w14:textId="3D2586A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63AB94CD" w14:textId="48785809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4BD629C2" w14:textId="77777777" w:rsidR="00AF443B" w:rsidRDefault="00AF443B" w:rsidP="00CE1512">
      <w:pPr>
        <w:spacing w:after="0"/>
        <w:jc w:val="both"/>
        <w:rPr>
          <w:sz w:val="24"/>
          <w:szCs w:val="24"/>
        </w:rPr>
      </w:pPr>
    </w:p>
    <w:p w14:paraId="05B5C3E7" w14:textId="29291943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8BAD67D" w14:textId="77777777" w:rsidR="006A11C8" w:rsidRDefault="006A11C8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7E6E6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7E6E6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7E6E6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7E6E6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7E6E6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7E6E6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7E6E6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negative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positive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7E6E6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7E6E6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7E6E6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7E6E6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7E6E6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7E6E6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7E6E6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negative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positive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CE3BB01" w14:textId="77777777" w:rsidR="0024386C" w:rsidRP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 w:rsidRPr="001146C3">
              <w:rPr>
                <w:sz w:val="24"/>
                <w:szCs w:val="24"/>
                <w:u w:val="single"/>
              </w:rPr>
              <w:t>Round 1</w:t>
            </w:r>
          </w:p>
          <w:p w14:paraId="1F8C8132" w14:textId="7E700483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12F49072" w14:textId="5C8F2247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7704DF87" w14:textId="23C3D816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3 = yes, correct</w:t>
            </w:r>
          </w:p>
          <w:p w14:paraId="7B4F7EA3" w14:textId="6EA2C94F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4 = no, correct</w:t>
            </w:r>
          </w:p>
          <w:p w14:paraId="3C32D80E" w14:textId="4F0AFD60" w:rsidR="001146C3" w:rsidRPr="00835120" w:rsidRDefault="001146C3" w:rsidP="0022019D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>Record 5 = yes, incorrect</w:t>
            </w:r>
          </w:p>
          <w:p w14:paraId="3CD3E57F" w14:textId="3AAB88B9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1C19BE10" w14:textId="1C58DE59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09A656A5" w14:textId="224813E8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8 = yes, correct</w:t>
            </w:r>
          </w:p>
          <w:p w14:paraId="04C15CD3" w14:textId="022FF5C1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9 = no, correct</w:t>
            </w:r>
          </w:p>
          <w:p w14:paraId="4CBFAEE4" w14:textId="139B1F1C" w:rsidR="001146C3" w:rsidRDefault="001146C3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41053E74" w14:textId="0139B459" w:rsidR="001146C3" w:rsidRDefault="001146C3" w:rsidP="0022019D">
            <w:pPr>
              <w:jc w:val="both"/>
              <w:rPr>
                <w:sz w:val="24"/>
                <w:szCs w:val="24"/>
              </w:rPr>
            </w:pPr>
          </w:p>
          <w:p w14:paraId="1DC86365" w14:textId="6427E988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 w:rsidRPr="001146C3">
              <w:rPr>
                <w:sz w:val="24"/>
                <w:szCs w:val="24"/>
                <w:u w:val="single"/>
              </w:rPr>
              <w:t>Round 2</w:t>
            </w:r>
          </w:p>
          <w:p w14:paraId="5A61B339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71258552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47787F0B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3 = yes, correct</w:t>
            </w:r>
          </w:p>
          <w:p w14:paraId="74AEA455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4 = no, correct</w:t>
            </w:r>
          </w:p>
          <w:p w14:paraId="6AE33AD3" w14:textId="7F59B279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5 = </w:t>
            </w:r>
            <w:r w:rsidR="00835120">
              <w:rPr>
                <w:sz w:val="24"/>
                <w:szCs w:val="24"/>
              </w:rPr>
              <w:t>no</w:t>
            </w:r>
            <w:r>
              <w:rPr>
                <w:sz w:val="24"/>
                <w:szCs w:val="24"/>
              </w:rPr>
              <w:t>, correct</w:t>
            </w:r>
          </w:p>
          <w:p w14:paraId="2A54AAD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0D2B9DA8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5D4BE070" w14:textId="1AC614C3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8 = </w:t>
            </w:r>
            <w:r w:rsidR="00835120" w:rsidRPr="00835120">
              <w:rPr>
                <w:i/>
                <w:iCs/>
                <w:sz w:val="24"/>
                <w:szCs w:val="24"/>
              </w:rPr>
              <w:t>no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42EE218C" w14:textId="4DCC4637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9 = </w:t>
            </w:r>
            <w:r w:rsidR="00835120" w:rsidRPr="00835120">
              <w:rPr>
                <w:i/>
                <w:iCs/>
                <w:sz w:val="24"/>
                <w:szCs w:val="24"/>
              </w:rPr>
              <w:t>yes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4489D12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6A36FBAB" w14:textId="673E7F41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63A4BC79" w14:textId="41DF6252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31CBC100" w14:textId="27AE7EE4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lastRenderedPageBreak/>
              <w:t>Round 3</w:t>
            </w:r>
          </w:p>
          <w:p w14:paraId="7C24FAD3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 = yes, correct</w:t>
            </w:r>
          </w:p>
          <w:p w14:paraId="31B762FE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2 = no, correct</w:t>
            </w:r>
          </w:p>
          <w:p w14:paraId="635D8B4E" w14:textId="75B20AE5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3 = </w:t>
            </w:r>
            <w:r w:rsidR="00835120" w:rsidRPr="00835120">
              <w:rPr>
                <w:i/>
                <w:iCs/>
                <w:sz w:val="24"/>
                <w:szCs w:val="24"/>
              </w:rPr>
              <w:t>no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16B611CB" w14:textId="32DC62FB" w:rsidR="001146C3" w:rsidRPr="00835120" w:rsidRDefault="001146C3" w:rsidP="001146C3">
            <w:pPr>
              <w:jc w:val="both"/>
              <w:rPr>
                <w:i/>
                <w:iCs/>
                <w:sz w:val="24"/>
                <w:szCs w:val="24"/>
              </w:rPr>
            </w:pPr>
            <w:r w:rsidRPr="00835120">
              <w:rPr>
                <w:i/>
                <w:iCs/>
                <w:sz w:val="24"/>
                <w:szCs w:val="24"/>
              </w:rPr>
              <w:t xml:space="preserve">Record 4 = </w:t>
            </w:r>
            <w:r w:rsidR="00835120" w:rsidRPr="00835120">
              <w:rPr>
                <w:i/>
                <w:iCs/>
                <w:sz w:val="24"/>
                <w:szCs w:val="24"/>
              </w:rPr>
              <w:t>yes</w:t>
            </w:r>
            <w:r w:rsidRPr="00835120">
              <w:rPr>
                <w:i/>
                <w:iCs/>
                <w:sz w:val="24"/>
                <w:szCs w:val="24"/>
              </w:rPr>
              <w:t xml:space="preserve">, </w:t>
            </w:r>
            <w:r w:rsidR="00835120" w:rsidRPr="00835120">
              <w:rPr>
                <w:i/>
                <w:iCs/>
                <w:sz w:val="24"/>
                <w:szCs w:val="24"/>
              </w:rPr>
              <w:t>in</w:t>
            </w:r>
            <w:r w:rsidRPr="00835120">
              <w:rPr>
                <w:i/>
                <w:iCs/>
                <w:sz w:val="24"/>
                <w:szCs w:val="24"/>
              </w:rPr>
              <w:t>correct</w:t>
            </w:r>
          </w:p>
          <w:p w14:paraId="61D56625" w14:textId="0D389274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 5 = </w:t>
            </w:r>
            <w:r w:rsidR="00835120">
              <w:rPr>
                <w:sz w:val="24"/>
                <w:szCs w:val="24"/>
              </w:rPr>
              <w:t>no</w:t>
            </w:r>
            <w:r>
              <w:rPr>
                <w:sz w:val="24"/>
                <w:szCs w:val="24"/>
              </w:rPr>
              <w:t>, correct</w:t>
            </w:r>
          </w:p>
          <w:p w14:paraId="52BC8BA2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6 = yes, correct</w:t>
            </w:r>
          </w:p>
          <w:p w14:paraId="264598CD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7 = no, correct</w:t>
            </w:r>
          </w:p>
          <w:p w14:paraId="5703A6DF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8 = yes, correct</w:t>
            </w:r>
          </w:p>
          <w:p w14:paraId="42258DE8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9 = no, correct</w:t>
            </w:r>
          </w:p>
          <w:p w14:paraId="35C1CF67" w14:textId="77777777" w:rsidR="001146C3" w:rsidRDefault="001146C3" w:rsidP="001146C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Record 10 = yes, correct</w:t>
            </w:r>
          </w:p>
          <w:p w14:paraId="557B742E" w14:textId="4E572097" w:rsidR="001146C3" w:rsidRDefault="001146C3" w:rsidP="0022019D">
            <w:pPr>
              <w:jc w:val="both"/>
              <w:rPr>
                <w:sz w:val="24"/>
                <w:szCs w:val="24"/>
                <w:u w:val="single"/>
              </w:rPr>
            </w:pPr>
          </w:p>
          <w:p w14:paraId="7F8A2063" w14:textId="10AD46E7" w:rsidR="00835120" w:rsidRPr="00835120" w:rsidRDefault="00835120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Records that are easiest to </w:t>
            </w:r>
            <w:proofErr w:type="gramStart"/>
            <w:r>
              <w:rPr>
                <w:sz w:val="24"/>
                <w:szCs w:val="24"/>
              </w:rPr>
              <w:t>predict :</w:t>
            </w:r>
            <w:proofErr w:type="gramEnd"/>
            <w:r>
              <w:rPr>
                <w:sz w:val="24"/>
                <w:szCs w:val="24"/>
              </w:rPr>
              <w:t xml:space="preserve"> Record 1,2,6,7,10</w:t>
            </w:r>
          </w:p>
          <w:p w14:paraId="7B9D9565" w14:textId="3DBE689A" w:rsidR="001146C3" w:rsidRDefault="001146C3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64"/>
              <w:gridCol w:w="709"/>
              <w:gridCol w:w="708"/>
              <w:gridCol w:w="709"/>
              <w:gridCol w:w="709"/>
              <w:gridCol w:w="850"/>
              <w:gridCol w:w="807"/>
              <w:gridCol w:w="908"/>
              <w:gridCol w:w="908"/>
              <w:gridCol w:w="908"/>
              <w:gridCol w:w="908"/>
            </w:tblGrid>
            <w:tr w:rsidR="00835120" w14:paraId="24741571" w14:textId="77777777" w:rsidTr="00F30E8F">
              <w:tc>
                <w:tcPr>
                  <w:tcW w:w="1864" w:type="dxa"/>
                </w:tcPr>
                <w:p w14:paraId="3DA65111" w14:textId="5B1176EF" w:rsidR="00835120" w:rsidRDefault="00835120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Y1, w1 = 2.197</w:t>
                  </w:r>
                </w:p>
              </w:tc>
              <w:tc>
                <w:tcPr>
                  <w:tcW w:w="709" w:type="dxa"/>
                </w:tcPr>
                <w:p w14:paraId="47F13A8D" w14:textId="23FF94CE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0C5FFB62" w14:textId="1EFC76A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593B8F01" w14:textId="5661D4D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5CEA003D" w14:textId="02301275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18180D10" w14:textId="3FAE66F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807" w:type="dxa"/>
                </w:tcPr>
                <w:p w14:paraId="6DB9DDAD" w14:textId="20B1482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E7A1EE7" w14:textId="4C2AF1D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7E002A81" w14:textId="268D8D5E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676B859B" w14:textId="1F752013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22F17722" w14:textId="6B5C32F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5ADA9A27" w14:textId="77777777" w:rsidTr="00F30E8F">
              <w:tc>
                <w:tcPr>
                  <w:tcW w:w="1864" w:type="dxa"/>
                </w:tcPr>
                <w:p w14:paraId="14A0910D" w14:textId="3CD269D0" w:rsidR="00835120" w:rsidRDefault="00835120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Y2, w2 = 2.079</w:t>
                  </w:r>
                </w:p>
              </w:tc>
              <w:tc>
                <w:tcPr>
                  <w:tcW w:w="709" w:type="dxa"/>
                </w:tcPr>
                <w:p w14:paraId="6EE959A4" w14:textId="4B1C4B87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0920D215" w14:textId="178A689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4B281983" w14:textId="33DA3315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5C67A508" w14:textId="54E66D24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0F331A12" w14:textId="26F5E6FB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367BE92D" w14:textId="42AAEA0C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4AAD2582" w14:textId="2B45CD7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6F84D4F9" w14:textId="2FE7E21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55EB521C" w14:textId="6DD9450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3FB9ED8A" w14:textId="4338F72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21A3106E" w14:textId="77777777" w:rsidTr="00F30E8F">
              <w:tc>
                <w:tcPr>
                  <w:tcW w:w="1864" w:type="dxa"/>
                </w:tcPr>
                <w:p w14:paraId="01D992CC" w14:textId="56FAE62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Y3, w3 = 2.708</w:t>
                  </w:r>
                </w:p>
              </w:tc>
              <w:tc>
                <w:tcPr>
                  <w:tcW w:w="709" w:type="dxa"/>
                </w:tcPr>
                <w:p w14:paraId="12E15E59" w14:textId="7B6D76A4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6AED45B0" w14:textId="316D60A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2B975B1D" w14:textId="4C20951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</w:tcPr>
                <w:p w14:paraId="688F29D8" w14:textId="190491B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57453A27" w14:textId="5F55C9D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15D4DF95" w14:textId="792DA3E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229222CF" w14:textId="66F5005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5B4E2435" w14:textId="601A474B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5FCFEA41" w14:textId="6B2DEB99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465ABA1F" w14:textId="5BB4473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F30E8F" w14:paraId="115B03E8" w14:textId="77777777" w:rsidTr="00F30E8F">
              <w:tc>
                <w:tcPr>
                  <w:tcW w:w="1864" w:type="dxa"/>
                </w:tcPr>
                <w:p w14:paraId="6CF9C98A" w14:textId="07A827A3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Predict y</w:t>
                  </w:r>
                </w:p>
              </w:tc>
              <w:tc>
                <w:tcPr>
                  <w:tcW w:w="709" w:type="dxa"/>
                </w:tcPr>
                <w:p w14:paraId="45B59ECE" w14:textId="59054937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639A1F6C" w14:textId="3AD6BB3E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2AB4633A" w14:textId="5ADA0174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654F7E9C" w14:textId="7876A75D" w:rsidR="00F30E8F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35B91F02" w14:textId="7872C935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19E75EA1" w14:textId="669DF2A2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5C26043A" w14:textId="54721EC5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397D18AF" w14:textId="39135750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F28D5D5" w14:textId="3609798C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2CA00134" w14:textId="2488AF67" w:rsidR="00F30E8F" w:rsidRDefault="00970932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  <w:tr w:rsidR="00835120" w14:paraId="34CDAB76" w14:textId="77777777" w:rsidTr="00F30E8F">
              <w:tc>
                <w:tcPr>
                  <w:tcW w:w="1864" w:type="dxa"/>
                </w:tcPr>
                <w:p w14:paraId="112E51B9" w14:textId="2DEB873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Actual y</w:t>
                  </w:r>
                </w:p>
              </w:tc>
              <w:tc>
                <w:tcPr>
                  <w:tcW w:w="709" w:type="dxa"/>
                </w:tcPr>
                <w:p w14:paraId="3901D929" w14:textId="2E1DD656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8" w:type="dxa"/>
                </w:tcPr>
                <w:p w14:paraId="16F4C127" w14:textId="49B47FA7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709" w:type="dxa"/>
                  <w:shd w:val="clear" w:color="auto" w:fill="FFF2CC" w:themeFill="accent4" w:themeFillTint="33"/>
                </w:tcPr>
                <w:p w14:paraId="46A2C50B" w14:textId="2C91FE6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709" w:type="dxa"/>
                </w:tcPr>
                <w:p w14:paraId="6D6E0299" w14:textId="77D9ECB1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50" w:type="dxa"/>
                  <w:shd w:val="clear" w:color="auto" w:fill="FFF2CC" w:themeFill="accent4" w:themeFillTint="33"/>
                </w:tcPr>
                <w:p w14:paraId="30668BFD" w14:textId="7E5A2760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807" w:type="dxa"/>
                </w:tcPr>
                <w:p w14:paraId="69152BAB" w14:textId="63A58F6D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6C393940" w14:textId="617C24AF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6A564F4C" w14:textId="7298307A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  <w:tc>
                <w:tcPr>
                  <w:tcW w:w="908" w:type="dxa"/>
                </w:tcPr>
                <w:p w14:paraId="0C2D0AFA" w14:textId="5388AF88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908" w:type="dxa"/>
                </w:tcPr>
                <w:p w14:paraId="370ACFAB" w14:textId="3DC2CDF2" w:rsidR="00835120" w:rsidRDefault="00F30E8F" w:rsidP="0022019D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y</w:t>
                  </w:r>
                </w:p>
              </w:tc>
            </w:tr>
          </w:tbl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9170682" w14:textId="7384D1D4" w:rsidR="0024386C" w:rsidRDefault="00970932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Ensemble prediction for record 3 = yes</w:t>
            </w:r>
          </w:p>
          <w:p w14:paraId="7FC57535" w14:textId="38D067BA" w:rsidR="00970932" w:rsidRDefault="00970932" w:rsidP="0097093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Ensemble prediction for record </w:t>
            </w:r>
            <w:r>
              <w:rPr>
                <w:sz w:val="24"/>
                <w:szCs w:val="24"/>
              </w:rPr>
              <w:t xml:space="preserve">5 </w:t>
            </w:r>
            <w:r>
              <w:rPr>
                <w:sz w:val="24"/>
                <w:szCs w:val="24"/>
              </w:rPr>
              <w:t xml:space="preserve">= </w:t>
            </w:r>
            <w:r>
              <w:rPr>
                <w:sz w:val="24"/>
                <w:szCs w:val="24"/>
              </w:rPr>
              <w:t>no</w:t>
            </w:r>
          </w:p>
          <w:p w14:paraId="78B25F59" w14:textId="77777777" w:rsidR="00970932" w:rsidRDefault="00970932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7032D4B5" w:rsidR="00F30E8F" w:rsidRDefault="00F30E8F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7AA8E4C7" w14:textId="3C5DB110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715E7592" w14:textId="4FD15C2C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DC9E0D2" w14:textId="34C2B427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C860A2B" w14:textId="2D40F0D5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F63F3B8" w14:textId="2889B99B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6A22807" w14:textId="55E681A3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0708360A" w14:textId="610DDFB8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6C4C779F" w14:textId="4C961089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340548B0" w14:textId="49C25783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3FA412AF" w14:textId="146D921A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A8AB0B5" w14:textId="45A9F19C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23A6D00E" w14:textId="77777777" w:rsidR="00970932" w:rsidRDefault="00970932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287522F1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E59B370" w14:textId="356CC2AC" w:rsidR="00C46E72" w:rsidRDefault="00C46E72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</w:t>
      </w:r>
      <w:proofErr w:type="gramStart"/>
      <w:r w:rsidR="002A27D7">
        <w:rPr>
          <w:sz w:val="24"/>
          <w:szCs w:val="24"/>
        </w:rPr>
        <w:t>i.e.</w:t>
      </w:r>
      <w:proofErr w:type="gramEnd"/>
      <w:r w:rsidR="002A27D7">
        <w:rPr>
          <w:sz w:val="24"/>
          <w:szCs w:val="24"/>
        </w:rPr>
        <w:t xml:space="preserve">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7777777" w:rsidR="00C46E72" w:rsidRDefault="00C46E72" w:rsidP="0022019D">
            <w:pPr>
              <w:rPr>
                <w:sz w:val="24"/>
                <w:szCs w:val="24"/>
              </w:rPr>
            </w:pP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4605B7C2" w:rsidR="001B1503" w:rsidRDefault="001B1503" w:rsidP="00C46E72">
      <w:pPr>
        <w:spacing w:after="0"/>
        <w:jc w:val="both"/>
        <w:rPr>
          <w:sz w:val="24"/>
          <w:szCs w:val="24"/>
        </w:rPr>
      </w:pPr>
    </w:p>
    <w:sectPr w:rsidR="001B1503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2D88C" w14:textId="77777777" w:rsidR="009477FF" w:rsidRDefault="009477FF" w:rsidP="000A7043">
      <w:pPr>
        <w:spacing w:after="0" w:line="240" w:lineRule="auto"/>
      </w:pPr>
      <w:r>
        <w:separator/>
      </w:r>
    </w:p>
  </w:endnote>
  <w:endnote w:type="continuationSeparator" w:id="0">
    <w:p w14:paraId="6E00F224" w14:textId="77777777" w:rsidR="009477FF" w:rsidRDefault="009477FF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2AECA" w14:textId="77777777" w:rsidR="009477FF" w:rsidRDefault="009477FF" w:rsidP="000A7043">
      <w:pPr>
        <w:spacing w:after="0" w:line="240" w:lineRule="auto"/>
      </w:pPr>
      <w:r>
        <w:separator/>
      </w:r>
    </w:p>
  </w:footnote>
  <w:footnote w:type="continuationSeparator" w:id="0">
    <w:p w14:paraId="5462F3B2" w14:textId="77777777" w:rsidR="009477FF" w:rsidRDefault="009477FF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5370A536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</w:t>
    </w:r>
    <w:r w:rsidR="00765D06">
      <w:softHyphen/>
    </w:r>
    <w:proofErr w:type="spellStart"/>
    <w:r w:rsidR="002D1E0D">
      <w:t>Nitchayanin</w:t>
    </w:r>
    <w:proofErr w:type="spellEnd"/>
    <w:r w:rsidR="002D1E0D">
      <w:t xml:space="preserve"> </w:t>
    </w:r>
    <w:proofErr w:type="spellStart"/>
    <w:r w:rsidR="002D1E0D">
      <w:t>Thamkunanon</w:t>
    </w:r>
    <w:proofErr w:type="spellEnd"/>
    <w:r w:rsidR="00765D06">
      <w:t>__ ID _</w:t>
    </w:r>
    <w:r w:rsidR="002D1E0D">
      <w:t>6580081</w:t>
    </w:r>
    <w:r w:rsidR="00765D06">
      <w:t>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337ED"/>
    <w:rsid w:val="00042B04"/>
    <w:rsid w:val="00042CF2"/>
    <w:rsid w:val="000446FD"/>
    <w:rsid w:val="00062BCB"/>
    <w:rsid w:val="0007732F"/>
    <w:rsid w:val="00080CC3"/>
    <w:rsid w:val="0008571D"/>
    <w:rsid w:val="00085FDE"/>
    <w:rsid w:val="000A7043"/>
    <w:rsid w:val="000B2BA0"/>
    <w:rsid w:val="000B40F4"/>
    <w:rsid w:val="000C172A"/>
    <w:rsid w:val="000F38BD"/>
    <w:rsid w:val="00112871"/>
    <w:rsid w:val="0011435C"/>
    <w:rsid w:val="001146C3"/>
    <w:rsid w:val="00127101"/>
    <w:rsid w:val="00131E1C"/>
    <w:rsid w:val="001345B4"/>
    <w:rsid w:val="00136177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1CED"/>
    <w:rsid w:val="001C3C65"/>
    <w:rsid w:val="001D2D7E"/>
    <w:rsid w:val="001D5668"/>
    <w:rsid w:val="001E107F"/>
    <w:rsid w:val="001F3C0C"/>
    <w:rsid w:val="002024FE"/>
    <w:rsid w:val="00206433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6144B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C1952"/>
    <w:rsid w:val="002D1E0D"/>
    <w:rsid w:val="002D65D7"/>
    <w:rsid w:val="002F4F0A"/>
    <w:rsid w:val="002F78CA"/>
    <w:rsid w:val="00315C2B"/>
    <w:rsid w:val="00326726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389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45710"/>
    <w:rsid w:val="0066742C"/>
    <w:rsid w:val="00675715"/>
    <w:rsid w:val="00681781"/>
    <w:rsid w:val="00690221"/>
    <w:rsid w:val="00691C40"/>
    <w:rsid w:val="00692668"/>
    <w:rsid w:val="00692732"/>
    <w:rsid w:val="006A11C8"/>
    <w:rsid w:val="006B697E"/>
    <w:rsid w:val="006C617B"/>
    <w:rsid w:val="006D5EAA"/>
    <w:rsid w:val="006E49F0"/>
    <w:rsid w:val="006E7EDE"/>
    <w:rsid w:val="006F273A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35120"/>
    <w:rsid w:val="00851EE7"/>
    <w:rsid w:val="00855E47"/>
    <w:rsid w:val="00875056"/>
    <w:rsid w:val="008773E5"/>
    <w:rsid w:val="00880509"/>
    <w:rsid w:val="00897083"/>
    <w:rsid w:val="008A743A"/>
    <w:rsid w:val="008B0ACB"/>
    <w:rsid w:val="008C3229"/>
    <w:rsid w:val="008C5854"/>
    <w:rsid w:val="008F1F05"/>
    <w:rsid w:val="008F7791"/>
    <w:rsid w:val="0091474E"/>
    <w:rsid w:val="0092745B"/>
    <w:rsid w:val="009321F0"/>
    <w:rsid w:val="0094687A"/>
    <w:rsid w:val="009477FF"/>
    <w:rsid w:val="00951E80"/>
    <w:rsid w:val="009562F2"/>
    <w:rsid w:val="00962804"/>
    <w:rsid w:val="0097075B"/>
    <w:rsid w:val="00970932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D3907"/>
    <w:rsid w:val="00AE6B06"/>
    <w:rsid w:val="00AF443B"/>
    <w:rsid w:val="00AF4DFD"/>
    <w:rsid w:val="00AF5D83"/>
    <w:rsid w:val="00B002D6"/>
    <w:rsid w:val="00B0761D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81B7B"/>
    <w:rsid w:val="00C931D2"/>
    <w:rsid w:val="00C973E0"/>
    <w:rsid w:val="00CA3B8D"/>
    <w:rsid w:val="00CA3EE4"/>
    <w:rsid w:val="00CA526A"/>
    <w:rsid w:val="00CA6130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DE6943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E2994"/>
    <w:rsid w:val="00EF3A03"/>
    <w:rsid w:val="00EF6986"/>
    <w:rsid w:val="00EF7DEA"/>
    <w:rsid w:val="00F039E8"/>
    <w:rsid w:val="00F159A1"/>
    <w:rsid w:val="00F20ED2"/>
    <w:rsid w:val="00F22BFE"/>
    <w:rsid w:val="00F30E8F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9854</TotalTime>
  <Pages>5</Pages>
  <Words>817</Words>
  <Characters>4659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NITCHAYANIN THAMKUNANON</cp:lastModifiedBy>
  <cp:revision>43</cp:revision>
  <cp:lastPrinted>2022-08-20T04:19:00Z</cp:lastPrinted>
  <dcterms:created xsi:type="dcterms:W3CDTF">2017-04-22T08:47:00Z</dcterms:created>
  <dcterms:modified xsi:type="dcterms:W3CDTF">2025-11-14T12:57:00Z</dcterms:modified>
</cp:coreProperties>
</file>