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9D90" w14:textId="13086B5F" w:rsidR="00A16700" w:rsidRDefault="00F851CF">
      <w:r w:rsidRPr="00F851CF">
        <w:t>IAM (Identity &amp; Access Management)</w:t>
      </w:r>
    </w:p>
    <w:p w14:paraId="6B6CB1EF" w14:textId="28A2BB79" w:rsidR="00F851CF" w:rsidRDefault="00F851CF">
      <w:r>
        <w:t>I am starting from Fundamentals and will list steps by one on one by simple explanations.</w:t>
      </w:r>
    </w:p>
    <w:p w14:paraId="510C9BD4" w14:textId="77777777" w:rsidR="00F851CF" w:rsidRDefault="00F851CF"/>
    <w:p w14:paraId="2BE896A2" w14:textId="47583C0A" w:rsidR="00F851CF" w:rsidRPr="00F851CF" w:rsidRDefault="00F851CF" w:rsidP="00F851CF">
      <w:pPr>
        <w:rPr>
          <w:b/>
          <w:bCs/>
        </w:rPr>
      </w:pPr>
      <w:r w:rsidRPr="00F851CF">
        <w:rPr>
          <w:rFonts w:ascii="Segoe UI Emoji" w:hAnsi="Segoe UI Emoji" w:cs="Segoe UI Emoji"/>
          <w:b/>
          <w:bCs/>
        </w:rPr>
        <w:t>🎯</w:t>
      </w:r>
      <w:r w:rsidRPr="00F851CF">
        <w:rPr>
          <w:b/>
          <w:bCs/>
        </w:rPr>
        <w:t xml:space="preserve"> What </w:t>
      </w:r>
      <w:r>
        <w:rPr>
          <w:b/>
          <w:bCs/>
        </w:rPr>
        <w:t xml:space="preserve">We </w:t>
      </w:r>
      <w:r w:rsidRPr="00F851CF">
        <w:rPr>
          <w:b/>
          <w:bCs/>
        </w:rPr>
        <w:t>need to know</w:t>
      </w:r>
    </w:p>
    <w:p w14:paraId="14E781B2" w14:textId="77777777" w:rsidR="00F851CF" w:rsidRPr="00F851CF" w:rsidRDefault="00F851CF" w:rsidP="00F851CF">
      <w:pPr>
        <w:numPr>
          <w:ilvl w:val="0"/>
          <w:numId w:val="2"/>
        </w:numPr>
      </w:pPr>
      <w:r w:rsidRPr="00F851CF">
        <w:t xml:space="preserve">IAM = Service that controls </w:t>
      </w:r>
      <w:r w:rsidRPr="00F851CF">
        <w:rPr>
          <w:b/>
          <w:bCs/>
        </w:rPr>
        <w:t>who can do what</w:t>
      </w:r>
      <w:r w:rsidRPr="00F851CF">
        <w:t xml:space="preserve"> in AWS.</w:t>
      </w:r>
    </w:p>
    <w:p w14:paraId="10675006" w14:textId="77777777" w:rsidR="00F851CF" w:rsidRPr="00F851CF" w:rsidRDefault="00F851CF" w:rsidP="00F851CF">
      <w:pPr>
        <w:numPr>
          <w:ilvl w:val="0"/>
          <w:numId w:val="2"/>
        </w:numPr>
      </w:pPr>
      <w:r w:rsidRPr="00F851CF">
        <w:t>Key elements:</w:t>
      </w:r>
    </w:p>
    <w:p w14:paraId="6675BF28" w14:textId="77777777" w:rsidR="00F851CF" w:rsidRPr="00F851CF" w:rsidRDefault="00F851CF" w:rsidP="00F851CF">
      <w:pPr>
        <w:numPr>
          <w:ilvl w:val="1"/>
          <w:numId w:val="2"/>
        </w:numPr>
      </w:pPr>
      <w:r w:rsidRPr="00F851CF">
        <w:rPr>
          <w:b/>
          <w:bCs/>
        </w:rPr>
        <w:t>User</w:t>
      </w:r>
      <w:r w:rsidRPr="00F851CF">
        <w:t xml:space="preserve"> → Single person/app with credentials.</w:t>
      </w:r>
    </w:p>
    <w:p w14:paraId="4E335E96" w14:textId="77777777" w:rsidR="00F851CF" w:rsidRPr="00F851CF" w:rsidRDefault="00F851CF" w:rsidP="00F851CF">
      <w:pPr>
        <w:numPr>
          <w:ilvl w:val="1"/>
          <w:numId w:val="2"/>
        </w:numPr>
      </w:pPr>
      <w:r w:rsidRPr="00F851CF">
        <w:rPr>
          <w:b/>
          <w:bCs/>
        </w:rPr>
        <w:t>Group</w:t>
      </w:r>
      <w:r w:rsidRPr="00F851CF">
        <w:t xml:space="preserve"> → Collection of users with policies.</w:t>
      </w:r>
    </w:p>
    <w:p w14:paraId="23C08067" w14:textId="17C5E78D" w:rsidR="00F851CF" w:rsidRPr="00F851CF" w:rsidRDefault="00F851CF" w:rsidP="00F851CF">
      <w:pPr>
        <w:numPr>
          <w:ilvl w:val="1"/>
          <w:numId w:val="2"/>
        </w:numPr>
      </w:pPr>
      <w:r w:rsidRPr="00F851CF">
        <w:rPr>
          <w:b/>
          <w:bCs/>
        </w:rPr>
        <w:t>Role</w:t>
      </w:r>
      <w:r w:rsidRPr="00F851CF">
        <w:t xml:space="preserve"> → Temporary permissions assigned to users/services (EC2, </w:t>
      </w:r>
      <w:proofErr w:type="spellStart"/>
      <w:proofErr w:type="gramStart"/>
      <w:r w:rsidRPr="00F851CF">
        <w:t>Lambda</w:t>
      </w:r>
      <w:r w:rsidR="000A6F24">
        <w:t>..</w:t>
      </w:r>
      <w:proofErr w:type="gramEnd"/>
      <w:r w:rsidR="000A6F24">
        <w:t>etc</w:t>
      </w:r>
      <w:proofErr w:type="spellEnd"/>
      <w:r w:rsidRPr="00F851CF">
        <w:t>).</w:t>
      </w:r>
    </w:p>
    <w:p w14:paraId="2B0AB614" w14:textId="77777777" w:rsidR="00F851CF" w:rsidRPr="00F851CF" w:rsidRDefault="00F851CF" w:rsidP="009970DC">
      <w:pPr>
        <w:numPr>
          <w:ilvl w:val="1"/>
          <w:numId w:val="2"/>
        </w:numPr>
      </w:pPr>
      <w:r w:rsidRPr="00F851CF">
        <w:rPr>
          <w:b/>
          <w:bCs/>
        </w:rPr>
        <w:t>Policy</w:t>
      </w:r>
      <w:r w:rsidRPr="00F851CF">
        <w:t xml:space="preserve"> → JSON document that defines </w:t>
      </w:r>
      <w:r w:rsidRPr="00F851CF">
        <w:rPr>
          <w:i/>
          <w:iCs/>
        </w:rPr>
        <w:t>Allow/Deny actions</w:t>
      </w:r>
      <w:r w:rsidRPr="00F851CF">
        <w:t>.</w:t>
      </w:r>
    </w:p>
    <w:p w14:paraId="54F7DBC1" w14:textId="1E50C180" w:rsidR="00F851CF" w:rsidRPr="00F851CF" w:rsidRDefault="00F851CF" w:rsidP="009970DC">
      <w:pPr>
        <w:numPr>
          <w:ilvl w:val="0"/>
          <w:numId w:val="2"/>
        </w:numPr>
      </w:pPr>
      <w:r w:rsidRPr="00F851CF">
        <w:rPr>
          <w:b/>
          <w:bCs/>
        </w:rPr>
        <w:t>Best Practices for our role</w:t>
      </w:r>
      <w:r w:rsidRPr="00F851CF">
        <w:t>:</w:t>
      </w:r>
    </w:p>
    <w:p w14:paraId="43B667AF" w14:textId="77777777" w:rsidR="00F851CF" w:rsidRPr="00F851CF" w:rsidRDefault="00F851CF" w:rsidP="009970DC">
      <w:pPr>
        <w:numPr>
          <w:ilvl w:val="1"/>
          <w:numId w:val="2"/>
        </w:numPr>
      </w:pPr>
      <w:r w:rsidRPr="00F851CF">
        <w:t xml:space="preserve">Use </w:t>
      </w:r>
      <w:r w:rsidRPr="00F851CF">
        <w:rPr>
          <w:b/>
          <w:bCs/>
        </w:rPr>
        <w:t>MFA</w:t>
      </w:r>
      <w:r w:rsidRPr="00F851CF">
        <w:t xml:space="preserve"> for console users.</w:t>
      </w:r>
    </w:p>
    <w:p w14:paraId="47B485FB" w14:textId="03683470" w:rsidR="00F851CF" w:rsidRPr="00F851CF" w:rsidRDefault="00F851CF" w:rsidP="009970DC">
      <w:pPr>
        <w:numPr>
          <w:ilvl w:val="1"/>
          <w:numId w:val="2"/>
        </w:numPr>
      </w:pPr>
      <w:r w:rsidRPr="00F851CF">
        <w:t>Never use root user for daily</w:t>
      </w:r>
      <w:r w:rsidR="000A6F24">
        <w:t>/Any</w:t>
      </w:r>
      <w:r w:rsidRPr="00F851CF">
        <w:t xml:space="preserve"> tasks.</w:t>
      </w:r>
    </w:p>
    <w:p w14:paraId="7384CD1D" w14:textId="77777777" w:rsidR="00F851CF" w:rsidRPr="00F851CF" w:rsidRDefault="00F851CF" w:rsidP="009970DC">
      <w:pPr>
        <w:numPr>
          <w:ilvl w:val="1"/>
          <w:numId w:val="2"/>
        </w:numPr>
      </w:pPr>
      <w:r w:rsidRPr="00F851CF">
        <w:t xml:space="preserve">Follow </w:t>
      </w:r>
      <w:r w:rsidRPr="00F851CF">
        <w:rPr>
          <w:b/>
          <w:bCs/>
        </w:rPr>
        <w:t>least privilege</w:t>
      </w:r>
      <w:r w:rsidRPr="00F851CF">
        <w:t xml:space="preserve"> principle.</w:t>
      </w:r>
    </w:p>
    <w:p w14:paraId="48BDD70F" w14:textId="77777777" w:rsidR="00F851CF" w:rsidRDefault="00F851CF" w:rsidP="009970DC">
      <w:pPr>
        <w:numPr>
          <w:ilvl w:val="1"/>
          <w:numId w:val="2"/>
        </w:numPr>
      </w:pPr>
      <w:r w:rsidRPr="00F851CF">
        <w:t xml:space="preserve">Use </w:t>
      </w:r>
      <w:r w:rsidRPr="00F851CF">
        <w:rPr>
          <w:b/>
          <w:bCs/>
        </w:rPr>
        <w:t>roles instead of access keys</w:t>
      </w:r>
      <w:r w:rsidRPr="00F851CF">
        <w:t xml:space="preserve"> whenever possible.</w:t>
      </w:r>
    </w:p>
    <w:p w14:paraId="3B82E726" w14:textId="77777777" w:rsidR="000A6F24" w:rsidRDefault="000A6F24" w:rsidP="009970DC"/>
    <w:p w14:paraId="65D12C66" w14:textId="6DA511F4" w:rsidR="000A6F24" w:rsidRPr="00F851CF" w:rsidRDefault="000A6F24" w:rsidP="009970DC">
      <w:r>
        <w:t>Now, let’s start from creating the user as it’s the very basic step to follow up for.</w:t>
      </w:r>
    </w:p>
    <w:p w14:paraId="52834A99" w14:textId="77777777" w:rsidR="00F851CF" w:rsidRPr="00F851CF" w:rsidRDefault="00F851CF" w:rsidP="009970DC">
      <w:r w:rsidRPr="00F851CF">
        <w:t xml:space="preserve">Go to </w:t>
      </w:r>
      <w:r w:rsidRPr="00F851CF">
        <w:rPr>
          <w:b/>
          <w:bCs/>
        </w:rPr>
        <w:t>IAM Console → Users → Create user</w:t>
      </w:r>
    </w:p>
    <w:p w14:paraId="11D1BC28" w14:textId="399B54A9" w:rsidR="00F851CF" w:rsidRPr="00F851CF" w:rsidRDefault="00F851CF" w:rsidP="009970DC">
      <w:pPr>
        <w:numPr>
          <w:ilvl w:val="0"/>
          <w:numId w:val="1"/>
        </w:numPr>
      </w:pPr>
      <w:r w:rsidRPr="00F851CF">
        <w:t xml:space="preserve">Name: </w:t>
      </w:r>
      <w:proofErr w:type="spellStart"/>
      <w:r w:rsidR="000A6F24">
        <w:t>Devops</w:t>
      </w:r>
      <w:proofErr w:type="spellEnd"/>
      <w:r w:rsidRPr="00F851CF">
        <w:t>-user</w:t>
      </w:r>
    </w:p>
    <w:p w14:paraId="362C0593" w14:textId="77777777" w:rsidR="00F851CF" w:rsidRPr="00F851CF" w:rsidRDefault="00F851CF" w:rsidP="009970DC">
      <w:pPr>
        <w:numPr>
          <w:ilvl w:val="0"/>
          <w:numId w:val="1"/>
        </w:numPr>
      </w:pPr>
      <w:r w:rsidRPr="00F851CF">
        <w:t xml:space="preserve">Select </w:t>
      </w:r>
      <w:r w:rsidRPr="00F851CF">
        <w:rPr>
          <w:i/>
          <w:iCs/>
        </w:rPr>
        <w:t>AWS Management Console access</w:t>
      </w:r>
    </w:p>
    <w:p w14:paraId="51DEB756" w14:textId="09B6EE6B" w:rsidR="00F851CF" w:rsidRPr="00F851CF" w:rsidRDefault="00F851CF" w:rsidP="009970DC">
      <w:pPr>
        <w:numPr>
          <w:ilvl w:val="0"/>
          <w:numId w:val="1"/>
        </w:numPr>
      </w:pPr>
      <w:r w:rsidRPr="00F851CF">
        <w:t xml:space="preserve">Set password </w:t>
      </w:r>
    </w:p>
    <w:p w14:paraId="682C3D66" w14:textId="77777777" w:rsidR="00F851CF" w:rsidRPr="00F851CF" w:rsidRDefault="00F851CF" w:rsidP="009970DC">
      <w:pPr>
        <w:numPr>
          <w:ilvl w:val="0"/>
          <w:numId w:val="1"/>
        </w:numPr>
      </w:pPr>
      <w:r w:rsidRPr="00F851CF">
        <w:t xml:space="preserve">Permissions → Attach policy → </w:t>
      </w:r>
      <w:proofErr w:type="spellStart"/>
      <w:r w:rsidRPr="00F851CF">
        <w:t>AdministratorAccess</w:t>
      </w:r>
      <w:proofErr w:type="spellEnd"/>
      <w:r w:rsidRPr="00F851CF">
        <w:t xml:space="preserve"> (for learning only).</w:t>
      </w:r>
    </w:p>
    <w:p w14:paraId="2EF682F1" w14:textId="77777777" w:rsidR="000A6F24" w:rsidRDefault="00F851CF" w:rsidP="009970DC">
      <w:pPr>
        <w:numPr>
          <w:ilvl w:val="0"/>
          <w:numId w:val="1"/>
        </w:numPr>
      </w:pPr>
      <w:r w:rsidRPr="00F851CF">
        <w:rPr>
          <w:rFonts w:ascii="Segoe UI Emoji" w:hAnsi="Segoe UI Emoji" w:cs="Segoe UI Emoji"/>
        </w:rPr>
        <w:t>✅</w:t>
      </w:r>
      <w:r w:rsidRPr="00F851CF">
        <w:t xml:space="preserve"> User created.</w:t>
      </w:r>
    </w:p>
    <w:p w14:paraId="1869A54B" w14:textId="77777777" w:rsidR="000A6F24" w:rsidRDefault="000A6F24" w:rsidP="000A6F24">
      <w:pPr>
        <w:ind w:left="720"/>
      </w:pPr>
    </w:p>
    <w:p w14:paraId="41111E59" w14:textId="77777777" w:rsidR="000A6F24" w:rsidRDefault="000A6F24" w:rsidP="000A6F24">
      <w:pPr>
        <w:ind w:left="720"/>
      </w:pPr>
    </w:p>
    <w:p w14:paraId="73477C67" w14:textId="77777777" w:rsidR="000A6F24" w:rsidRDefault="000A6F24" w:rsidP="000A6F24">
      <w:pPr>
        <w:ind w:left="720"/>
      </w:pPr>
    </w:p>
    <w:p w14:paraId="73EB0AF9" w14:textId="77777777" w:rsidR="000A6F24" w:rsidRDefault="000A6F24" w:rsidP="000A6F24">
      <w:pPr>
        <w:ind w:left="720"/>
      </w:pPr>
    </w:p>
    <w:p w14:paraId="7525C489" w14:textId="3B4C6F4E" w:rsidR="000A6F24" w:rsidRDefault="000A6F24" w:rsidP="000A6F24">
      <w:pPr>
        <w:pStyle w:val="ListParagraph"/>
        <w:numPr>
          <w:ilvl w:val="1"/>
          <w:numId w:val="1"/>
        </w:numPr>
      </w:pPr>
      <w:r>
        <w:lastRenderedPageBreak/>
        <w:t>Upon opening console search for IAM as mentioned below in image and click on the service to get started.</w:t>
      </w:r>
    </w:p>
    <w:p w14:paraId="3ACA28CC" w14:textId="3F0114B3" w:rsidR="00F851CF" w:rsidRDefault="00F851CF" w:rsidP="000A6F24">
      <w:pPr>
        <w:pStyle w:val="ListParagraph"/>
      </w:pPr>
      <w:r w:rsidRPr="00F851CF">
        <w:rPr>
          <w:noProof/>
          <w:lang w:val="en-US"/>
        </w:rPr>
        <w:drawing>
          <wp:inline distT="0" distB="0" distL="0" distR="0" wp14:anchorId="2562D0D5" wp14:editId="0D975001">
            <wp:extent cx="5731510" cy="2716530"/>
            <wp:effectExtent l="0" t="0" r="2540" b="7620"/>
            <wp:docPr id="168457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78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2F0F" w14:textId="77777777" w:rsidR="000A6F24" w:rsidRDefault="000A6F24" w:rsidP="000A6F24">
      <w:pPr>
        <w:pStyle w:val="ListParagraph"/>
      </w:pPr>
    </w:p>
    <w:p w14:paraId="2D82A3EC" w14:textId="77777777" w:rsidR="00C13D36" w:rsidRDefault="00C13D36" w:rsidP="000A6F24">
      <w:pPr>
        <w:pStyle w:val="ListParagraph"/>
      </w:pPr>
    </w:p>
    <w:p w14:paraId="6D697E34" w14:textId="380A84AF" w:rsidR="00C13D36" w:rsidRDefault="00C13D36" w:rsidP="00C13D36">
      <w:pPr>
        <w:pStyle w:val="ListParagraph"/>
        <w:numPr>
          <w:ilvl w:val="0"/>
          <w:numId w:val="5"/>
        </w:numPr>
      </w:pPr>
      <w:r>
        <w:t>Click on users and the select create user.</w:t>
      </w:r>
    </w:p>
    <w:p w14:paraId="2D20235C" w14:textId="44F95325" w:rsidR="00C13D36" w:rsidRDefault="00C13D36" w:rsidP="000A6F24">
      <w:pPr>
        <w:pStyle w:val="ListParagraph"/>
      </w:pPr>
      <w:r w:rsidRPr="00C13D36">
        <w:rPr>
          <w:noProof/>
        </w:rPr>
        <w:drawing>
          <wp:inline distT="0" distB="0" distL="0" distR="0" wp14:anchorId="2BF77A4D" wp14:editId="7233125A">
            <wp:extent cx="5731510" cy="1572895"/>
            <wp:effectExtent l="0" t="0" r="2540" b="8255"/>
            <wp:docPr id="55756689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66896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DA9A" w14:textId="76BB86F7" w:rsidR="00C13D36" w:rsidRDefault="006A3B4E" w:rsidP="00C13D36">
      <w:pPr>
        <w:pStyle w:val="ListParagraph"/>
        <w:numPr>
          <w:ilvl w:val="0"/>
          <w:numId w:val="3"/>
        </w:numPr>
      </w:pPr>
      <w:r>
        <w:t xml:space="preserve">Enter the user details like username and make it as auto generated password or custom one and enable the option “users must create password at next sign in” so on </w:t>
      </w:r>
      <w:proofErr w:type="spellStart"/>
      <w:r>
        <w:t>there</w:t>
      </w:r>
      <w:proofErr w:type="spellEnd"/>
      <w:r>
        <w:t xml:space="preserve"> first sign in there can create their desired password.</w:t>
      </w:r>
    </w:p>
    <w:p w14:paraId="2CA8FB4E" w14:textId="55619852" w:rsidR="00C13D36" w:rsidRDefault="006A3B4E" w:rsidP="00C13D36">
      <w:pPr>
        <w:pStyle w:val="ListParagraph"/>
        <w:numPr>
          <w:ilvl w:val="0"/>
          <w:numId w:val="3"/>
        </w:numPr>
      </w:pPr>
      <w:r>
        <w:t>Here I used username as iamuser-1.</w:t>
      </w:r>
    </w:p>
    <w:p w14:paraId="646CDC1E" w14:textId="77777777" w:rsidR="009970DC" w:rsidRDefault="009970DC" w:rsidP="009970DC">
      <w:pPr>
        <w:pStyle w:val="ListParagraph"/>
        <w:ind w:left="1440"/>
      </w:pPr>
    </w:p>
    <w:p w14:paraId="0FB78FF7" w14:textId="6E345468" w:rsidR="009970DC" w:rsidRDefault="006A3B4E" w:rsidP="009970DC">
      <w:pPr>
        <w:pStyle w:val="ListParagraph"/>
      </w:pPr>
      <w:r w:rsidRPr="006A3B4E">
        <w:rPr>
          <w:noProof/>
        </w:rPr>
        <w:drawing>
          <wp:inline distT="0" distB="0" distL="0" distR="0" wp14:anchorId="2E4F239C" wp14:editId="1AF2AE32">
            <wp:extent cx="5731510" cy="2498090"/>
            <wp:effectExtent l="0" t="0" r="2540" b="0"/>
            <wp:docPr id="1846886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862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6997" w14:textId="1874664F" w:rsidR="009970DC" w:rsidRDefault="009970DC" w:rsidP="009970DC">
      <w:pPr>
        <w:pStyle w:val="ListParagraph"/>
        <w:numPr>
          <w:ilvl w:val="0"/>
          <w:numId w:val="4"/>
        </w:numPr>
      </w:pPr>
      <w:r>
        <w:lastRenderedPageBreak/>
        <w:t xml:space="preserve">Upon getting into second set to attach permissions, as mentioned in below image you can click on attach policies directly </w:t>
      </w:r>
      <w:r w:rsidR="00C13D36">
        <w:t xml:space="preserve">and then </w:t>
      </w:r>
      <w:r>
        <w:t>select administrator access policy to make the user have full access.</w:t>
      </w:r>
    </w:p>
    <w:p w14:paraId="53557B54" w14:textId="77777777" w:rsidR="009970DC" w:rsidRDefault="009970DC" w:rsidP="00C13D36">
      <w:pPr>
        <w:pStyle w:val="ListParagraph"/>
        <w:ind w:left="1440"/>
      </w:pPr>
    </w:p>
    <w:p w14:paraId="63F703F4" w14:textId="3ED847FA" w:rsidR="009970DC" w:rsidRDefault="009970DC" w:rsidP="009970DC">
      <w:pPr>
        <w:pStyle w:val="ListParagraph"/>
        <w:ind w:left="1440"/>
      </w:pPr>
      <w:r w:rsidRPr="009970DC">
        <w:rPr>
          <w:noProof/>
        </w:rPr>
        <w:drawing>
          <wp:inline distT="0" distB="0" distL="0" distR="0" wp14:anchorId="2D968666" wp14:editId="0D0FA04B">
            <wp:extent cx="5731510" cy="2127250"/>
            <wp:effectExtent l="0" t="0" r="2540" b="6350"/>
            <wp:docPr id="973277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779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3444" w14:textId="77777777" w:rsidR="009970DC" w:rsidRDefault="009970DC" w:rsidP="009970DC">
      <w:pPr>
        <w:pStyle w:val="ListParagraph"/>
        <w:ind w:left="1440"/>
      </w:pPr>
    </w:p>
    <w:p w14:paraId="58CA3501" w14:textId="64546596" w:rsidR="00C13D36" w:rsidRDefault="009970DC" w:rsidP="00C13D36">
      <w:pPr>
        <w:pStyle w:val="ListParagraph"/>
        <w:numPr>
          <w:ilvl w:val="0"/>
          <w:numId w:val="4"/>
        </w:numPr>
      </w:pPr>
      <w:r>
        <w:t xml:space="preserve">By getting into next </w:t>
      </w:r>
      <w:r w:rsidR="00C13D36">
        <w:t>step,</w:t>
      </w:r>
      <w:r>
        <w:t xml:space="preserve"> we will go for review and create, just verify details once and click on create user.</w:t>
      </w:r>
      <w:r w:rsidR="002069E9">
        <w:t xml:space="preserve"> This is just for demo, we should never assign a full admin access to any user</w:t>
      </w:r>
      <w:r w:rsidR="00A566BD">
        <w:t xml:space="preserve"> and as a best practise n</w:t>
      </w:r>
      <w:r w:rsidR="00D84DF1">
        <w:t xml:space="preserve">ever attach </w:t>
      </w:r>
      <w:r w:rsidR="00CF60B4">
        <w:t>policies directly to user, just attach the policies to group and then add the users to group.</w:t>
      </w:r>
    </w:p>
    <w:p w14:paraId="1260CB6A" w14:textId="7D524912" w:rsidR="009970DC" w:rsidRDefault="009970DC" w:rsidP="00C13D36">
      <w:pPr>
        <w:pStyle w:val="ListParagraph"/>
        <w:ind w:left="1440"/>
      </w:pPr>
      <w:r w:rsidRPr="009970DC">
        <w:rPr>
          <w:noProof/>
        </w:rPr>
        <w:drawing>
          <wp:inline distT="0" distB="0" distL="0" distR="0" wp14:anchorId="6208AF04" wp14:editId="73460921">
            <wp:extent cx="5731510" cy="2339975"/>
            <wp:effectExtent l="0" t="0" r="2540" b="3175"/>
            <wp:docPr id="143861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15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1715" w14:textId="77777777" w:rsidR="00C13D36" w:rsidRDefault="00C13D36" w:rsidP="00C13D36">
      <w:pPr>
        <w:pStyle w:val="ListParagraph"/>
        <w:ind w:left="1440"/>
      </w:pPr>
    </w:p>
    <w:p w14:paraId="271A1294" w14:textId="7A21C415" w:rsidR="00C13D36" w:rsidRDefault="00C13D36" w:rsidP="00C13D36">
      <w:pPr>
        <w:pStyle w:val="ListParagraph"/>
        <w:numPr>
          <w:ilvl w:val="0"/>
          <w:numId w:val="4"/>
        </w:numPr>
      </w:pPr>
      <w:r>
        <w:t>User has been created now.</w:t>
      </w:r>
    </w:p>
    <w:p w14:paraId="13694E7E" w14:textId="0841B033" w:rsidR="00B10892" w:rsidRDefault="006B5121" w:rsidP="00C13D36">
      <w:pPr>
        <w:pStyle w:val="ListParagraph"/>
        <w:numPr>
          <w:ilvl w:val="0"/>
          <w:numId w:val="4"/>
        </w:numPr>
      </w:pPr>
      <w:r>
        <w:t>Let’s</w:t>
      </w:r>
      <w:r w:rsidR="00B10892">
        <w:t xml:space="preserve"> see how to create to create “User groups” and adding of policies to it and later user to the group.</w:t>
      </w:r>
    </w:p>
    <w:p w14:paraId="2FC283B0" w14:textId="0BFC31CA" w:rsidR="002A08FA" w:rsidRDefault="002A08FA" w:rsidP="002A08FA">
      <w:r w:rsidRPr="002A08FA">
        <w:rPr>
          <w:noProof/>
        </w:rPr>
        <w:lastRenderedPageBreak/>
        <w:drawing>
          <wp:inline distT="0" distB="0" distL="0" distR="0" wp14:anchorId="650ED9DD" wp14:editId="05C8D811">
            <wp:extent cx="2400508" cy="4320914"/>
            <wp:effectExtent l="0" t="0" r="0" b="3810"/>
            <wp:docPr id="55953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37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0BEB" w14:textId="7DF7D294" w:rsidR="00C13D36" w:rsidRDefault="006B5121" w:rsidP="006B5121">
      <w:pPr>
        <w:pStyle w:val="ListParagraph"/>
        <w:numPr>
          <w:ilvl w:val="0"/>
          <w:numId w:val="6"/>
        </w:numPr>
      </w:pPr>
      <w:r>
        <w:t>As mentioned in above screenshot click on the User groups to create the groups further.</w:t>
      </w:r>
    </w:p>
    <w:p w14:paraId="39B2C8F2" w14:textId="4871CDAB" w:rsidR="006B5121" w:rsidRDefault="006B5121" w:rsidP="00D56526">
      <w:pPr>
        <w:pStyle w:val="ListParagraph"/>
      </w:pPr>
    </w:p>
    <w:p w14:paraId="50823183" w14:textId="053C6B68" w:rsidR="003C274F" w:rsidRDefault="00D56526" w:rsidP="003C274F">
      <w:pPr>
        <w:pStyle w:val="ListParagraph"/>
        <w:numPr>
          <w:ilvl w:val="0"/>
          <w:numId w:val="6"/>
        </w:numPr>
      </w:pPr>
      <w:r>
        <w:t xml:space="preserve">On the very </w:t>
      </w:r>
      <w:r w:rsidR="003C274F">
        <w:t>right-hand</w:t>
      </w:r>
      <w:r>
        <w:t xml:space="preserve"> side of you, there will be an option called “create group” click on it</w:t>
      </w:r>
      <w:r w:rsidR="003C274F">
        <w:t xml:space="preserve"> like mentioned below</w:t>
      </w:r>
      <w:r w:rsidR="003C274F" w:rsidRPr="003C274F">
        <w:rPr>
          <w:noProof/>
        </w:rPr>
        <w:drawing>
          <wp:inline distT="0" distB="0" distL="0" distR="0" wp14:anchorId="2A57657E" wp14:editId="75DD5E26">
            <wp:extent cx="4496427" cy="1848108"/>
            <wp:effectExtent l="0" t="0" r="0" b="0"/>
            <wp:docPr id="51047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71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29E7" w14:textId="77777777" w:rsidR="00A24C09" w:rsidRDefault="00A24C09" w:rsidP="00A24C09">
      <w:pPr>
        <w:pStyle w:val="ListParagraph"/>
      </w:pPr>
    </w:p>
    <w:p w14:paraId="6EA55ECF" w14:textId="77777777" w:rsidR="00A24C09" w:rsidRDefault="00A24C09" w:rsidP="00A24C09"/>
    <w:p w14:paraId="2EFD0495" w14:textId="77777777" w:rsidR="00A24C09" w:rsidRDefault="00A24C09" w:rsidP="00A24C09"/>
    <w:p w14:paraId="5C1B3A93" w14:textId="77777777" w:rsidR="00A24C09" w:rsidRDefault="00A24C09" w:rsidP="00A24C09"/>
    <w:p w14:paraId="582EC29B" w14:textId="77777777" w:rsidR="00A24C09" w:rsidRDefault="00A24C09" w:rsidP="00A24C09"/>
    <w:p w14:paraId="3804D704" w14:textId="043E46DB" w:rsidR="00A24C09" w:rsidRDefault="00D120C1" w:rsidP="003C274F">
      <w:pPr>
        <w:pStyle w:val="ListParagraph"/>
        <w:numPr>
          <w:ilvl w:val="0"/>
          <w:numId w:val="6"/>
        </w:numPr>
      </w:pPr>
      <w:r>
        <w:lastRenderedPageBreak/>
        <w:t xml:space="preserve">Specify the group name needed as I mentioned it as demogroup and then select the user that you need to be part of this group, </w:t>
      </w:r>
      <w:r w:rsidR="004616E3">
        <w:t>in</w:t>
      </w:r>
      <w:r>
        <w:t xml:space="preserve"> organisation we have different each </w:t>
      </w:r>
      <w:r w:rsidR="00A24C09">
        <w:t>group</w:t>
      </w:r>
      <w:r>
        <w:t xml:space="preserve"> like </w:t>
      </w:r>
      <w:r w:rsidR="00A24C09">
        <w:t>database team, application team, system admin team. Etc based on that we must attach user specifically.</w:t>
      </w:r>
    </w:p>
    <w:p w14:paraId="3A00588C" w14:textId="670C5B31" w:rsidR="00AC2F6D" w:rsidRDefault="00983F7F" w:rsidP="003C274F">
      <w:pPr>
        <w:pStyle w:val="ListParagraph"/>
        <w:numPr>
          <w:ilvl w:val="0"/>
          <w:numId w:val="6"/>
        </w:numPr>
      </w:pPr>
      <w:r>
        <w:t>Now select the required policies, keep it in mind</w:t>
      </w:r>
      <w:r w:rsidR="004616E3">
        <w:t xml:space="preserve"> to give as least as permissions as it can cause risk. Here I have selected ec2 full access.</w:t>
      </w:r>
      <w:r w:rsidR="00C145AF">
        <w:t xml:space="preserve"> (Over permissions=security risk)</w:t>
      </w:r>
    </w:p>
    <w:p w14:paraId="04501AD0" w14:textId="4ED5CA9A" w:rsidR="00E40601" w:rsidRDefault="00E40601" w:rsidP="003C274F">
      <w:pPr>
        <w:pStyle w:val="ListParagraph"/>
        <w:numPr>
          <w:ilvl w:val="0"/>
          <w:numId w:val="6"/>
        </w:numPr>
      </w:pPr>
      <w:r w:rsidRPr="00E40601">
        <w:t>“We use groups because managing user-by-user permissions does not scale in large teams. Group-based permissions ensure consistent, auditable, and easily maintainable access.”</w:t>
      </w:r>
    </w:p>
    <w:p w14:paraId="0C632180" w14:textId="1207381D" w:rsidR="003C274F" w:rsidRDefault="00FA0007" w:rsidP="00C145AF">
      <w:pPr>
        <w:pStyle w:val="ListParagraph"/>
      </w:pPr>
      <w:r w:rsidRPr="00FA0007">
        <w:rPr>
          <w:noProof/>
        </w:rPr>
        <w:drawing>
          <wp:inline distT="0" distB="0" distL="0" distR="0" wp14:anchorId="5C2C1CB0" wp14:editId="36F86474">
            <wp:extent cx="5731510" cy="3088640"/>
            <wp:effectExtent l="0" t="0" r="2540" b="0"/>
            <wp:docPr id="138384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48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3CA7" w14:textId="084A74CD" w:rsidR="00E05EE4" w:rsidRDefault="00CE3BD3" w:rsidP="00C13D36">
      <w:pPr>
        <w:pStyle w:val="ListParagraph"/>
        <w:numPr>
          <w:ilvl w:val="0"/>
          <w:numId w:val="6"/>
        </w:numPr>
      </w:pPr>
      <w:r>
        <w:t>Here is our result we added user to group and whatever the policies that were there for group will reflect to user Aswell now.</w:t>
      </w:r>
      <w:r w:rsidRPr="00CE3BD3">
        <w:rPr>
          <w:noProof/>
        </w:rPr>
        <w:drawing>
          <wp:inline distT="0" distB="0" distL="0" distR="0" wp14:anchorId="07028489" wp14:editId="5CF893DD">
            <wp:extent cx="5731510" cy="1995805"/>
            <wp:effectExtent l="0" t="0" r="2540" b="4445"/>
            <wp:docPr id="19985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40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2BC9" w14:textId="7A61D72B" w:rsidR="00E05EE4" w:rsidRDefault="00E05EE4" w:rsidP="00C13D36">
      <w:pPr>
        <w:pStyle w:val="ListParagraph"/>
        <w:numPr>
          <w:ilvl w:val="0"/>
          <w:numId w:val="6"/>
        </w:numPr>
      </w:pPr>
      <w:r>
        <w:t xml:space="preserve">Now </w:t>
      </w:r>
      <w:r w:rsidR="00DC457F">
        <w:t>let’s</w:t>
      </w:r>
      <w:r>
        <w:t xml:space="preserve"> jump into </w:t>
      </w:r>
      <w:r w:rsidR="00DC457F">
        <w:t>“Roles” topic in IAM</w:t>
      </w:r>
    </w:p>
    <w:p w14:paraId="3C4FF5BF" w14:textId="77777777" w:rsidR="00DC457F" w:rsidRDefault="00DC457F" w:rsidP="00DC457F"/>
    <w:p w14:paraId="0D3C64CE" w14:textId="77777777" w:rsidR="00DC457F" w:rsidRDefault="00DC457F" w:rsidP="00DC457F"/>
    <w:p w14:paraId="08671646" w14:textId="77777777" w:rsidR="00DC457F" w:rsidRDefault="00DC457F" w:rsidP="00DC457F"/>
    <w:p w14:paraId="0EF41363" w14:textId="77777777" w:rsidR="00DC457F" w:rsidRDefault="00DC457F" w:rsidP="00DC457F"/>
    <w:p w14:paraId="26F352AA" w14:textId="77777777" w:rsidR="00DC457F" w:rsidRDefault="00DC457F" w:rsidP="00DC457F"/>
    <w:p w14:paraId="0CAA02C5" w14:textId="77777777" w:rsidR="00DC457F" w:rsidRDefault="00DC457F" w:rsidP="00DC457F"/>
    <w:p w14:paraId="30DF1E06" w14:textId="484B04EF" w:rsidR="00DC457F" w:rsidRDefault="00B20BAD" w:rsidP="00B20BAD">
      <w:pPr>
        <w:pStyle w:val="ListParagraph"/>
        <w:numPr>
          <w:ilvl w:val="0"/>
          <w:numId w:val="6"/>
        </w:numPr>
      </w:pPr>
      <w:r>
        <w:t>Click on Roles and then create Role.</w:t>
      </w:r>
      <w:r w:rsidR="00DC457F" w:rsidRPr="00DC457F">
        <w:rPr>
          <w:noProof/>
        </w:rPr>
        <w:drawing>
          <wp:inline distT="0" distB="0" distL="0" distR="0" wp14:anchorId="581E9628" wp14:editId="544FE7E1">
            <wp:extent cx="5731510" cy="2545715"/>
            <wp:effectExtent l="0" t="0" r="2540" b="6985"/>
            <wp:docPr id="21145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0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9E82" w14:textId="2DBF3291" w:rsidR="004D07CA" w:rsidRDefault="004D07CA" w:rsidP="004D07CA">
      <w:pPr>
        <w:pStyle w:val="ListParagraph"/>
        <w:numPr>
          <w:ilvl w:val="0"/>
          <w:numId w:val="6"/>
        </w:numPr>
      </w:pPr>
      <w:r>
        <w:t xml:space="preserve">Unlike IAM user, roles are for temporary use cases like </w:t>
      </w:r>
      <w:r w:rsidR="00D66801">
        <w:t xml:space="preserve">upon user requirements on any task we will assign a role to </w:t>
      </w:r>
      <w:r w:rsidR="008B236F">
        <w:t>user</w:t>
      </w:r>
      <w:r w:rsidR="00D66801">
        <w:t xml:space="preserve"> or to a service</w:t>
      </w:r>
      <w:r w:rsidR="00473BA6">
        <w:t xml:space="preserve"> to make the job done.</w:t>
      </w:r>
    </w:p>
    <w:p w14:paraId="645B9D8B" w14:textId="254C1084" w:rsidR="004D07CA" w:rsidRDefault="00473BA6" w:rsidP="004D07CA">
      <w:pPr>
        <w:pStyle w:val="ListParagraph"/>
        <w:numPr>
          <w:ilvl w:val="0"/>
          <w:numId w:val="6"/>
        </w:numPr>
      </w:pPr>
      <w:r>
        <w:t xml:space="preserve">It won’t have permanent </w:t>
      </w:r>
      <w:r w:rsidR="008B236F">
        <w:t>access;</w:t>
      </w:r>
      <w:r>
        <w:t xml:space="preserve"> it will be a temporary one and will be lost at defined time</w:t>
      </w:r>
    </w:p>
    <w:p w14:paraId="29B7BFCE" w14:textId="1B63B5EE" w:rsidR="004D07CA" w:rsidRDefault="004D07CA" w:rsidP="004D07CA">
      <w:pPr>
        <w:pStyle w:val="ListParagraph"/>
        <w:numPr>
          <w:ilvl w:val="0"/>
          <w:numId w:val="6"/>
        </w:numPr>
      </w:pPr>
      <w:r>
        <w:t>Trust Relationship: A "trust policy" defines which external identities (users, other AWS accounts, services) are allowed to assume the role.</w:t>
      </w:r>
    </w:p>
    <w:p w14:paraId="453C938E" w14:textId="77777777" w:rsidR="008B236F" w:rsidRDefault="004D07CA" w:rsidP="008B236F">
      <w:pPr>
        <w:pStyle w:val="ListParagraph"/>
        <w:numPr>
          <w:ilvl w:val="0"/>
          <w:numId w:val="6"/>
        </w:numPr>
      </w:pPr>
      <w:r>
        <w:t>Permissions Policies: These define what the assumed identity can do (e.g., read from S3, start EC2 instances).</w:t>
      </w:r>
    </w:p>
    <w:p w14:paraId="64B9D1FD" w14:textId="2E51F4E7" w:rsidR="008B236F" w:rsidRDefault="004D07CA" w:rsidP="008B236F">
      <w:pPr>
        <w:pStyle w:val="ListParagraph"/>
        <w:numPr>
          <w:ilvl w:val="0"/>
          <w:numId w:val="6"/>
        </w:numPr>
      </w:pPr>
      <w:r>
        <w:t>Now let’s see how to create them</w:t>
      </w:r>
      <w:r w:rsidR="008B236F">
        <w:t xml:space="preserve"> in real time</w:t>
      </w:r>
      <w:r w:rsidR="002B3090" w:rsidRPr="002B3090">
        <w:rPr>
          <w:noProof/>
        </w:rPr>
        <w:t xml:space="preserve"> </w:t>
      </w:r>
      <w:r w:rsidR="002B3090" w:rsidRPr="002B3090">
        <w:rPr>
          <w:noProof/>
        </w:rPr>
        <w:drawing>
          <wp:inline distT="0" distB="0" distL="0" distR="0" wp14:anchorId="710E7A52" wp14:editId="08EEE77B">
            <wp:extent cx="5731510" cy="2656840"/>
            <wp:effectExtent l="0" t="0" r="2540" b="0"/>
            <wp:docPr id="149975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51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E11C" w14:textId="3357DBA2" w:rsidR="008E3FC8" w:rsidRDefault="00040BB3" w:rsidP="008B236F">
      <w:pPr>
        <w:pStyle w:val="ListParagraph"/>
        <w:numPr>
          <w:ilvl w:val="0"/>
          <w:numId w:val="6"/>
        </w:numPr>
      </w:pPr>
      <w:r>
        <w:lastRenderedPageBreak/>
        <w:t xml:space="preserve">I have allowed only S3readonly access that to from EC2 not from any user, so now </w:t>
      </w:r>
      <w:proofErr w:type="gramStart"/>
      <w:r>
        <w:t>a</w:t>
      </w:r>
      <w:proofErr w:type="gramEnd"/>
      <w:r>
        <w:t xml:space="preserve"> ec2 can use the S3 but not a user directly.</w:t>
      </w:r>
      <w:r w:rsidRPr="00040BB3">
        <w:rPr>
          <w:noProof/>
        </w:rPr>
        <w:drawing>
          <wp:inline distT="0" distB="0" distL="0" distR="0" wp14:anchorId="20BE7C68" wp14:editId="4B19EBF4">
            <wp:extent cx="5059680" cy="2349337"/>
            <wp:effectExtent l="0" t="0" r="7620" b="0"/>
            <wp:docPr id="68220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04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048" cy="23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113B" w14:textId="46D232FE" w:rsidR="00496D72" w:rsidRDefault="00496D72" w:rsidP="008B236F">
      <w:pPr>
        <w:pStyle w:val="ListParagraph"/>
        <w:numPr>
          <w:ilvl w:val="0"/>
          <w:numId w:val="6"/>
        </w:numPr>
      </w:pPr>
      <w:r>
        <w:t xml:space="preserve">Just give the name and don’t worry about the script, it is a template based we no need to write it. </w:t>
      </w:r>
      <w:r w:rsidRPr="00496D72">
        <w:rPr>
          <w:noProof/>
        </w:rPr>
        <w:drawing>
          <wp:inline distT="0" distB="0" distL="0" distR="0" wp14:anchorId="46BEFA0D" wp14:editId="686C3DD3">
            <wp:extent cx="4533571" cy="2567940"/>
            <wp:effectExtent l="0" t="0" r="635" b="3810"/>
            <wp:docPr id="54358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85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5382" cy="258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72C0" w14:textId="5E0F7621" w:rsidR="005422C8" w:rsidRDefault="005422C8" w:rsidP="005422C8">
      <w:pPr>
        <w:pStyle w:val="ListParagraph"/>
        <w:numPr>
          <w:ilvl w:val="0"/>
          <w:numId w:val="6"/>
        </w:numPr>
      </w:pPr>
      <w:r>
        <w:t>Here if we can observe in the below picture like whatever we create the role it is having only a one hour of time</w:t>
      </w:r>
      <w:r w:rsidR="00D6125C">
        <w:t xml:space="preserve">. </w:t>
      </w:r>
      <w:r w:rsidR="00D6125C" w:rsidRPr="00D6125C">
        <w:t>The STS session credentials generated when EC2 assumes the role expire in 1 hour, but EC2 refreshes them automatically. The role itself does not expire.</w:t>
      </w:r>
      <w:r w:rsidRPr="005422C8">
        <w:rPr>
          <w:noProof/>
        </w:rPr>
        <w:drawing>
          <wp:inline distT="0" distB="0" distL="0" distR="0" wp14:anchorId="497D0E94" wp14:editId="06737732">
            <wp:extent cx="5251723" cy="2057400"/>
            <wp:effectExtent l="0" t="0" r="6350" b="0"/>
            <wp:docPr id="54292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0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596" cy="20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710">
        <w:t>and you can verify it by calling it from any EC2.</w:t>
      </w:r>
      <w:r w:rsidR="00D6125C">
        <w:t>To</w:t>
      </w:r>
      <w:r w:rsidR="0082009A">
        <w:t xml:space="preserve"> verify SSH into EC2 and give command</w:t>
      </w:r>
      <w:r w:rsidR="00D6125C">
        <w:t xml:space="preserve">    </w:t>
      </w:r>
      <w:r w:rsidR="0082009A">
        <w:t xml:space="preserve"> </w:t>
      </w:r>
      <w:proofErr w:type="spellStart"/>
      <w:r w:rsidR="0082009A">
        <w:t>aws</w:t>
      </w:r>
      <w:proofErr w:type="spellEnd"/>
      <w:r w:rsidR="0082009A">
        <w:t xml:space="preserve"> </w:t>
      </w:r>
      <w:r w:rsidR="00A11B21">
        <w:t xml:space="preserve">s3 ls -&gt;if it prints then you were successfully </w:t>
      </w:r>
      <w:proofErr w:type="gramStart"/>
      <w:r w:rsidR="00A11B21">
        <w:t>create</w:t>
      </w:r>
      <w:proofErr w:type="gramEnd"/>
      <w:r w:rsidR="00A11B21">
        <w:t xml:space="preserve"> role for ec2 with s3 permissions policy attached.</w:t>
      </w:r>
    </w:p>
    <w:p w14:paraId="43E624C6" w14:textId="09B6C6F3" w:rsidR="00E93B4F" w:rsidRDefault="0059426A" w:rsidP="00E93B4F">
      <w:r>
        <w:lastRenderedPageBreak/>
        <w:t xml:space="preserve">The LAST topic is setting up MFA and </w:t>
      </w:r>
      <w:r w:rsidR="00D6125C">
        <w:t>it’s</w:t>
      </w:r>
      <w:r>
        <w:t xml:space="preserve"> for experimental, </w:t>
      </w:r>
      <w:r w:rsidR="00D6125C">
        <w:t>let’s</w:t>
      </w:r>
      <w:r>
        <w:t xml:space="preserve"> see how we </w:t>
      </w:r>
      <w:r w:rsidR="009630D5">
        <w:t>goanna</w:t>
      </w:r>
      <w:r>
        <w:t xml:space="preserve"> do it.</w:t>
      </w:r>
    </w:p>
    <w:p w14:paraId="6D8EF360" w14:textId="77777777" w:rsidR="0059426A" w:rsidRDefault="0059426A" w:rsidP="00E93B4F"/>
    <w:p w14:paraId="5EAF2627" w14:textId="327C94C7" w:rsidR="0059426A" w:rsidRDefault="0059426A" w:rsidP="00E93B4F">
      <w:r>
        <w:t>Thanks.</w:t>
      </w:r>
    </w:p>
    <w:p w14:paraId="70BC03B2" w14:textId="77777777" w:rsidR="00DC457F" w:rsidRPr="000A6F24" w:rsidRDefault="00DC457F" w:rsidP="00DC457F"/>
    <w:sectPr w:rsidR="00DC457F" w:rsidRPr="000A6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425"/>
    <w:multiLevelType w:val="hybridMultilevel"/>
    <w:tmpl w:val="7514F7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9A222B"/>
    <w:multiLevelType w:val="multilevel"/>
    <w:tmpl w:val="7A14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831E2"/>
    <w:multiLevelType w:val="multilevel"/>
    <w:tmpl w:val="B78A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F4CF8"/>
    <w:multiLevelType w:val="hybridMultilevel"/>
    <w:tmpl w:val="D966D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F16C9"/>
    <w:multiLevelType w:val="hybridMultilevel"/>
    <w:tmpl w:val="AD7E4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5F0262"/>
    <w:multiLevelType w:val="multilevel"/>
    <w:tmpl w:val="53B2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E783E"/>
    <w:multiLevelType w:val="hybridMultilevel"/>
    <w:tmpl w:val="ADA635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6938106">
    <w:abstractNumId w:val="1"/>
  </w:num>
  <w:num w:numId="2" w16cid:durableId="2022929103">
    <w:abstractNumId w:val="2"/>
  </w:num>
  <w:num w:numId="3" w16cid:durableId="1047947390">
    <w:abstractNumId w:val="0"/>
  </w:num>
  <w:num w:numId="4" w16cid:durableId="2118518106">
    <w:abstractNumId w:val="6"/>
  </w:num>
  <w:num w:numId="5" w16cid:durableId="912737470">
    <w:abstractNumId w:val="4"/>
  </w:num>
  <w:num w:numId="6" w16cid:durableId="956914993">
    <w:abstractNumId w:val="3"/>
  </w:num>
  <w:num w:numId="7" w16cid:durableId="1691107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851CF"/>
    <w:rsid w:val="00024CAB"/>
    <w:rsid w:val="00040BB3"/>
    <w:rsid w:val="000A6F24"/>
    <w:rsid w:val="001F5239"/>
    <w:rsid w:val="002069E9"/>
    <w:rsid w:val="002A08FA"/>
    <w:rsid w:val="002B3090"/>
    <w:rsid w:val="003C274F"/>
    <w:rsid w:val="004616E3"/>
    <w:rsid w:val="00473BA6"/>
    <w:rsid w:val="00496D72"/>
    <w:rsid w:val="004D07CA"/>
    <w:rsid w:val="004E5710"/>
    <w:rsid w:val="005422C8"/>
    <w:rsid w:val="0059426A"/>
    <w:rsid w:val="005F2DE1"/>
    <w:rsid w:val="00661871"/>
    <w:rsid w:val="006A3B4E"/>
    <w:rsid w:val="006B5121"/>
    <w:rsid w:val="0082009A"/>
    <w:rsid w:val="008536CE"/>
    <w:rsid w:val="008B236F"/>
    <w:rsid w:val="008E3FC8"/>
    <w:rsid w:val="009019E1"/>
    <w:rsid w:val="009630D5"/>
    <w:rsid w:val="00983F7F"/>
    <w:rsid w:val="009970DC"/>
    <w:rsid w:val="00A11B21"/>
    <w:rsid w:val="00A16700"/>
    <w:rsid w:val="00A24C09"/>
    <w:rsid w:val="00A566BD"/>
    <w:rsid w:val="00AC2F6D"/>
    <w:rsid w:val="00B10892"/>
    <w:rsid w:val="00B20BAD"/>
    <w:rsid w:val="00C13D36"/>
    <w:rsid w:val="00C145AF"/>
    <w:rsid w:val="00CE3BD3"/>
    <w:rsid w:val="00CF60B4"/>
    <w:rsid w:val="00D120C1"/>
    <w:rsid w:val="00D56526"/>
    <w:rsid w:val="00D6125C"/>
    <w:rsid w:val="00D66801"/>
    <w:rsid w:val="00D84DF1"/>
    <w:rsid w:val="00DC457F"/>
    <w:rsid w:val="00E05EE4"/>
    <w:rsid w:val="00E40601"/>
    <w:rsid w:val="00E80D4D"/>
    <w:rsid w:val="00E93B4F"/>
    <w:rsid w:val="00F851CF"/>
    <w:rsid w:val="00FA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D612E"/>
  <w15:chartTrackingRefBased/>
  <w15:docId w15:val="{797E0150-F28F-44C3-B300-06C58B63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1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1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1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1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1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1C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1C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1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1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1C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1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1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1CF"/>
    <w:rPr>
      <w:b/>
      <w:bCs/>
      <w:smallCaps/>
      <w:color w:val="365F91" w:themeColor="accent1" w:themeShade="BF"/>
      <w:spacing w:val="5"/>
    </w:rPr>
  </w:style>
  <w:style w:type="character" w:customStyle="1" w:styleId="t286pc">
    <w:name w:val="t286pc"/>
    <w:basedOn w:val="DefaultParagraphFont"/>
    <w:rsid w:val="00E80D4D"/>
  </w:style>
  <w:style w:type="character" w:styleId="Strong">
    <w:name w:val="Strong"/>
    <w:basedOn w:val="DefaultParagraphFont"/>
    <w:uiPriority w:val="22"/>
    <w:qFormat/>
    <w:rsid w:val="00E80D4D"/>
    <w:rPr>
      <w:b/>
      <w:bCs/>
    </w:rPr>
  </w:style>
  <w:style w:type="character" w:styleId="Emphasis">
    <w:name w:val="Emphasis"/>
    <w:basedOn w:val="DefaultParagraphFont"/>
    <w:uiPriority w:val="20"/>
    <w:qFormat/>
    <w:rsid w:val="00E80D4D"/>
    <w:rPr>
      <w:i/>
      <w:iCs/>
    </w:rPr>
  </w:style>
  <w:style w:type="character" w:customStyle="1" w:styleId="vkekvd">
    <w:name w:val="vkekvd"/>
    <w:basedOn w:val="DefaultParagraphFont"/>
    <w:rsid w:val="00E80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Niteesh Kumar</dc:creator>
  <cp:keywords/>
  <dc:description/>
  <cp:lastModifiedBy>Niteesh Kumar</cp:lastModifiedBy>
  <cp:revision>40</cp:revision>
  <dcterms:created xsi:type="dcterms:W3CDTF">2025-08-29T18:22:00Z</dcterms:created>
  <dcterms:modified xsi:type="dcterms:W3CDTF">2025-12-19T07:20:00Z</dcterms:modified>
</cp:coreProperties>
</file>