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557C2" w14:textId="77777777" w:rsidR="00423F96" w:rsidRDefault="00423F96" w:rsidP="00423F96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74747"/>
        </w:rPr>
      </w:pPr>
      <w:r>
        <w:rPr>
          <w:rFonts w:ascii="Open Sans" w:hAnsi="Open Sans" w:cs="Open Sans"/>
          <w:color w:val="474747"/>
        </w:rPr>
        <w:t>Section 3: Understanding company growth and decline</w:t>
      </w:r>
    </w:p>
    <w:p w14:paraId="01E479E8" w14:textId="77777777" w:rsidR="00423F96" w:rsidRPr="00CB6828" w:rsidRDefault="00423F96" w:rsidP="00423F9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Marketing team is interested in understanding the growth and decline pattern of the company in terms of new leads or sales amount by the customers.</w:t>
      </w: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br/>
        <w:t>3.1) Identify the total growth on an year by year basis</w:t>
      </w: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br/>
        <w:t>a. Based on Quantity of paint that's sold</w:t>
      </w:r>
    </w:p>
    <w:p w14:paraId="3525773F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SELECT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Courier New" w:eastAsia="Times New Roman" w:hAnsi="Courier New" w:cs="Courier New"/>
          <w:color w:val="333333"/>
          <w:kern w:val="0"/>
          <w:lang w:eastAsia="en-IN"/>
          <w14:ligatures w14:val="none"/>
        </w:rPr>
        <w:t>*</w:t>
      </w:r>
    </w:p>
    <w:p w14:paraId="795C8E0B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FROM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(</w:t>
      </w:r>
    </w:p>
    <w:p w14:paraId="6EC22AE3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SELECT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year_purchase, Total_Quantity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AS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Total_Quantity_2022, </w:t>
      </w:r>
    </w:p>
    <w:p w14:paraId="29F44013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>LAG(Total_Quantity) OVER(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ORDER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BY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year_purchase)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AS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pastoffset_1,</w:t>
      </w:r>
    </w:p>
    <w:p w14:paraId="1A4AEB40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>LAG(Total_Quantity,</w:t>
      </w:r>
      <w:r w:rsidRPr="00CB6828">
        <w:rPr>
          <w:rFonts w:ascii="inherit" w:eastAsia="Times New Roman" w:hAnsi="inherit" w:cs="Courier New"/>
          <w:b/>
          <w:bCs/>
          <w:color w:val="6666FF"/>
          <w:kern w:val="0"/>
          <w:lang w:eastAsia="en-IN"/>
          <w14:ligatures w14:val="none"/>
        </w:rPr>
        <w:t>2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>) OVER(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ORDER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BY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year_purchase)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AS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pastoffset_2,</w:t>
      </w:r>
    </w:p>
    <w:p w14:paraId="472FC1A1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>LAG(Total_Quantity,</w:t>
      </w:r>
      <w:r w:rsidRPr="00CB6828">
        <w:rPr>
          <w:rFonts w:ascii="inherit" w:eastAsia="Times New Roman" w:hAnsi="inherit" w:cs="Courier New"/>
          <w:b/>
          <w:bCs/>
          <w:color w:val="6666FF"/>
          <w:kern w:val="0"/>
          <w:lang w:eastAsia="en-IN"/>
          <w14:ligatures w14:val="none"/>
        </w:rPr>
        <w:t>3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>) OVER(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ORDER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BY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year_purchase)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AS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pastoffset_3</w:t>
      </w:r>
    </w:p>
    <w:p w14:paraId="0E240CFE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FROM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>(</w:t>
      </w:r>
    </w:p>
    <w:p w14:paraId="1813150A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SELECT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EXTRACT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>(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YEAR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FROM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PurchaseDate)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AS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year_purchase,</w:t>
      </w:r>
    </w:p>
    <w:p w14:paraId="2F1ACCEB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SUM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(Quantity)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AS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Total_Quantity </w:t>
      </w:r>
    </w:p>
    <w:p w14:paraId="32341443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FROM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CustomerTransactionData</w:t>
      </w:r>
    </w:p>
    <w:p w14:paraId="12FA0D5C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WHERE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EXTRACT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>(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YEAR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FROM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PurchaseDate) </w:t>
      </w:r>
      <w:r w:rsidRPr="00CB6828">
        <w:rPr>
          <w:rFonts w:ascii="Courier New" w:eastAsia="Times New Roman" w:hAnsi="Courier New" w:cs="Courier New"/>
          <w:color w:val="333333"/>
          <w:kern w:val="0"/>
          <w:lang w:eastAsia="en-IN"/>
          <w14:ligatures w14:val="none"/>
        </w:rPr>
        <w:t>&lt;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6666FF"/>
          <w:kern w:val="0"/>
          <w:lang w:eastAsia="en-IN"/>
          <w14:ligatures w14:val="none"/>
        </w:rPr>
        <w:t>2023</w:t>
      </w:r>
    </w:p>
    <w:p w14:paraId="1DDF2CAF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GROUP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BY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EXTRACT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>(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YEAR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FROM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PurchaseDate))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AS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T)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AS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T</w:t>
      </w:r>
    </w:p>
    <w:p w14:paraId="15C1FA23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WHERE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year_purchase </w:t>
      </w:r>
      <w:r w:rsidRPr="00CB6828">
        <w:rPr>
          <w:rFonts w:ascii="Courier New" w:eastAsia="Times New Roman" w:hAnsi="Courier New" w:cs="Courier New"/>
          <w:color w:val="333333"/>
          <w:kern w:val="0"/>
          <w:lang w:eastAsia="en-IN"/>
          <w14:ligatures w14:val="none"/>
        </w:rPr>
        <w:t>=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6666FF"/>
          <w:kern w:val="0"/>
          <w:lang w:eastAsia="en-IN"/>
          <w14:ligatures w14:val="none"/>
        </w:rPr>
        <w:t>2022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>;</w:t>
      </w:r>
    </w:p>
    <w:p w14:paraId="4DA5CBE8" w14:textId="77777777" w:rsidR="00423F96" w:rsidRDefault="00423F96" w:rsidP="00423F9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</w:p>
    <w:p w14:paraId="6C8C7026" w14:textId="77777777" w:rsidR="00423F96" w:rsidRPr="00CB6828" w:rsidRDefault="00423F96" w:rsidP="00423F9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b. Based on amount of paint that's sold</w:t>
      </w:r>
    </w:p>
    <w:p w14:paraId="62B75F15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SELECT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Courier New" w:eastAsia="Times New Roman" w:hAnsi="Courier New" w:cs="Courier New"/>
          <w:color w:val="333333"/>
          <w:kern w:val="0"/>
          <w:lang w:eastAsia="en-IN"/>
          <w14:ligatures w14:val="none"/>
        </w:rPr>
        <w:t>*</w:t>
      </w:r>
    </w:p>
    <w:p w14:paraId="2FC79D72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FROM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(</w:t>
      </w:r>
    </w:p>
    <w:p w14:paraId="17EFD8B6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SELECT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year_purchase, Total_Purchase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AS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Total_Purchase_2022, </w:t>
      </w:r>
    </w:p>
    <w:p w14:paraId="67597DBB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>LAG(Total_Purchase) OVER(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ORDER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BY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year_purchase)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AS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pastoffset_1,</w:t>
      </w:r>
    </w:p>
    <w:p w14:paraId="6F3950F0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>LAG(Total_Purchase,</w:t>
      </w:r>
      <w:r w:rsidRPr="00CB6828">
        <w:rPr>
          <w:rFonts w:ascii="inherit" w:eastAsia="Times New Roman" w:hAnsi="inherit" w:cs="Courier New"/>
          <w:b/>
          <w:bCs/>
          <w:color w:val="6666FF"/>
          <w:kern w:val="0"/>
          <w:lang w:eastAsia="en-IN"/>
          <w14:ligatures w14:val="none"/>
        </w:rPr>
        <w:t>2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>) OVER(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ORDER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BY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year_purchase)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AS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pastoffset_2,</w:t>
      </w:r>
    </w:p>
    <w:p w14:paraId="04E2F782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>LAG(Total_Purchase,</w:t>
      </w:r>
      <w:r w:rsidRPr="00CB6828">
        <w:rPr>
          <w:rFonts w:ascii="inherit" w:eastAsia="Times New Roman" w:hAnsi="inherit" w:cs="Courier New"/>
          <w:b/>
          <w:bCs/>
          <w:color w:val="6666FF"/>
          <w:kern w:val="0"/>
          <w:lang w:eastAsia="en-IN"/>
          <w14:ligatures w14:val="none"/>
        </w:rPr>
        <w:t>3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>) OVER(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ORDER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BY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year_purchase)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AS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pastoffset_3</w:t>
      </w:r>
    </w:p>
    <w:p w14:paraId="123DF47F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FROM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>(</w:t>
      </w:r>
    </w:p>
    <w:p w14:paraId="6DD95D70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SELECT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EXTRACT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>(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YEAR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FROM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PurchaseDate)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AS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year_purchase,</w:t>
      </w:r>
    </w:p>
    <w:p w14:paraId="46E27F75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SUM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(PurchasingAmt)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AS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Total_Purchase</w:t>
      </w:r>
    </w:p>
    <w:p w14:paraId="7A408963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FROM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CustomerTransactionData</w:t>
      </w:r>
    </w:p>
    <w:p w14:paraId="18E38BA9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WHERE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EXTRACT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>(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YEAR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FROM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PurchaseDate) </w:t>
      </w:r>
      <w:r w:rsidRPr="00CB6828">
        <w:rPr>
          <w:rFonts w:ascii="Courier New" w:eastAsia="Times New Roman" w:hAnsi="Courier New" w:cs="Courier New"/>
          <w:color w:val="333333"/>
          <w:kern w:val="0"/>
          <w:lang w:eastAsia="en-IN"/>
          <w14:ligatures w14:val="none"/>
        </w:rPr>
        <w:t>&lt;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6666FF"/>
          <w:kern w:val="0"/>
          <w:lang w:eastAsia="en-IN"/>
          <w14:ligatures w14:val="none"/>
        </w:rPr>
        <w:t>2023</w:t>
      </w:r>
    </w:p>
    <w:p w14:paraId="6C718D10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GROUP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BY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EXTRACT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>(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YEAR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FROM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PurchaseDate))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AS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T)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AS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T</w:t>
      </w:r>
    </w:p>
    <w:p w14:paraId="5B3D8144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WHERE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year_purchase </w:t>
      </w:r>
      <w:r w:rsidRPr="00CB6828">
        <w:rPr>
          <w:rFonts w:ascii="Courier New" w:eastAsia="Times New Roman" w:hAnsi="Courier New" w:cs="Courier New"/>
          <w:color w:val="333333"/>
          <w:kern w:val="0"/>
          <w:lang w:eastAsia="en-IN"/>
          <w14:ligatures w14:val="none"/>
        </w:rPr>
        <w:t>=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6666FF"/>
          <w:kern w:val="0"/>
          <w:lang w:eastAsia="en-IN"/>
          <w14:ligatures w14:val="none"/>
        </w:rPr>
        <w:t>2022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>;</w:t>
      </w:r>
    </w:p>
    <w:p w14:paraId="6195019E" w14:textId="77777777" w:rsidR="00423F96" w:rsidRDefault="00423F96" w:rsidP="00423F9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</w:p>
    <w:p w14:paraId="2C6BE42A" w14:textId="77777777" w:rsidR="00423F96" w:rsidRPr="00CB6828" w:rsidRDefault="00423F96" w:rsidP="00423F9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c. Customers that's acquired [New + Repeated</w:t>
      </w:r>
      <w:r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>]</w:t>
      </w:r>
    </w:p>
    <w:p w14:paraId="421CE9F6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SELECT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Courier New" w:eastAsia="Times New Roman" w:hAnsi="Courier New" w:cs="Courier New"/>
          <w:color w:val="333333"/>
          <w:kern w:val="0"/>
          <w:lang w:eastAsia="en-IN"/>
          <w14:ligatures w14:val="none"/>
        </w:rPr>
        <w:t>*</w:t>
      </w:r>
    </w:p>
    <w:p w14:paraId="6A485FE0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FROM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(</w:t>
      </w:r>
    </w:p>
    <w:p w14:paraId="75930896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SELECT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year_purchase, NewUsers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AS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NewUsers_2022, </w:t>
      </w:r>
    </w:p>
    <w:p w14:paraId="24BD5822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>LAG(NewUsers) OVER(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ORDER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BY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year_purchase)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AS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pastoffset_1,</w:t>
      </w:r>
    </w:p>
    <w:p w14:paraId="0EEACAB9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>LAG(NewUsers,</w:t>
      </w:r>
      <w:r w:rsidRPr="00CB6828">
        <w:rPr>
          <w:rFonts w:ascii="inherit" w:eastAsia="Times New Roman" w:hAnsi="inherit" w:cs="Courier New"/>
          <w:b/>
          <w:bCs/>
          <w:color w:val="6666FF"/>
          <w:kern w:val="0"/>
          <w:lang w:eastAsia="en-IN"/>
          <w14:ligatures w14:val="none"/>
        </w:rPr>
        <w:t>2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>) OVER(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ORDER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BY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year_purchase)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AS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pastoffset_2,</w:t>
      </w:r>
    </w:p>
    <w:p w14:paraId="606FE1CA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>LAG(NewUsers,</w:t>
      </w:r>
      <w:r w:rsidRPr="00CB6828">
        <w:rPr>
          <w:rFonts w:ascii="inherit" w:eastAsia="Times New Roman" w:hAnsi="inherit" w:cs="Courier New"/>
          <w:b/>
          <w:bCs/>
          <w:color w:val="6666FF"/>
          <w:kern w:val="0"/>
          <w:lang w:eastAsia="en-IN"/>
          <w14:ligatures w14:val="none"/>
        </w:rPr>
        <w:t>3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>) OVER(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ORDER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BY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year_purchase)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AS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pastoffset_3</w:t>
      </w:r>
    </w:p>
    <w:p w14:paraId="3F35E045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FROM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>(</w:t>
      </w:r>
    </w:p>
    <w:p w14:paraId="10E98166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SELECT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EXTRACT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>(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YEAR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FROM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PurchaseDate)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AS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year_purchase,</w:t>
      </w:r>
    </w:p>
    <w:p w14:paraId="6915E0B9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COUNT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>(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DISTINCT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Cust_Id)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AS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NewUsers</w:t>
      </w:r>
    </w:p>
    <w:p w14:paraId="075AFBAB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FROM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CustomerTransactionData</w:t>
      </w:r>
    </w:p>
    <w:p w14:paraId="48757629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WHERE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EXTRACT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>(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YEAR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FROM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PurchaseDate) </w:t>
      </w:r>
      <w:r w:rsidRPr="00CB6828">
        <w:rPr>
          <w:rFonts w:ascii="Courier New" w:eastAsia="Times New Roman" w:hAnsi="Courier New" w:cs="Courier New"/>
          <w:color w:val="333333"/>
          <w:kern w:val="0"/>
          <w:lang w:eastAsia="en-IN"/>
          <w14:ligatures w14:val="none"/>
        </w:rPr>
        <w:t>&lt;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6666FF"/>
          <w:kern w:val="0"/>
          <w:lang w:eastAsia="en-IN"/>
          <w14:ligatures w14:val="none"/>
        </w:rPr>
        <w:t>2023</w:t>
      </w:r>
    </w:p>
    <w:p w14:paraId="5D42CEB8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lastRenderedPageBreak/>
        <w:t>GROUP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BY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EXTRACT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>(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YEAR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FROM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PurchaseDate))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AS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T)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AS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T</w:t>
      </w:r>
    </w:p>
    <w:p w14:paraId="67016227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WHERE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year_purchase </w:t>
      </w:r>
      <w:r w:rsidRPr="00CB6828">
        <w:rPr>
          <w:rFonts w:ascii="Courier New" w:eastAsia="Times New Roman" w:hAnsi="Courier New" w:cs="Courier New"/>
          <w:color w:val="333333"/>
          <w:kern w:val="0"/>
          <w:lang w:eastAsia="en-IN"/>
          <w14:ligatures w14:val="none"/>
        </w:rPr>
        <w:t>=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6666FF"/>
          <w:kern w:val="0"/>
          <w:lang w:eastAsia="en-IN"/>
          <w14:ligatures w14:val="none"/>
        </w:rPr>
        <w:t>2022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>;</w:t>
      </w:r>
    </w:p>
    <w:p w14:paraId="3B1F4EEE" w14:textId="77777777" w:rsidR="00423F96" w:rsidRDefault="00423F96" w:rsidP="00423F9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</w:p>
    <w:p w14:paraId="3B23D55B" w14:textId="77777777" w:rsidR="00423F96" w:rsidRPr="00CB6828" w:rsidRDefault="00423F96" w:rsidP="00423F9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  <w:t xml:space="preserve">d. Segregate the above By OrderType </w:t>
      </w:r>
    </w:p>
    <w:p w14:paraId="68BCD62E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SELECT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Courier New" w:eastAsia="Times New Roman" w:hAnsi="Courier New" w:cs="Courier New"/>
          <w:color w:val="333333"/>
          <w:kern w:val="0"/>
          <w:lang w:eastAsia="en-IN"/>
          <w14:ligatures w14:val="none"/>
        </w:rPr>
        <w:t>*</w:t>
      </w:r>
    </w:p>
    <w:p w14:paraId="2F717F8C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FROM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(</w:t>
      </w:r>
    </w:p>
    <w:p w14:paraId="3036F9B9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SELECT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year_purchase, OrderType,</w:t>
      </w:r>
    </w:p>
    <w:p w14:paraId="4816FC35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 NewUsers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AS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NewUsers_2022, </w:t>
      </w:r>
    </w:p>
    <w:p w14:paraId="34D65A77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LAG(NewUsers) OVER(PARTITION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BY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OrderType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ORDER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BY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year_purchase)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AS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pastoffset_1,</w:t>
      </w:r>
    </w:p>
    <w:p w14:paraId="1E595F93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>LAG(NewUsers,</w:t>
      </w:r>
      <w:r w:rsidRPr="00CB6828">
        <w:rPr>
          <w:rFonts w:ascii="inherit" w:eastAsia="Times New Roman" w:hAnsi="inherit" w:cs="Courier New"/>
          <w:b/>
          <w:bCs/>
          <w:color w:val="6666FF"/>
          <w:kern w:val="0"/>
          <w:lang w:eastAsia="en-IN"/>
          <w14:ligatures w14:val="none"/>
        </w:rPr>
        <w:t>2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) OVER(PARTITION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BY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OrderType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ORDER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BY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year_purchase)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AS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pastoffset_2,</w:t>
      </w:r>
    </w:p>
    <w:p w14:paraId="65B443CC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>LAG(NewUsers,</w:t>
      </w:r>
      <w:r w:rsidRPr="00CB6828">
        <w:rPr>
          <w:rFonts w:ascii="inherit" w:eastAsia="Times New Roman" w:hAnsi="inherit" w:cs="Courier New"/>
          <w:b/>
          <w:bCs/>
          <w:color w:val="6666FF"/>
          <w:kern w:val="0"/>
          <w:lang w:eastAsia="en-IN"/>
          <w14:ligatures w14:val="none"/>
        </w:rPr>
        <w:t>3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) OVER(PARTITION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BY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OrderType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ORDER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BY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year_purchase)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AS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pastoffset_3</w:t>
      </w:r>
    </w:p>
    <w:p w14:paraId="4F99C831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FROM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>(</w:t>
      </w:r>
    </w:p>
    <w:p w14:paraId="59A1ECE5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SELECT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EXTRACT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>(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YEAR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FROM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PurchaseDate)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AS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year_purchase,</w:t>
      </w:r>
    </w:p>
    <w:p w14:paraId="3409F904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 OrderType,</w:t>
      </w:r>
    </w:p>
    <w:p w14:paraId="7DA2D089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COUNT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>(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DISTINCT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Cust_Id)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AS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NewUsers</w:t>
      </w:r>
    </w:p>
    <w:p w14:paraId="6A271FE9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FROM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CustomerTransactionData</w:t>
      </w:r>
    </w:p>
    <w:p w14:paraId="7A002F7E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WHERE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EXTRACT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>(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YEAR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FROM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PurchaseDate) </w:t>
      </w:r>
      <w:r w:rsidRPr="00CB6828">
        <w:rPr>
          <w:rFonts w:ascii="Courier New" w:eastAsia="Times New Roman" w:hAnsi="Courier New" w:cs="Courier New"/>
          <w:color w:val="333333"/>
          <w:kern w:val="0"/>
          <w:lang w:eastAsia="en-IN"/>
          <w14:ligatures w14:val="none"/>
        </w:rPr>
        <w:t>&lt;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6666FF"/>
          <w:kern w:val="0"/>
          <w:lang w:eastAsia="en-IN"/>
          <w14:ligatures w14:val="none"/>
        </w:rPr>
        <w:t>2023</w:t>
      </w:r>
    </w:p>
    <w:p w14:paraId="742AECA8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GROUP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BY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EXTRACT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>(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YEAR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FROM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PurchaseDate), OrderType)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AS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T) </w:t>
      </w: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AS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T</w:t>
      </w:r>
    </w:p>
    <w:p w14:paraId="2DC5DAD9" w14:textId="77777777" w:rsidR="00423F96" w:rsidRPr="00CB6828" w:rsidRDefault="00423F96" w:rsidP="00423F9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</w:pPr>
      <w:r w:rsidRPr="00CB6828">
        <w:rPr>
          <w:rFonts w:ascii="inherit" w:eastAsia="Times New Roman" w:hAnsi="inherit" w:cs="Courier New"/>
          <w:b/>
          <w:bCs/>
          <w:color w:val="228899"/>
          <w:kern w:val="0"/>
          <w:lang w:eastAsia="en-IN"/>
          <w14:ligatures w14:val="none"/>
        </w:rPr>
        <w:t>WHERE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year_purchase </w:t>
      </w:r>
      <w:r w:rsidRPr="00CB6828">
        <w:rPr>
          <w:rFonts w:ascii="Courier New" w:eastAsia="Times New Roman" w:hAnsi="Courier New" w:cs="Courier New"/>
          <w:color w:val="333333"/>
          <w:kern w:val="0"/>
          <w:lang w:eastAsia="en-IN"/>
          <w14:ligatures w14:val="none"/>
        </w:rPr>
        <w:t>=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 xml:space="preserve"> </w:t>
      </w:r>
      <w:r w:rsidRPr="00CB6828">
        <w:rPr>
          <w:rFonts w:ascii="inherit" w:eastAsia="Times New Roman" w:hAnsi="inherit" w:cs="Courier New"/>
          <w:b/>
          <w:bCs/>
          <w:color w:val="6666FF"/>
          <w:kern w:val="0"/>
          <w:lang w:eastAsia="en-IN"/>
          <w14:ligatures w14:val="none"/>
        </w:rPr>
        <w:t>2022</w:t>
      </w:r>
      <w:r w:rsidRPr="00CB6828">
        <w:rPr>
          <w:rFonts w:ascii="Courier New" w:eastAsia="Times New Roman" w:hAnsi="Courier New" w:cs="Courier New"/>
          <w:color w:val="222222"/>
          <w:kern w:val="0"/>
          <w:lang w:eastAsia="en-IN"/>
          <w14:ligatures w14:val="none"/>
        </w:rPr>
        <w:t>;</w:t>
      </w:r>
    </w:p>
    <w:p w14:paraId="1A698D60" w14:textId="77777777" w:rsidR="00423F96" w:rsidRPr="00CB6828" w:rsidRDefault="00423F96" w:rsidP="00423F9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en-IN"/>
          <w14:ligatures w14:val="none"/>
        </w:rPr>
      </w:pPr>
      <w:r w:rsidRPr="00CB6828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en-IN"/>
          <w14:ligatures w14:val="none"/>
        </w:rPr>
        <w:t>Based on the above results, we can see that the overall growth has declined in the past 1 year compared to recent years. It's very apparent from total quantities sold, total sales as well as customers acquired.</w:t>
      </w:r>
    </w:p>
    <w:p w14:paraId="5E616DD8" w14:textId="77777777" w:rsidR="00423F96" w:rsidRDefault="00423F96" w:rsidP="00423F96">
      <w:pPr>
        <w:pStyle w:val="NormalWeb"/>
        <w:shd w:val="clear" w:color="auto" w:fill="FFFFFF"/>
        <w:spacing w:before="0" w:beforeAutospacing="0" w:after="160" w:afterAutospacing="0"/>
        <w:ind w:left="284"/>
        <w:rPr>
          <w:rFonts w:ascii="Open Sans" w:hAnsi="Open Sans" w:cs="Open Sans"/>
          <w:color w:val="313131"/>
        </w:rPr>
      </w:pPr>
    </w:p>
    <w:p w14:paraId="28225B49" w14:textId="77777777" w:rsidR="00BF44A0" w:rsidRDefault="00BF44A0"/>
    <w:sectPr w:rsidR="00BF44A0" w:rsidSect="00423F96">
      <w:pgSz w:w="11906" w:h="16838"/>
      <w:pgMar w:top="709" w:right="1274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16"/>
    <w:rsid w:val="00144016"/>
    <w:rsid w:val="00423F96"/>
    <w:rsid w:val="00BF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40F2"/>
  <w15:chartTrackingRefBased/>
  <w15:docId w15:val="{13B661FB-5D73-4C3E-933E-0991DCDE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F96"/>
  </w:style>
  <w:style w:type="paragraph" w:styleId="Heading2">
    <w:name w:val="heading 2"/>
    <w:basedOn w:val="Normal"/>
    <w:link w:val="Heading2Char"/>
    <w:uiPriority w:val="9"/>
    <w:qFormat/>
    <w:rsid w:val="00423F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3F9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423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Niteesh K M</dc:creator>
  <cp:keywords/>
  <dc:description/>
  <cp:lastModifiedBy>Niteesh K M</cp:lastModifiedBy>
  <cp:revision>2</cp:revision>
  <dcterms:created xsi:type="dcterms:W3CDTF">2023-11-01T11:05:00Z</dcterms:created>
  <dcterms:modified xsi:type="dcterms:W3CDTF">2023-11-01T11:05:00Z</dcterms:modified>
</cp:coreProperties>
</file>