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2D1F" w14:textId="52DCACB6" w:rsidR="00211694" w:rsidRDefault="0037597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 database </w:t>
      </w:r>
      <w:proofErr w:type="gramStart"/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has to</w:t>
      </w:r>
      <w:proofErr w:type="gramEnd"/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be implemented for a hotel business. Draw the following facts in an ER diagram and create a relational model. Use the attribute names in brackets. </w:t>
      </w:r>
      <w:r w:rsidRPr="00375975">
        <w:rPr>
          <w:rFonts w:ascii="Arial" w:hAnsi="Arial" w:cs="Arial"/>
          <w:color w:val="000000" w:themeColor="text1"/>
          <w:sz w:val="21"/>
          <w:szCs w:val="21"/>
          <w:highlight w:val="red"/>
          <w:shd w:val="clear" w:color="auto" w:fill="FFFFFF"/>
          <w:lang w:val="en-US"/>
        </w:rPr>
        <w:t>Hotel rooms</w:t>
      </w:r>
      <w:r w:rsidRPr="0037597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are uniquely identified by a number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NUMBER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). It is also stored whether it is a single room or a double room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PERSONS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). Each room is assigned to a category. </w:t>
      </w:r>
      <w:r w:rsidRPr="00375975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en-US"/>
        </w:rPr>
        <w:t>Categories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have a unique ID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ID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 a description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NAME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). </w:t>
      </w:r>
      <w:r w:rsidRPr="00375975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en-US"/>
        </w:rPr>
        <w:t>Employees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are identified by a unique social security number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SVNR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). Name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NAME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 address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ADDRESS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of the employee are also known. Room attendants and caretakers are employees. The system stores which room is cleaned by which room attendant. For caretakers, a subject area (</w:t>
      </w:r>
      <w:proofErr w:type="gramStart"/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e.g.</w:t>
      </w:r>
      <w:proofErr w:type="gramEnd"/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sauna, masseur, swimming pool, kitchen, ...) is also stored. A </w:t>
      </w:r>
      <w:r w:rsidRPr="00375975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en-US"/>
        </w:rPr>
        <w:t>guest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has a unique customer number (</w:t>
      </w:r>
      <w:proofErr w:type="spellStart"/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CustomerNR</w:t>
      </w:r>
      <w:proofErr w:type="spellEnd"/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), a name,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NAME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 an address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ADDRESS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). A guest can make several bookings. A </w:t>
      </w:r>
      <w:r w:rsidRPr="00375975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en-US"/>
        </w:rPr>
        <w:t>booking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depends on the room and on a date of arrival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FROM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 departure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TO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). The hotel also offers </w:t>
      </w:r>
      <w:r w:rsidRPr="00375975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en-US"/>
        </w:rPr>
        <w:t>service packages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 A unique designation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DESIGN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 a price (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PRICE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are stored. There are basic packages and luxury packages. A luxury package contains at least one or more basic packages. Any number of different service packages can be ordered for each booking, whereby the quantity </w:t>
      </w:r>
      <w:r w:rsidRPr="00375975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en-US"/>
        </w:rPr>
        <w:t>(QUANTITY</w:t>
      </w:r>
      <w:r w:rsidRPr="0037597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must also be noted. For each service package, one or more carers are responsible.</w:t>
      </w:r>
    </w:p>
    <w:p w14:paraId="3E21BAB5" w14:textId="77777777" w:rsidR="00375975" w:rsidRDefault="0037597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7B9D30D3" w14:textId="6E3FC4BE" w:rsidR="00375975" w:rsidRDefault="0037597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Entities + Attributes:</w:t>
      </w:r>
    </w:p>
    <w:p w14:paraId="05DF6E46" w14:textId="389B03DA" w:rsidR="00375975" w:rsidRDefault="00375975" w:rsidP="00375975">
      <w:pPr>
        <w:ind w:left="708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Hotel Room: Number, Persons</w:t>
      </w:r>
    </w:p>
    <w:p w14:paraId="08B34104" w14:textId="2F29B883" w:rsidR="00375975" w:rsidRDefault="00375975" w:rsidP="00375975">
      <w:pPr>
        <w:ind w:left="708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Categories: ID, Name</w:t>
      </w:r>
    </w:p>
    <w:p w14:paraId="4809875A" w14:textId="2E6B4802" w:rsidR="00375975" w:rsidRDefault="00375975" w:rsidP="00375975">
      <w:pPr>
        <w:ind w:left="708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Employees: SVNR, Name, Address, </w:t>
      </w:r>
    </w:p>
    <w:p w14:paraId="7E378158" w14:textId="5FCE1660" w:rsidR="00375975" w:rsidRDefault="00375975" w:rsidP="00375975">
      <w:pPr>
        <w:ind w:left="708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Guests: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CustomerNr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Name, Address</w:t>
      </w:r>
    </w:p>
    <w:p w14:paraId="7EA0C170" w14:textId="2FCC2869" w:rsidR="00375975" w:rsidRDefault="00375975" w:rsidP="00375975">
      <w:pPr>
        <w:ind w:left="708"/>
        <w:rPr>
          <w:lang w:val="en-US"/>
        </w:rPr>
      </w:pPr>
      <w:r>
        <w:rPr>
          <w:lang w:val="en-US"/>
        </w:rPr>
        <w:t>Bookings: From, To</w:t>
      </w:r>
    </w:p>
    <w:p w14:paraId="474685B8" w14:textId="5012D6E7" w:rsidR="00375975" w:rsidRDefault="00375975" w:rsidP="00375975">
      <w:pPr>
        <w:ind w:left="708"/>
        <w:rPr>
          <w:lang w:val="en-US"/>
        </w:rPr>
      </w:pPr>
      <w:r>
        <w:rPr>
          <w:lang w:val="en-US"/>
        </w:rPr>
        <w:t>Service Packages: Design, Price, Quantity</w:t>
      </w:r>
    </w:p>
    <w:p w14:paraId="50560E52" w14:textId="638D5CC6" w:rsidR="00375975" w:rsidRDefault="00375975" w:rsidP="00375975">
      <w:pPr>
        <w:rPr>
          <w:lang w:val="en-US"/>
        </w:rPr>
      </w:pPr>
      <w:r>
        <w:rPr>
          <w:lang w:val="en-US"/>
        </w:rPr>
        <w:t>Relationships:</w:t>
      </w:r>
    </w:p>
    <w:p w14:paraId="31FC7A25" w14:textId="3DE6A18D" w:rsidR="00290F7C" w:rsidRDefault="00375975" w:rsidP="003759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HotelRoom</w:t>
      </w:r>
      <w:proofErr w:type="spellEnd"/>
      <w:r>
        <w:rPr>
          <w:lang w:val="en-US"/>
        </w:rPr>
        <w:t xml:space="preserve">(M) – </w:t>
      </w:r>
      <w:proofErr w:type="spellStart"/>
      <w:r>
        <w:rPr>
          <w:lang w:val="en-US"/>
        </w:rPr>
        <w:t>hasDifferent</w:t>
      </w:r>
      <w:proofErr w:type="spellEnd"/>
      <w:r>
        <w:rPr>
          <w:lang w:val="en-US"/>
        </w:rPr>
        <w:t xml:space="preserve"> – (n)Categories</w:t>
      </w:r>
    </w:p>
    <w:p w14:paraId="003EA81E" w14:textId="7EC43533" w:rsidR="00290F7C" w:rsidRPr="00375975" w:rsidRDefault="00290F7C" w:rsidP="00375975">
      <w:pPr>
        <w:rPr>
          <w:lang w:val="en-US"/>
        </w:rPr>
      </w:pPr>
      <w:r>
        <w:rPr>
          <w:lang w:val="en-US"/>
        </w:rPr>
        <w:tab/>
      </w:r>
    </w:p>
    <w:sectPr w:rsidR="00290F7C" w:rsidRPr="0037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75"/>
    <w:rsid w:val="00211694"/>
    <w:rsid w:val="00290F7C"/>
    <w:rsid w:val="00375975"/>
    <w:rsid w:val="00484071"/>
    <w:rsid w:val="005567BF"/>
    <w:rsid w:val="007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CFB5"/>
  <w15:chartTrackingRefBased/>
  <w15:docId w15:val="{E9CFAB1D-E8B2-4B21-8CB2-7F8197CB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</cp:revision>
  <dcterms:created xsi:type="dcterms:W3CDTF">2024-08-05T11:31:00Z</dcterms:created>
  <dcterms:modified xsi:type="dcterms:W3CDTF">2024-08-05T13:27:00Z</dcterms:modified>
</cp:coreProperties>
</file>