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5AD" w:rsidRDefault="00CF55AD">
      <w:r>
        <w:t xml:space="preserve">1.Write a hive query to find the top 20 destination people travel the most: Based on the given data </w:t>
      </w:r>
    </w:p>
    <w:p w:rsidR="00CF55AD" w:rsidRDefault="00F96F7C">
      <w:r>
        <w:t>To get the to 20 destinations we have selected the location and summed the adults, child, infants, senior citizens, etc . and used alias as total and ordered desc by total to get the top destinations travelled and we have limited it to 20 as per our requirement we can limit to any number</w:t>
      </w:r>
    </w:p>
    <w:p w:rsidR="00CF55AD" w:rsidRDefault="00CF55AD">
      <w:r>
        <w:rPr>
          <w:noProof/>
        </w:rPr>
        <w:drawing>
          <wp:inline distT="0" distB="0" distL="0" distR="0">
            <wp:extent cx="5934075" cy="4324350"/>
            <wp:effectExtent l="0" t="0" r="9525" b="0"/>
            <wp:docPr id="1" name="Picture 1" descr="C:\Users\612840.CTS\Desktop\254\25_4_1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254\25_4_1_0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324350"/>
                    </a:xfrm>
                    <a:prstGeom prst="rect">
                      <a:avLst/>
                    </a:prstGeom>
                    <a:noFill/>
                    <a:ln>
                      <a:noFill/>
                    </a:ln>
                  </pic:spPr>
                </pic:pic>
              </a:graphicData>
            </a:graphic>
          </wp:inline>
        </w:drawing>
      </w:r>
    </w:p>
    <w:p w:rsidR="00CF55AD" w:rsidRDefault="00CF55AD">
      <w:r>
        <w:rPr>
          <w:noProof/>
        </w:rPr>
        <w:lastRenderedPageBreak/>
        <w:drawing>
          <wp:inline distT="0" distB="0" distL="0" distR="0">
            <wp:extent cx="5943600" cy="4295775"/>
            <wp:effectExtent l="0" t="0" r="0" b="9525"/>
            <wp:docPr id="2" name="Picture 2" descr="C:\Users\612840.CTS\Desktop\254\25_4_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254\25_4_1_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rsidR="00CF55AD" w:rsidRDefault="00CF55AD">
      <w:r>
        <w:rPr>
          <w:noProof/>
        </w:rPr>
        <w:lastRenderedPageBreak/>
        <w:drawing>
          <wp:inline distT="0" distB="0" distL="0" distR="0">
            <wp:extent cx="5934075" cy="4371975"/>
            <wp:effectExtent l="0" t="0" r="9525" b="9525"/>
            <wp:docPr id="3" name="Picture 3" descr="C:\Users\612840.CTS\Desktop\254\25_4_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0.CTS\Desktop\254\25_4_1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371975"/>
                    </a:xfrm>
                    <a:prstGeom prst="rect">
                      <a:avLst/>
                    </a:prstGeom>
                    <a:noFill/>
                    <a:ln>
                      <a:noFill/>
                    </a:ln>
                  </pic:spPr>
                </pic:pic>
              </a:graphicData>
            </a:graphic>
          </wp:inline>
        </w:drawing>
      </w:r>
    </w:p>
    <w:p w:rsidR="00CF55AD" w:rsidRDefault="00CF55AD"/>
    <w:p w:rsidR="00CF55AD" w:rsidRDefault="00CF55AD"/>
    <w:p w:rsidR="00431188" w:rsidRDefault="00431188"/>
    <w:p w:rsidR="00431188" w:rsidRDefault="00431188"/>
    <w:p w:rsidR="00431188" w:rsidRDefault="00431188"/>
    <w:p w:rsidR="00431188" w:rsidRDefault="00431188"/>
    <w:p w:rsidR="00431188" w:rsidRDefault="00431188"/>
    <w:p w:rsidR="00431188" w:rsidRDefault="00431188"/>
    <w:p w:rsidR="00431188" w:rsidRDefault="00431188"/>
    <w:p w:rsidR="00431188" w:rsidRDefault="00431188"/>
    <w:p w:rsidR="00431188" w:rsidRDefault="00431188"/>
    <w:p w:rsidR="00431188" w:rsidRDefault="00431188"/>
    <w:p w:rsidR="00431188" w:rsidRDefault="00431188"/>
    <w:p w:rsidR="00FA4F8A" w:rsidRDefault="00CF55AD">
      <w:r>
        <w:lastRenderedPageBreak/>
        <w:t>2. Write a hive query to find the top 20 locations from where people travel the most</w:t>
      </w:r>
    </w:p>
    <w:p w:rsidR="00431188" w:rsidRDefault="00431188" w:rsidP="00431188">
      <w:r>
        <w:t xml:space="preserve">To get the to 20 </w:t>
      </w:r>
      <w:r>
        <w:t>locations</w:t>
      </w:r>
      <w:r>
        <w:t xml:space="preserve"> we have selected the </w:t>
      </w:r>
      <w:r>
        <w:t>frm</w:t>
      </w:r>
      <w:r>
        <w:t xml:space="preserve"> and summed the adults, child, infants, senior citizens, etc . and used alias as total and ordered desc by total to get the top </w:t>
      </w:r>
      <w:r>
        <w:t>location from where people</w:t>
      </w:r>
      <w:bookmarkStart w:id="0" w:name="_GoBack"/>
      <w:bookmarkEnd w:id="0"/>
      <w:r>
        <w:t xml:space="preserve"> travelled and we have limited it to 20 as per our requirement we can limit to any number</w:t>
      </w:r>
    </w:p>
    <w:p w:rsidR="00CF55AD" w:rsidRDefault="00CF55AD"/>
    <w:p w:rsidR="00CF55AD" w:rsidRDefault="00CF55AD">
      <w:r>
        <w:rPr>
          <w:noProof/>
        </w:rPr>
        <w:drawing>
          <wp:inline distT="0" distB="0" distL="0" distR="0">
            <wp:extent cx="5934075" cy="4324350"/>
            <wp:effectExtent l="0" t="0" r="9525" b="0"/>
            <wp:docPr id="4" name="Picture 4" descr="C:\Users\612840.CTS\Desktop\254\25_4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0.CTS\Desktop\254\25_4_1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324350"/>
                    </a:xfrm>
                    <a:prstGeom prst="rect">
                      <a:avLst/>
                    </a:prstGeom>
                    <a:noFill/>
                    <a:ln>
                      <a:noFill/>
                    </a:ln>
                  </pic:spPr>
                </pic:pic>
              </a:graphicData>
            </a:graphic>
          </wp:inline>
        </w:drawing>
      </w:r>
    </w:p>
    <w:p w:rsidR="00CF55AD" w:rsidRDefault="00CF55AD">
      <w:r>
        <w:rPr>
          <w:noProof/>
        </w:rPr>
        <w:lastRenderedPageBreak/>
        <w:drawing>
          <wp:inline distT="0" distB="0" distL="0" distR="0">
            <wp:extent cx="5943600" cy="4400550"/>
            <wp:effectExtent l="0" t="0" r="0" b="0"/>
            <wp:docPr id="5" name="Picture 5" descr="C:\Users\612840.CTS\Desktop\254\25_4_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0.CTS\Desktop\254\25_4_1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00550"/>
                    </a:xfrm>
                    <a:prstGeom prst="rect">
                      <a:avLst/>
                    </a:prstGeom>
                    <a:noFill/>
                    <a:ln>
                      <a:noFill/>
                    </a:ln>
                  </pic:spPr>
                </pic:pic>
              </a:graphicData>
            </a:graphic>
          </wp:inline>
        </w:drawing>
      </w:r>
    </w:p>
    <w:p w:rsidR="00CF55AD" w:rsidRDefault="00CF55AD">
      <w:r>
        <w:rPr>
          <w:noProof/>
        </w:rPr>
        <w:lastRenderedPageBreak/>
        <w:drawing>
          <wp:inline distT="0" distB="0" distL="0" distR="0">
            <wp:extent cx="5943600" cy="4314825"/>
            <wp:effectExtent l="0" t="0" r="0" b="9525"/>
            <wp:docPr id="6" name="Picture 6" descr="C:\Users\612840.CTS\Desktop\254\25_4_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0.CTS\Desktop\254\25_4_1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CF55AD" w:rsidRDefault="00CF55AD"/>
    <w:sectPr w:rsidR="00CF5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A77"/>
    <w:rsid w:val="00431188"/>
    <w:rsid w:val="00811A77"/>
    <w:rsid w:val="00CF55AD"/>
    <w:rsid w:val="00F96F7C"/>
    <w:rsid w:val="00FA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0CB43-2000-437D-A417-3DB24C6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118</Words>
  <Characters>679</Characters>
  <Application>Microsoft Office Word</Application>
  <DocSecurity>0</DocSecurity>
  <Lines>5</Lines>
  <Paragraphs>1</Paragraphs>
  <ScaleCrop>false</ScaleCrop>
  <Company>Cognizant Technology Solutions</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4</cp:revision>
  <dcterms:created xsi:type="dcterms:W3CDTF">2017-05-03T12:25:00Z</dcterms:created>
  <dcterms:modified xsi:type="dcterms:W3CDTF">2017-05-05T05:07:00Z</dcterms:modified>
</cp:coreProperties>
</file>