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45" w:rsidRDefault="00AA6E80">
      <w:pPr>
        <w:pStyle w:val="normal0"/>
        <w:ind w:left="-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BD LAB(LAB PRGM3)</w:t>
      </w:r>
    </w:p>
    <w:p w:rsidR="00AA6E80" w:rsidRDefault="00AA6E8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AA6E80" w:rsidRDefault="00AA6E8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 Abhiruchi Verma</w:t>
      </w:r>
    </w:p>
    <w:p w:rsidR="00B96645" w:rsidRDefault="00AA6E80">
      <w:pPr>
        <w:pStyle w:val="normal0"/>
      </w:pPr>
      <w:r>
        <w:rPr>
          <w:rFonts w:ascii="Times New Roman" w:eastAsia="Times New Roman" w:hAnsi="Times New Roman" w:cs="Times New Roman"/>
          <w:sz w:val="32"/>
          <w:szCs w:val="32"/>
        </w:rPr>
        <w:t>USN: 1NT19IS002</w:t>
      </w: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Driver code</w:t>
      </w:r>
    </w:p>
    <w:p w:rsidR="00B96645" w:rsidRDefault="00AA6E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519613" cy="240303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403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Mapper code</w:t>
      </w:r>
    </w:p>
    <w:p w:rsidR="00B96645" w:rsidRDefault="00AA6E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209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Reducer code</w:t>
      </w:r>
    </w:p>
    <w:p w:rsidR="00B96645" w:rsidRDefault="00AA6E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14859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HADOOP</w:t>
      </w:r>
    </w:p>
    <w:p w:rsidR="00B96645" w:rsidRDefault="00AA6E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710113" cy="204557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04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Make input and output directories</w:t>
      </w:r>
    </w:p>
    <w:p w:rsidR="00B96645" w:rsidRDefault="00AA6E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635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input text file and add data</w:t>
      </w: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44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the jar</w:t>
      </w: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93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B9664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Displaying the output file on terminal</w:t>
      </w:r>
    </w:p>
    <w:p w:rsidR="00B96645" w:rsidRDefault="00AA6E8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812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B96645" w:rsidSect="00B96645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96645"/>
    <w:rsid w:val="00AA6E80"/>
    <w:rsid w:val="00B9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66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66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66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66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66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66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6645"/>
  </w:style>
  <w:style w:type="paragraph" w:styleId="Title">
    <w:name w:val="Title"/>
    <w:basedOn w:val="normal0"/>
    <w:next w:val="normal0"/>
    <w:rsid w:val="00B966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664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E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2022-06-29T06:45:00Z</dcterms:created>
  <dcterms:modified xsi:type="dcterms:W3CDTF">2022-06-29T06:46:00Z</dcterms:modified>
</cp:coreProperties>
</file>