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FC5E4" w14:textId="77777777" w:rsidR="00BE7AD2" w:rsidRPr="00BE7AD2" w:rsidRDefault="00BE7AD2" w:rsidP="00BE7AD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E7AD2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247A5587" w14:textId="668B1C36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BE7AD2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executing </w:t>
      </w:r>
      <w:r w:rsidRPr="00BE7AD2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print("Hello\nWorld!")</w:t>
      </w:r>
      <w:r w:rsidRPr="00BE7AD2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 statement</w:t>
      </w:r>
    </w:p>
    <w:p w14:paraId="042FDF8F" w14:textId="01C605D1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82AB8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t>Hello\nWorld!</w:t>
      </w:r>
    </w:p>
    <w:p w14:paraId="3BA01750" w14:textId="30237203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9E3E094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t>Hello World!'</w:t>
      </w:r>
    </w:p>
    <w:p w14:paraId="07AB31E8" w14:textId="727DBD9D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2B7264">
          <v:shape id="_x0000_i1043" type="#_x0000_t75" style="width:18pt;height:15.6pt" o:ole="">
            <v:imagedata r:id="rId7" o:title=""/>
          </v:shape>
          <w:control r:id="rId8" w:name="DefaultOcxName2" w:shapeid="_x0000_i1043"/>
        </w:object>
      </w:r>
    </w:p>
    <w:p w14:paraId="4DA63C97" w14:textId="77777777" w:rsidR="00BE7AD2" w:rsidRPr="00BE7AD2" w:rsidRDefault="00BE7AD2" w:rsidP="00BE7AD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t>Hello</w:t>
      </w:r>
    </w:p>
    <w:p w14:paraId="7D6F463E" w14:textId="77777777" w:rsidR="00BE7AD2" w:rsidRPr="00BE7AD2" w:rsidRDefault="00BE7AD2" w:rsidP="00BE7AD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t>World!'</w:t>
      </w:r>
    </w:p>
    <w:p w14:paraId="41E18E5B" w14:textId="77777777" w:rsidR="00BE7AD2" w:rsidRPr="00BE7AD2" w:rsidRDefault="00BE7AD2" w:rsidP="00BE7AD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E7AD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1383DA79" w14:textId="77777777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BE7AD2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what is the output of executing the following statement: </w:t>
      </w:r>
      <w:r w:rsidRPr="00BE7AD2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# print('Hello World!')</w:t>
      </w:r>
    </w:p>
    <w:p w14:paraId="44610795" w14:textId="5CA0173D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BD0645B">
          <v:shape id="_x0000_i1039" type="#_x0000_t75" style="width:18pt;height:15.6pt" o:ole="">
            <v:imagedata r:id="rId4" o:title=""/>
          </v:shape>
          <w:control r:id="rId9" w:name="DefaultOcxName3" w:shapeid="_x0000_i1039"/>
        </w:object>
      </w: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t>Hello World!</w:t>
      </w:r>
    </w:p>
    <w:p w14:paraId="596CBEBC" w14:textId="77777777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4A6E4FB">
          <v:shape id="_x0000_i1038" type="#_x0000_t75" style="width:18pt;height:15.6pt" o:ole="">
            <v:imagedata r:id="rId4" o:title=""/>
          </v:shape>
          <w:control r:id="rId10" w:name="DefaultOcxName4" w:shapeid="_x0000_i1038"/>
        </w:object>
      </w: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t>"Hello World!"</w:t>
      </w:r>
    </w:p>
    <w:bookmarkStart w:id="0" w:name="_GoBack"/>
    <w:p w14:paraId="3BDE29CF" w14:textId="78D7FE6C" w:rsidR="00BE7AD2" w:rsidRPr="00BE7AD2" w:rsidRDefault="00BE7AD2" w:rsidP="00BE7A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AB36A5">
          <v:shape id="_x0000_i1044" type="#_x0000_t75" style="width:18pt;height:15.6pt" o:ole="">
            <v:imagedata r:id="rId7" o:title=""/>
          </v:shape>
          <w:control r:id="rId11" w:name="DefaultOcxName5" w:shapeid="_x0000_i1044"/>
        </w:object>
      </w:r>
      <w:bookmarkEnd w:id="0"/>
      <w:r w:rsidRPr="00BE7AD2">
        <w:rPr>
          <w:rFonts w:ascii="Helvetica" w:eastAsia="Times New Roman" w:hAnsi="Helvetica" w:cs="Helvetica"/>
          <w:color w:val="222222"/>
          <w:sz w:val="24"/>
          <w:szCs w:val="24"/>
        </w:rPr>
        <w:t>there is no output as it is a comment</w:t>
      </w:r>
    </w:p>
    <w:p w14:paraId="54F6B92C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D2"/>
    <w:rsid w:val="00760194"/>
    <w:rsid w:val="00B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80B2"/>
  <w15:chartTrackingRefBased/>
  <w15:docId w15:val="{EF81F028-27B0-45F9-AACD-23E60C61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A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AD2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BE7AD2"/>
  </w:style>
  <w:style w:type="character" w:customStyle="1" w:styleId="submit-label">
    <w:name w:val="submit-label"/>
    <w:basedOn w:val="DefaultParagraphFont"/>
    <w:rsid w:val="00BE7AD2"/>
  </w:style>
  <w:style w:type="character" w:customStyle="1" w:styleId="problem-action-button-wrapper">
    <w:name w:val="problem-action-button-wrapper"/>
    <w:basedOn w:val="DefaultParagraphFont"/>
    <w:rsid w:val="00BE7AD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7AD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7AD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7AD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7AD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3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89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0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6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9389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0054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2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41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2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5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0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9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2020-06-18T16:38:00Z</dcterms:created>
  <dcterms:modified xsi:type="dcterms:W3CDTF">2020-06-18T16:48:00Z</dcterms:modified>
</cp:coreProperties>
</file>