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100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240" w:before="240" w:line="276"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Ayush  Goyal          erayushgoyal96@gamil.com</w:t>
            </w:r>
          </w:p>
          <w:p w:rsidR="00000000" w:rsidDel="00000000" w:rsidP="00000000" w:rsidRDefault="00000000" w:rsidRPr="00000000" w14:paraId="00000009">
            <w:pPr>
              <w:widowControl w:val="0"/>
              <w:spacing w:after="240" w:before="240" w:line="276"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Sameer Ahamed</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Nitesh Bhowmick  nitesh.gnit@gmail.com   Data Cleaning &amp; Technical Documentation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https://github.com/Nitesh7179/Capstone-Project-Hotel-Booking-Analysis.git</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Hotel booking analysis is done by 3 group members M Sameer Ahamed,  Ayush Goyal, Nitesh Bhowmick. In this project we got hotel booking analysis as .csv file</w:t>
            </w:r>
          </w:p>
          <w:p w:rsidR="00000000" w:rsidDel="00000000" w:rsidP="00000000" w:rsidRDefault="00000000" w:rsidRPr="00000000" w14:paraId="00000010">
            <w:pPr>
              <w:widowControl w:val="0"/>
              <w:spacing w:after="240" w:before="240" w:line="276"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As we downloaded the data as .csv file from alma better capstone project dashboard we encoded the file in colab notebook through mounting the drive we were no idea about the project because this was our first project .all the member from the group participated throughout the project  with great efforts. The data was huge and same of the column were not needed so we drop it from the data.</w:t>
            </w:r>
          </w:p>
          <w:p w:rsidR="00000000" w:rsidDel="00000000" w:rsidP="00000000" w:rsidRDefault="00000000" w:rsidRPr="00000000" w14:paraId="0000001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cleaning data was done and created the new cleaned data frame consists of the column were compared to gain the knowledge for the analysis.  Worked individually gaining same insights doing some EDA .the first difficulty we faced was the column name and the missing data in the dataset ,so we renamed the column by using dictionary format, we dropped the agent and the company column because it consists more missing data, we dropped the entire row which consists the missing data by using. Drop syntax by getting information of data frame we plotted for each data to understand and visualize thoroughly. from we cleaned the length of stay booking percentage by market segments, yearly booking, monthly booking hotel prices variation by months confirmed through the data presents.</w:t>
            </w:r>
          </w:p>
        </w:tc>
      </w:tr>
    </w:tbl>
    <w:p w:rsidR="00000000" w:rsidDel="00000000" w:rsidP="00000000" w:rsidRDefault="00000000" w:rsidRPr="00000000" w14:paraId="00000012">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p0Lr3CVGXtW7bgg5w5vr6b07pA==">AMUW2mWkt0uVfLN8i4Bntf/YLFHBaD5Ri1PzgluvdX+aEtgVv1Ig4GIIB6fw9/qDval0ons+o7C18v+VL9iF1qrHD1wKJvf6aPUc1FxbH902yJKn9Yq20ZY=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2022-07-23T12:18:00Z</dcterms:created>
</cp:coreProperties>
</file>