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D68" w:rsidRDefault="00A25D68">
      <w:pPr>
        <w:pStyle w:val="BodyText"/>
        <w:rPr>
          <w:rFonts w:ascii="Times New Roman"/>
          <w:sz w:val="20"/>
        </w:rPr>
      </w:pPr>
    </w:p>
    <w:p w:rsidR="00A25D68" w:rsidRDefault="00A25D68">
      <w:pPr>
        <w:pStyle w:val="BodyText"/>
        <w:rPr>
          <w:rFonts w:ascii="Times New Roman"/>
          <w:sz w:val="20"/>
        </w:rPr>
      </w:pPr>
    </w:p>
    <w:p w:rsidR="00A25D68" w:rsidRDefault="00A25D68">
      <w:pPr>
        <w:pStyle w:val="BodyText"/>
        <w:rPr>
          <w:rFonts w:ascii="Times New Roman"/>
          <w:sz w:val="20"/>
        </w:rPr>
      </w:pPr>
    </w:p>
    <w:p w:rsidR="00A25D68" w:rsidRDefault="00A25D68">
      <w:pPr>
        <w:pStyle w:val="BodyText"/>
        <w:rPr>
          <w:rFonts w:ascii="Times New Roman"/>
          <w:sz w:val="20"/>
        </w:rPr>
      </w:pPr>
    </w:p>
    <w:p w:rsidR="00A25D68" w:rsidRDefault="00A25D68">
      <w:pPr>
        <w:pStyle w:val="BodyText"/>
        <w:rPr>
          <w:rFonts w:ascii="Times New Roman"/>
          <w:sz w:val="20"/>
        </w:rPr>
      </w:pPr>
    </w:p>
    <w:p w:rsidR="00A25D68" w:rsidRDefault="00A25D68">
      <w:pPr>
        <w:pStyle w:val="BodyText"/>
        <w:rPr>
          <w:rFonts w:ascii="Times New Roman"/>
          <w:sz w:val="20"/>
        </w:rPr>
      </w:pPr>
    </w:p>
    <w:p w:rsidR="00A25D68" w:rsidRDefault="00A25D68">
      <w:pPr>
        <w:pStyle w:val="BodyText"/>
        <w:rPr>
          <w:rFonts w:ascii="Times New Roman"/>
          <w:sz w:val="20"/>
        </w:rPr>
      </w:pPr>
    </w:p>
    <w:p w:rsidR="00A25D68" w:rsidRDefault="00A25D68">
      <w:pPr>
        <w:pStyle w:val="BodyText"/>
        <w:rPr>
          <w:rFonts w:ascii="Times New Roman"/>
          <w:sz w:val="20"/>
        </w:rPr>
      </w:pPr>
    </w:p>
    <w:p w:rsidR="00A25D68" w:rsidRDefault="00A25D68">
      <w:pPr>
        <w:pStyle w:val="BodyText"/>
        <w:rPr>
          <w:rFonts w:ascii="Times New Roman"/>
          <w:sz w:val="20"/>
        </w:rPr>
      </w:pPr>
    </w:p>
    <w:p w:rsidR="00A25D68" w:rsidRDefault="00A25D68">
      <w:pPr>
        <w:pStyle w:val="BodyText"/>
        <w:rPr>
          <w:rFonts w:ascii="Times New Roman"/>
          <w:sz w:val="20"/>
        </w:rPr>
      </w:pPr>
    </w:p>
    <w:p w:rsidR="00A25D68" w:rsidRDefault="00A25D68">
      <w:pPr>
        <w:pStyle w:val="BodyText"/>
        <w:rPr>
          <w:rFonts w:ascii="Times New Roman"/>
          <w:sz w:val="20"/>
        </w:rPr>
      </w:pPr>
    </w:p>
    <w:p w:rsidR="00A25D68" w:rsidRDefault="00A25D68">
      <w:pPr>
        <w:pStyle w:val="BodyText"/>
        <w:rPr>
          <w:rFonts w:ascii="Times New Roman"/>
          <w:sz w:val="20"/>
        </w:rPr>
      </w:pPr>
    </w:p>
    <w:p w:rsidR="00A25D68" w:rsidRDefault="00A25D68">
      <w:pPr>
        <w:pStyle w:val="BodyText"/>
        <w:rPr>
          <w:rFonts w:ascii="Times New Roman"/>
          <w:sz w:val="20"/>
        </w:rPr>
      </w:pPr>
    </w:p>
    <w:p w:rsidR="00A25D68" w:rsidRDefault="00A25D68">
      <w:pPr>
        <w:pStyle w:val="BodyText"/>
        <w:rPr>
          <w:rFonts w:ascii="Times New Roman"/>
          <w:sz w:val="20"/>
        </w:rPr>
      </w:pPr>
    </w:p>
    <w:p w:rsidR="00A25D68" w:rsidRDefault="00A25D68">
      <w:pPr>
        <w:pStyle w:val="BodyText"/>
        <w:rPr>
          <w:rFonts w:ascii="Times New Roman"/>
          <w:sz w:val="20"/>
        </w:rPr>
      </w:pPr>
    </w:p>
    <w:p w:rsidR="00A25D68" w:rsidRDefault="00A25D68">
      <w:pPr>
        <w:pStyle w:val="BodyText"/>
        <w:spacing w:before="6"/>
        <w:rPr>
          <w:rFonts w:ascii="Times New Roman"/>
          <w:sz w:val="19"/>
        </w:rPr>
      </w:pPr>
    </w:p>
    <w:p w:rsidR="00A25D68" w:rsidRDefault="00695928">
      <w:pPr>
        <w:pStyle w:val="Title"/>
        <w:spacing w:line="400" w:lineRule="auto"/>
      </w:pPr>
      <w:r>
        <w:rPr>
          <w:color w:val="8EAADB"/>
          <w:spacing w:val="-5"/>
        </w:rPr>
        <w:t>High Level Design (HLD)</w:t>
      </w:r>
      <w:r>
        <w:rPr>
          <w:color w:val="8EAADB"/>
          <w:spacing w:val="-4"/>
        </w:rPr>
        <w:t xml:space="preserve"> </w:t>
      </w:r>
      <w:r w:rsidR="00FE78C4">
        <w:rPr>
          <w:color w:val="548DD4" w:themeColor="text2" w:themeTint="99"/>
        </w:rPr>
        <w:t>Stock Market</w:t>
      </w:r>
      <w:r w:rsidRPr="00976BE3">
        <w:rPr>
          <w:color w:val="548DD4" w:themeColor="text2" w:themeTint="99"/>
          <w:spacing w:val="-53"/>
        </w:rPr>
        <w:t xml:space="preserve"> </w:t>
      </w:r>
      <w:r w:rsidRPr="00976BE3">
        <w:rPr>
          <w:color w:val="548DD4" w:themeColor="text2" w:themeTint="99"/>
          <w:spacing w:val="-8"/>
        </w:rPr>
        <w:t>Analysis</w:t>
      </w:r>
    </w:p>
    <w:p w:rsidR="00A25D68" w:rsidRDefault="00A25D68">
      <w:pPr>
        <w:pStyle w:val="BodyText"/>
        <w:rPr>
          <w:sz w:val="62"/>
        </w:rPr>
      </w:pPr>
    </w:p>
    <w:p w:rsidR="00A25D68" w:rsidRDefault="00A25D68">
      <w:pPr>
        <w:pStyle w:val="BodyText"/>
        <w:rPr>
          <w:sz w:val="62"/>
        </w:rPr>
      </w:pPr>
    </w:p>
    <w:p w:rsidR="00A25D68" w:rsidRDefault="00A25D68">
      <w:pPr>
        <w:pStyle w:val="BodyText"/>
        <w:rPr>
          <w:sz w:val="65"/>
        </w:rPr>
      </w:pPr>
    </w:p>
    <w:p w:rsidR="00A25D68" w:rsidRPr="00976BE3" w:rsidRDefault="00695928">
      <w:pPr>
        <w:spacing w:line="412" w:lineRule="exact"/>
        <w:ind w:left="1477" w:right="1974"/>
        <w:jc w:val="center"/>
        <w:rPr>
          <w:color w:val="8DB3E2" w:themeColor="text2" w:themeTint="66"/>
          <w:sz w:val="36"/>
        </w:rPr>
      </w:pPr>
      <w:r w:rsidRPr="00976BE3">
        <w:rPr>
          <w:color w:val="8DB3E2" w:themeColor="text2" w:themeTint="66"/>
          <w:sz w:val="36"/>
        </w:rPr>
        <w:t>Revision</w:t>
      </w:r>
      <w:r w:rsidRPr="00976BE3">
        <w:rPr>
          <w:color w:val="8DB3E2" w:themeColor="text2" w:themeTint="66"/>
          <w:spacing w:val="-1"/>
          <w:sz w:val="36"/>
        </w:rPr>
        <w:t xml:space="preserve"> </w:t>
      </w:r>
      <w:r w:rsidRPr="00976BE3">
        <w:rPr>
          <w:color w:val="8DB3E2" w:themeColor="text2" w:themeTint="66"/>
          <w:sz w:val="36"/>
        </w:rPr>
        <w:t>Number: 1.0</w:t>
      </w:r>
    </w:p>
    <w:p w:rsidR="00A25D68" w:rsidRPr="00976BE3" w:rsidRDefault="00695928">
      <w:pPr>
        <w:spacing w:line="412" w:lineRule="exact"/>
        <w:ind w:left="1481" w:right="1974"/>
        <w:jc w:val="center"/>
        <w:rPr>
          <w:color w:val="8DB3E2" w:themeColor="text2" w:themeTint="66"/>
          <w:sz w:val="36"/>
        </w:rPr>
      </w:pPr>
      <w:r w:rsidRPr="00976BE3">
        <w:rPr>
          <w:color w:val="8DB3E2" w:themeColor="text2" w:themeTint="66"/>
          <w:sz w:val="36"/>
        </w:rPr>
        <w:t>Last</w:t>
      </w:r>
      <w:r w:rsidRPr="00976BE3">
        <w:rPr>
          <w:color w:val="8DB3E2" w:themeColor="text2" w:themeTint="66"/>
          <w:spacing w:val="-4"/>
          <w:sz w:val="36"/>
        </w:rPr>
        <w:t xml:space="preserve"> </w:t>
      </w:r>
      <w:r w:rsidRPr="00976BE3">
        <w:rPr>
          <w:color w:val="8DB3E2" w:themeColor="text2" w:themeTint="66"/>
          <w:sz w:val="36"/>
        </w:rPr>
        <w:t>date</w:t>
      </w:r>
      <w:r w:rsidRPr="00976BE3">
        <w:rPr>
          <w:color w:val="8DB3E2" w:themeColor="text2" w:themeTint="66"/>
          <w:spacing w:val="-4"/>
          <w:sz w:val="36"/>
        </w:rPr>
        <w:t xml:space="preserve"> </w:t>
      </w:r>
      <w:r w:rsidRPr="00976BE3">
        <w:rPr>
          <w:color w:val="8DB3E2" w:themeColor="text2" w:themeTint="66"/>
          <w:sz w:val="36"/>
        </w:rPr>
        <w:t>of</w:t>
      </w:r>
      <w:r w:rsidRPr="00976BE3">
        <w:rPr>
          <w:color w:val="8DB3E2" w:themeColor="text2" w:themeTint="66"/>
          <w:spacing w:val="-4"/>
          <w:sz w:val="36"/>
        </w:rPr>
        <w:t xml:space="preserve"> </w:t>
      </w:r>
      <w:r w:rsidRPr="00976BE3">
        <w:rPr>
          <w:color w:val="8DB3E2" w:themeColor="text2" w:themeTint="66"/>
          <w:sz w:val="36"/>
        </w:rPr>
        <w:t>revision:</w:t>
      </w:r>
      <w:r w:rsidRPr="00976BE3">
        <w:rPr>
          <w:color w:val="8DB3E2" w:themeColor="text2" w:themeTint="66"/>
          <w:spacing w:val="-2"/>
          <w:sz w:val="36"/>
        </w:rPr>
        <w:t xml:space="preserve"> </w:t>
      </w:r>
      <w:r w:rsidR="008E5937" w:rsidRPr="00976BE3">
        <w:rPr>
          <w:color w:val="8DB3E2" w:themeColor="text2" w:themeTint="66"/>
          <w:sz w:val="36"/>
        </w:rPr>
        <w:t>05/10/2022</w:t>
      </w:r>
    </w:p>
    <w:p w:rsidR="00A25D68" w:rsidRPr="00976BE3" w:rsidRDefault="00A25D68">
      <w:pPr>
        <w:pStyle w:val="BodyText"/>
        <w:spacing w:before="8"/>
        <w:rPr>
          <w:color w:val="8DB3E2" w:themeColor="text2" w:themeTint="66"/>
          <w:sz w:val="44"/>
        </w:rPr>
      </w:pPr>
    </w:p>
    <w:p w:rsidR="00A25D68" w:rsidRPr="00976BE3" w:rsidRDefault="008E5937">
      <w:pPr>
        <w:spacing w:line="242" w:lineRule="auto"/>
        <w:ind w:left="3517" w:right="4015"/>
        <w:jc w:val="center"/>
        <w:rPr>
          <w:color w:val="8DB3E2" w:themeColor="text2" w:themeTint="66"/>
          <w:sz w:val="32"/>
        </w:rPr>
      </w:pPr>
      <w:r w:rsidRPr="00976BE3">
        <w:rPr>
          <w:color w:val="8DB3E2" w:themeColor="text2" w:themeTint="66"/>
          <w:sz w:val="32"/>
        </w:rPr>
        <w:t>Nitesh Kumar</w:t>
      </w:r>
    </w:p>
    <w:p w:rsidR="00A25D68" w:rsidRPr="00976BE3" w:rsidRDefault="00A25D68">
      <w:pPr>
        <w:spacing w:line="242" w:lineRule="auto"/>
        <w:jc w:val="center"/>
        <w:rPr>
          <w:color w:val="8DB3E2" w:themeColor="text2" w:themeTint="66"/>
          <w:sz w:val="32"/>
        </w:rPr>
        <w:sectPr w:rsidR="00A25D68" w:rsidRPr="00976BE3">
          <w:headerReference w:type="default" r:id="rId7"/>
          <w:footerReference w:type="default" r:id="rId8"/>
          <w:type w:val="continuous"/>
          <w:pgSz w:w="11910" w:h="16840"/>
          <w:pgMar w:top="1340" w:right="840" w:bottom="1460" w:left="1340" w:header="469" w:footer="1271" w:gutter="0"/>
          <w:pgNumType w:start="1"/>
          <w:cols w:space="720"/>
        </w:sectPr>
      </w:pPr>
    </w:p>
    <w:p w:rsidR="00A25D68" w:rsidRDefault="00695928">
      <w:pPr>
        <w:pStyle w:val="Heading1"/>
        <w:ind w:left="100" w:firstLine="0"/>
      </w:pPr>
      <w:bookmarkStart w:id="0" w:name="Document_Version_Control"/>
      <w:bookmarkStart w:id="1" w:name="_bookmark0"/>
      <w:bookmarkEnd w:id="0"/>
      <w:bookmarkEnd w:id="1"/>
      <w:r>
        <w:rPr>
          <w:color w:val="2E5395"/>
        </w:rPr>
        <w:lastRenderedPageBreak/>
        <w:t>Document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Version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Control</w:t>
      </w:r>
    </w:p>
    <w:p w:rsidR="00A25D68" w:rsidRDefault="00A25D68">
      <w:pPr>
        <w:pStyle w:val="BodyText"/>
        <w:rPr>
          <w:rFonts w:ascii="Arial"/>
          <w:b/>
          <w:sz w:val="20"/>
        </w:rPr>
      </w:pPr>
    </w:p>
    <w:p w:rsidR="00A25D68" w:rsidRDefault="00A25D68">
      <w:pPr>
        <w:pStyle w:val="BodyText"/>
        <w:spacing w:before="2"/>
        <w:rPr>
          <w:rFonts w:ascii="Arial"/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BCD5ED"/>
          <w:left w:val="single" w:sz="4" w:space="0" w:color="BCD5ED"/>
          <w:bottom w:val="single" w:sz="4" w:space="0" w:color="BCD5ED"/>
          <w:right w:val="single" w:sz="4" w:space="0" w:color="BCD5ED"/>
          <w:insideH w:val="single" w:sz="4" w:space="0" w:color="BCD5ED"/>
          <w:insideV w:val="single" w:sz="4" w:space="0" w:color="BCD5E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6"/>
        <w:gridCol w:w="1210"/>
        <w:gridCol w:w="4141"/>
        <w:gridCol w:w="1820"/>
      </w:tblGrid>
      <w:tr w:rsidR="00A25D68">
        <w:trPr>
          <w:trHeight w:val="775"/>
        </w:trPr>
        <w:tc>
          <w:tcPr>
            <w:tcW w:w="1786" w:type="dxa"/>
            <w:tcBorders>
              <w:bottom w:val="single" w:sz="12" w:space="0" w:color="9CC2E4"/>
            </w:tcBorders>
          </w:tcPr>
          <w:p w:rsidR="00A25D68" w:rsidRDefault="00695928">
            <w:pPr>
              <w:pStyle w:val="TableParagraph"/>
              <w:spacing w:before="120"/>
              <w:ind w:left="110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Date</w:t>
            </w:r>
            <w:r>
              <w:rPr>
                <w:b/>
                <w:color w:val="404040"/>
                <w:spacing w:val="-1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Issued</w:t>
            </w:r>
          </w:p>
        </w:tc>
        <w:tc>
          <w:tcPr>
            <w:tcW w:w="1210" w:type="dxa"/>
            <w:tcBorders>
              <w:bottom w:val="single" w:sz="12" w:space="0" w:color="9CC2E4"/>
            </w:tcBorders>
          </w:tcPr>
          <w:p w:rsidR="00A25D68" w:rsidRDefault="00695928">
            <w:pPr>
              <w:pStyle w:val="TableParagraph"/>
              <w:spacing w:before="120"/>
              <w:ind w:left="110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Version</w:t>
            </w:r>
          </w:p>
        </w:tc>
        <w:tc>
          <w:tcPr>
            <w:tcW w:w="4141" w:type="dxa"/>
            <w:tcBorders>
              <w:bottom w:val="single" w:sz="12" w:space="0" w:color="9CC2E4"/>
            </w:tcBorders>
          </w:tcPr>
          <w:p w:rsidR="00A25D68" w:rsidRDefault="00695928">
            <w:pPr>
              <w:pStyle w:val="TableParagraph"/>
              <w:spacing w:before="120"/>
              <w:ind w:left="105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Description</w:t>
            </w:r>
          </w:p>
        </w:tc>
        <w:tc>
          <w:tcPr>
            <w:tcW w:w="1820" w:type="dxa"/>
            <w:tcBorders>
              <w:bottom w:val="single" w:sz="12" w:space="0" w:color="9CC2E4"/>
            </w:tcBorders>
          </w:tcPr>
          <w:p w:rsidR="00A25D68" w:rsidRDefault="00695928">
            <w:pPr>
              <w:pStyle w:val="TableParagraph"/>
              <w:spacing w:before="120"/>
              <w:ind w:left="105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Author</w:t>
            </w:r>
          </w:p>
        </w:tc>
      </w:tr>
      <w:tr w:rsidR="00A25D68">
        <w:trPr>
          <w:trHeight w:val="665"/>
        </w:trPr>
        <w:tc>
          <w:tcPr>
            <w:tcW w:w="1786" w:type="dxa"/>
            <w:tcBorders>
              <w:top w:val="single" w:sz="12" w:space="0" w:color="9CC2E4"/>
            </w:tcBorders>
          </w:tcPr>
          <w:p w:rsidR="00A25D68" w:rsidRDefault="008E5937">
            <w:pPr>
              <w:pStyle w:val="TableParagraph"/>
              <w:spacing w:before="63"/>
              <w:ind w:left="110"/>
              <w:rPr>
                <w:b/>
              </w:rPr>
            </w:pPr>
            <w:r>
              <w:rPr>
                <w:b/>
                <w:color w:val="675E46"/>
              </w:rPr>
              <w:t>10</w:t>
            </w:r>
            <w:r w:rsidR="00695928">
              <w:rPr>
                <w:b/>
                <w:color w:val="675E46"/>
                <w:vertAlign w:val="superscript"/>
              </w:rPr>
              <w:t>th</w:t>
            </w:r>
            <w:r w:rsidR="00695928">
              <w:rPr>
                <w:b/>
                <w:color w:val="675E46"/>
                <w:spacing w:val="-3"/>
              </w:rPr>
              <w:t xml:space="preserve"> </w:t>
            </w:r>
            <w:r>
              <w:rPr>
                <w:b/>
                <w:color w:val="675E46"/>
              </w:rPr>
              <w:t>May 2022</w:t>
            </w:r>
          </w:p>
        </w:tc>
        <w:tc>
          <w:tcPr>
            <w:tcW w:w="1210" w:type="dxa"/>
            <w:tcBorders>
              <w:top w:val="single" w:sz="12" w:space="0" w:color="9CC2E4"/>
            </w:tcBorders>
          </w:tcPr>
          <w:p w:rsidR="00A25D68" w:rsidRDefault="00695928">
            <w:pPr>
              <w:pStyle w:val="TableParagraph"/>
              <w:spacing w:before="63"/>
              <w:ind w:left="110"/>
              <w:rPr>
                <w:rFonts w:ascii="Arial MT"/>
              </w:rPr>
            </w:pPr>
            <w:r>
              <w:rPr>
                <w:rFonts w:ascii="Arial MT"/>
                <w:color w:val="675E46"/>
              </w:rPr>
              <w:t>1.0</w:t>
            </w:r>
          </w:p>
        </w:tc>
        <w:tc>
          <w:tcPr>
            <w:tcW w:w="4141" w:type="dxa"/>
            <w:tcBorders>
              <w:top w:val="single" w:sz="12" w:space="0" w:color="9CC2E4"/>
            </w:tcBorders>
          </w:tcPr>
          <w:p w:rsidR="00A25D68" w:rsidRDefault="00695928">
            <w:pPr>
              <w:pStyle w:val="TableParagraph"/>
              <w:spacing w:before="63"/>
              <w:ind w:left="105"/>
              <w:rPr>
                <w:rFonts w:ascii="Arial MT"/>
              </w:rPr>
            </w:pPr>
            <w:r>
              <w:rPr>
                <w:rFonts w:ascii="Arial MT"/>
                <w:color w:val="675E46"/>
              </w:rPr>
              <w:t>First</w:t>
            </w:r>
            <w:r>
              <w:rPr>
                <w:rFonts w:ascii="Arial MT"/>
                <w:color w:val="675E46"/>
                <w:spacing w:val="-4"/>
              </w:rPr>
              <w:t xml:space="preserve"> </w:t>
            </w:r>
            <w:r>
              <w:rPr>
                <w:rFonts w:ascii="Arial MT"/>
                <w:color w:val="675E46"/>
              </w:rPr>
              <w:t>Version of</w:t>
            </w:r>
            <w:r>
              <w:rPr>
                <w:rFonts w:ascii="Arial MT"/>
                <w:color w:val="675E46"/>
                <w:spacing w:val="-4"/>
              </w:rPr>
              <w:t xml:space="preserve"> </w:t>
            </w:r>
            <w:r>
              <w:rPr>
                <w:rFonts w:ascii="Arial MT"/>
                <w:color w:val="675E46"/>
              </w:rPr>
              <w:t>Complete HLD</w:t>
            </w:r>
          </w:p>
        </w:tc>
        <w:tc>
          <w:tcPr>
            <w:tcW w:w="1820" w:type="dxa"/>
            <w:tcBorders>
              <w:top w:val="single" w:sz="12" w:space="0" w:color="9CC2E4"/>
            </w:tcBorders>
          </w:tcPr>
          <w:p w:rsidR="00A25D68" w:rsidRDefault="008E5937">
            <w:pPr>
              <w:pStyle w:val="TableParagraph"/>
              <w:spacing w:before="63"/>
              <w:ind w:left="105"/>
              <w:rPr>
                <w:rFonts w:ascii="Arial MT"/>
              </w:rPr>
            </w:pPr>
            <w:r>
              <w:rPr>
                <w:rFonts w:ascii="Arial MT"/>
                <w:color w:val="675E46"/>
              </w:rPr>
              <w:t>Nitesh Kumar</w:t>
            </w:r>
          </w:p>
        </w:tc>
      </w:tr>
      <w:tr w:rsidR="00A25D68">
        <w:trPr>
          <w:trHeight w:val="665"/>
        </w:trPr>
        <w:tc>
          <w:tcPr>
            <w:tcW w:w="1786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5D68">
        <w:trPr>
          <w:trHeight w:val="665"/>
        </w:trPr>
        <w:tc>
          <w:tcPr>
            <w:tcW w:w="1786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5D68">
        <w:trPr>
          <w:trHeight w:val="665"/>
        </w:trPr>
        <w:tc>
          <w:tcPr>
            <w:tcW w:w="1786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5D68">
        <w:trPr>
          <w:trHeight w:val="665"/>
        </w:trPr>
        <w:tc>
          <w:tcPr>
            <w:tcW w:w="1786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5D68">
        <w:trPr>
          <w:trHeight w:val="665"/>
        </w:trPr>
        <w:tc>
          <w:tcPr>
            <w:tcW w:w="1786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5D68">
        <w:trPr>
          <w:trHeight w:val="665"/>
        </w:trPr>
        <w:tc>
          <w:tcPr>
            <w:tcW w:w="1786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:rsidR="00A25D68" w:rsidRDefault="00A25D6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A25D68" w:rsidRDefault="00A25D68">
      <w:pPr>
        <w:rPr>
          <w:rFonts w:ascii="Times New Roman"/>
          <w:sz w:val="24"/>
        </w:rPr>
        <w:sectPr w:rsidR="00A25D68">
          <w:headerReference w:type="default" r:id="rId9"/>
          <w:footerReference w:type="default" r:id="rId10"/>
          <w:pgSz w:w="11910" w:h="16840"/>
          <w:pgMar w:top="1340" w:right="840" w:bottom="1460" w:left="1340" w:header="469" w:footer="1271" w:gutter="0"/>
          <w:cols w:space="720"/>
        </w:sectPr>
      </w:pPr>
    </w:p>
    <w:p w:rsidR="00A25D68" w:rsidRDefault="00695928">
      <w:pPr>
        <w:spacing w:before="81"/>
        <w:ind w:left="100"/>
        <w:rPr>
          <w:rFonts w:ascii="Arial"/>
          <w:b/>
          <w:sz w:val="32"/>
        </w:rPr>
      </w:pPr>
      <w:r>
        <w:rPr>
          <w:rFonts w:ascii="Arial"/>
          <w:b/>
          <w:color w:val="2E5395"/>
          <w:sz w:val="32"/>
        </w:rPr>
        <w:lastRenderedPageBreak/>
        <w:t>Contents</w:t>
      </w:r>
    </w:p>
    <w:sdt>
      <w:sdtPr>
        <w:id w:val="2062669816"/>
        <w:docPartObj>
          <w:docPartGallery w:val="Table of Contents"/>
          <w:docPartUnique/>
        </w:docPartObj>
      </w:sdtPr>
      <w:sdtEndPr/>
      <w:sdtContent>
        <w:p w:rsidR="00A25D68" w:rsidRDefault="00BA417C" w:rsidP="008E5937">
          <w:pPr>
            <w:pStyle w:val="TOC1"/>
            <w:tabs>
              <w:tab w:val="left" w:leader="dot" w:pos="8999"/>
            </w:tabs>
            <w:spacing w:before="30" w:line="480" w:lineRule="auto"/>
            <w:ind w:left="100" w:firstLine="0"/>
          </w:pPr>
          <w:hyperlink w:anchor="_bookmark0" w:history="1">
            <w:r w:rsidR="00695928">
              <w:t>Document</w:t>
            </w:r>
            <w:r w:rsidR="00695928">
              <w:rPr>
                <w:spacing w:val="-5"/>
              </w:rPr>
              <w:t xml:space="preserve"> </w:t>
            </w:r>
            <w:r w:rsidR="00695928">
              <w:t>Version</w:t>
            </w:r>
            <w:r w:rsidR="00695928">
              <w:rPr>
                <w:spacing w:val="-1"/>
              </w:rPr>
              <w:t xml:space="preserve"> </w:t>
            </w:r>
            <w:r w:rsidR="00695928">
              <w:t>Control</w:t>
            </w:r>
            <w:r w:rsidR="00695928">
              <w:tab/>
              <w:t>2</w:t>
            </w:r>
          </w:hyperlink>
        </w:p>
        <w:p w:rsidR="00A25D68" w:rsidRDefault="00BA417C" w:rsidP="008E5937">
          <w:pPr>
            <w:pStyle w:val="TOC1"/>
            <w:tabs>
              <w:tab w:val="left" w:leader="dot" w:pos="8999"/>
            </w:tabs>
            <w:spacing w:line="480" w:lineRule="auto"/>
            <w:ind w:left="100" w:firstLine="0"/>
          </w:pPr>
          <w:hyperlink w:anchor="_bookmark1" w:history="1">
            <w:r w:rsidR="00695928">
              <w:t>Abstract</w:t>
            </w:r>
            <w:r w:rsidR="00695928">
              <w:tab/>
              <w:t>3</w:t>
            </w:r>
          </w:hyperlink>
        </w:p>
        <w:p w:rsidR="00A25D68" w:rsidRDefault="00BA417C" w:rsidP="008E5937">
          <w:pPr>
            <w:pStyle w:val="TOC1"/>
            <w:numPr>
              <w:ilvl w:val="0"/>
              <w:numId w:val="4"/>
            </w:numPr>
            <w:tabs>
              <w:tab w:val="left" w:pos="286"/>
              <w:tab w:val="left" w:leader="dot" w:pos="8999"/>
            </w:tabs>
            <w:spacing w:before="123" w:line="480" w:lineRule="auto"/>
            <w:ind w:hanging="186"/>
          </w:pPr>
          <w:hyperlink w:anchor="_bookmark2" w:history="1">
            <w:r w:rsidR="00695928">
              <w:t>Introduction</w:t>
            </w:r>
            <w:r w:rsidR="00695928">
              <w:tab/>
              <w:t>5</w:t>
            </w:r>
          </w:hyperlink>
        </w:p>
        <w:p w:rsidR="00A25D68" w:rsidRDefault="00BA417C" w:rsidP="008E5937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spacing w:line="480" w:lineRule="auto"/>
            <w:ind w:hanging="371"/>
          </w:pPr>
          <w:hyperlink w:anchor="_bookmark3" w:history="1">
            <w:r w:rsidR="00695928">
              <w:t>Why</w:t>
            </w:r>
            <w:r w:rsidR="00695928">
              <w:rPr>
                <w:spacing w:val="-5"/>
              </w:rPr>
              <w:t xml:space="preserve"> </w:t>
            </w:r>
            <w:r w:rsidR="00695928">
              <w:t>this</w:t>
            </w:r>
            <w:r w:rsidR="00695928">
              <w:rPr>
                <w:spacing w:val="-4"/>
              </w:rPr>
              <w:t xml:space="preserve"> </w:t>
            </w:r>
            <w:r w:rsidR="00695928">
              <w:t>High-Level</w:t>
            </w:r>
            <w:r w:rsidR="00695928">
              <w:rPr>
                <w:spacing w:val="-4"/>
              </w:rPr>
              <w:t xml:space="preserve"> </w:t>
            </w:r>
            <w:r w:rsidR="00695928">
              <w:t>Design</w:t>
            </w:r>
            <w:r w:rsidR="00695928">
              <w:rPr>
                <w:spacing w:val="-1"/>
              </w:rPr>
              <w:t xml:space="preserve"> </w:t>
            </w:r>
            <w:r w:rsidR="00695928">
              <w:t>Document?</w:t>
            </w:r>
            <w:r w:rsidR="00695928">
              <w:tab/>
              <w:t>5</w:t>
            </w:r>
          </w:hyperlink>
        </w:p>
        <w:p w:rsidR="00A25D68" w:rsidRDefault="00BA417C" w:rsidP="008E5937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spacing w:before="122" w:line="480" w:lineRule="auto"/>
            <w:ind w:hanging="371"/>
          </w:pPr>
          <w:hyperlink w:anchor="_bookmark4" w:history="1">
            <w:r w:rsidR="00695928">
              <w:t>Scope</w:t>
            </w:r>
            <w:r w:rsidR="00695928">
              <w:tab/>
              <w:t>5</w:t>
            </w:r>
          </w:hyperlink>
        </w:p>
        <w:p w:rsidR="00A25D68" w:rsidRDefault="00BA417C" w:rsidP="008E5937">
          <w:pPr>
            <w:pStyle w:val="TOC1"/>
            <w:numPr>
              <w:ilvl w:val="0"/>
              <w:numId w:val="4"/>
            </w:numPr>
            <w:tabs>
              <w:tab w:val="left" w:pos="286"/>
              <w:tab w:val="left" w:leader="dot" w:pos="8999"/>
            </w:tabs>
            <w:spacing w:before="117" w:line="480" w:lineRule="auto"/>
            <w:ind w:hanging="186"/>
          </w:pPr>
          <w:hyperlink w:anchor="_bookmark5" w:history="1">
            <w:r w:rsidR="00695928">
              <w:t>General</w:t>
            </w:r>
            <w:r w:rsidR="00695928">
              <w:rPr>
                <w:spacing w:val="-4"/>
              </w:rPr>
              <w:t xml:space="preserve"> </w:t>
            </w:r>
            <w:r w:rsidR="00695928">
              <w:t>Description</w:t>
            </w:r>
            <w:r w:rsidR="00695928">
              <w:tab/>
              <w:t>6</w:t>
            </w:r>
          </w:hyperlink>
        </w:p>
        <w:p w:rsidR="00A25D68" w:rsidRDefault="00BA417C" w:rsidP="008E5937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spacing w:before="123" w:line="480" w:lineRule="auto"/>
            <w:ind w:hanging="371"/>
          </w:pPr>
          <w:hyperlink w:anchor="_bookmark6" w:history="1">
            <w:r w:rsidR="00695928">
              <w:t>Product</w:t>
            </w:r>
            <w:r w:rsidR="00695928">
              <w:rPr>
                <w:spacing w:val="-6"/>
              </w:rPr>
              <w:t xml:space="preserve"> </w:t>
            </w:r>
            <w:r w:rsidR="00695928">
              <w:t>Perspective</w:t>
            </w:r>
            <w:r w:rsidR="00695928">
              <w:rPr>
                <w:spacing w:val="-2"/>
              </w:rPr>
              <w:t xml:space="preserve"> </w:t>
            </w:r>
            <w:r w:rsidR="00695928">
              <w:t>&amp;</w:t>
            </w:r>
            <w:r w:rsidR="00695928">
              <w:rPr>
                <w:spacing w:val="-5"/>
              </w:rPr>
              <w:t xml:space="preserve"> </w:t>
            </w:r>
            <w:r w:rsidR="00695928">
              <w:t>Problem</w:t>
            </w:r>
            <w:r w:rsidR="00695928">
              <w:rPr>
                <w:spacing w:val="-3"/>
              </w:rPr>
              <w:t xml:space="preserve"> </w:t>
            </w:r>
            <w:r w:rsidR="00695928">
              <w:t>Statement</w:t>
            </w:r>
            <w:r w:rsidR="00695928">
              <w:tab/>
              <w:t>6</w:t>
            </w:r>
          </w:hyperlink>
        </w:p>
        <w:p w:rsidR="00CE24A9" w:rsidRPr="00FE78C4" w:rsidRDefault="00FE78C4" w:rsidP="00FE78C4">
          <w:pPr>
            <w:pStyle w:val="ListParagraph"/>
            <w:widowControl/>
            <w:spacing w:line="276" w:lineRule="auto"/>
            <w:ind w:left="720" w:right="566" w:firstLine="0"/>
            <w:jc w:val="both"/>
            <w:rPr>
              <w:rFonts w:ascii="Calibri" w:eastAsia="Calibri" w:hAnsi="Calibri" w:cs="Calibri"/>
              <w:color w:val="073763"/>
              <w:sz w:val="24"/>
              <w:szCs w:val="24"/>
            </w:rPr>
          </w:pPr>
          <w:r w:rsidRPr="00FE78C4">
            <w:rPr>
              <w:rFonts w:ascii="Arial" w:eastAsia="Calibri" w:hAnsi="Arial" w:cs="Arial"/>
            </w:rPr>
            <w:t>A stock market, equity market, or share market is a gathering of buyers and sellers of stocks (also known as shares), which represent ownership claims on businesses; these may include securities listed on a public stock exchange as well as stock that is only traded privately, such as shares of private companies sold to investors through equity crowd</w:t>
          </w:r>
          <w:r>
            <w:rPr>
              <w:rFonts w:ascii="Arial" w:eastAsia="Calibri" w:hAnsi="Arial" w:cs="Arial"/>
            </w:rPr>
            <w:t xml:space="preserve"> </w:t>
          </w:r>
          <w:r w:rsidRPr="00FE78C4">
            <w:rPr>
              <w:rFonts w:ascii="Arial" w:eastAsia="Calibri" w:hAnsi="Arial" w:cs="Arial"/>
            </w:rPr>
            <w:t>funding platforms. Typically, investments are undertaken with an investment strategy in mind</w:t>
          </w:r>
          <w:proofErr w:type="gramStart"/>
          <w:r>
            <w:rPr>
              <w:rFonts w:ascii="Calibri" w:eastAsia="Calibri" w:hAnsi="Calibri" w:cs="Calibri"/>
              <w:color w:val="073763"/>
              <w:sz w:val="24"/>
              <w:szCs w:val="24"/>
            </w:rPr>
            <w:t>………………………………………….</w:t>
          </w:r>
          <w:r w:rsidR="009B1DD4" w:rsidRPr="009B1DD4">
            <w:rPr>
              <w:rFonts w:eastAsia="Calibri" w:cs="Arial"/>
              <w:color w:val="073763"/>
            </w:rPr>
            <w:t>.</w:t>
          </w:r>
          <w:r w:rsidR="009B1DD4">
            <w:rPr>
              <w:rFonts w:eastAsia="Calibri" w:cs="Arial"/>
              <w:color w:val="073763"/>
            </w:rPr>
            <w:t>.</w:t>
          </w:r>
          <w:r w:rsidR="00CE24A9">
            <w:t>………………………………</w:t>
          </w:r>
          <w:proofErr w:type="gramEnd"/>
          <w:r w:rsidR="00CE24A9">
            <w:t>..6</w:t>
          </w:r>
        </w:p>
        <w:p w:rsidR="00A25D68" w:rsidRDefault="00CE24A9" w:rsidP="00CE24A9">
          <w:pPr>
            <w:pStyle w:val="TOC2"/>
            <w:tabs>
              <w:tab w:val="left" w:pos="691"/>
              <w:tab w:val="left" w:leader="dot" w:pos="8999"/>
            </w:tabs>
            <w:spacing w:before="123" w:line="480" w:lineRule="auto"/>
          </w:pPr>
          <w:r>
            <w:t xml:space="preserve">2.2 </w:t>
          </w:r>
          <w:hyperlink w:anchor="_bookmark8" w:history="1">
            <w:r w:rsidR="00695928">
              <w:t>Tools</w:t>
            </w:r>
            <w:r w:rsidR="00695928">
              <w:rPr>
                <w:spacing w:val="-3"/>
              </w:rPr>
              <w:t xml:space="preserve"> </w:t>
            </w:r>
            <w:r w:rsidR="00695928">
              <w:t>used</w:t>
            </w:r>
            <w:r w:rsidR="00695928">
              <w:tab/>
              <w:t>6</w:t>
            </w:r>
          </w:hyperlink>
        </w:p>
        <w:p w:rsidR="00A25D68" w:rsidRDefault="00BA417C" w:rsidP="008E5937">
          <w:pPr>
            <w:pStyle w:val="TOC1"/>
            <w:numPr>
              <w:ilvl w:val="0"/>
              <w:numId w:val="4"/>
            </w:numPr>
            <w:tabs>
              <w:tab w:val="left" w:pos="286"/>
              <w:tab w:val="left" w:leader="dot" w:pos="8999"/>
            </w:tabs>
            <w:spacing w:line="480" w:lineRule="auto"/>
            <w:ind w:hanging="186"/>
            <w:jc w:val="both"/>
          </w:pPr>
          <w:hyperlink w:anchor="_bookmark9" w:history="1">
            <w:r w:rsidR="00695928">
              <w:t>Design</w:t>
            </w:r>
            <w:r w:rsidR="00695928">
              <w:rPr>
                <w:spacing w:val="-2"/>
              </w:rPr>
              <w:t xml:space="preserve"> </w:t>
            </w:r>
            <w:r w:rsidR="00695928">
              <w:t>Details</w:t>
            </w:r>
            <w:r w:rsidR="00695928">
              <w:tab/>
              <w:t>7</w:t>
            </w:r>
          </w:hyperlink>
        </w:p>
        <w:p w:rsidR="00A25D68" w:rsidRDefault="00BA417C" w:rsidP="008E5937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spacing w:before="122" w:line="480" w:lineRule="auto"/>
            <w:ind w:hanging="371"/>
          </w:pPr>
          <w:hyperlink w:anchor="_bookmark10" w:history="1">
            <w:r w:rsidR="00695928">
              <w:t>Functional</w:t>
            </w:r>
            <w:r w:rsidR="00695928">
              <w:rPr>
                <w:spacing w:val="-6"/>
              </w:rPr>
              <w:t xml:space="preserve"> </w:t>
            </w:r>
            <w:r w:rsidR="00695928">
              <w:t>Architecture</w:t>
            </w:r>
            <w:r w:rsidR="00695928">
              <w:tab/>
              <w:t>7</w:t>
            </w:r>
          </w:hyperlink>
        </w:p>
        <w:p w:rsidR="00A25D68" w:rsidRDefault="00BA417C" w:rsidP="008E5937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spacing w:line="480" w:lineRule="auto"/>
            <w:ind w:hanging="371"/>
          </w:pPr>
          <w:hyperlink w:anchor="_bookmark11" w:history="1">
            <w:r w:rsidR="00695928">
              <w:t>Optimization</w:t>
            </w:r>
            <w:r w:rsidR="00695928">
              <w:tab/>
              <w:t>8</w:t>
            </w:r>
          </w:hyperlink>
        </w:p>
        <w:p w:rsidR="00A25D68" w:rsidRDefault="00BA417C" w:rsidP="008E5937">
          <w:pPr>
            <w:pStyle w:val="TOC1"/>
            <w:numPr>
              <w:ilvl w:val="0"/>
              <w:numId w:val="4"/>
            </w:numPr>
            <w:tabs>
              <w:tab w:val="left" w:pos="286"/>
              <w:tab w:val="left" w:leader="dot" w:pos="8999"/>
            </w:tabs>
            <w:spacing w:line="480" w:lineRule="auto"/>
            <w:ind w:hanging="186"/>
            <w:jc w:val="both"/>
          </w:pPr>
          <w:hyperlink w:anchor="_bookmark12" w:history="1">
            <w:r w:rsidR="00695928">
              <w:t>KPIs</w:t>
            </w:r>
            <w:r w:rsidR="00695928">
              <w:tab/>
              <w:t>9</w:t>
            </w:r>
          </w:hyperlink>
        </w:p>
        <w:p w:rsidR="00A25D68" w:rsidRDefault="00BA417C" w:rsidP="008E5937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spacing w:line="480" w:lineRule="auto"/>
            <w:ind w:hanging="371"/>
          </w:pPr>
          <w:hyperlink w:anchor="_bookmark13" w:history="1">
            <w:r w:rsidR="00695928">
              <w:t>KPIs</w:t>
            </w:r>
            <w:r w:rsidR="00695928">
              <w:rPr>
                <w:spacing w:val="-5"/>
              </w:rPr>
              <w:t xml:space="preserve"> </w:t>
            </w:r>
            <w:r w:rsidR="00695928">
              <w:t>(Key</w:t>
            </w:r>
            <w:r w:rsidR="00695928">
              <w:rPr>
                <w:spacing w:val="-5"/>
              </w:rPr>
              <w:t xml:space="preserve"> </w:t>
            </w:r>
            <w:r w:rsidR="00695928">
              <w:t>Performance</w:t>
            </w:r>
            <w:r w:rsidR="00695928">
              <w:rPr>
                <w:spacing w:val="-2"/>
              </w:rPr>
              <w:t xml:space="preserve"> </w:t>
            </w:r>
            <w:r w:rsidR="00695928">
              <w:t>Indicators)</w:t>
            </w:r>
            <w:r w:rsidR="00695928">
              <w:tab/>
              <w:t>9</w:t>
            </w:r>
          </w:hyperlink>
        </w:p>
        <w:p w:rsidR="00A25D68" w:rsidRDefault="00BA417C" w:rsidP="008E5937">
          <w:pPr>
            <w:pStyle w:val="TOC1"/>
            <w:numPr>
              <w:ilvl w:val="0"/>
              <w:numId w:val="4"/>
            </w:numPr>
            <w:tabs>
              <w:tab w:val="left" w:pos="286"/>
              <w:tab w:val="left" w:leader="dot" w:pos="8999"/>
            </w:tabs>
            <w:spacing w:before="123" w:line="276" w:lineRule="auto"/>
            <w:ind w:hanging="186"/>
            <w:jc w:val="both"/>
          </w:pPr>
          <w:hyperlink w:anchor="_bookmark14" w:history="1">
            <w:r w:rsidR="00695928">
              <w:t>Deployment</w:t>
            </w:r>
            <w:r w:rsidR="00695928">
              <w:tab/>
              <w:t>9</w:t>
            </w:r>
          </w:hyperlink>
        </w:p>
      </w:sdtContent>
    </w:sdt>
    <w:p w:rsidR="00A25D68" w:rsidRDefault="00A25D68">
      <w:pPr>
        <w:pStyle w:val="BodyText"/>
        <w:rPr>
          <w:sz w:val="24"/>
        </w:rPr>
      </w:pPr>
    </w:p>
    <w:p w:rsidR="00A25D68" w:rsidRDefault="00A25D68">
      <w:pPr>
        <w:pStyle w:val="BodyText"/>
        <w:rPr>
          <w:sz w:val="24"/>
        </w:rPr>
      </w:pPr>
    </w:p>
    <w:p w:rsidR="00A25D68" w:rsidRDefault="00A25D68">
      <w:pPr>
        <w:pStyle w:val="BodyText"/>
        <w:rPr>
          <w:sz w:val="24"/>
        </w:rPr>
      </w:pPr>
    </w:p>
    <w:p w:rsidR="00A25D68" w:rsidRDefault="00A25D68">
      <w:pPr>
        <w:pStyle w:val="BodyText"/>
        <w:rPr>
          <w:sz w:val="24"/>
        </w:rPr>
      </w:pPr>
    </w:p>
    <w:p w:rsidR="00A25D68" w:rsidRDefault="00A25D68">
      <w:pPr>
        <w:pStyle w:val="BodyText"/>
        <w:rPr>
          <w:sz w:val="24"/>
        </w:rPr>
      </w:pPr>
    </w:p>
    <w:p w:rsidR="00A25D68" w:rsidRDefault="00A25D68">
      <w:pPr>
        <w:pStyle w:val="BodyText"/>
        <w:rPr>
          <w:sz w:val="24"/>
        </w:rPr>
      </w:pPr>
    </w:p>
    <w:p w:rsidR="00A25D68" w:rsidRDefault="00A25D68">
      <w:pPr>
        <w:pStyle w:val="BodyText"/>
        <w:rPr>
          <w:sz w:val="24"/>
        </w:rPr>
      </w:pPr>
    </w:p>
    <w:p w:rsidR="00A25D68" w:rsidRDefault="00A25D68">
      <w:pPr>
        <w:pStyle w:val="BodyText"/>
        <w:rPr>
          <w:sz w:val="24"/>
        </w:rPr>
      </w:pPr>
    </w:p>
    <w:p w:rsidR="00A25D68" w:rsidRDefault="00A25D68">
      <w:pPr>
        <w:pStyle w:val="BodyText"/>
        <w:rPr>
          <w:sz w:val="24"/>
        </w:rPr>
      </w:pPr>
    </w:p>
    <w:p w:rsidR="00A25D68" w:rsidRDefault="00A25D68">
      <w:pPr>
        <w:pStyle w:val="BodyText"/>
        <w:rPr>
          <w:sz w:val="24"/>
        </w:rPr>
      </w:pPr>
    </w:p>
    <w:p w:rsidR="00A25D68" w:rsidRDefault="00A25D68">
      <w:pPr>
        <w:pStyle w:val="BodyText"/>
        <w:rPr>
          <w:sz w:val="24"/>
        </w:rPr>
      </w:pPr>
    </w:p>
    <w:p w:rsidR="00A25D68" w:rsidRDefault="00A25D68">
      <w:pPr>
        <w:pStyle w:val="BodyText"/>
        <w:rPr>
          <w:sz w:val="24"/>
        </w:rPr>
      </w:pPr>
    </w:p>
    <w:p w:rsidR="00A25D68" w:rsidRDefault="00A25D68">
      <w:pPr>
        <w:pStyle w:val="BodyText"/>
        <w:rPr>
          <w:sz w:val="24"/>
        </w:rPr>
      </w:pPr>
    </w:p>
    <w:p w:rsidR="006C265B" w:rsidRDefault="006C265B" w:rsidP="006C265B">
      <w:pPr>
        <w:pStyle w:val="Heading1"/>
        <w:spacing w:before="0"/>
        <w:ind w:left="0" w:firstLine="0"/>
        <w:rPr>
          <w:rFonts w:ascii="Arial MT" w:eastAsia="Arial MT" w:hAnsi="Arial MT" w:cs="Arial MT"/>
          <w:b w:val="0"/>
          <w:bCs w:val="0"/>
          <w:sz w:val="24"/>
          <w:szCs w:val="22"/>
        </w:rPr>
      </w:pPr>
      <w:bookmarkStart w:id="2" w:name="Abstract"/>
      <w:bookmarkStart w:id="3" w:name="_bookmark1"/>
      <w:bookmarkEnd w:id="2"/>
      <w:bookmarkEnd w:id="3"/>
    </w:p>
    <w:p w:rsidR="00A25D68" w:rsidRDefault="00695928" w:rsidP="006C265B">
      <w:pPr>
        <w:pStyle w:val="Heading1"/>
        <w:spacing w:before="0"/>
        <w:ind w:left="0" w:firstLine="0"/>
        <w:rPr>
          <w:color w:val="2E5395"/>
        </w:rPr>
      </w:pPr>
      <w:r>
        <w:rPr>
          <w:color w:val="2E5395"/>
        </w:rPr>
        <w:t>Abstract</w:t>
      </w:r>
    </w:p>
    <w:p w:rsidR="002E7670" w:rsidRDefault="002E7670" w:rsidP="006C265B">
      <w:pPr>
        <w:pStyle w:val="Heading1"/>
        <w:spacing w:before="0"/>
        <w:ind w:left="0" w:firstLine="0"/>
      </w:pPr>
    </w:p>
    <w:p w:rsidR="00FE78C4" w:rsidRDefault="00FE78C4" w:rsidP="00FE78C4">
      <w:pPr>
        <w:widowControl/>
        <w:spacing w:line="276" w:lineRule="auto"/>
        <w:ind w:left="566" w:right="566"/>
        <w:rPr>
          <w:rFonts w:ascii="Calibri" w:eastAsia="Calibri" w:hAnsi="Calibri" w:cs="Calibri"/>
          <w:color w:val="073763"/>
          <w:sz w:val="24"/>
          <w:szCs w:val="24"/>
        </w:rPr>
      </w:pPr>
      <w:r>
        <w:rPr>
          <w:rFonts w:ascii="Calibri" w:eastAsia="Calibri" w:hAnsi="Calibri" w:cs="Calibri"/>
          <w:color w:val="073763"/>
          <w:sz w:val="24"/>
          <w:szCs w:val="24"/>
        </w:rPr>
        <w:t>The National Stock Exchange of India Ltd.'s main index is the NIFTY 50. (NSE). The Index follows the performance of a basket of blue-chip businesses, India's largest and most liquid equities. It contains 50 of the nearly 1600 businesses listed on the NSE, accounts for approximately 65 percent of its float-adjusted market value, and is an accurate representation of the Indian stock market.</w:t>
      </w:r>
    </w:p>
    <w:p w:rsidR="005A5448" w:rsidRDefault="005A5448" w:rsidP="005A5448">
      <w:pPr>
        <w:widowControl/>
        <w:spacing w:line="276" w:lineRule="auto"/>
        <w:ind w:left="566" w:right="566"/>
        <w:jc w:val="both"/>
        <w:rPr>
          <w:rFonts w:ascii="Calibri" w:eastAsia="Calibri" w:hAnsi="Calibri" w:cs="Calibri"/>
          <w:sz w:val="24"/>
          <w:szCs w:val="24"/>
        </w:rPr>
      </w:pPr>
    </w:p>
    <w:p w:rsidR="005A5448" w:rsidRDefault="005A5448" w:rsidP="005A5448">
      <w:pPr>
        <w:widowControl/>
        <w:spacing w:line="276" w:lineRule="auto"/>
        <w:ind w:left="566" w:right="566"/>
        <w:jc w:val="both"/>
        <w:rPr>
          <w:rFonts w:ascii="Calibri" w:eastAsia="Calibri" w:hAnsi="Calibri" w:cs="Calibri"/>
          <w:sz w:val="24"/>
          <w:szCs w:val="24"/>
        </w:rPr>
      </w:pPr>
    </w:p>
    <w:p w:rsidR="005A5448" w:rsidRDefault="005A5448" w:rsidP="005A5448">
      <w:pPr>
        <w:widowControl/>
        <w:spacing w:line="276" w:lineRule="auto"/>
        <w:ind w:left="566" w:right="566"/>
        <w:jc w:val="both"/>
        <w:rPr>
          <w:rFonts w:ascii="Calibri" w:eastAsia="Calibri" w:hAnsi="Calibri" w:cs="Calibri"/>
          <w:sz w:val="24"/>
          <w:szCs w:val="24"/>
        </w:rPr>
      </w:pPr>
    </w:p>
    <w:p w:rsidR="005A5448" w:rsidRPr="005A5448" w:rsidRDefault="005A5448" w:rsidP="005A5448">
      <w:pPr>
        <w:widowControl/>
        <w:spacing w:line="276" w:lineRule="auto"/>
        <w:ind w:left="566" w:right="566"/>
        <w:jc w:val="both"/>
        <w:rPr>
          <w:rFonts w:ascii="Calibri" w:eastAsia="Calibri" w:hAnsi="Calibri" w:cs="Calibri"/>
          <w:sz w:val="24"/>
          <w:szCs w:val="24"/>
        </w:rPr>
      </w:pPr>
    </w:p>
    <w:p w:rsidR="006C265B" w:rsidRDefault="006C265B">
      <w:pPr>
        <w:pStyle w:val="BodyText"/>
        <w:spacing w:before="160" w:line="259" w:lineRule="auto"/>
        <w:ind w:left="100" w:right="592"/>
        <w:jc w:val="both"/>
      </w:pPr>
    </w:p>
    <w:p w:rsidR="006C265B" w:rsidRDefault="006C265B">
      <w:pPr>
        <w:pStyle w:val="BodyText"/>
        <w:spacing w:before="160" w:line="259" w:lineRule="auto"/>
        <w:ind w:left="100" w:right="592"/>
        <w:jc w:val="both"/>
      </w:pPr>
    </w:p>
    <w:p w:rsidR="006C265B" w:rsidRDefault="006C265B">
      <w:pPr>
        <w:pStyle w:val="BodyText"/>
        <w:spacing w:before="160" w:line="259" w:lineRule="auto"/>
        <w:ind w:left="100" w:right="592"/>
        <w:jc w:val="both"/>
      </w:pPr>
    </w:p>
    <w:p w:rsidR="006C265B" w:rsidRDefault="006C265B">
      <w:pPr>
        <w:pStyle w:val="BodyText"/>
        <w:spacing w:before="160" w:line="259" w:lineRule="auto"/>
        <w:ind w:left="100" w:right="592"/>
        <w:jc w:val="both"/>
      </w:pPr>
    </w:p>
    <w:p w:rsidR="006C265B" w:rsidRDefault="006C265B">
      <w:pPr>
        <w:pStyle w:val="BodyText"/>
        <w:spacing w:before="160" w:line="259" w:lineRule="auto"/>
        <w:ind w:left="100" w:right="592"/>
        <w:jc w:val="both"/>
      </w:pPr>
    </w:p>
    <w:p w:rsidR="006C265B" w:rsidRDefault="006C265B">
      <w:pPr>
        <w:pStyle w:val="BodyText"/>
        <w:spacing w:before="160" w:line="259" w:lineRule="auto"/>
        <w:ind w:left="100" w:right="592"/>
        <w:jc w:val="both"/>
      </w:pPr>
    </w:p>
    <w:p w:rsidR="006C265B" w:rsidRDefault="006C265B">
      <w:pPr>
        <w:pStyle w:val="BodyText"/>
        <w:spacing w:before="160" w:line="259" w:lineRule="auto"/>
        <w:ind w:left="100" w:right="592"/>
        <w:jc w:val="both"/>
      </w:pPr>
    </w:p>
    <w:p w:rsidR="006C265B" w:rsidRDefault="006C265B">
      <w:pPr>
        <w:pStyle w:val="BodyText"/>
        <w:spacing w:before="160" w:line="259" w:lineRule="auto"/>
        <w:ind w:left="100" w:right="592"/>
        <w:jc w:val="both"/>
      </w:pPr>
    </w:p>
    <w:p w:rsidR="006C265B" w:rsidRDefault="006C265B">
      <w:pPr>
        <w:pStyle w:val="BodyText"/>
        <w:spacing w:before="160" w:line="259" w:lineRule="auto"/>
        <w:ind w:left="100" w:right="592"/>
        <w:jc w:val="both"/>
      </w:pPr>
    </w:p>
    <w:p w:rsidR="006C265B" w:rsidRDefault="006C265B">
      <w:pPr>
        <w:pStyle w:val="BodyText"/>
        <w:spacing w:before="160" w:line="259" w:lineRule="auto"/>
        <w:ind w:left="100" w:right="592"/>
        <w:jc w:val="both"/>
      </w:pPr>
    </w:p>
    <w:p w:rsidR="006C265B" w:rsidRDefault="006C265B">
      <w:pPr>
        <w:pStyle w:val="BodyText"/>
        <w:spacing w:before="160" w:line="259" w:lineRule="auto"/>
        <w:ind w:left="100" w:right="592"/>
        <w:jc w:val="both"/>
      </w:pPr>
    </w:p>
    <w:p w:rsidR="006C265B" w:rsidRDefault="006C265B">
      <w:pPr>
        <w:pStyle w:val="BodyText"/>
        <w:spacing w:before="160" w:line="259" w:lineRule="auto"/>
        <w:ind w:left="100" w:right="592"/>
        <w:jc w:val="both"/>
      </w:pPr>
    </w:p>
    <w:p w:rsidR="006C265B" w:rsidRDefault="006C265B">
      <w:pPr>
        <w:pStyle w:val="BodyText"/>
        <w:spacing w:before="160" w:line="259" w:lineRule="auto"/>
        <w:ind w:left="100" w:right="592"/>
        <w:jc w:val="both"/>
      </w:pPr>
    </w:p>
    <w:p w:rsidR="006C265B" w:rsidRDefault="006C265B">
      <w:pPr>
        <w:pStyle w:val="BodyText"/>
        <w:spacing w:before="160" w:line="259" w:lineRule="auto"/>
        <w:ind w:left="100" w:right="592"/>
        <w:jc w:val="both"/>
      </w:pPr>
    </w:p>
    <w:p w:rsidR="006C265B" w:rsidRDefault="006C265B">
      <w:pPr>
        <w:pStyle w:val="BodyText"/>
        <w:spacing w:before="160" w:line="259" w:lineRule="auto"/>
        <w:ind w:left="100" w:right="592"/>
        <w:jc w:val="both"/>
      </w:pPr>
    </w:p>
    <w:p w:rsidR="006C265B" w:rsidRDefault="006C265B">
      <w:pPr>
        <w:pStyle w:val="BodyText"/>
        <w:spacing w:before="160" w:line="259" w:lineRule="auto"/>
        <w:ind w:left="100" w:right="592"/>
        <w:jc w:val="both"/>
      </w:pPr>
    </w:p>
    <w:p w:rsidR="006C265B" w:rsidRDefault="006C265B">
      <w:pPr>
        <w:pStyle w:val="BodyText"/>
        <w:spacing w:before="160" w:line="259" w:lineRule="auto"/>
        <w:ind w:left="100" w:right="592"/>
        <w:jc w:val="both"/>
      </w:pPr>
    </w:p>
    <w:p w:rsidR="006C265B" w:rsidRDefault="006C265B">
      <w:pPr>
        <w:pStyle w:val="BodyText"/>
        <w:spacing w:before="160" w:line="259" w:lineRule="auto"/>
        <w:ind w:left="100" w:right="592"/>
        <w:jc w:val="both"/>
      </w:pPr>
    </w:p>
    <w:p w:rsidR="006C265B" w:rsidRDefault="006C265B">
      <w:pPr>
        <w:pStyle w:val="BodyText"/>
        <w:spacing w:before="160" w:line="259" w:lineRule="auto"/>
        <w:ind w:left="100" w:right="592"/>
        <w:jc w:val="both"/>
      </w:pPr>
    </w:p>
    <w:p w:rsidR="00FE78C4" w:rsidRDefault="00FE78C4">
      <w:pPr>
        <w:pStyle w:val="BodyText"/>
        <w:spacing w:before="160" w:line="259" w:lineRule="auto"/>
        <w:ind w:left="100" w:right="592"/>
        <w:jc w:val="both"/>
      </w:pPr>
    </w:p>
    <w:p w:rsidR="00FE78C4" w:rsidRDefault="00FE78C4">
      <w:pPr>
        <w:pStyle w:val="BodyText"/>
        <w:spacing w:before="160" w:line="259" w:lineRule="auto"/>
        <w:ind w:left="100" w:right="592"/>
        <w:jc w:val="both"/>
      </w:pPr>
    </w:p>
    <w:p w:rsidR="006C265B" w:rsidRDefault="006C265B">
      <w:pPr>
        <w:pStyle w:val="BodyText"/>
        <w:spacing w:before="160" w:line="259" w:lineRule="auto"/>
        <w:ind w:left="100" w:right="592"/>
        <w:jc w:val="both"/>
      </w:pPr>
    </w:p>
    <w:p w:rsidR="00A25D68" w:rsidRDefault="00695928">
      <w:pPr>
        <w:pStyle w:val="Heading1"/>
        <w:numPr>
          <w:ilvl w:val="0"/>
          <w:numId w:val="3"/>
        </w:numPr>
        <w:tabs>
          <w:tab w:val="left" w:pos="370"/>
        </w:tabs>
        <w:jc w:val="both"/>
      </w:pPr>
      <w:bookmarkStart w:id="4" w:name="1_Introduction"/>
      <w:bookmarkStart w:id="5" w:name="_bookmark2"/>
      <w:bookmarkEnd w:id="4"/>
      <w:bookmarkEnd w:id="5"/>
      <w:r>
        <w:rPr>
          <w:color w:val="2E5395"/>
        </w:rPr>
        <w:lastRenderedPageBreak/>
        <w:t>Introduction</w:t>
      </w:r>
    </w:p>
    <w:p w:rsidR="00A25D68" w:rsidRDefault="00695928">
      <w:pPr>
        <w:pStyle w:val="Heading2"/>
        <w:numPr>
          <w:ilvl w:val="1"/>
          <w:numId w:val="3"/>
        </w:numPr>
        <w:tabs>
          <w:tab w:val="left" w:pos="570"/>
        </w:tabs>
        <w:spacing w:before="99"/>
      </w:pPr>
      <w:bookmarkStart w:id="6" w:name="1.1_Why_this_High-Level_Design_Document?"/>
      <w:bookmarkStart w:id="7" w:name="_bookmark3"/>
      <w:bookmarkEnd w:id="6"/>
      <w:bookmarkEnd w:id="7"/>
      <w:r>
        <w:rPr>
          <w:color w:val="4471C4"/>
        </w:rPr>
        <w:t>Why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this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High-Level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Design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Document?</w:t>
      </w:r>
    </w:p>
    <w:p w:rsidR="00A25D68" w:rsidRDefault="00695928">
      <w:pPr>
        <w:pStyle w:val="BodyText"/>
        <w:spacing w:before="44" w:line="276" w:lineRule="auto"/>
        <w:ind w:left="100" w:right="591"/>
        <w:jc w:val="both"/>
      </w:pPr>
      <w:r>
        <w:t>The purpose of this High-Level Design (HLD) Document is to add the necessary detail to the</w:t>
      </w:r>
      <w:r>
        <w:rPr>
          <w:spacing w:val="1"/>
        </w:rPr>
        <w:t xml:space="preserve"> </w:t>
      </w:r>
      <w:r>
        <w:t>current project description to represent a suitable model for coding. This document is also</w:t>
      </w:r>
      <w:r>
        <w:rPr>
          <w:spacing w:val="1"/>
        </w:rPr>
        <w:t xml:space="preserve"> </w:t>
      </w:r>
      <w:r>
        <w:t>intended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detect</w:t>
      </w:r>
      <w:r>
        <w:rPr>
          <w:spacing w:val="-11"/>
        </w:rPr>
        <w:t xml:space="preserve"> </w:t>
      </w:r>
      <w:r>
        <w:t>contradictions</w:t>
      </w:r>
      <w:r>
        <w:rPr>
          <w:spacing w:val="-9"/>
        </w:rPr>
        <w:t xml:space="preserve"> </w:t>
      </w:r>
      <w:r>
        <w:t>prior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coding,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reference</w:t>
      </w:r>
      <w:r>
        <w:rPr>
          <w:spacing w:val="8"/>
        </w:rPr>
        <w:t xml:space="preserve"> </w:t>
      </w:r>
      <w:r>
        <w:t>manual</w:t>
      </w:r>
      <w:r>
        <w:rPr>
          <w:spacing w:val="-5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interact</w:t>
      </w:r>
      <w:r>
        <w:rPr>
          <w:spacing w:val="-8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level.</w:t>
      </w:r>
    </w:p>
    <w:p w:rsidR="00A25D68" w:rsidRDefault="00695928">
      <w:pPr>
        <w:pStyle w:val="BodyText"/>
        <w:spacing w:before="157"/>
        <w:ind w:left="100"/>
        <w:jc w:val="both"/>
      </w:pPr>
      <w:r>
        <w:rPr>
          <w:color w:val="2E5395"/>
        </w:rPr>
        <w:t>The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HLD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will:</w:t>
      </w:r>
    </w:p>
    <w:p w:rsidR="00A25D68" w:rsidRDefault="00695928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203"/>
        <w:ind w:hanging="361"/>
        <w:rPr>
          <w:rFonts w:ascii="Symbol" w:hAnsi="Symbol"/>
        </w:rPr>
      </w:pPr>
      <w:r>
        <w:t>Present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design aspects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detail</w:t>
      </w:r>
    </w:p>
    <w:p w:rsidR="00A25D68" w:rsidRDefault="00695928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35"/>
        <w:ind w:hanging="361"/>
        <w:rPr>
          <w:rFonts w:ascii="Symbol" w:hAnsi="Symbol"/>
        </w:rPr>
      </w:pP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implemented</w:t>
      </w:r>
    </w:p>
    <w:p w:rsidR="00A25D68" w:rsidRDefault="00695928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36"/>
        <w:ind w:hanging="361"/>
        <w:rPr>
          <w:rFonts w:ascii="Symbol" w:hAnsi="Symbol"/>
        </w:rPr>
      </w:pP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interfaces</w:t>
      </w:r>
    </w:p>
    <w:p w:rsidR="00A25D68" w:rsidRDefault="00695928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35"/>
        <w:ind w:hanging="361"/>
        <w:rPr>
          <w:rFonts w:ascii="Symbol" w:hAnsi="Symbol"/>
        </w:rPr>
      </w:pP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requirements</w:t>
      </w:r>
    </w:p>
    <w:p w:rsidR="00A25D68" w:rsidRDefault="00695928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36"/>
        <w:ind w:hanging="361"/>
        <w:rPr>
          <w:rFonts w:ascii="Symbol" w:hAnsi="Symbol"/>
        </w:rPr>
      </w:pPr>
      <w:r>
        <w:t>Include</w:t>
      </w:r>
      <w:r>
        <w:rPr>
          <w:spacing w:val="-3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</w:p>
    <w:p w:rsidR="00A25D68" w:rsidRDefault="00695928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35"/>
        <w:ind w:hanging="361"/>
        <w:rPr>
          <w:rFonts w:ascii="Symbol" w:hAnsi="Symbol"/>
        </w:rPr>
      </w:pPr>
      <w:r>
        <w:t>List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non-functional</w:t>
      </w:r>
      <w:r>
        <w:rPr>
          <w:spacing w:val="-8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like:</w:t>
      </w:r>
    </w:p>
    <w:p w:rsidR="00A25D68" w:rsidRDefault="00695928">
      <w:pPr>
        <w:pStyle w:val="ListParagraph"/>
        <w:numPr>
          <w:ilvl w:val="3"/>
          <w:numId w:val="3"/>
        </w:numPr>
        <w:tabs>
          <w:tab w:val="left" w:pos="1541"/>
        </w:tabs>
        <w:spacing w:before="41"/>
        <w:rPr>
          <w:rFonts w:ascii="Courier New" w:hAnsi="Courier New"/>
        </w:rPr>
      </w:pPr>
      <w:r>
        <w:t>Security</w:t>
      </w:r>
    </w:p>
    <w:p w:rsidR="00A25D68" w:rsidRDefault="00695928">
      <w:pPr>
        <w:pStyle w:val="ListParagraph"/>
        <w:numPr>
          <w:ilvl w:val="3"/>
          <w:numId w:val="3"/>
        </w:numPr>
        <w:tabs>
          <w:tab w:val="left" w:pos="1541"/>
        </w:tabs>
        <w:spacing w:before="18"/>
        <w:rPr>
          <w:rFonts w:ascii="Courier New" w:hAnsi="Courier New"/>
        </w:rPr>
      </w:pPr>
      <w:r>
        <w:t>Reliability</w:t>
      </w:r>
    </w:p>
    <w:p w:rsidR="00A25D68" w:rsidRDefault="00695928">
      <w:pPr>
        <w:pStyle w:val="ListParagraph"/>
        <w:numPr>
          <w:ilvl w:val="3"/>
          <w:numId w:val="3"/>
        </w:numPr>
        <w:tabs>
          <w:tab w:val="left" w:pos="1541"/>
        </w:tabs>
        <w:spacing w:before="17"/>
        <w:rPr>
          <w:rFonts w:ascii="Courier New" w:hAnsi="Courier New"/>
        </w:rPr>
      </w:pPr>
      <w:r>
        <w:t>Maintainability</w:t>
      </w:r>
    </w:p>
    <w:p w:rsidR="00A25D68" w:rsidRDefault="00695928">
      <w:pPr>
        <w:pStyle w:val="ListParagraph"/>
        <w:numPr>
          <w:ilvl w:val="3"/>
          <w:numId w:val="3"/>
        </w:numPr>
        <w:tabs>
          <w:tab w:val="left" w:pos="1541"/>
        </w:tabs>
        <w:spacing w:before="18"/>
        <w:rPr>
          <w:rFonts w:ascii="Courier New" w:hAnsi="Courier New"/>
        </w:rPr>
      </w:pPr>
      <w:r>
        <w:t>Portability</w:t>
      </w:r>
    </w:p>
    <w:p w:rsidR="00A25D68" w:rsidRDefault="00695928">
      <w:pPr>
        <w:pStyle w:val="ListParagraph"/>
        <w:numPr>
          <w:ilvl w:val="3"/>
          <w:numId w:val="3"/>
        </w:numPr>
        <w:tabs>
          <w:tab w:val="left" w:pos="1541"/>
        </w:tabs>
        <w:spacing w:before="17"/>
        <w:rPr>
          <w:rFonts w:ascii="Courier New" w:hAnsi="Courier New"/>
        </w:rPr>
      </w:pPr>
      <w:r>
        <w:t>Reusability</w:t>
      </w:r>
    </w:p>
    <w:p w:rsidR="00A25D68" w:rsidRDefault="00695928">
      <w:pPr>
        <w:pStyle w:val="ListParagraph"/>
        <w:numPr>
          <w:ilvl w:val="3"/>
          <w:numId w:val="3"/>
        </w:numPr>
        <w:tabs>
          <w:tab w:val="left" w:pos="1541"/>
        </w:tabs>
        <w:spacing w:before="18"/>
        <w:rPr>
          <w:rFonts w:ascii="Courier New" w:hAnsi="Courier New"/>
        </w:rPr>
      </w:pPr>
      <w:r>
        <w:t>Application</w:t>
      </w:r>
      <w:r>
        <w:rPr>
          <w:spacing w:val="-7"/>
        </w:rPr>
        <w:t xml:space="preserve"> </w:t>
      </w:r>
      <w:r>
        <w:t>compatibility</w:t>
      </w:r>
    </w:p>
    <w:p w:rsidR="00A25D68" w:rsidRDefault="00695928">
      <w:pPr>
        <w:pStyle w:val="ListParagraph"/>
        <w:numPr>
          <w:ilvl w:val="3"/>
          <w:numId w:val="3"/>
        </w:numPr>
        <w:tabs>
          <w:tab w:val="left" w:pos="1541"/>
        </w:tabs>
        <w:spacing w:before="23"/>
        <w:rPr>
          <w:rFonts w:ascii="Courier New" w:hAnsi="Courier New"/>
        </w:rPr>
      </w:pPr>
      <w:r>
        <w:t>Resource</w:t>
      </w:r>
      <w:r>
        <w:rPr>
          <w:spacing w:val="-5"/>
        </w:rPr>
        <w:t xml:space="preserve"> </w:t>
      </w:r>
      <w:r>
        <w:t>utilization</w:t>
      </w:r>
    </w:p>
    <w:p w:rsidR="00A25D68" w:rsidRDefault="00695928">
      <w:pPr>
        <w:pStyle w:val="ListParagraph"/>
        <w:numPr>
          <w:ilvl w:val="3"/>
          <w:numId w:val="3"/>
        </w:numPr>
        <w:tabs>
          <w:tab w:val="left" w:pos="1541"/>
        </w:tabs>
        <w:spacing w:before="18"/>
        <w:rPr>
          <w:rFonts w:ascii="Courier New" w:hAnsi="Courier New"/>
        </w:rPr>
      </w:pPr>
      <w:r>
        <w:t>Serviceability</w:t>
      </w:r>
    </w:p>
    <w:p w:rsidR="00A25D68" w:rsidRDefault="00A25D68">
      <w:pPr>
        <w:pStyle w:val="BodyText"/>
        <w:rPr>
          <w:sz w:val="26"/>
        </w:rPr>
      </w:pPr>
    </w:p>
    <w:p w:rsidR="00A25D68" w:rsidRDefault="00A25D68">
      <w:pPr>
        <w:pStyle w:val="BodyText"/>
        <w:spacing w:before="10"/>
        <w:rPr>
          <w:sz w:val="28"/>
        </w:rPr>
      </w:pPr>
    </w:p>
    <w:p w:rsidR="00A25D68" w:rsidRDefault="00695928">
      <w:pPr>
        <w:pStyle w:val="Heading2"/>
        <w:numPr>
          <w:ilvl w:val="1"/>
          <w:numId w:val="3"/>
        </w:numPr>
        <w:tabs>
          <w:tab w:val="left" w:pos="570"/>
        </w:tabs>
      </w:pPr>
      <w:bookmarkStart w:id="8" w:name="1.2_Scope"/>
      <w:bookmarkStart w:id="9" w:name="_bookmark4"/>
      <w:bookmarkEnd w:id="8"/>
      <w:bookmarkEnd w:id="9"/>
      <w:r>
        <w:rPr>
          <w:color w:val="4471C4"/>
        </w:rPr>
        <w:t>Scope</w:t>
      </w:r>
    </w:p>
    <w:p w:rsidR="00A25D68" w:rsidRDefault="00695928">
      <w:pPr>
        <w:pStyle w:val="BodyText"/>
        <w:spacing w:before="45" w:line="276" w:lineRule="auto"/>
        <w:ind w:left="100" w:right="597"/>
        <w:jc w:val="both"/>
      </w:pPr>
      <w:r>
        <w:t>The</w:t>
      </w:r>
      <w:r>
        <w:rPr>
          <w:spacing w:val="1"/>
        </w:rPr>
        <w:t xml:space="preserve"> </w:t>
      </w:r>
      <w:r>
        <w:t>HLD</w:t>
      </w:r>
      <w:r>
        <w:rPr>
          <w:spacing w:val="1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architecture, application architecture (layers), application flow (Navigation), and technology</w:t>
      </w:r>
      <w:r>
        <w:rPr>
          <w:spacing w:val="1"/>
        </w:rPr>
        <w:t xml:space="preserve"> </w:t>
      </w:r>
      <w:r>
        <w:t>architecture.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HLD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non-technical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mildly-technical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understandable to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administrators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</w:p>
    <w:p w:rsidR="00D45AA6" w:rsidRDefault="00D45AA6">
      <w:pPr>
        <w:pStyle w:val="BodyText"/>
        <w:spacing w:before="45" w:line="276" w:lineRule="auto"/>
        <w:ind w:left="100" w:right="597"/>
        <w:jc w:val="both"/>
      </w:pPr>
    </w:p>
    <w:p w:rsidR="00D45AA6" w:rsidRDefault="00D45AA6">
      <w:pPr>
        <w:pStyle w:val="BodyText"/>
        <w:spacing w:before="45" w:line="276" w:lineRule="auto"/>
        <w:ind w:left="100" w:right="597"/>
        <w:jc w:val="both"/>
      </w:pPr>
    </w:p>
    <w:p w:rsidR="00D45AA6" w:rsidRDefault="00D45AA6">
      <w:pPr>
        <w:pStyle w:val="BodyText"/>
        <w:spacing w:before="45" w:line="276" w:lineRule="auto"/>
        <w:ind w:left="100" w:right="597"/>
        <w:jc w:val="both"/>
      </w:pPr>
    </w:p>
    <w:p w:rsidR="00D45AA6" w:rsidRDefault="00D45AA6">
      <w:pPr>
        <w:pStyle w:val="BodyText"/>
        <w:spacing w:before="45" w:line="276" w:lineRule="auto"/>
        <w:ind w:left="100" w:right="597"/>
        <w:jc w:val="both"/>
      </w:pPr>
    </w:p>
    <w:p w:rsidR="00D45AA6" w:rsidRDefault="00D45AA6">
      <w:pPr>
        <w:pStyle w:val="BodyText"/>
        <w:spacing w:before="45" w:line="276" w:lineRule="auto"/>
        <w:ind w:left="100" w:right="597"/>
        <w:jc w:val="both"/>
      </w:pPr>
    </w:p>
    <w:p w:rsidR="00D45AA6" w:rsidRDefault="00D45AA6">
      <w:pPr>
        <w:pStyle w:val="BodyText"/>
        <w:spacing w:before="45" w:line="276" w:lineRule="auto"/>
        <w:ind w:left="100" w:right="597"/>
        <w:jc w:val="both"/>
      </w:pPr>
    </w:p>
    <w:p w:rsidR="00D45AA6" w:rsidRDefault="00D45AA6">
      <w:pPr>
        <w:pStyle w:val="BodyText"/>
        <w:spacing w:before="45" w:line="276" w:lineRule="auto"/>
        <w:ind w:left="100" w:right="597"/>
        <w:jc w:val="both"/>
      </w:pPr>
    </w:p>
    <w:p w:rsidR="00D45AA6" w:rsidRDefault="00D45AA6">
      <w:pPr>
        <w:pStyle w:val="BodyText"/>
        <w:spacing w:before="45" w:line="276" w:lineRule="auto"/>
        <w:ind w:left="100" w:right="597"/>
        <w:jc w:val="both"/>
      </w:pPr>
    </w:p>
    <w:p w:rsidR="00D45AA6" w:rsidRDefault="00D45AA6">
      <w:pPr>
        <w:pStyle w:val="BodyText"/>
        <w:spacing w:before="45" w:line="276" w:lineRule="auto"/>
        <w:ind w:left="100" w:right="597"/>
        <w:jc w:val="both"/>
      </w:pPr>
    </w:p>
    <w:p w:rsidR="00D45AA6" w:rsidRDefault="00D45AA6">
      <w:pPr>
        <w:pStyle w:val="BodyText"/>
        <w:spacing w:before="45" w:line="276" w:lineRule="auto"/>
        <w:ind w:left="100" w:right="597"/>
        <w:jc w:val="both"/>
      </w:pPr>
    </w:p>
    <w:p w:rsidR="00D45AA6" w:rsidRDefault="00D45AA6">
      <w:pPr>
        <w:pStyle w:val="BodyText"/>
        <w:spacing w:before="45" w:line="276" w:lineRule="auto"/>
        <w:ind w:left="100" w:right="597"/>
        <w:jc w:val="both"/>
      </w:pPr>
    </w:p>
    <w:p w:rsidR="00D45AA6" w:rsidRDefault="00D45AA6">
      <w:pPr>
        <w:pStyle w:val="BodyText"/>
        <w:spacing w:before="45" w:line="276" w:lineRule="auto"/>
        <w:ind w:left="100" w:right="597"/>
        <w:jc w:val="both"/>
      </w:pPr>
    </w:p>
    <w:p w:rsidR="00D45AA6" w:rsidRDefault="00D45AA6">
      <w:pPr>
        <w:pStyle w:val="BodyText"/>
        <w:spacing w:before="45" w:line="276" w:lineRule="auto"/>
        <w:ind w:left="100" w:right="597"/>
        <w:jc w:val="both"/>
      </w:pPr>
    </w:p>
    <w:p w:rsidR="00D45AA6" w:rsidRDefault="00D45AA6">
      <w:pPr>
        <w:pStyle w:val="BodyText"/>
        <w:spacing w:before="45" w:line="276" w:lineRule="auto"/>
        <w:ind w:left="100" w:right="597"/>
        <w:jc w:val="both"/>
      </w:pPr>
    </w:p>
    <w:p w:rsidR="006C265B" w:rsidRDefault="006C265B">
      <w:pPr>
        <w:pStyle w:val="BodyText"/>
        <w:spacing w:before="45" w:line="276" w:lineRule="auto"/>
        <w:ind w:left="100" w:right="597"/>
        <w:jc w:val="both"/>
      </w:pPr>
    </w:p>
    <w:p w:rsidR="00A25D68" w:rsidRDefault="00695928">
      <w:pPr>
        <w:pStyle w:val="Heading1"/>
        <w:numPr>
          <w:ilvl w:val="0"/>
          <w:numId w:val="3"/>
        </w:numPr>
        <w:tabs>
          <w:tab w:val="left" w:pos="370"/>
        </w:tabs>
        <w:jc w:val="both"/>
      </w:pPr>
      <w:bookmarkStart w:id="10" w:name="2_General_Description"/>
      <w:bookmarkStart w:id="11" w:name="_bookmark5"/>
      <w:bookmarkEnd w:id="10"/>
      <w:bookmarkEnd w:id="11"/>
      <w:r>
        <w:rPr>
          <w:color w:val="2E5395"/>
        </w:rPr>
        <w:lastRenderedPageBreak/>
        <w:t>General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Description</w:t>
      </w:r>
    </w:p>
    <w:p w:rsidR="00A25D68" w:rsidRDefault="00A25D68">
      <w:pPr>
        <w:pStyle w:val="BodyText"/>
        <w:spacing w:before="6"/>
        <w:rPr>
          <w:rFonts w:ascii="Arial"/>
          <w:b/>
          <w:sz w:val="42"/>
        </w:rPr>
      </w:pPr>
    </w:p>
    <w:p w:rsidR="00A25D68" w:rsidRPr="008419DB" w:rsidRDefault="00695928">
      <w:pPr>
        <w:pStyle w:val="Heading2"/>
        <w:numPr>
          <w:ilvl w:val="1"/>
          <w:numId w:val="3"/>
        </w:numPr>
        <w:tabs>
          <w:tab w:val="left" w:pos="570"/>
        </w:tabs>
        <w:spacing w:before="1"/>
      </w:pPr>
      <w:bookmarkStart w:id="12" w:name="2.1_Product_Perspective_&amp;_Problem_Statem"/>
      <w:bookmarkStart w:id="13" w:name="_bookmark6"/>
      <w:bookmarkEnd w:id="12"/>
      <w:bookmarkEnd w:id="13"/>
      <w:r>
        <w:rPr>
          <w:color w:val="4471C4"/>
        </w:rPr>
        <w:t>Product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Perspective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&amp;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Problem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Statement</w:t>
      </w:r>
    </w:p>
    <w:p w:rsidR="008419DB" w:rsidRDefault="008419DB" w:rsidP="008419DB">
      <w:pPr>
        <w:pStyle w:val="Heading2"/>
        <w:tabs>
          <w:tab w:val="left" w:pos="570"/>
        </w:tabs>
        <w:spacing w:before="1"/>
        <w:ind w:firstLine="0"/>
      </w:pPr>
    </w:p>
    <w:p w:rsidR="00FE78C4" w:rsidRDefault="00FE78C4" w:rsidP="00FE78C4">
      <w:pPr>
        <w:widowControl/>
        <w:spacing w:line="276" w:lineRule="auto"/>
        <w:ind w:left="566" w:right="566"/>
        <w:rPr>
          <w:rFonts w:ascii="Calibri" w:eastAsia="Calibri" w:hAnsi="Calibri" w:cs="Calibri"/>
          <w:color w:val="073763"/>
          <w:sz w:val="24"/>
          <w:szCs w:val="24"/>
        </w:rPr>
      </w:pPr>
      <w:bookmarkStart w:id="14" w:name="Housing_prices_are_an_important_reflecti"/>
      <w:bookmarkStart w:id="15" w:name="_bookmark7"/>
      <w:bookmarkEnd w:id="14"/>
      <w:bookmarkEnd w:id="15"/>
      <w:r>
        <w:rPr>
          <w:rFonts w:ascii="Calibri" w:eastAsia="Calibri" w:hAnsi="Calibri" w:cs="Calibri"/>
          <w:color w:val="073763"/>
          <w:sz w:val="24"/>
          <w:szCs w:val="24"/>
        </w:rPr>
        <w:t>A stock market, equity market, or share market is a gathering of buyers and sellers of stocks (also known as shares), which represent ownership claims on businesses; these may include securities listed on a public stock exchange as well as stock that is only traded privately, such as shares of private companies sold to investors through equity crowd</w:t>
      </w:r>
      <w:r w:rsidR="00381AD1">
        <w:rPr>
          <w:rFonts w:ascii="Calibri" w:eastAsia="Calibri" w:hAnsi="Calibri" w:cs="Calibri"/>
          <w:color w:val="073763"/>
          <w:sz w:val="24"/>
          <w:szCs w:val="24"/>
        </w:rPr>
        <w:t xml:space="preserve"> </w:t>
      </w:r>
      <w:bookmarkStart w:id="16" w:name="_GoBack"/>
      <w:bookmarkEnd w:id="16"/>
      <w:r>
        <w:rPr>
          <w:rFonts w:ascii="Calibri" w:eastAsia="Calibri" w:hAnsi="Calibri" w:cs="Calibri"/>
          <w:color w:val="073763"/>
          <w:sz w:val="24"/>
          <w:szCs w:val="24"/>
        </w:rPr>
        <w:t>funding platforms. Typically, investments are undertaken with an investment strategy in mind.</w:t>
      </w:r>
    </w:p>
    <w:p w:rsidR="00FE78C4" w:rsidRDefault="00FE78C4" w:rsidP="00FE78C4">
      <w:pPr>
        <w:widowControl/>
        <w:spacing w:line="276" w:lineRule="auto"/>
        <w:ind w:left="566" w:right="566"/>
        <w:rPr>
          <w:rFonts w:ascii="Calibri" w:eastAsia="Calibri" w:hAnsi="Calibri" w:cs="Calibri"/>
          <w:color w:val="073763"/>
          <w:sz w:val="24"/>
          <w:szCs w:val="24"/>
        </w:rPr>
      </w:pPr>
    </w:p>
    <w:p w:rsidR="00FE78C4" w:rsidRDefault="00FE78C4" w:rsidP="00FE78C4">
      <w:pPr>
        <w:widowControl/>
        <w:spacing w:line="276" w:lineRule="auto"/>
        <w:ind w:left="566" w:right="566"/>
        <w:rPr>
          <w:rFonts w:ascii="Calibri" w:eastAsia="Calibri" w:hAnsi="Calibri" w:cs="Calibri"/>
          <w:color w:val="073763"/>
          <w:sz w:val="24"/>
          <w:szCs w:val="24"/>
        </w:rPr>
      </w:pPr>
      <w:r>
        <w:rPr>
          <w:rFonts w:ascii="Calibri" w:eastAsia="Calibri" w:hAnsi="Calibri" w:cs="Calibri"/>
          <w:color w:val="073763"/>
          <w:sz w:val="24"/>
          <w:szCs w:val="24"/>
        </w:rPr>
        <w:t>The National Stock Exchange of India Ltd.'s main index is the NIFTY 50. (NSE). The Index follows the performance of a basket of blue-chip businesses, India's largest and most liquid equities. It contains 50 of the nearly 1600 businesses listed on the NSE, accounts for approximately 65 percent of its float-adjusted market value, and is an accurate representation of the Indian stock market.</w:t>
      </w:r>
    </w:p>
    <w:p w:rsidR="00FE78C4" w:rsidRDefault="00FE78C4" w:rsidP="00FE78C4">
      <w:pPr>
        <w:widowControl/>
        <w:spacing w:line="276" w:lineRule="auto"/>
        <w:ind w:left="566" w:right="566"/>
        <w:rPr>
          <w:rFonts w:ascii="Calibri" w:eastAsia="Calibri" w:hAnsi="Calibri" w:cs="Calibri"/>
          <w:color w:val="073763"/>
          <w:sz w:val="24"/>
          <w:szCs w:val="24"/>
        </w:rPr>
      </w:pPr>
    </w:p>
    <w:p w:rsidR="00FE78C4" w:rsidRDefault="00FE78C4" w:rsidP="00FE78C4">
      <w:pPr>
        <w:widowControl/>
        <w:spacing w:line="276" w:lineRule="auto"/>
        <w:ind w:left="566" w:right="566"/>
        <w:rPr>
          <w:rFonts w:ascii="Calibri" w:eastAsia="Calibri" w:hAnsi="Calibri" w:cs="Calibri"/>
          <w:color w:val="073763"/>
          <w:sz w:val="24"/>
          <w:szCs w:val="24"/>
        </w:rPr>
      </w:pPr>
      <w:r>
        <w:rPr>
          <w:rFonts w:ascii="Calibri" w:eastAsia="Calibri" w:hAnsi="Calibri" w:cs="Calibri"/>
          <w:color w:val="073763"/>
          <w:sz w:val="24"/>
          <w:szCs w:val="24"/>
        </w:rPr>
        <w:t>The NIFTY 50 index encompasses significant sectors of the Indian economy and provides investment managers with exposure to the Indian market through a single, efficient portfolio. The Index has been in operation since April 1996 and is ideal for benchmarking, index funds, and index-based derivatives.</w:t>
      </w:r>
    </w:p>
    <w:p w:rsidR="00FE78C4" w:rsidRDefault="00FE78C4" w:rsidP="00FE78C4">
      <w:pPr>
        <w:widowControl/>
        <w:spacing w:line="276" w:lineRule="auto"/>
        <w:ind w:left="566" w:right="566"/>
        <w:rPr>
          <w:rFonts w:ascii="Calibri" w:eastAsia="Calibri" w:hAnsi="Calibri" w:cs="Calibri"/>
          <w:color w:val="073763"/>
          <w:sz w:val="24"/>
          <w:szCs w:val="24"/>
        </w:rPr>
      </w:pPr>
    </w:p>
    <w:p w:rsidR="00FE78C4" w:rsidRDefault="00FE78C4" w:rsidP="00FE78C4">
      <w:pPr>
        <w:widowControl/>
        <w:spacing w:line="276" w:lineRule="auto"/>
        <w:ind w:left="566" w:right="566"/>
        <w:rPr>
          <w:rFonts w:ascii="Calibri" w:eastAsia="Calibri" w:hAnsi="Calibri" w:cs="Calibri"/>
          <w:color w:val="073763"/>
          <w:sz w:val="24"/>
          <w:szCs w:val="24"/>
        </w:rPr>
      </w:pPr>
      <w:r>
        <w:rPr>
          <w:rFonts w:ascii="Calibri" w:eastAsia="Calibri" w:hAnsi="Calibri" w:cs="Calibri"/>
          <w:color w:val="073763"/>
          <w:sz w:val="24"/>
          <w:szCs w:val="24"/>
        </w:rPr>
        <w:t>India Index Services and Products Ltd owns and manages the NIFTY 50. (IISL). IISL is India's first specialized corporation with an index as its primary product.</w:t>
      </w:r>
    </w:p>
    <w:p w:rsidR="00A25D68" w:rsidRDefault="00A25D68">
      <w:pPr>
        <w:pStyle w:val="BodyText"/>
        <w:rPr>
          <w:sz w:val="24"/>
        </w:rPr>
      </w:pPr>
    </w:p>
    <w:p w:rsidR="00A25D68" w:rsidRDefault="00A25D68">
      <w:pPr>
        <w:pStyle w:val="BodyText"/>
        <w:spacing w:before="3"/>
        <w:rPr>
          <w:sz w:val="27"/>
        </w:rPr>
      </w:pPr>
    </w:p>
    <w:p w:rsidR="006C265B" w:rsidRDefault="006C265B">
      <w:pPr>
        <w:pStyle w:val="BodyText"/>
        <w:spacing w:before="3"/>
        <w:rPr>
          <w:sz w:val="27"/>
        </w:rPr>
      </w:pPr>
    </w:p>
    <w:p w:rsidR="006C265B" w:rsidRDefault="006C265B">
      <w:pPr>
        <w:pStyle w:val="BodyText"/>
        <w:spacing w:before="3"/>
        <w:rPr>
          <w:sz w:val="27"/>
        </w:rPr>
      </w:pPr>
    </w:p>
    <w:p w:rsidR="006C265B" w:rsidRDefault="006C265B">
      <w:pPr>
        <w:pStyle w:val="BodyText"/>
        <w:spacing w:before="3"/>
        <w:rPr>
          <w:sz w:val="27"/>
        </w:rPr>
      </w:pPr>
    </w:p>
    <w:p w:rsidR="006C265B" w:rsidRDefault="006C265B">
      <w:pPr>
        <w:pStyle w:val="BodyText"/>
        <w:spacing w:before="3"/>
        <w:rPr>
          <w:sz w:val="27"/>
        </w:rPr>
      </w:pPr>
    </w:p>
    <w:p w:rsidR="006C265B" w:rsidRDefault="006C265B">
      <w:pPr>
        <w:pStyle w:val="BodyText"/>
        <w:spacing w:before="3"/>
        <w:rPr>
          <w:sz w:val="27"/>
        </w:rPr>
      </w:pPr>
    </w:p>
    <w:p w:rsidR="006C265B" w:rsidRDefault="006C265B">
      <w:pPr>
        <w:pStyle w:val="BodyText"/>
        <w:spacing w:before="3"/>
        <w:rPr>
          <w:sz w:val="27"/>
        </w:rPr>
      </w:pPr>
    </w:p>
    <w:p w:rsidR="00A25D68" w:rsidRDefault="00695928">
      <w:pPr>
        <w:pStyle w:val="Heading2"/>
        <w:numPr>
          <w:ilvl w:val="1"/>
          <w:numId w:val="3"/>
        </w:numPr>
        <w:tabs>
          <w:tab w:val="left" w:pos="570"/>
        </w:tabs>
      </w:pPr>
      <w:bookmarkStart w:id="17" w:name="2.2_Tools_used"/>
      <w:bookmarkStart w:id="18" w:name="_bookmark8"/>
      <w:bookmarkEnd w:id="17"/>
      <w:bookmarkEnd w:id="18"/>
      <w:r>
        <w:rPr>
          <w:color w:val="4471C4"/>
        </w:rPr>
        <w:t>Tools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used</w:t>
      </w:r>
    </w:p>
    <w:p w:rsidR="00A25D68" w:rsidRDefault="00695928">
      <w:pPr>
        <w:pStyle w:val="BodyText"/>
        <w:spacing w:before="44" w:line="276" w:lineRule="auto"/>
        <w:ind w:left="100" w:right="416" w:firstLine="430"/>
      </w:pPr>
      <w:r>
        <w:t>Business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Numpy,</w:t>
      </w:r>
      <w:r>
        <w:rPr>
          <w:spacing w:val="1"/>
        </w:rPr>
        <w:t xml:space="preserve"> </w:t>
      </w:r>
      <w:r>
        <w:t>Pandas,</w:t>
      </w:r>
      <w:r>
        <w:rPr>
          <w:spacing w:val="1"/>
        </w:rPr>
        <w:t xml:space="preserve"> </w:t>
      </w:r>
      <w:r>
        <w:t>Excel,</w:t>
      </w:r>
      <w:r>
        <w:rPr>
          <w:spacing w:val="1"/>
        </w:rPr>
        <w:t xml:space="preserve"> </w:t>
      </w:r>
      <w:r>
        <w:t>R,</w:t>
      </w:r>
      <w:r>
        <w:rPr>
          <w:spacing w:val="-59"/>
        </w:rPr>
        <w:t xml:space="preserve"> </w:t>
      </w:r>
      <w:r>
        <w:t>Tableau,</w:t>
      </w:r>
      <w:r>
        <w:rPr>
          <w:spacing w:val="-4"/>
        </w:rPr>
        <w:t xml:space="preserve"> </w:t>
      </w:r>
      <w:r>
        <w:t>Power BI are</w:t>
      </w:r>
      <w:r>
        <w:rPr>
          <w:spacing w:val="-5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 the</w:t>
      </w:r>
      <w:r>
        <w:rPr>
          <w:spacing w:val="1"/>
        </w:rPr>
        <w:t xml:space="preserve"> </w:t>
      </w:r>
      <w:r>
        <w:t>whole</w:t>
      </w:r>
      <w:r>
        <w:rPr>
          <w:spacing w:val="5"/>
        </w:rPr>
        <w:t xml:space="preserve"> </w:t>
      </w:r>
      <w:r>
        <w:t>framework.</w:t>
      </w:r>
    </w:p>
    <w:p w:rsidR="006C265B" w:rsidRDefault="00695928" w:rsidP="006C265B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251599360" behindDoc="0" locked="0" layoutInCell="1" allowOverlap="1" wp14:anchorId="0646BDE5" wp14:editId="62EFA520">
            <wp:simplePos x="0" y="0"/>
            <wp:positionH relativeFrom="page">
              <wp:posOffset>943423</wp:posOffset>
            </wp:positionH>
            <wp:positionV relativeFrom="paragraph">
              <wp:posOffset>303143</wp:posOffset>
            </wp:positionV>
            <wp:extent cx="511301" cy="511301"/>
            <wp:effectExtent l="0" t="0" r="0" b="0"/>
            <wp:wrapTopAndBottom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301" cy="511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01408" behindDoc="0" locked="0" layoutInCell="1" allowOverlap="1" wp14:anchorId="1E9E998A" wp14:editId="4574FF9A">
            <wp:simplePos x="0" y="0"/>
            <wp:positionH relativeFrom="page">
              <wp:posOffset>1610800</wp:posOffset>
            </wp:positionH>
            <wp:positionV relativeFrom="paragraph">
              <wp:posOffset>313333</wp:posOffset>
            </wp:positionV>
            <wp:extent cx="1229486" cy="434149"/>
            <wp:effectExtent l="0" t="0" r="0" b="0"/>
            <wp:wrapTopAndBottom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486" cy="434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91168" behindDoc="0" locked="0" layoutInCell="1" allowOverlap="1" wp14:anchorId="347E80D3" wp14:editId="7420FC3C">
            <wp:simplePos x="0" y="0"/>
            <wp:positionH relativeFrom="page">
              <wp:posOffset>3055756</wp:posOffset>
            </wp:positionH>
            <wp:positionV relativeFrom="paragraph">
              <wp:posOffset>460141</wp:posOffset>
            </wp:positionV>
            <wp:extent cx="1038581" cy="304609"/>
            <wp:effectExtent l="0" t="0" r="0" b="0"/>
            <wp:wrapTopAndBottom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581" cy="304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93216" behindDoc="0" locked="0" layoutInCell="1" allowOverlap="1" wp14:anchorId="307984FB" wp14:editId="40EF5C56">
            <wp:simplePos x="0" y="0"/>
            <wp:positionH relativeFrom="page">
              <wp:posOffset>4153153</wp:posOffset>
            </wp:positionH>
            <wp:positionV relativeFrom="paragraph">
              <wp:posOffset>103698</wp:posOffset>
            </wp:positionV>
            <wp:extent cx="1453630" cy="745236"/>
            <wp:effectExtent l="0" t="0" r="0" b="0"/>
            <wp:wrapTopAndBottom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3630" cy="745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95264" behindDoc="0" locked="0" layoutInCell="1" allowOverlap="1" wp14:anchorId="39B63033" wp14:editId="1D63F004">
            <wp:simplePos x="0" y="0"/>
            <wp:positionH relativeFrom="page">
              <wp:posOffset>1052710</wp:posOffset>
            </wp:positionH>
            <wp:positionV relativeFrom="paragraph">
              <wp:posOffset>1070534</wp:posOffset>
            </wp:positionV>
            <wp:extent cx="1244614" cy="909447"/>
            <wp:effectExtent l="0" t="0" r="0" b="0"/>
            <wp:wrapTopAndBottom/>
            <wp:docPr id="2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14" cy="909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417C">
        <w:pict>
          <v:group id="_x0000_s1029" style="position:absolute;margin-left:189.1pt;margin-top:91.45pt;width:201.75pt;height:69pt;z-index:-251658240;mso-wrap-distance-left:0;mso-wrap-distance-right:0;mso-position-horizontal-relative:page;mso-position-vertical-relative:text" coordorigin="3782,1829" coordsize="4035,13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3782;top:1829;width:1380;height:1380">
              <v:imagedata r:id="rId16" o:title=""/>
            </v:shape>
            <v:shape id="_x0000_s1030" type="#_x0000_t75" style="position:absolute;left:5162;top:1851;width:2655;height:1358">
              <v:imagedata r:id="rId17" o:title=""/>
            </v:shape>
            <w10:wrap type="topAndBottom" anchorx="page"/>
          </v:group>
        </w:pict>
      </w:r>
    </w:p>
    <w:p w:rsidR="00A25D68" w:rsidRPr="006C265B" w:rsidRDefault="00A25D68" w:rsidP="00D262FD">
      <w:pPr>
        <w:tabs>
          <w:tab w:val="left" w:pos="1170"/>
        </w:tabs>
        <w:sectPr w:rsidR="00A25D68" w:rsidRPr="006C265B">
          <w:headerReference w:type="default" r:id="rId18"/>
          <w:footerReference w:type="default" r:id="rId19"/>
          <w:pgSz w:w="11910" w:h="16840"/>
          <w:pgMar w:top="1340" w:right="840" w:bottom="1460" w:left="1340" w:header="469" w:footer="1271" w:gutter="0"/>
          <w:cols w:space="720"/>
        </w:sectPr>
      </w:pPr>
    </w:p>
    <w:p w:rsidR="00A25D68" w:rsidRPr="0026434D" w:rsidRDefault="00695928" w:rsidP="00976BE3">
      <w:pPr>
        <w:pStyle w:val="Heading1"/>
        <w:numPr>
          <w:ilvl w:val="0"/>
          <w:numId w:val="3"/>
        </w:numPr>
        <w:tabs>
          <w:tab w:val="left" w:pos="370"/>
        </w:tabs>
      </w:pPr>
      <w:bookmarkStart w:id="19" w:name="3_Design_Details"/>
      <w:bookmarkStart w:id="20" w:name="_bookmark9"/>
      <w:bookmarkEnd w:id="19"/>
      <w:bookmarkEnd w:id="20"/>
      <w:r>
        <w:rPr>
          <w:color w:val="2E5395"/>
        </w:rPr>
        <w:lastRenderedPageBreak/>
        <w:t>Design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Details</w:t>
      </w:r>
      <w:bookmarkStart w:id="21" w:name="3.1_Functional_Architecture"/>
      <w:bookmarkStart w:id="22" w:name="_bookmark10"/>
      <w:bookmarkEnd w:id="21"/>
      <w:bookmarkEnd w:id="22"/>
    </w:p>
    <w:p w:rsidR="0026434D" w:rsidRDefault="0026434D" w:rsidP="0026434D">
      <w:pPr>
        <w:pStyle w:val="Heading1"/>
        <w:numPr>
          <w:ilvl w:val="1"/>
          <w:numId w:val="3"/>
        </w:numPr>
        <w:tabs>
          <w:tab w:val="left" w:pos="370"/>
        </w:tabs>
        <w:rPr>
          <w:color w:val="2E5395"/>
        </w:rPr>
      </w:pPr>
      <w:r>
        <w:rPr>
          <w:color w:val="2E5395"/>
        </w:rPr>
        <w:t>Process Architecture:-</w:t>
      </w:r>
    </w:p>
    <w:p w:rsidR="0026434D" w:rsidRDefault="00801BD2" w:rsidP="0026434D">
      <w:pPr>
        <w:pStyle w:val="Heading1"/>
        <w:tabs>
          <w:tab w:val="left" w:pos="370"/>
        </w:tabs>
        <w:ind w:left="569" w:firstLine="0"/>
      </w:pPr>
      <w:r w:rsidRPr="0026434D">
        <w:rPr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9ED9663" wp14:editId="5AAF3A17">
                <wp:simplePos x="0" y="0"/>
                <wp:positionH relativeFrom="column">
                  <wp:posOffset>4673600</wp:posOffset>
                </wp:positionH>
                <wp:positionV relativeFrom="paragraph">
                  <wp:posOffset>131445</wp:posOffset>
                </wp:positionV>
                <wp:extent cx="1562100" cy="1076325"/>
                <wp:effectExtent l="0" t="0" r="19050" b="28575"/>
                <wp:wrapNone/>
                <wp:docPr id="7" name="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076325"/>
                        </a:xfrm>
                        <a:prstGeom prst="frame">
                          <a:avLst/>
                        </a:prstGeom>
                        <a:blipFill>
                          <a:blip r:embed="rId20"/>
                          <a:tile tx="0" ty="0" sx="100000" sy="100000" flip="none" algn="tl"/>
                        </a:blip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DF2915" id="Frame 7" o:spid="_x0000_s1026" style="position:absolute;margin-left:368pt;margin-top:10.35pt;width:123pt;height:84.75pt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562100,10763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7DTnzAgAAdgYAAA4AAABkcnMvZTJvRG9jLnhtbKxV224bIRB9r9R/&#10;QLw3u+vGcbrKOrISuYqUJlGTKs+YBS8StwK+9es7wO7GStNWquoHdoDhDHM4M7643CuJtsx5YXSD&#10;q5MSI6apaYVeN/jb0/LDOUY+EN0SaTRr8IF5fDl//+5iZ2s2MZ2RLXMIQLSvd7bBXQi2LgpPO6aI&#10;PzGWadjkxikSYOrWRevIDtCVLCZleVbsjGutM5R5D6vXeRPPEz7njIZ7zj0LSDYY7hbS6NK4imMx&#10;vyD12hHbCdpfg/zDLRQRGoKOUNckELRx4hcoJagz3vBwQo0qDOeCspQDZFOVr7J57IhlKRcgx9uR&#10;Jv//YOnd9sEh0TZ4hpEmCp5o6eCDZpGanfU1eDzaB9fPPJgxzz13Kn4hA7RPdB5GOtk+IAqL1fRs&#10;UpXAOoW9qpydfZxMI2rxctw6Hz4zo1A0Gsxj6MQj2d76kH0HnxhuJYVdCikHu6cEHvTvwslkXxu6&#10;UUyHrB7HJAkgXd8J6zFyNVMrBmS4m7bK2ghCMhRyiiHliHzMrYw/0HZKLdscLtdgDTrHiMg11EOQ&#10;fb7H95Y63t4bKdohlSR3diUd2hIQathPEglyo76YNq+B2CEeMEJqWAZR5+XzYRlIHVESxUcBYC8G&#10;LeJz5gdMVjhIlvD0V8ZBA5BWjjsC5RiEUiCsSlfyHWlZXp7+NrSMgBGZw1ON2D1ArOyXVAfs/NS9&#10;fzzKUvGOh8sc/U+HxxMpstFhPKyENu4tAAlZ9ZGz/0BSpiaytDLtASrEmdw6vKVLAVq9JT48EAe9&#10;AkQA/S/cw8Cl2TXY9BZGnXE/3lqP/qBY2MVoB72nwf77hjiQjbzRUNyfqtPT2KzS5HQ6m8DEHe+s&#10;jnf0Rl0ZUE0FarQ0mdE/yMHkzqhnaJOLGBW2iKYQu8E0uGFyFXJPhEZL2WKR3KBBWRJu9aOlETyy&#10;Gkvxaf9MnO0LNkCt35mhT5H6Vdlm33hSm8UmGC5STb/w2vMNzS1ptm/EsXsez5PXy9/F/Cc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gEu+8uAAAAAKAQAADwAAAGRycy9kb3ducmV2&#10;LnhtbEyPy07DMBBF90j8gzVI7KiNkfoIcaoKqWxgUdqyd+NpHBLbIXba0K9nuoLlzBzdOTdfjq5l&#10;J+xjHbyCx4kAhr4MpvaVgv1u/TAHFpP2RrfBo4IfjLAsbm9ynZlw9h942qaKUYiPmVZgU+oyzmNp&#10;0ek4CR16uh1D73Sisa+46fWZwl3LpRBT7nTt6YPVHb5YLJvt4BTsVuvmaN3Xa7PfbNzn5a38HuS7&#10;Uvd34+oZWMIx/cFw1Sd1KMjpEAZvImsVzJ6m1CUpkGIGjIDFXNLiQORCSOBFzv9XKH4BAAD//wMA&#10;UEsDBAoAAAAAAAAAIQCSFjpTfQcAAH0HAAAVAAAAZHJzL21lZGlhL2ltYWdlMS5qcGVn/9j/4AAQ&#10;SkZJRgABAQEASwBLAAD/4wBuTVNPIFBhbGV0dGUgaovNc4u9c5TVe5TFe5zNg5zVg6Tmi6TVlKzV&#10;nKzmnLTenLTmEDFirL3urMXmvc3uzdX2GEFzIEqDKVqcOWq0OVqLOWKcQWKcSnO0CDFSUmqcUnOs&#10;UnO9YoO0YoO9YoPF/9sAQwALCAgKCAcLCgkKDQwLDREcEhEPDxEiGRoUHCkkKyooJCcnLTJANy0w&#10;PTAnJzhMOT1DRUhJSCs2T1VORlRAR0hF/9sAQwEMDQ0RDxEhEhIhRS4nLkVFRUVFRUVFRUVFRUVF&#10;RUVFRUVFRUVFRUVFRUVFRUVFRUVFRUVFRUVFRUVFRUVFRUVF/8AAEQgAQABAAwEiAAIRAQMRAf/E&#10;ABgAAAMBAQAAAAAAAAAAAAAAAAECAwAE/8QAMhAAAgIBAwMCBAQGAwEAAAAAAQIDESEEEjEAE0Ei&#10;UQUyYXEUI0KBFZGhscHRM3KCov/EABcBAQEBAQAAAAAAAAAAAAAAAAABBAX/xAAVEQEBAAAAAAAA&#10;AAAAAAAAAAAAEf/aAAwDAQACEQMRAD8At6dQj6h5mPdLKwkTcVVZBQNC7II/b7dKdsSnTLr2xJJZ&#10;eEjO624Jvg4I/VfVZWX8O2nOoO1ZJN7ds7mPcoBRwao5OSKxnCO7721ck8yS7pF2LGdqW31Io3Q5&#10;HjyOuqxAZ2p0/GySbRN+aIgosN/UijRPP99qtQ7uwMrPqCdQsQMeFIFA2cYvFYxz56mksckTFNVg&#10;71ICElxfJNZOeaIO6vr0/b1Z+HzK+rVoyZyyqFBvGPPBo/S/NdBnn1cbSR6fVv3RMCzCIeoKV3VX&#10;AJdf5+3U5tRNp2dk1rtES25Rp8gq4qh7iwaxz9OqaiZU1LkfFI42Rx8oPpRlQCs0c1f3Pt08upjE&#10;6K2vRGBcWC1RgNmxYIOCLFfN56CbfFQWnV9XIg3k7kRSop6FEnPjI/t00upk1rmYa0xlKYK0QU/O&#10;LBBqquuci+tF8RVO/OurIqXbCwIYhRLncD5o1d5vnpZ2qN5IdUmoZkDiFIALuQE2QKrkUQasm7vo&#10;BLO2nljefWawD5Qu1Vs9yiTVXhTmgODeeg4/IMi6nUqQz74KDoxDgXwMEtjGbHNHqju7ap2X4q8U&#10;jhYw6KGP/LwbN8kjmq56Ut2xLLpfiMtJY9aDuJcq2RZv6fW+gfVa+STT6VpJlXLht6bTSsAtLxYr&#10;IvFjA6Esur7gll1WjlW2Lxo1kxl1oUB5BIIzyPt0skSmBJ5dTE+55QxkVVJtwDu5wBtPH6ur2Ii8&#10;C6uEKxDgkcv3M7v04quK5+/QTj7z6wkatUk3WzJ/3AG0VnCjJH16i2snEUgg7byuCblj2xk9wcnj&#10;Hq58jxWbQTSRa2aH8bHGO4gLOgt/zCNhNnA+U2bzz1Msradov4qrLKqEs8d7RvxZGcYF+fPQOskk&#10;RliZk1W11f1RFl3GUg1ROcjF1jjkdZtTSAaWaWRljTa0cSrIlyMctn2rj2PnoQOmn0KSwTQaUOVV&#10;tiWWKs2Mn7+Bk8jrTao9mAS/EY0heNGqE2cyHmgBkUP/AAR0geOCX8RMN2haCX5Fcg4Eh4GBkH9i&#10;R9+sZNQ0Mkby6JyJSVZGJdysgqwBWK+/HUygYNu0DI7jDozKjevwf3J4+3VI2kGiadPhih7ZZEYF&#10;b9WCAMeoXeLx7dWBdVJqVhgQv8OMsbuZCXOPXQFVfkjPseqIJP4k35WhiMiyAIyin9Vg4xi7Pn36&#10;00JUkQ/Bkbud5du8MXyCM5Gbznn9wUSJXOqaL4asyL3leSUVZu69831AUGt07STy6XRso9Ljn09w&#10;3d2ASP611OJtSNFI76TSuTGANrGx+ZgnzWP/AJ8UOnWGaNJ5Pw0aIaqRDQw4NEgf4/SM56vIjT6r&#10;YNIgMqel5HFN6rA+UgHj63f70SlR5FjaKDTQujdx37ljL0BVcjI/3kdTn1EkOvmRRpSyxoO8G3WN&#10;5AGBQavBHn7dGfTM+t7jaFWWKX1xbbO3cM8EcG8VnjptQgjRnn0kbKoQotEMp7hzdBsjP7dABpmO&#10;nURjWdoO/o3/ADtvBJAHIoWD9Pv0FCR6lo4odTOkUkhNuQxJe8UB5yB9DfOCTBKVEuuZpHlktu2V&#10;XcX2kC8EDJvmv5dJuC6qdzqNR3oVkBBiIpQ49IsGxZFZ8n3I6C00KnUPPKmrMjd/G8bdv6hi+QfI&#10;HH2PXN+AZBMdRHNHtZ1IHpUozqoPnJ/xfHWm1cDEk6yaIBpmETKSxt63XY45AGckeeirptLDXSLG&#10;e7vKgmjjcaFjyeT/AD6gaVVRt2mg1jRk/OzFr2yLTAV7ZwfPHumoj3amRSmtlCiUt63zTGqNGs5G&#10;D/p5tR39zy69kVGt3aLO0G8gYGSMm7vjBsrJpoZpVLTklGpqJOHplAIuxyKPA6oEDoNbK5OpeUy2&#10;CkigM3cOLOCM817/AE6Bii3INZHqtO8n5YJ3GNyGBu/BOfb7e7u8UQeWORYGDAbQj+kdwDuVQs0a&#10;v7e3SS6lU0KM/wARaZWLAb4MOd6ist4qgPYjoP/ZUEsBAi0AFAAGAAgAAAAhAIoVP5gMAQAAFQIA&#10;ABMAAAAAAAAAAAAAAAAAAAAAAFtDb250ZW50X1R5cGVzXS54bWxQSwECLQAUAAYACAAAACEAOP0h&#10;/9YAAACUAQAACwAAAAAAAAAAAAAAAAA9AQAAX3JlbHMvLnJlbHNQSwECLQAUAAYACAAAACEAhzsN&#10;OfMCAAB2BgAADgAAAAAAAAAAAAAAAAA8AgAAZHJzL2Uyb0RvYy54bWxQSwECLQAUAAYACAAAACEA&#10;WGCzG7oAAAAiAQAAGQAAAAAAAAAAAAAAAABbBQAAZHJzL19yZWxzL2Uyb0RvYy54bWwucmVsc1BL&#10;AQItABQABgAIAAAAIQCAS77y4AAAAAoBAAAPAAAAAAAAAAAAAAAAAEwGAABkcnMvZG93bnJldi54&#10;bWxQSwECLQAKAAAAAAAAACEAkhY6U30HAAB9BwAAFQAAAAAAAAAAAAAAAABZBwAAZHJzL21lZGlh&#10;L2ltYWdlMS5qcGVnUEsFBgAAAAAGAAYAfQEAAAkPAAAAAA==&#10;" path="m,l1562100,r,1076325l,1076325,,xm134541,134541r,807243l1427559,941784r,-807243l134541,134541xe" strokecolor="#c6d9f1 [671]" strokeweight="2pt">
                <v:fill r:id="rId21" o:title="" recolor="t" rotate="t" type="tile"/>
                <v:path arrowok="t" o:connecttype="custom" o:connectlocs="0,0;1562100,0;1562100,1076325;0,1076325;0,0;134541,134541;134541,941784;1427559,941784;1427559,134541;134541,134541" o:connectangles="0,0,0,0,0,0,0,0,0,0"/>
              </v:shape>
            </w:pict>
          </mc:Fallback>
        </mc:AlternateContent>
      </w:r>
      <w:r w:rsidRPr="0026434D">
        <w:rPr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F54744D" wp14:editId="35FE6FB0">
                <wp:simplePos x="0" y="0"/>
                <wp:positionH relativeFrom="column">
                  <wp:posOffset>2482850</wp:posOffset>
                </wp:positionH>
                <wp:positionV relativeFrom="paragraph">
                  <wp:posOffset>150495</wp:posOffset>
                </wp:positionV>
                <wp:extent cx="1285875" cy="1076325"/>
                <wp:effectExtent l="0" t="0" r="28575" b="28575"/>
                <wp:wrapNone/>
                <wp:docPr id="6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76325"/>
                        </a:xfrm>
                        <a:prstGeom prst="frame">
                          <a:avLst/>
                        </a:prstGeom>
                        <a:blipFill>
                          <a:blip r:embed="rId20"/>
                          <a:tile tx="0" ty="0" sx="100000" sy="100000" flip="none" algn="tl"/>
                        </a:blip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730148" id="Frame 6" o:spid="_x0000_s1026" style="position:absolute;margin-left:195.5pt;margin-top:11.85pt;width:101.25pt;height:84.75pt;z-index:25163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85875,10763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OSfvzAgAAdgYAAA4AAABkcnMvZTJvRG9jLnhtbKxV224bIRB9r9R/&#10;QLw363Vjx11lHVmJXEVKk6hJlWfMgheJWwHf+vUdYHdtpWkrVfUDO8BwhjmcGV9e7ZVEW+a8MLrG&#10;5dkII6apaYRe1/jb8/LDDCMfiG6INJrV+MA8vpq/f3e5sxUbm9bIhjkEINpXO1vjNgRbFYWnLVPE&#10;nxnLNGxy4xQJMHXronFkB+hKFuPRaFrsjGusM5R5D6s3eRPPEz7njIYHzj0LSNYY7hbS6NK4imMx&#10;vyTV2hHbCtpdg/zDLRQRGoIOUDckELRx4hcoJagz3vBwRo0qDOeCspQDZFOOXmXz1BLLUi5AjrcD&#10;Tf7/wdL77aNDoqnxFCNNFDzR0sEHTSM1O+sr8Hiyj66beTBjnnvuVPxCBmif6DwMdLJ9QBQWy/Fs&#10;MruYYERhrxxdTD+OJxG1OB63zofPzCgUjRrzGDrxSLZ3PmTf3ieGW0lhl0LK3u4ogQf9u3Ay2TeG&#10;bhTTIavHMUkCSNe3wnqMXMXUigEZ7rYpszaCkAyFnGJIOSIfcxvFH2g7pZZtDpersQadY0TkGuoh&#10;yC7f03tLHW/vjRRNn0qSO7uWDm0JCDXsx4kEuVFfTJPXQOwQDxghFSyDqPPyrF8GUgeURPFJANiL&#10;QYv4nPkBkxUOkiU8/ZVx0ACkleMOQDkGoRQIK9OVfEsalpcnvw0tI2BE5vBUA3YHECv7mGqPnZ+6&#10;849HWSre4fAoR//T4eFEimx0GA4roY17C0BCVl3k7N+TlKmJLK1Mc4AKcSa3Dm/pUoBW74gPj8RB&#10;rwARQP8LDzBwaXY1Np2FUWvcj7fWoz8oFnYx2kHvqbH/viEOZCNvNRT3p/L8PDarNDmfXIxh4k53&#10;Vqc7eqOuDaimBDVamszoH2RvcmfUC7TJRYwKW0RTiF1jGlw/uQ65J0KjpWyxSG7QoCwJd/rJ0gge&#10;WY2l+Lx/Ic52BRug1u9N36dI9apss288qc1iEwwXqaaPvHZ8Q3NLmu0aceyep/Pkdfy7mP8E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J/R3+t8AAAAKAQAADwAAAGRycy9kb3ducmV2&#10;LnhtbEyPy07DMBBF90j8gzVI7KiTWG1JiFNVlVh2QXmIpRObOGCPo9hNw98zrGA5mqN7z613i3ds&#10;NlMcAkrIVxkwg13QA/YSXp4f7+6BxaRQKxfQSPg2EXbN9VWtKh0u+GTmU+oZhWCslASb0lhxHjtr&#10;vIqrMBqk30eYvEp0Tj3Xk7pQuHe8yLIN92pAarBqNAdruq/T2UsY2+McxXF63x6c/nQbm7/t/auU&#10;tzfL/gFYMkv6g+FXn9ShIac2nFFH5iSIMqctSUIhtsAIWJdiDawlshQF8Kbm/yc0PwAAAP//AwBQ&#10;SwMECgAAAAAAAAAhAJIWOlN9BwAAfQcAABUAAABkcnMvbWVkaWEvaW1hZ2UxLmpwZWf/2P/gABBK&#10;RklGAAEBAQBLAEsAAP/jAG5NU08gUGFsZXR0ZSBqi81zi71zlNV7lMV7nM2DnNWDpOaLpNWUrNWc&#10;rOactN6ctOYQMWKsve6sxea9ze7N1fYYQXMgSoMpWpw5arQ5Wos5YpxBYpxKc7QIMVJSapxSc6xS&#10;c71ig7Rig71ig8X/2wBDAAsICAoIBwsKCQoNDAsNERwSEQ8PESIZGhQcKSQrKigkJyctMkA3LTA9&#10;MCcnOEw5PUNFSElIKzZPVU5GVEBHSEX/2wBDAQwNDREPESESEiFFLicuRUVFRUVFRUVFRUVFRUVF&#10;RUVFRUVFRUVFRUVFRUVFRUVFRUVFRUVFRUVFRUVFRUVFRUX/wAARCABAAEADASIAAhEBAxEB/8QA&#10;GAAAAwEBAAAAAAAAAAAAAAAAAQIDAAT/xAAyEAACAgEDAwIEBAYDAQAAAAABAgMRIQQSMQATQSJR&#10;BTJhcRQjQoEVkaGxwdEzcoKi/8QAFwEBAQEBAAAAAAAAAAAAAAAAAAEEBf/EABURAQEAAAAAAAAA&#10;AAAAAAAAAAAR/9oADAMBAAIRAxEAPwC3p1CPqHmY90srCRNxVVkFA0Lsgj9vt0p2xKdMuvbEkll4&#10;SM7rbgm+Dgj9V9VlZfw7ac6g7Vkk3t2zuY9ygFHBqjk5IrGcI7vvbVyTzJLukXYsZ2pbfUijdDke&#10;PI66rEBnanT8bJJtE35oiCiw39SKNE8/32q1Du7Ays+oJ1CxAx4UgUDZxi8VjHPnqaSxyRMU1WDv&#10;UgISXF8k1k55og7q+vT9vVn4fMr6tWjJnLKoUG8Y88Gj9L810GefVxtJHp9W/dEwLMIh6gpXdVcA&#10;l1/n7dTm1E2nZ2TWu0RLblGnyCriqHuLBrHP06pqJlTUuR8UjjZHHyg+lGVAKzRzV/c+3Ty6mMTo&#10;ra9EYFxYLVGA2bFgg4IsV83noJt8VBadX1ciDeTuRFKinoUSc+Mj+3TS6mTWuZhrTGUpgrRBT84s&#10;EGqq65yL60XxFU7866sipdsLAhiFEudwPmjV3m+elnao3kh1SahmQOIUgAu5ATZAquRRBqybu+gE&#10;s7aeWN59ZrAPlC7VWz3KJNVeFOaA4N56Dj8gyLqdSpDPvgoOjEOBfAwS2MZsc0eqO7tqnZfirxSO&#10;FjDooY/8vBs3ySOarnpS3bEsul+Iy0lj1oO4lyrZFm/p9b6B9Vr5JNPpWkmVcuG3ptNKwC0vFisi&#10;8WMDoSy6vuCWXVaOVbYvGjWTGXWhQHkEgjPI+3SyRKYEnl1MT7nlDGRVUm3AO7nAG08fq6vYiLwL&#10;q4QrEOCRy/czu/Tiq4rn79BOPvPrCRq1STdbMn/cAbRWcKMkfXqLaycRSCDtvK4JuWPbGT3ByeMe&#10;rnyPFZtBNJFrZofxscY7iAs6C3/MI2E2cD5TZvPPUyytp2i/iqssqoSzx3tG/FkZxgX589A6ySRG&#10;WJmTVbXV/VEWXcZSDVE5yMXWOOR1m1NIBpZpZGWNNrRxKsiXIxy2fauPY+ehA6afQpLBNBpQ5VW2&#10;JZYqzYyfv4GTyOtNqj2YBL8RjSF40aoTZzIeaAGRQ/8ABHSB44JfxEw3aFoJfkVyDgSHgYGQf2JH&#10;36xk1DQyRvLonIlJVkYl3KyCrAFYr78dTKBg27QMjuMOjMqN6/B/cnj7dUjaQaJp0+GKHtlkRgVv&#10;1YIAx6hd4vHt1YF1UmpWGBC/w4yxu5kJc49dAVV+SM+x6ogk/iTflaGIyLIAjKKf1WDjGLs+ffrT&#10;QlSRD8GRu53l27wxfIIzkZvOef3BRIlc6povhqzIveV5JRVm7r3zfUBQa3TtJPLpdGyj0uOfT3Dd&#10;3YBI/rXU4m1I0UjvpNK5MYA2sbH5mCfNY/8AnxQ6dYZo0nk/DRohqpENDDg0SB/j9Iznq8iNPqtg&#10;0iAyp6XkcU3qsD5SAePrd/vRKVHkWNooNNC6N3HfuWMvQFVyMj/eR1OfUSQ6+ZFGlLLGg7wbdY3k&#10;AYFBq8Eeft0Z9Mz63uNoVZYpfXFts7dwzwRwbxWeOm1CCNGefSRsqhCi0QynuHN0GyM/t0AGmY6d&#10;RGNZ2g7+jf8AO28EkAcihYP0+/QUJHqWjih1M6RSSE25DEl7xQHnIH0N84JMEpUS65mkeWS27ZVd&#10;xfaQLwQMm+a/l0m4Lqp3Oo1HehWQEGIilDj0iwbFkVnyfcjoLTQqdQ88qasyN38bxt2/qGL5B8gc&#10;fY9c34BkEx1Ec0e1nUgelSjOqg+cn/F8dabVwMSTrJogGmYRMpLG3rddjjkAZyR56Kum0sNdIsZ7&#10;u8qCaONxoWPJ5P8APqBpVVG3aaDWNGT87MWvbItMBXtnB88e6aiPdqZFKa2UKJS3rfNMao0azkYP&#10;+nm1Hf3PLr2RUa3dos7QbyBgZIybu+MGysmmhmlUtOSUamok4emUAi7HIo8DqgQOg1srk6l5TLYK&#10;SKAzdw4s4IzzXv8AToGKLcg1keq07yflgncY3IYG78E59vt7u7xRB5Y5FgYMBtCP6R3AO5VCzRq/&#10;t7dJLqVTQoz/ABFplYsBvgw53qKy3iqA9iOg/9lQSwECLQAUAAYACAAAACEAihU/mAwBAAAVAgAA&#10;EwAAAAAAAAAAAAAAAAAAAAAAW0NvbnRlbnRfVHlwZXNdLnhtbFBLAQItABQABgAIAAAAIQA4/SH/&#10;1gAAAJQBAAALAAAAAAAAAAAAAAAAAD0BAABfcmVscy8ucmVsc1BLAQItABQABgAIAAAAIQDlzkn7&#10;8wIAAHYGAAAOAAAAAAAAAAAAAAAAADwCAABkcnMvZTJvRG9jLnhtbFBLAQItABQABgAIAAAAIQBY&#10;YLMbugAAACIBAAAZAAAAAAAAAAAAAAAAAFsFAABkcnMvX3JlbHMvZTJvRG9jLnhtbC5yZWxzUEsB&#10;Ai0AFAAGAAgAAAAhACf0d/rfAAAACgEAAA8AAAAAAAAAAAAAAAAATAYAAGRycy9kb3ducmV2Lnht&#10;bFBLAQItAAoAAAAAAAAAIQCSFjpTfQcAAH0HAAAVAAAAAAAAAAAAAAAAAFgHAABkcnMvbWVkaWEv&#10;aW1hZ2UxLmpwZWdQSwUGAAAAAAYABgB9AQAACA8AAAAA&#10;" path="m,l1285875,r,1076325l,1076325,,xm134541,134541r,807243l1151334,941784r,-807243l134541,134541xe" strokecolor="#c6d9f1 [671]" strokeweight="2pt">
                <v:fill r:id="rId21" o:title="" recolor="t" rotate="t" type="tile"/>
                <v:path arrowok="t" o:connecttype="custom" o:connectlocs="0,0;1285875,0;1285875,1076325;0,1076325;0,0;134541,134541;134541,941784;1151334,941784;1151334,134541;134541,134541" o:connectangles="0,0,0,0,0,0,0,0,0,0"/>
              </v:shape>
            </w:pict>
          </mc:Fallback>
        </mc:AlternateContent>
      </w:r>
      <w:r w:rsidR="0026434D" w:rsidRPr="0026434D">
        <w:rPr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7D0F71E0" wp14:editId="54908E64">
                <wp:simplePos x="0" y="0"/>
                <wp:positionH relativeFrom="column">
                  <wp:posOffset>377825</wp:posOffset>
                </wp:positionH>
                <wp:positionV relativeFrom="paragraph">
                  <wp:posOffset>188595</wp:posOffset>
                </wp:positionV>
                <wp:extent cx="1209675" cy="1076325"/>
                <wp:effectExtent l="0" t="0" r="28575" b="28575"/>
                <wp:wrapNone/>
                <wp:docPr id="5" name="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076325"/>
                        </a:xfrm>
                        <a:prstGeom prst="frame">
                          <a:avLst/>
                        </a:prstGeom>
                        <a:blipFill>
                          <a:blip r:embed="rId20"/>
                          <a:tile tx="0" ty="0" sx="100000" sy="100000" flip="none" algn="tl"/>
                        </a:blip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0E45B" id="Frame 5" o:spid="_x0000_s1026" style="position:absolute;margin-left:29.75pt;margin-top:14.85pt;width:95.25pt;height:84.75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9675,10763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7ARLzAgAAdgYAAA4AAABkcnMvZTJvRG9jLnhtbKxVyW7bMBC9F+g/&#10;ELw3ktw4ixA5MBK4CJA2QZMiZ5oiLQLcStJbv75DUpKNNG2BojnIXIbvcR7fTK6ud0qiDXNeGN3g&#10;6qTEiGlqWqFXDf72vPhwgZEPRLdEGs0avGceX8/ev7va2ppNTGdkyxwCEO3rrW1wF4Kti8LTjini&#10;T4xlGja5cYoEmLpV0TqyBXQli0lZnhVb41rrDGXew+pt3sSzhM85o+GBc88Ckg2Gu4X0dem7jN9i&#10;dkXqlSO2E7S/BvmHWygiNJCOULckELR24hcoJagz3vBwQo0qDOeCspQDZFOVr7J56ohlKRcQx9tR&#10;Jv//YOmXzaNDom3wFCNNFDzRwsEPmkZpttbXEPFkH10/8zCMee64U/EXMkC7JOd+lJPtAqKwWE3K&#10;y7NzwKWwV5XnZx8nCbU4HLfOh0/MKBQHDeaROulINvc+ACfEDjGRbimFXQgph3EvCTzo342Txb41&#10;dK2YDtk9jkkSwLq+E9Zj5GqmlgzEcHdtlb0RhGQo5BRDyhH5mFsZ/8DbKbU85nC5BmvwOUZErqAe&#10;gowgkMPxvaWOt/dGinZIJdmd3UiHNgSMGnaTJIJcq8+mzWtgduADNFLDMpg6L18My0AyoiTKIwLY&#10;i6RFfM78gGkU9pIlPP2VcfAApJV5R6DMQSgFwap0Jd+RluXl6W+pZQSMyByeasTuAWJlH1IdsLNM&#10;fXw8ylLxjofLzP6nw+OJxGx0GA8roY17C0BCVj1zjh9EytJElZam3UOFOJNbh7d0IcCr98SHR+Kg&#10;V4AJoP+FB/hwabYNNv0Io864H2+tx3hwLOxitIXe02D/fU0c2EbeaSjuy+r0NDarNDmdnk9g4o53&#10;lsc7eq1uDLimAjdamoYxPshhyJ1RL9Am55EVtoimwN1gGtwwuQm5J0KjpWw+T2HQoCwJ9/rJ0gge&#10;VY2l+Lx7Ic72BRug1r+YoU+R+lXZ5th4Upv5OhguUk0fdO31huaWPNs34tg9j+cp6vDvYvYT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YSFnAd8AAAAJAQAADwAAAGRycy9kb3ducmV2&#10;LnhtbEyPQUvDQBCF74L/YRnBm900EjVpNkWEglAQbANet9kxCc3Oxuy2G/31jid7HN7Hm++V69kO&#10;4oyT7x0pWC4SEEiNMz21Cur95u4JhA+ajB4coYJv9LCurq9KXRgX6R3Pu9AKLiFfaAVdCGMhpW86&#10;tNov3IjE2aebrA58Tq00k45cbgeZJsmDtLon/tDpEV86bI67k1Wwb3/q103jP/R4H7fxa1vXb/Go&#10;1O3N/LwCEXAO/zD86bM6VOx0cCcyXgwKsjxjUkGaP4LgPM0S3nZgMM9TkFUpLxdUvwAAAP//AwBQ&#10;SwMECgAAAAAAAAAhAJIWOlN9BwAAfQcAABUAAABkcnMvbWVkaWEvaW1hZ2UxLmpwZWf/2P/gABBK&#10;RklGAAEBAQBLAEsAAP/jAG5NU08gUGFsZXR0ZSBqi81zi71zlNV7lMV7nM2DnNWDpOaLpNWUrNWc&#10;rOactN6ctOYQMWKsve6sxea9ze7N1fYYQXMgSoMpWpw5arQ5Wos5YpxBYpxKc7QIMVJSapxSc6xS&#10;c71ig7Rig71ig8X/2wBDAAsICAoIBwsKCQoNDAsNERwSEQ8PESIZGhQcKSQrKigkJyctMkA3LTA9&#10;MCcnOEw5PUNFSElIKzZPVU5GVEBHSEX/2wBDAQwNDREPESESEiFFLicuRUVFRUVFRUVFRUVFRUVF&#10;RUVFRUVFRUVFRUVFRUVFRUVFRUVFRUVFRUVFRUVFRUVFRUX/wAARCABAAEADASIAAhEBAxEB/8QA&#10;GAAAAwEBAAAAAAAAAAAAAAAAAQIDAAT/xAAyEAACAgEDAwIEBAYDAQAAAAABAgMRIQQSMQATQSJR&#10;BTJhcRQjQoEVkaGxwdEzcoKi/8QAFwEBAQEBAAAAAAAAAAAAAAAAAAEEBf/EABURAQEAAAAAAAAA&#10;AAAAAAAAAAAR/9oADAMBAAIRAxEAPwC3p1CPqHmY90srCRNxVVkFA0Lsgj9vt0p2xKdMuvbEkll4&#10;SM7rbgm+Dgj9V9VlZfw7ac6g7Vkk3t2zuY9ygFHBqjk5IrGcI7vvbVyTzJLukXYsZ2pbfUijdDke&#10;PI66rEBnanT8bJJtE35oiCiw39SKNE8/32q1Du7Ays+oJ1CxAx4UgUDZxi8VjHPnqaSxyRMU1WDv&#10;UgISXF8k1k55og7q+vT9vVn4fMr6tWjJnLKoUG8Y88Gj9L810GefVxtJHp9W/dEwLMIh6gpXdVcA&#10;l1/n7dTm1E2nZ2TWu0RLblGnyCriqHuLBrHP06pqJlTUuR8UjjZHHyg+lGVAKzRzV/c+3Ty6mMTo&#10;ra9EYFxYLVGA2bFgg4IsV83noJt8VBadX1ciDeTuRFKinoUSc+Mj+3TS6mTWuZhrTGUpgrRBT84s&#10;EGqq65yL60XxFU7866sipdsLAhiFEudwPmjV3m+elnao3kh1SahmQOIUgAu5ATZAquRRBqybu+gE&#10;s7aeWN59ZrAPlC7VWz3KJNVeFOaA4N56Dj8gyLqdSpDPvgoOjEOBfAwS2MZsc0eqO7tqnZfirxSO&#10;FjDooY/8vBs3ySOarnpS3bEsul+Iy0lj1oO4lyrZFm/p9b6B9Vr5JNPpWkmVcuG3ptNKwC0vFisi&#10;8WMDoSy6vuCWXVaOVbYvGjWTGXWhQHkEgjPI+3SyRKYEnl1MT7nlDGRVUm3AO7nAG08fq6vYiLwL&#10;q4QrEOCRy/czu/Tiq4rn79BOPvPrCRq1STdbMn/cAbRWcKMkfXqLaycRSCDtvK4JuWPbGT3ByeMe&#10;rnyPFZtBNJFrZofxscY7iAs6C3/MI2E2cD5TZvPPUyytp2i/iqssqoSzx3tG/FkZxgX589A6ySRG&#10;WJmTVbXV/VEWXcZSDVE5yMXWOOR1m1NIBpZpZGWNNrRxKsiXIxy2fauPY+ehA6afQpLBNBpQ5VW2&#10;JZYqzYyfv4GTyOtNqj2YBL8RjSF40aoTZzIeaAGRQ/8ABHSB44JfxEw3aFoJfkVyDgSHgYGQf2JH&#10;36xk1DQyRvLonIlJVkYl3KyCrAFYr78dTKBg27QMjuMOjMqN6/B/cnj7dUjaQaJp0+GKHtlkRgVv&#10;1YIAx6hd4vHt1YF1UmpWGBC/w4yxu5kJc49dAVV+SM+x6ogk/iTflaGIyLIAjKKf1WDjGLs+ffrT&#10;QlSRD8GRu53l27wxfIIzkZvOef3BRIlc6povhqzIveV5JRVm7r3zfUBQa3TtJPLpdGyj0uOfT3Dd&#10;3YBI/rXU4m1I0UjvpNK5MYA2sbH5mCfNY/8AnxQ6dYZo0nk/DRohqpENDDg0SB/j9Iznq8iNPqtg&#10;0iAyp6XkcU3qsD5SAePrd/vRKVHkWNooNNC6N3HfuWMvQFVyMj/eR1OfUSQ6+ZFGlLLGg7wbdY3k&#10;AYFBq8Eeft0Z9Mz63uNoVZYpfXFts7dwzwRwbxWeOm1CCNGefSRsqhCi0QynuHN0GyM/t0AGmY6d&#10;RGNZ2g7+jf8AO28EkAcihYP0+/QUJHqWjih1M6RSSE25DEl7xQHnIH0N84JMEpUS65mkeWS27ZVd&#10;xfaQLwQMm+a/l0m4Lqp3Oo1HehWQEGIilDj0iwbFkVnyfcjoLTQqdQ88qasyN38bxt2/qGL5B8gc&#10;fY9c34BkEx1Ec0e1nUgelSjOqg+cn/F8dabVwMSTrJogGmYRMpLG3rddjjkAZyR56Kum0sNdIsZ7&#10;u8qCaONxoWPJ5P8APqBpVVG3aaDWNGT87MWvbItMBXtnB88e6aiPdqZFKa2UKJS3rfNMao0azkYP&#10;+nm1Hf3PLr2RUa3dos7QbyBgZIybu+MGysmmhmlUtOSUamok4emUAi7HIo8DqgQOg1srk6l5TLYK&#10;SKAzdw4s4IzzXv8AToGKLcg1keq07yflgncY3IYG78E59vt7u7xRB5Y5FgYMBtCP6R3AO5VCzRq/&#10;t7dJLqVTQoz/ABFplYsBvgw53qKy3iqA9iOg/9lQSwECLQAUAAYACAAAACEAihU/mAwBAAAVAgAA&#10;EwAAAAAAAAAAAAAAAAAAAAAAW0NvbnRlbnRfVHlwZXNdLnhtbFBLAQItABQABgAIAAAAIQA4/SH/&#10;1gAAAJQBAAALAAAAAAAAAAAAAAAAAD0BAABfcmVscy8ucmVsc1BLAQItABQABgAIAAAAIQDNewES&#10;8wIAAHYGAAAOAAAAAAAAAAAAAAAAADwCAABkcnMvZTJvRG9jLnhtbFBLAQItABQABgAIAAAAIQBY&#10;YLMbugAAACIBAAAZAAAAAAAAAAAAAAAAAFsFAABkcnMvX3JlbHMvZTJvRG9jLnhtbC5yZWxzUEsB&#10;Ai0AFAAGAAgAAAAhAGEhZwHfAAAACQEAAA8AAAAAAAAAAAAAAAAATAYAAGRycy9kb3ducmV2Lnht&#10;bFBLAQItAAoAAAAAAAAAIQCSFjpTfQcAAH0HAAAVAAAAAAAAAAAAAAAAAFgHAABkcnMvbWVkaWEv&#10;aW1hZ2UxLmpwZWdQSwUGAAAAAAYABgB9AQAACA8AAAAA&#10;" path="m,l1209675,r,1076325l,1076325,,xm134541,134541r,807243l1075134,941784r,-807243l134541,134541xe" strokecolor="#c6d9f1 [671]" strokeweight="2pt">
                <v:fill r:id="rId21" o:title="" recolor="t" rotate="t" type="tile"/>
                <v:path arrowok="t" o:connecttype="custom" o:connectlocs="0,0;1209675,0;1209675,1076325;0,1076325;0,0;134541,134541;134541,941784;1075134,941784;1075134,134541;134541,134541" o:connectangles="0,0,0,0,0,0,0,0,0,0"/>
              </v:shape>
            </w:pict>
          </mc:Fallback>
        </mc:AlternateContent>
      </w:r>
    </w:p>
    <w:p w:rsidR="00A25D68" w:rsidRPr="00801BD2" w:rsidRDefault="0026434D">
      <w:pPr>
        <w:pStyle w:val="BodyText"/>
        <w:spacing w:before="8"/>
        <w:rPr>
          <w:rFonts w:ascii="Arial"/>
          <w:b/>
          <w:sz w:val="24"/>
          <w:szCs w:val="24"/>
        </w:rPr>
      </w:pPr>
      <w:r>
        <w:rPr>
          <w:rFonts w:ascii="Arial"/>
          <w:b/>
          <w:sz w:val="28"/>
        </w:rPr>
        <w:t xml:space="preserve">                                                                                                 </w:t>
      </w:r>
      <w:r w:rsidR="00801BD2">
        <w:rPr>
          <w:rFonts w:ascii="Arial"/>
          <w:b/>
          <w:sz w:val="28"/>
        </w:rPr>
        <w:t xml:space="preserve">  </w:t>
      </w:r>
      <w:r w:rsidR="00801BD2">
        <w:rPr>
          <w:rFonts w:ascii="Arial"/>
          <w:b/>
          <w:sz w:val="24"/>
          <w:szCs w:val="24"/>
        </w:rPr>
        <w:t xml:space="preserve">                                                                                                   </w:t>
      </w:r>
    </w:p>
    <w:p w:rsidR="0026434D" w:rsidRPr="0026434D" w:rsidRDefault="00F42CC0">
      <w:pPr>
        <w:pStyle w:val="BodyText"/>
        <w:spacing w:before="3"/>
        <w:rPr>
          <w:rFonts w:ascii="Arial"/>
          <w:b/>
          <w:color w:val="E36C0A" w:themeColor="accent6" w:themeShade="BF"/>
          <w:sz w:val="26"/>
        </w:rPr>
      </w:pPr>
      <w:r>
        <w:rPr>
          <w:rFonts w:ascii="Arial"/>
          <w:b/>
          <w:noProof/>
          <w:color w:val="F79646" w:themeColor="accent6"/>
          <w:sz w:val="26"/>
        </w:rPr>
        <mc:AlternateContent>
          <mc:Choice Requires="wps">
            <w:drawing>
              <wp:anchor distT="0" distB="0" distL="114300" distR="114300" simplePos="0" relativeHeight="487607296" behindDoc="0" locked="0" layoutInCell="1" allowOverlap="1">
                <wp:simplePos x="0" y="0"/>
                <wp:positionH relativeFrom="column">
                  <wp:posOffset>3863975</wp:posOffset>
                </wp:positionH>
                <wp:positionV relativeFrom="paragraph">
                  <wp:posOffset>27940</wp:posOffset>
                </wp:positionV>
                <wp:extent cx="781050" cy="485775"/>
                <wp:effectExtent l="0" t="19050" r="38100" b="47625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85775"/>
                        </a:xfrm>
                        <a:prstGeom prst="rightArrow">
                          <a:avLst/>
                        </a:prstGeom>
                        <a:blipFill>
                          <a:blip r:embed="rId20"/>
                          <a:tile tx="0" ty="0" sx="100000" sy="100000" flip="none" algn="tl"/>
                        </a:blip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756A2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3" o:spid="_x0000_s1026" type="#_x0000_t13" style="position:absolute;margin-left:304.25pt;margin-top:2.2pt;width:61.5pt;height:38.25pt;z-index:48760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GzNb6AgAAgQYAAA4AAABkcnMvZTJvRG9jLnhtbKxV30/bMBB+n7T/&#10;wfL7SNK1axeRogrEhMQAARPPruM0lvxrttu0++t3tpO0YmyTpvEQzufzd77P313PL/ZSoB2zjmtV&#10;4eIsx4gpqmuuNhX+9nz9YYGR80TVRGjFKnxgDl8s378770zJJrrVomYWAYhyZWcq3HpvyixztGWS&#10;uDNtmILNRltJPCztJqst6QBdimyS55+yTtvaWE2Zc+C9Spt4GfGbhlF/3zSOeSQqDHfz8Wvjdx2+&#10;2fKclBtLTMtpfw3yD7eQhCtIOkJdEU/Q1vJfoCSnVjvd+DOqZaabhlMWa4BqivxVNU8tMSzWAuQ4&#10;M9Lk/h8svds9WMTrCk8+YqSIhDd65JvWo5W1ukPgBYo640qIfDIPtl85MEO9+8bK8B8qQftI62Gk&#10;le09ouCcL4p8BuRT2JouZvP5LGBmx8PGOv+FaYmCUWEb8sf0kVKyu3U+HRgCQ8a14OaaCzHYPTvw&#10;tn/XUOL9StOtZMonIVkmiAcVu5Ybh5EtmVwz4MXe1EWSieeCIZ+q9LFM5GBV5OEPZA6uwW7gchVW&#10;IHmMiNhAa3jRF316b6HC7Z0WvB5Kicpnl8KiHQHN+v0kkiC28quukw90D/mAEVKCG/Sd3IvBDcyO&#10;KJHnkwSwF5Jm4UXTG0bLHwSLeOqRNSAHKCvlHYFSDkIpEFbEK7mW1Cy5Z79NLQJgQG7gqUbsHiA0&#10;+bHUATs9dR8fjrLYx+PhPGX/0+HxRMyslR8PS660fQtAQFV95hQ/kJSoCSytdX2AZrE6TRFn6DUH&#10;wd4S5x+IhbEBIoBR6O/h0wjdVVj3Fkattj/e8od4UCzsYtTBGKqw+74lFmQjbhT0+ediOg1zKy6m&#10;s/kEFvZ0Z326o7byUoNqClCjodEM8V4MZmO1fIGJuQpZYYsoCrkrTL0dFpc+jUeYuZStVjEMZpUh&#10;/lY9GRrAA6uhFZ/3L8Savms9tPudHkYWKV+1bYoNJ5Vebb1ueOzpI6893zDnomb7mRwG6ek6Rh1/&#10;OZY/AQ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Dgv/srcAAAACAEAAA8AAABkcnMv&#10;ZG93bnJldi54bWxMj81OwzAQhO9IvIO1SNyoXSglDXEqBOKCuNQgtUfXXuII/4TYbcPbs5zgOJrR&#10;zDfNegqeHXHMfYoS5jMBDKNJto+dhPe356sKWC46Wu1TRAnfmGHdnp81urbpFDd4VKVjVBJzrSW4&#10;Uoaa82wcBp1nacBI3kcagy4kx47bUZ+oPHh+LcSSB91HWnB6wEeH5lMdggQbzMvuSW39l1bdTvnX&#10;7IQ1Ul5eTA/3wApO5S8Mv/iEDi0x7dMh2sy8hKWobikqYbEARv7dzZz0XkIlVsDbhv8/0P4AAAD/&#10;/wMAUEsDBAoAAAAAAAAAIQCSFjpTfQcAAH0HAAAVAAAAZHJzL21lZGlhL2ltYWdlMS5qcGVn/9j/&#10;4AAQSkZJRgABAQEASwBLAAD/4wBuTVNPIFBhbGV0dGUgaovNc4u9c5TVe5TFe5zNg5zVg6Tmi6TV&#10;lKzVnKzmnLTenLTmEDFirL3urMXmvc3uzdX2GEFzIEqDKVqcOWq0OVqLOWKcQWKcSnO0CDFSUmqc&#10;UnOsUnO9YoO0YoO9YoPF/9sAQwALCAgKCAcLCgkKDQwLDREcEhEPDxEiGRoUHCkkKyooJCcnLTJA&#10;Ny0wPTAnJzhMOT1DRUhJSCs2T1VORlRAR0hF/9sAQwEMDQ0RDxEhEhIhRS4nLkVFRUVFRUVFRUVF&#10;RUVFRUVFRUVFRUVFRUVFRUVFRUVFRUVFRUVFRUVFRUVFRUVFRUVF/8AAEQgAQABAAwEiAAIRAQMR&#10;Af/EABgAAAMBAQAAAAAAAAAAAAAAAAECAwAE/8QAMhAAAgIBAwMCBAQGAwEAAAAAAQIDESEEEjEA&#10;E0EiUQUyYXEUI0KBFZGhscHRM3KCov/EABcBAQEBAQAAAAAAAAAAAAAAAAABBAX/xAAVEQEBAAAA&#10;AAAAAAAAAAAAAAAAEf/aAAwDAQACEQMRAD8At6dQj6h5mPdLKwkTcVVZBQNC7II/b7dKdsSnTLr2&#10;xJJZeEjO624Jvg4I/VfVZWX8O2nOoO1ZJN7ds7mPcoBRwao5OSKxnCO7721ck8yS7pF2LGdqW31I&#10;o3Q5HjyOuqxAZ2p0/GySbRN+aIgosN/UijRPP99qtQ7uwMrPqCdQsQMeFIFA2cYvFYxz56mksckT&#10;FNVg71ICElxfJNZOeaIO6vr0/b1Z+HzK+rVoyZyyqFBvGPPBo/S/NdBnn1cbSR6fVv3RMCzCIeoK&#10;V3VXAJdf5+3U5tRNp2dk1rtES25Rp8gq4qh7iwaxz9OqaiZU1LkfFI42Rx8oPpRlQCs0c1f3Pt08&#10;upjE6K2vRGBcWC1RgNmxYIOCLFfN56CbfFQWnV9XIg3k7kRSop6FEnPjI/t00upk1rmYa0xlKYK0&#10;QU/OLBBqquuci+tF8RVO/OurIqXbCwIYhRLncD5o1d5vnpZ2qN5IdUmoZkDiFIALuQE2QKrkUQas&#10;m7voBLO2nljefWawD5Qu1Vs9yiTVXhTmgODeeg4/IMi6nUqQz74KDoxDgXwMEtjGbHNHqju7ap2X&#10;4q8UjhYw6KGP/LwbN8kjmq56Ut2xLLpfiMtJY9aDuJcq2RZv6fW+gfVa+STT6VpJlXLht6bTSsAt&#10;LxYrIvFjA6Esur7gll1WjlW2Lxo1kxl1oUB5BIIzyPt0skSmBJ5dTE+55QxkVVJtwDu5wBtPH6ur&#10;2Ii8C6uEKxDgkcv3M7v04quK5+/QTj7z6wkatUk3WzJ/3AG0VnCjJH16i2snEUgg7byuCblj2xk9&#10;wcnjHq58jxWbQTSRa2aH8bHGO4gLOgt/zCNhNnA+U2bzz1Msradov4qrLKqEs8d7RvxZGcYF+fPQ&#10;OskkRliZk1W11f1RFl3GUg1ROcjF1jjkdZtTSAaWaWRljTa0cSrIlyMctn2rj2PnoQOmn0KSwTQa&#10;UOVVtiWWKs2Mn7+Bk8jrTao9mAS/EY0heNGqE2cyHmgBkUP/AAR0geOCX8RMN2haCX5Fcg4Eh4GB&#10;kH9iR9+sZNQ0Mkby6JyJSVZGJdysgqwBWK+/HUygYNu0DI7jDozKjevwf3J4+3VI2kGiadPhih7Z&#10;ZEYFb9WCAMeoXeLx7dWBdVJqVhgQv8OMsbuZCXOPXQFVfkjPseqIJP4k35WhiMiyAIyin9Vg4xi7&#10;Pn3600JUkQ/Bkbud5du8MXyCM5Gbznn9wUSJXOqaL4asyL3leSUVZu69831AUGt07STy6XRso9Lj&#10;n09w3d2ASP611OJtSNFI76TSuTGANrGx+ZgnzWP/AJ8UOnWGaNJ5Pw0aIaqRDQw4NEgf4/SM56vI&#10;jT6rYNIgMqel5HFN6rA+UgHj63f70SlR5FjaKDTQujdx37ljL0BVcjI/3kdTn1EkOvmRRpSyxoO8&#10;G3WN5AGBQavBHn7dGfTM+t7jaFWWKX1xbbO3cM8EcG8VnjptQgjRnn0kbKoQotEMp7hzdBsjP7dA&#10;BpmOnURjWdoO/o3/ADtvBJAHIoWD9Pv0FCR6lo4odTOkUkhNuQxJe8UB5yB9DfOCTBKVEuuZpHlk&#10;tu2VXcX2kC8EDJvmv5dJuC6qdzqNR3oVkBBiIpQ49IsGxZFZ8n3I6C00KnUPPKmrMjd/G8bdv6hi&#10;+QfIHH2PXN+AZBMdRHNHtZ1IHpUozqoPnJ/xfHWm1cDEk6yaIBpmETKSxt63XY45AGckeeirptLD&#10;XSLGe7vKgmjjcaFjyeT/AD6gaVVRt2mg1jRk/OzFr2yLTAV7ZwfPHumoj3amRSmtlCiUt63zTGqN&#10;Gs5GD/p5tR39zy69kVGt3aLO0G8gYGSMm7vjBsrJpoZpVLTklGpqJOHplAIuxyKPA6oEDoNbK5Op&#10;eUy2CkigM3cOLOCM817/AE6Bii3INZHqtO8n5YJ3GNyGBu/BOfb7e7u8UQeWORYGDAbQj+kdwDuV&#10;Qs0av7e3SS6lU0KM/wARaZWLAb4MOd6ist4qgPYjoP/ZUEsBAi0AFAAGAAgAAAAhAIoVP5gMAQAA&#10;FQIAABMAAAAAAAAAAAAAAAAAAAAAAFtDb250ZW50X1R5cGVzXS54bWxQSwECLQAUAAYACAAAACEA&#10;OP0h/9YAAACUAQAACwAAAAAAAAAAAAAAAAA9AQAAX3JlbHMvLnJlbHNQSwECLQAUAAYACAAAACEA&#10;e8bM1voCAACBBgAADgAAAAAAAAAAAAAAAAA8AgAAZHJzL2Uyb0RvYy54bWxQSwECLQAUAAYACAAA&#10;ACEAWGCzG7oAAAAiAQAAGQAAAAAAAAAAAAAAAABiBQAAZHJzL19yZWxzL2Uyb0RvYy54bWwucmVs&#10;c1BLAQItABQABgAIAAAAIQA4L/7K3AAAAAgBAAAPAAAAAAAAAAAAAAAAAFMGAABkcnMvZG93bnJl&#10;di54bWxQSwECLQAKAAAAAAAAACEAkhY6U30HAAB9BwAAFQAAAAAAAAAAAAAAAABcBwAAZHJzL21l&#10;ZGlhL2ltYWdlMS5qcGVnUEsFBgAAAAAGAAYAfQEAAAwPAAAAAA==&#10;" adj="14883" strokecolor="#c6d9f1 [671]" strokeweight="2pt">
                <v:fill r:id="rId21" o:title="" recolor="t" rotate="t" type="tile"/>
              </v:shape>
            </w:pict>
          </mc:Fallback>
        </mc:AlternateContent>
      </w:r>
      <w:r w:rsidR="0026434D" w:rsidRPr="0026434D">
        <w:rPr>
          <w:rFonts w:ascii="Arial"/>
          <w:b/>
          <w:color w:val="E36C0A" w:themeColor="accent6" w:themeShade="BF"/>
          <w:sz w:val="26"/>
        </w:rPr>
        <w:t xml:space="preserve">                Data </w:t>
      </w:r>
      <w:r w:rsidR="0026434D">
        <w:rPr>
          <w:rFonts w:ascii="Arial"/>
          <w:b/>
          <w:color w:val="E36C0A" w:themeColor="accent6" w:themeShade="BF"/>
          <w:sz w:val="26"/>
        </w:rPr>
        <w:t xml:space="preserve">                                     Data</w:t>
      </w:r>
      <w:r w:rsidR="00801BD2">
        <w:rPr>
          <w:rFonts w:ascii="Arial"/>
          <w:b/>
          <w:color w:val="E36C0A" w:themeColor="accent6" w:themeShade="BF"/>
          <w:sz w:val="26"/>
        </w:rPr>
        <w:t xml:space="preserve">                                       </w:t>
      </w:r>
      <w:r w:rsidR="00801BD2" w:rsidRPr="00801BD2">
        <w:rPr>
          <w:rFonts w:ascii="Arial"/>
          <w:b/>
          <w:color w:val="E36C0A" w:themeColor="accent6" w:themeShade="BF"/>
          <w:sz w:val="26"/>
        </w:rPr>
        <w:t>Exploratory</w:t>
      </w:r>
    </w:p>
    <w:p w:rsidR="00A25D68" w:rsidRPr="0026434D" w:rsidRDefault="0026434D">
      <w:pPr>
        <w:pStyle w:val="BodyText"/>
        <w:spacing w:before="3"/>
        <w:rPr>
          <w:rFonts w:ascii="Arial"/>
          <w:b/>
          <w:color w:val="E36C0A" w:themeColor="accent6" w:themeShade="BF"/>
          <w:sz w:val="26"/>
        </w:rPr>
      </w:pPr>
      <w:r w:rsidRPr="0026434D">
        <w:rPr>
          <w:rFonts w:ascii="Arial"/>
          <w:b/>
          <w:color w:val="E36C0A" w:themeColor="accent6" w:themeShade="BF"/>
          <w:sz w:val="26"/>
        </w:rPr>
        <w:t xml:space="preserve">            Gathering</w:t>
      </w:r>
      <w:r>
        <w:rPr>
          <w:rFonts w:ascii="Arial"/>
          <w:b/>
          <w:color w:val="E36C0A" w:themeColor="accent6" w:themeShade="BF"/>
          <w:sz w:val="26"/>
        </w:rPr>
        <w:t xml:space="preserve">                             Exploration</w:t>
      </w:r>
      <w:r w:rsidR="00801BD2">
        <w:rPr>
          <w:rFonts w:ascii="Arial"/>
          <w:b/>
          <w:color w:val="E36C0A" w:themeColor="accent6" w:themeShade="BF"/>
          <w:sz w:val="26"/>
        </w:rPr>
        <w:t xml:space="preserve">                              </w:t>
      </w:r>
      <w:r w:rsidR="00801BD2" w:rsidRPr="00801BD2">
        <w:rPr>
          <w:rFonts w:ascii="Arial"/>
          <w:b/>
          <w:color w:val="E36C0A" w:themeColor="accent6" w:themeShade="BF"/>
          <w:sz w:val="26"/>
        </w:rPr>
        <w:t>Data Analysis</w:t>
      </w:r>
    </w:p>
    <w:p w:rsidR="00A25D68" w:rsidRDefault="00A25D68" w:rsidP="00976BE3">
      <w:pPr>
        <w:pStyle w:val="BodyText"/>
        <w:ind w:left="1993" w:right="1783"/>
      </w:pPr>
    </w:p>
    <w:p w:rsidR="00A25D68" w:rsidRDefault="00A25D68">
      <w:pPr>
        <w:pStyle w:val="BodyText"/>
        <w:rPr>
          <w:sz w:val="20"/>
        </w:rPr>
      </w:pPr>
    </w:p>
    <w:p w:rsidR="00A25D68" w:rsidRDefault="00F42CC0">
      <w:pPr>
        <w:pStyle w:val="BodyText"/>
        <w:spacing w:before="5"/>
        <w:rPr>
          <w:sz w:val="29"/>
        </w:rPr>
      </w:pPr>
      <w:r>
        <w:rPr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>
                <wp:simplePos x="0" y="0"/>
                <wp:positionH relativeFrom="column">
                  <wp:posOffset>5321300</wp:posOffset>
                </wp:positionH>
                <wp:positionV relativeFrom="paragraph">
                  <wp:posOffset>128270</wp:posOffset>
                </wp:positionV>
                <wp:extent cx="542925" cy="923925"/>
                <wp:effectExtent l="19050" t="0" r="28575" b="47625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923925"/>
                        </a:xfrm>
                        <a:prstGeom prst="downArrow">
                          <a:avLst/>
                        </a:prstGeom>
                        <a:blipFill>
                          <a:blip r:embed="rId20"/>
                          <a:tile tx="0" ty="0" sx="100000" sy="100000" flip="none" algn="tl"/>
                        </a:blip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EECF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6" o:spid="_x0000_s1026" type="#_x0000_t67" style="position:absolute;margin-left:419pt;margin-top:10.1pt;width:42.75pt;height:72.75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z5iP3AgAAfwYAAA4AAABkcnMvZTJvRG9jLnhtbKxV30/bMBB+n7T/&#10;wfL7SJu1DCJSVFExITFAg4ln17EbS/41223K/vqd7SStGNukaTyE8/n8ne/zd9eLy72SaMecF0bX&#10;eHoywYhpahqhNzX+9nT94QwjH4huiDSa1fiFeXy5eP/uorMVK01rZMMcAhDtq87WuA3BVkXhacsU&#10;8SfGMg2b3DhFAizdpmgc6QBdyaKcTE6LzrjGOkOZ9+Bd5U28SPicMxruOfcsIFljuFtIX5e+6/gt&#10;Fhek2jhiW0H7a5B/uIUiQkPSEWpFAkFbJ36BUoI64w0PJ9SownAuKEs1QDXTyatqHltiWaoFyPF2&#10;pMn/P1h6t3twSDQ1Lk8x0kTBG61Mp9HSOdMhcAJDnfUVBD7aB9evPJix3D13Kv6HQtA+sfoyssr2&#10;AVFwzmfleTnHiMLWefkx2oBSHA5b58NnZhSKRo0bSJ+yJ0LJ7taHHD/ExYRrKey1kHKwe27gZf+u&#10;oMz6ytCtYjpkGTkmSQAN+1ZYj5GrmFozYMXdNNMskiAkQyEXGVKVyMNqOol/IHJwDTaHy9VYg+Ax&#10;InIDjRFkX/PxvaWOt/dGimYoJemeXUmHdgQUG/ZlIkFu1RfTZB+oHvIBI6QCN6g7u88GNxA7oiSa&#10;jxLAXkxaxAfNT5is8CJZwtNfGQcxQFk57wiUcxBKgbBpupJvScOye/7b1DICRmQOTzVi9wCxxQ+l&#10;Dtj5qfv4eJSlLh4PT3L2Px0eT6TMRofxsBLauLcAJFTVZ87xA0mZmsjS2jQv0CrO5BniLb0WoNdb&#10;4sMDcTA0QAQwCMM9fLg0XY1Nb2HUGvfjLX+MB8XCLkYdDKEa++9b4kA28kZDl59PZ7M4tdJiNv9U&#10;wsId76yPd/RWXRlQzRTUaGkyY3yQg8mdUc8wL5cxK2wRTSF3jWlww+Iq5OEIE5ey5TKFwaSyJNzq&#10;R0sjeGQ1tuLT/pk42zdtgG6/M8PAItWrts2x8aQ2y20wXKSePvDa8w1TLmm2n8hxjB6vU9Thd2Px&#10;Ew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OPgeIDgAAAACgEAAA8AAABkcnMvZG93&#10;bnJldi54bWxMj8FOwzAQRO9I/IO1SFwQdUjUEkKcCoEQpx6SInF14iUxxHawnTb9e5ZTOa72aeZN&#10;uV3MyA7og3ZWwN0qAYa2c0rbXsD7/vU2BxaitEqOzqKAEwbYVpcXpSyUO9oaD03sGYXYUEgBQ4xT&#10;wXnoBjQyrNyEln6fzhsZ6fQ9V14eKdyMPE2SDTdSW2oY5ITPA3bfzWwE7OYbvXvzmdr/fNSn+qXV&#10;y/zVCHF9tTw9Aou4xDMMf/qkDhU5tW62KrBRQJ7ltCUKSJMUGAEPabYG1hK5Wd8Dr0r+f0L1CwAA&#10;//8DAFBLAwQKAAAAAAAAACEAkhY6U30HAAB9BwAAFQAAAGRycy9tZWRpYS9pbWFnZTEuanBlZ//Y&#10;/+AAEEpGSUYAAQEBAEsASwAA/+MAbk1TTyBQYWxldHRlIGqLzXOLvXOU1XuUxXuczYOc1YOk5ouk&#10;1ZSs1Zys5py03py05hAxYqy97qzF5r3N7s3V9hhBcyBKgylanDlqtDlaizlinEFinEpztAgxUlJq&#10;nFJzrFJzvWKDtGKDvWKDxf/bAEMACwgICggHCwoJCg0MCw0RHBIRDw8RIhkaFBwpJCsqKCQnJy0y&#10;QDctMD0wJyc4TDk9Q0VISUgrNk9VTkZUQEdIRf/bAEMBDA0NEQ8RIRISIUUuJy5FRUVFRUVFRUVF&#10;RUVFRUVFRUVFRUVFRUVFRUVFRUVFRUVFRUVFRUVFRUVFRUVFRUVFRf/AABEIAEAAQAMBIgACEQED&#10;EQH/xAAYAAADAQEAAAAAAAAAAAAAAAABAgMABP/EADIQAAICAQMDAgQEBgMBAAAAAAECAxEhBBIx&#10;ABNBIlEFMmFxFCNCgRWRobHB0TNygqL/xAAXAQEBAQEAAAAAAAAAAAAAAAAAAQQF/8QAFREBAQAA&#10;AAAAAAAAAAAAAAAAABH/2gAMAwEAAhEDEQA/ALenUI+oeZj3SysJE3FVWQUDQuyCP2+3SnbEp0y6&#10;9sSSWXhIzutuCb4OCP1X1WVl/DtpzqDtWSTe3bO5j3KAUcGqOTkisZwju+9tXJPMku6Rdixnalt9&#10;SKN0OR48jrqsQGdqdPxskm0TfmiIKLDf1Io0Tz/farUO7sDKz6gnULEDHhSBQNnGLxWMc+eppLHJ&#10;ExTVYO9SAhJcXyTWTnmiDur69P29Wfh8yvq1aMmcsqhQbxjzwaP0vzXQZ59XG0ken1b90TAswiHq&#10;Cld1VwCXX+ft1ObUTadnZNa7REtuUafIKuKoe4sGsc/TqmomVNS5HxSONkcfKD6UZUArNHNX9z7d&#10;PLqYxOitr0RgXFgtUYDZsWCDgixXzeegm3xUFp1fVyIN5O5EUqKehRJz4yP7dNLqZNa5mGtMZSmC&#10;tEFPziwQaqrrnIvrRfEVTvzrqyKl2wsCGIUS53A+aNXeb56WdqjeSHVJqGZA4hSAC7kBNkCq5FEG&#10;rJu76ASztp5Y3n1msA+ULtVbPcok1V4U5oDg3noOPyDIup1KkM++Cg6MQ4F8DBLYxmxzR6o7u2qd&#10;l+KvFI4WMOihj/y8GzfJI5quelLdsSy6X4jLSWPWg7iXKtkWb+n1voH1Wvkk0+laSZVy4bem00rA&#10;LS8WKyLxYwOhLLq+4JZdVo5Vti8aNZMZdaFAeQSCM8j7dLJEpgSeXUxPueUMZFVSbcA7ucAbTx+r&#10;q9iIvAurhCsQ4JHL9zO79OKriufv0E4+8+sJGrVJN1syf9wBtFZwoyR9eotrJxFIIO28rgm5Y9sZ&#10;PcHJ4x6ufI8Vm0E0kWtmh/GxxjuICzoLf8wjYTZwPlNm889TLK2naL+KqyyqhLPHe0b8WRnGBfnz&#10;0DrJJEZYmZNVtdX9URZdxlINUTnIxdY45HWbU0gGlmlkZY02tHEqyJcjHLZ9q49j56EDpp9CksE0&#10;GlDlVbYllirNjJ+/gZPI602qPZgEvxGNIXjRqhNnMh5oAZFD/wAEdIHjgl/ETDdoWgl+RXIOBIeB&#10;gZB/YkffrGTUNDJG8uiciUlWRiXcrIKsAVivvx1MoGDbtAyO4w6Myo3r8H9yePt1SNpBomnT4Yoe&#10;2WRGBW/VggDHqF3i8e3VgXVSalYYEL/DjLG7mQlzj10BVX5Iz7HqiCT+JN+VoYjIsgCMop/VYOMY&#10;uz59+tNCVJEPwZG7neXbvDF8gjORm855/cFEiVzqmi+GrMi95XklFWbuvfN9QFBrdO0k8ul0bKPS&#10;459PcN3dgEj+tdTibUjRSO+k0rkxgDaxsfmYJ81j/wCfFDp1hmjSeT8NGiGqkQ0MODRIH+P0jOer&#10;yI0+q2DSIDKnpeRxTeqwPlIB4+t3+9EpUeRY2ig00Lo3cd+5Yy9AVXIyP95HU59RJDr5kUaUssaD&#10;vBt1jeQBgUGrwR5+3Rn0zPre42hVlil9cW2zt3DPBHBvFZ46bUII0Z59JGyqEKLRDKe4c3QbIz+3&#10;QAaZjp1EY1naDv6N/wA7bwSQByKFg/T79BQkepaOKHUzpFJITbkMSXvFAecgfQ3zgkwSlRLrmaR5&#10;ZLbtlV3F9pAvBAyb5r+XSbguqnc6jUd6FZAQYiKUOPSLBsWRWfJ9yOgtNCp1DzypqzI3fxvG3b+o&#10;YvkHyBx9j1zfgGQTHURzR7WdSB6VKM6qD5yf8Xx1ptXAxJOsmiAaZhEyksbet12OOQBnJHnoq6bS&#10;w10ixnu7yoJo43GhY8nk/wA+oGlVUbdpoNY0ZPzsxa9si0wFe2cHzx7pqI92pkUprZQolLet80xq&#10;jRrORg/6ebUd/c8uvZFRrd2iztBvIGBkjJu74wbKyaaGaVS05JRqaiTh6ZQCLscijwOqBA6DWyuT&#10;qXlMtgpIoDN3DizgjPNe/wBOgYotyDWR6rTvJ+WCdxjchgbvwTn2+3u7vFEHljkWBgwG0I/pHcA7&#10;lULNGr+3t0kupVNCjP8AEWmViwG+DDneorLeKoD2I6D/2VBLAQItABQABgAIAAAAIQCKFT+YDAEA&#10;ABUCAAATAAAAAAAAAAAAAAAAAAAAAABbQ29udGVudF9UeXBlc10ueG1sUEsBAi0AFAAGAAgAAAAh&#10;ADj9If/WAAAAlAEAAAsAAAAAAAAAAAAAAAAAPQEAAF9yZWxzLy5yZWxzUEsBAi0AFAAGAAgAAAAh&#10;AD3z5iP3AgAAfwYAAA4AAAAAAAAAAAAAAAAAPAIAAGRycy9lMm9Eb2MueG1sUEsBAi0AFAAGAAgA&#10;AAAhAFhgsxu6AAAAIgEAABkAAAAAAAAAAAAAAAAAXwUAAGRycy9fcmVscy9lMm9Eb2MueG1sLnJl&#10;bHNQSwECLQAUAAYACAAAACEA4+B4gOAAAAAKAQAADwAAAAAAAAAAAAAAAABQBgAAZHJzL2Rvd25y&#10;ZXYueG1sUEsBAi0ACgAAAAAAAAAhAJIWOlN9BwAAfQcAABUAAAAAAAAAAAAAAAAAXQcAAGRycy9t&#10;ZWRpYS9pbWFnZTEuanBlZ1BLBQYAAAAABgAGAH0BAAANDwAAAAA=&#10;" adj="15254" strokecolor="#c6d9f1 [671]" strokeweight="2pt">
                <v:fill r:id="rId21" o:title="" recolor="t" rotate="t" type="tile"/>
              </v:shape>
            </w:pict>
          </mc:Fallback>
        </mc:AlternateContent>
      </w:r>
      <w:r>
        <w:rPr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185420</wp:posOffset>
                </wp:positionV>
                <wp:extent cx="542925" cy="819150"/>
                <wp:effectExtent l="19050" t="19050" r="47625" b="19050"/>
                <wp:wrapNone/>
                <wp:docPr id="18" name="Up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819150"/>
                        </a:xfrm>
                        <a:prstGeom prst="upArrow">
                          <a:avLst/>
                        </a:prstGeom>
                        <a:blipFill>
                          <a:blip r:embed="rId20"/>
                          <a:tile tx="0" ty="0" sx="100000" sy="100000" flip="none" algn="tl"/>
                        </a:blip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20DCD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8" o:spid="_x0000_s1026" type="#_x0000_t68" style="position:absolute;margin-left:225.45pt;margin-top:14.6pt;width:42.75pt;height:64.5pt;z-index:48760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R/6D3AgAAewYAAA4AAABkcnMvZTJvRG9jLnhtbKxVUU/bMBB+n7T/&#10;YPl9pKnaDSpSVIGYkBhDA8Sz6zhNJMf2bLcp+/X7bCdpxdgmTeMh2Hfn73yfv7ueX+xbSXbCukar&#10;guYnE0qE4rps1KagT4/XH04pcZ6pkkmtREFfhKMXy/fvzjuzEFNda1kKSwCi3KIzBa29N4ssc7wW&#10;LXMn2ggFZ6Vtyzy2dpOVlnVAb2U2nUw+Zp22pbGaC+dgvUpOuoz4VSW4/1pVTngiC4q7+fi18bsO&#10;32x5zhYby0zd8P4a7B9u0bJGIekIdcU8I1vb/ALVNtxqpyt/wnWb6apquIg1oJp88qqah5oZEWsB&#10;Oc6MNLn/B8vvdveWNCXeDi+lWIs3ejJkZa3uCEzgpzNugbAHc2/7ncMyFLuvbBv+owyyj5y+jJyK&#10;vSccxvlsejadU8LhOs3P8nnkPDscNtb5z0K3JCwKujUxdyST7W6dR05ED1Eh3Vo25rqRclj3vOBV&#10;/66exPiV5ttWKJ8kZIVkHvp1dWMcJXYh2rUAI/amzJNAfCMF8alEH2skDrt8Ev4gcJiGdYXLFVRB&#10;7JQwuUFTeBlAUMPxvaUKt3daNuVQStS8uJSW7BjU6vfTSILctl90mWxQPPIBjS1ghrKT+XQwI8mI&#10;ElMeJYAvJM3Cc6YHjCv/IkXEU99EBSGgrJR3BEo5GOcgLI9XcjUrRTLPf5taBsCAXOGpRuweILT3&#10;odQBO9HUx4ejInbweHiSsv/p8HgiZtbKj4fbRmn7FoBEVX3mFD+QlKgJLK11+YI2sTrND2f4dQO1&#10;3jLn75nFwIAIMAT9V3wqqbuC6n5FSa3tj7fsIR6KhZeSDgOooO77llnIRt4odPhZPpuFiRU3s/mn&#10;KTb22LM+9qhte6mhmhxqNDwuQ7yXw7Kyun3GrFyFrHAxxZG7oNzbYXPp02DEtOVitYphmFKG+Vv1&#10;YHgAD6yGVnzcPzNr+pb16PU7PQwrtnjVtik2nFR6tfW6amJPH3jt+caEi5rtp3EYocf7GHX4zVj+&#10;B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C0KgIjfAAAACgEAAA8AAABkcnMvZG93&#10;bnJldi54bWxMj8tOwzAQRfdI/IM1ldhRp6HpI41TISTYwIaCup4kk4caj6PYef09ZgXL0T2690xy&#10;nnUrRuptY1jBZh2AIM5N0XCl4Pvr9fEAwjrkAlvDpGAhC+f0/i7BuDATf9J4cZXwJWxjVFA718VS&#10;2rwmjXZtOmKflabX6PzZV7LocfLlupVhEOykxob9Qo0dvdSU3y6DVnD9KAfMlv3wNt/e91drxs0y&#10;lUo9rObnEwhHs/uD4Vffq0PqnTIzcGFFq2AbBUePKgiPIQgPRE+7LYjMk9EhBJkm8v8L6Q8AAAD/&#10;/wMAUEsDBAoAAAAAAAAAIQCSFjpTfQcAAH0HAAAVAAAAZHJzL21lZGlhL2ltYWdlMS5qcGVn/9j/&#10;4AAQSkZJRgABAQEASwBLAAD/4wBuTVNPIFBhbGV0dGUgaovNc4u9c5TVe5TFe5zNg5zVg6Tmi6TV&#10;lKzVnKzmnLTenLTmEDFirL3urMXmvc3uzdX2GEFzIEqDKVqcOWq0OVqLOWKcQWKcSnO0CDFSUmqc&#10;UnOsUnO9YoO0YoO9YoPF/9sAQwALCAgKCAcLCgkKDQwLDREcEhEPDxEiGRoUHCkkKyooJCcnLTJA&#10;Ny0wPTAnJzhMOT1DRUhJSCs2T1VORlRAR0hF/9sAQwEMDQ0RDxEhEhIhRS4nLkVFRUVFRUVFRUVF&#10;RUVFRUVFRUVFRUVFRUVFRUVFRUVFRUVFRUVFRUVFRUVFRUVFRUVF/8AAEQgAQABAAwEiAAIRAQMR&#10;Af/EABgAAAMBAQAAAAAAAAAAAAAAAAECAwAE/8QAMhAAAgIBAwMCBAQGAwEAAAAAAQIDESEEEjEA&#10;E0EiUQUyYXEUI0KBFZGhscHRM3KCov/EABcBAQEBAQAAAAAAAAAAAAAAAAABBAX/xAAVEQEBAAAA&#10;AAAAAAAAAAAAAAAAEf/aAAwDAQACEQMRAD8At6dQj6h5mPdLKwkTcVVZBQNC7II/b7dKdsSnTLr2&#10;xJJZeEjO624Jvg4I/VfVZWX8O2nOoO1ZJN7ds7mPcoBRwao5OSKxnCO7721ck8yS7pF2LGdqW31I&#10;o3Q5HjyOuqxAZ2p0/GySbRN+aIgosN/UijRPP99qtQ7uwMrPqCdQsQMeFIFA2cYvFYxz56mksckT&#10;FNVg71ICElxfJNZOeaIO6vr0/b1Z+HzK+rVoyZyyqFBvGPPBo/S/NdBnn1cbSR6fVv3RMCzCIeoK&#10;V3VXAJdf5+3U5tRNp2dk1rtES25Rp8gq4qh7iwaxz9OqaiZU1LkfFI42Rx8oPpRlQCs0c1f3Pt08&#10;upjE6K2vRGBcWC1RgNmxYIOCLFfN56CbfFQWnV9XIg3k7kRSop6FEnPjI/t00upk1rmYa0xlKYK0&#10;QU/OLBBqquuci+tF8RVO/OurIqXbCwIYhRLncD5o1d5vnpZ2qN5IdUmoZkDiFIALuQE2QKrkUQas&#10;m7voBLO2nljefWawD5Qu1Vs9yiTVXhTmgODeeg4/IMi6nUqQz74KDoxDgXwMEtjGbHNHqju7ap2X&#10;4q8UjhYw6KGP/LwbN8kjmq56Ut2xLLpfiMtJY9aDuJcq2RZv6fW+gfVa+STT6VpJlXLht6bTSsAt&#10;LxYrIvFjA6Esur7gll1WjlW2Lxo1kxl1oUB5BIIzyPt0skSmBJ5dTE+55QxkVVJtwDu5wBtPH6ur&#10;2Ii8C6uEKxDgkcv3M7v04quK5+/QTj7z6wkatUk3WzJ/3AG0VnCjJH16i2snEUgg7byuCblj2xk9&#10;wcnjHq58jxWbQTSRa2aH8bHGO4gLOgt/zCNhNnA+U2bzz1Msradov4qrLKqEs8d7RvxZGcYF+fPQ&#10;OskkRliZk1W11f1RFl3GUg1ROcjF1jjkdZtTSAaWaWRljTa0cSrIlyMctn2rj2PnoQOmn0KSwTQa&#10;UOVVtiWWKs2Mn7+Bk8jrTao9mAS/EY0heNGqE2cyHmgBkUP/AAR0geOCX8RMN2haCX5Fcg4Eh4GB&#10;kH9iR9+sZNQ0Mkby6JyJSVZGJdysgqwBWK+/HUygYNu0DI7jDozKjevwf3J4+3VI2kGiadPhih7Z&#10;ZEYFb9WCAMeoXeLx7dWBdVJqVhgQv8OMsbuZCXOPXQFVfkjPseqIJP4k35WhiMiyAIyin9Vg4xi7&#10;Pn3600JUkQ/Bkbud5du8MXyCM5Gbznn9wUSJXOqaL4asyL3leSUVZu69831AUGt07STy6XRso9Lj&#10;n09w3d2ASP611OJtSNFI76TSuTGANrGx+ZgnzWP/AJ8UOnWGaNJ5Pw0aIaqRDQw4NEgf4/SM56vI&#10;jT6rYNIgMqel5HFN6rA+UgHj63f70SlR5FjaKDTQujdx37ljL0BVcjI/3kdTn1EkOvmRRpSyxoO8&#10;G3WN5AGBQavBHn7dGfTM+t7jaFWWKX1xbbO3cM8EcG8VnjptQgjRnn0kbKoQotEMp7hzdBsjP7dA&#10;BpmOnURjWdoO/o3/ADtvBJAHIoWD9Pv0FCR6lo4odTOkUkhNuQxJe8UB5yB9DfOCTBKVEuuZpHlk&#10;tu2VXcX2kC8EDJvmv5dJuC6qdzqNR3oVkBBiIpQ49IsGxZFZ8n3I6C00KnUPPKmrMjd/G8bdv6hi&#10;+QfIHH2PXN+AZBMdRHNHtZ1IHpUozqoPnJ/xfHWm1cDEk6yaIBpmETKSxt63XY45AGckeeirptLD&#10;XSLGe7vKgmjjcaFjyeT/AD6gaVVRt2mg1jRk/OzFr2yLTAV7ZwfPHumoj3amRSmtlCiUt63zTGqN&#10;Gs5GD/p5tR39zy69kVGt3aLO0G8gYGSMm7vjBsrJpoZpVLTklGpqJOHplAIuxyKPA6oEDoNbK5Op&#10;eUy2CkigM3cOLOCM817/AE6Bii3INZHqtO8n5YJ3GNyGBu/BOfb7e7u8UQeWORYGDAbQj+kdwDuV&#10;Qs0av7e3SS6lU0KM/wARaZWLAb4MOd6ist4qgPYjoP/ZUEsBAi0AFAAGAAgAAAAhAIoVP5gMAQAA&#10;FQIAABMAAAAAAAAAAAAAAAAAAAAAAFtDb250ZW50X1R5cGVzXS54bWxQSwECLQAUAAYACAAAACEA&#10;OP0h/9YAAACUAQAACwAAAAAAAAAAAAAAAAA9AQAAX3JlbHMvLnJlbHNQSwECLQAUAAYACAAAACEA&#10;uZH/oPcCAAB7BgAADgAAAAAAAAAAAAAAAAA8AgAAZHJzL2Uyb0RvYy54bWxQSwECLQAUAAYACAAA&#10;ACEAWGCzG7oAAAAiAQAAGQAAAAAAAAAAAAAAAABfBQAAZHJzL19yZWxzL2Uyb0RvYy54bWwucmVs&#10;c1BLAQItABQABgAIAAAAIQAtCoCI3wAAAAoBAAAPAAAAAAAAAAAAAAAAAFAGAABkcnMvZG93bnJl&#10;di54bWxQSwECLQAKAAAAAAAAACEAkhY6U30HAAB9BwAAFQAAAAAAAAAAAAAAAABcBwAAZHJzL21l&#10;ZGlhL2ltYWdlMS5qcGVnUEsFBgAAAAAGAAYAfQEAAAwPAAAAAA==&#10;" adj="7158" strokecolor="#c6d9f1 [671]" strokeweight="2pt">
                <v:fill r:id="rId21" o:title="" recolor="t" rotate="t" type="tile"/>
              </v:shape>
            </w:pict>
          </mc:Fallback>
        </mc:AlternateContent>
      </w:r>
      <w:r w:rsidR="0026434D" w:rsidRPr="0026434D">
        <w:rPr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61687FE" wp14:editId="096C1A81">
                <wp:simplePos x="0" y="0"/>
                <wp:positionH relativeFrom="column">
                  <wp:posOffset>387350</wp:posOffset>
                </wp:positionH>
                <wp:positionV relativeFrom="paragraph">
                  <wp:posOffset>1118235</wp:posOffset>
                </wp:positionV>
                <wp:extent cx="1209675" cy="1076325"/>
                <wp:effectExtent l="0" t="0" r="28575" b="28575"/>
                <wp:wrapNone/>
                <wp:docPr id="8" name="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076325"/>
                        </a:xfrm>
                        <a:prstGeom prst="frame">
                          <a:avLst/>
                        </a:prstGeom>
                        <a:blipFill>
                          <a:blip r:embed="rId20"/>
                          <a:tile tx="0" ty="0" sx="100000" sy="100000" flip="none" algn="tl"/>
                        </a:blip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12F8B" id="Frame 8" o:spid="_x0000_s1026" style="position:absolute;margin-left:30.5pt;margin-top:88.05pt;width:95.25pt;height:84.7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9675,10763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4vjXzAgAAdgYAAA4AAABkcnMvZTJvRG9jLnhtbKxV224bIRB9r9R/&#10;QLw3u+vGuayyjqxEriKlTdSkyjNmwYvErYBv/foOsLu20rSVqvqBHWA4wxzOjK+ud0qiDXNeGN3g&#10;6qTEiGlqWqFXDf72vPhwgZEPRLdEGs0avGceX8/ev7va2ppNTGdkyxwCEO3rrW1wF4Kti8LTjini&#10;T4xlGja5cYoEmLpV0TqyBXQli0lZnhVb41rrDGXew+pt3sSzhM85o+GBc88Ckg2Gu4U0ujQu41jM&#10;rki9csR2gvbXIP9wC0WEhqAj1C0JBK2d+AVKCeqMNzycUKMKw7mgLOUA2VTlq2yeOmJZygXI8Xak&#10;yf8/WPpl8+iQaBsMD6WJgidaOPigi0jN1voaPJ7so+tnHsyY5447Fb+QAdolOvcjnWwXEIXFalJe&#10;np1PMaKwV5XnZx8n04haHI5b58MnZhSKRoN5DJ14JJt7H7Lv4BPDLaWwCyHlYPeUwIP+XTiZ7FtD&#10;14rpkNXjmCQBpOs7YT1GrmZqyYAMd9dWWRtBSIZCTjGkHJGPuZXxB9pOqWWbw+UarEHnGBG5gnoI&#10;ss/3+N5Sx9t7I0U7pJLkzm6kQxsCQg27SSJBrtVn0+Y1EDvEA0ZIDcsg6rx8MSwDqSNKovgoAOzF&#10;oEV8zvyAyQp7yRKe/so4aADSynFHoByDUAqEVelKviMty8vT34aWETAic3iqEbsHiJV9SHXAzk/d&#10;+8ejLBXveLjM0f90eDyRIhsdxsNKaOPeApCQVR85+w8kZWoiS0vT7qFCnMmtw1u6EKDVe+LDI3HQ&#10;K0AE0P/CAwxcmm2DTW9h1Bn346316A+KhV2MttB7Guy/r4kD2cg7DcV9WZ2exmaVJqfT8wlM3PHO&#10;8nhHr9WNAdVUoEZLkxn9gxxM7ox6gTY5j1Fhi2gKsRtMgxsmNyH3RGi0lM3nyQ0alCXhXj9ZGsEj&#10;q7EUn3cvxNm+YAPU+hcz9ClSvyrb7BtPajNfB8NFqukDrz3f0NySZvtGHLvn8Tx5Hf4uZj8B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pkYGpOEAAAAKAQAADwAAAGRycy9kb3ducmV2&#10;LnhtbEyPQUvDQBCF74L/YRnBm92kNVFiNkWEglAQbANet9kxCc3Oxuy2G/31jqd6fPMeb75Xrmc7&#10;iDNOvnekIF0kIJAaZ3pqFdT7zd0jCB80GT04QgXf6GFdXV+VujAu0jued6EVXEK+0Aq6EMZCSt90&#10;aLVfuBGJvU83WR1YTq00k45cbge5TJJcWt0Tf+j0iC8dNsfdySrYtz/166bxH3pcxW382tb1Wzwq&#10;dXszPz+BCDiHSxj+8BkdKmY6uBMZLwYFecpTAt8f8hQEB5ZZmoE4KFjdZznIqpT/J1S/AAAA//8D&#10;AFBLAwQKAAAAAAAAACEAkhY6U30HAAB9BwAAFQAAAGRycy9tZWRpYS9pbWFnZTEuanBlZ//Y/+AA&#10;EEpGSUYAAQEBAEsASwAA/+MAbk1TTyBQYWxldHRlIGqLzXOLvXOU1XuUxXuczYOc1YOk5ouk1ZSs&#10;1Zys5py03py05hAxYqy97qzF5r3N7s3V9hhBcyBKgylanDlqtDlaizlinEFinEpztAgxUlJqnFJz&#10;rFJzvWKDtGKDvWKDxf/bAEMACwgICggHCwoJCg0MCw0RHBIRDw8RIhkaFBwpJCsqKCQnJy0yQDct&#10;MD0wJyc4TDk9Q0VISUgrNk9VTkZUQEdIRf/bAEMBDA0NEQ8RIRISIUUuJy5FRUVFRUVFRUVFRUVF&#10;RUVFRUVFRUVFRUVFRUVFRUVFRUVFRUVFRUVFRUVFRUVFRUVFRf/AABEIAEAAQAMBIgACEQEDEQH/&#10;xAAYAAADAQEAAAAAAAAAAAAAAAABAgMABP/EADIQAAICAQMDAgQEBgMBAAAAAAECAxEhBBIxABNB&#10;IlEFMmFxFCNCgRWRobHB0TNygqL/xAAXAQEBAQEAAAAAAAAAAAAAAAAAAQQF/8QAFREBAQAAAAAA&#10;AAAAAAAAAAAAABH/2gAMAwEAAhEDEQA/ALenUI+oeZj3SysJE3FVWQUDQuyCP2+3SnbEp0y69sSS&#10;WXhIzutuCb4OCP1X1WVl/DtpzqDtWSTe3bO5j3KAUcGqOTkisZwju+9tXJPMku6Rdixnalt9SKN0&#10;OR48jrqsQGdqdPxskm0TfmiIKLDf1Io0Tz/farUO7sDKz6gnULEDHhSBQNnGLxWMc+eppLHJExTV&#10;YO9SAhJcXyTWTnmiDur69P29Wfh8yvq1aMmcsqhQbxjzwaP0vzXQZ59XG0ken1b90TAswiHqCld1&#10;VwCXX+ft1ObUTadnZNa7REtuUafIKuKoe4sGsc/TqmomVNS5HxSONkcfKD6UZUArNHNX9z7dPLqY&#10;xOitr0RgXFgtUYDZsWCDgixXzeegm3xUFp1fVyIN5O5EUqKehRJz4yP7dNLqZNa5mGtMZSmCtEFP&#10;ziwQaqrrnIvrRfEVTvzrqyKl2wsCGIUS53A+aNXeb56WdqjeSHVJqGZA4hSAC7kBNkCq5FEGrJu7&#10;6ASztp5Y3n1msA+ULtVbPcok1V4U5oDg3noOPyDIup1KkM++Cg6MQ4F8DBLYxmxzR6o7u2qdl+Kv&#10;FI4WMOihj/y8GzfJI5quelLdsSy6X4jLSWPWg7iXKtkWb+n1voH1Wvkk0+laSZVy4bem00rALS8W&#10;KyLxYwOhLLq+4JZdVo5Vti8aNZMZdaFAeQSCM8j7dLJEpgSeXUxPueUMZFVSbcA7ucAbTx+rq9iI&#10;vAurhCsQ4JHL9zO79OKriufv0E4+8+sJGrVJN1syf9wBtFZwoyR9eotrJxFIIO28rgm5Y9sZPcHJ&#10;4x6ufI8Vm0E0kWtmh/GxxjuICzoLf8wjYTZwPlNm889TLK2naL+KqyyqhLPHe0b8WRnGBfnz0DrJ&#10;JEZYmZNVtdX9URZdxlINUTnIxdY45HWbU0gGlmlkZY02tHEqyJcjHLZ9q49j56EDpp9CksE0GlDl&#10;VbYllirNjJ+/gZPI602qPZgEvxGNIXjRqhNnMh5oAZFD/wAEdIHjgl/ETDdoWgl+RXIOBIeBgZB/&#10;YkffrGTUNDJG8uiciUlWRiXcrIKsAVivvx1MoGDbtAyO4w6Myo3r8H9yePt1SNpBomnT4Yoe2WRG&#10;BW/VggDHqF3i8e3VgXVSalYYEL/DjLG7mQlzj10BVX5Iz7HqiCT+JN+VoYjIsgCMop/VYOMYuz59&#10;+tNCVJEPwZG7neXbvDF8gjORm855/cFEiVzqmi+GrMi95XklFWbuvfN9QFBrdO0k8ul0bKPS459P&#10;cN3dgEj+tdTibUjRSO+k0rkxgDaxsfmYJ81j/wCfFDp1hmjSeT8NGiGqkQ0MODRIH+P0jOeryI0+&#10;q2DSIDKnpeRxTeqwPlIB4+t3+9EpUeRY2ig00Lo3cd+5Yy9AVXIyP95HU59RJDr5kUaUssaDvBt1&#10;jeQBgUGrwR5+3Rn0zPre42hVlil9cW2zt3DPBHBvFZ46bUII0Z59JGyqEKLRDKe4c3QbIz+3QAaZ&#10;jp1EY1naDv6N/wA7bwSQByKFg/T79BQkepaOKHUzpFJITbkMSXvFAecgfQ3zgkwSlRLrmaR5ZLbt&#10;lV3F9pAvBAyb5r+XSbguqnc6jUd6FZAQYiKUOPSLBsWRWfJ9yOgtNCp1DzypqzI3fxvG3b+oYvkH&#10;yBx9j1zfgGQTHURzR7WdSB6VKM6qD5yf8Xx1ptXAxJOsmiAaZhEyksbet12OOQBnJHnoq6bSw10i&#10;xnu7yoJo43GhY8nk/wA+oGlVUbdpoNY0ZPzsxa9si0wFe2cHzx7pqI92pkUprZQolLet80xqjRrO&#10;Rg/6ebUd/c8uvZFRrd2iztBvIGBkjJu74wbKyaaGaVS05JRqaiTh6ZQCLscijwOqBA6DWyuTqXlM&#10;tgpIoDN3DizgjPNe/wBOgYotyDWR6rTvJ+WCdxjchgbvwTn2+3u7vFEHljkWBgwG0I/pHcA7lULN&#10;Gr+3t0kupVNCjP8AEWmViwG+DDneorLeKoD2I6D/2VBLAQItABQABgAIAAAAIQCKFT+YDAEAABUC&#10;AAATAAAAAAAAAAAAAAAAAAAAAABbQ29udGVudF9UeXBlc10ueG1sUEsBAi0AFAAGAAgAAAAhADj9&#10;If/WAAAAlAEAAAsAAAAAAAAAAAAAAAAAPQEAAF9yZWxzLy5yZWxzUEsBAi0AFAAGAAgAAAAhAJ64&#10;vjXzAgAAdgYAAA4AAAAAAAAAAAAAAAAAPAIAAGRycy9lMm9Eb2MueG1sUEsBAi0AFAAGAAgAAAAh&#10;AFhgsxu6AAAAIgEAABkAAAAAAAAAAAAAAAAAWwUAAGRycy9fcmVscy9lMm9Eb2MueG1sLnJlbHNQ&#10;SwECLQAUAAYACAAAACEApkYGpOEAAAAKAQAADwAAAAAAAAAAAAAAAABMBgAAZHJzL2Rvd25yZXYu&#10;eG1sUEsBAi0ACgAAAAAAAAAhAJIWOlN9BwAAfQcAABUAAAAAAAAAAAAAAAAAWgcAAGRycy9tZWRp&#10;YS9pbWFnZTEuanBlZ1BLBQYAAAAABgAGAH0BAAAKDwAAAAA=&#10;" path="m,l1209675,r,1076325l,1076325,,xm134541,134541r,807243l1075134,941784r,-807243l134541,134541xe" strokecolor="#c6d9f1 [671]" strokeweight="2pt">
                <v:fill r:id="rId21" o:title="" recolor="t" rotate="t" type="tile"/>
                <v:path arrowok="t" o:connecttype="custom" o:connectlocs="0,0;1209675,0;1209675,1076325;0,1076325;0,0;134541,134541;134541,941784;1075134,941784;1075134,134541;134541,134541" o:connectangles="0,0,0,0,0,0,0,0,0,0"/>
              </v:shape>
            </w:pict>
          </mc:Fallback>
        </mc:AlternateContent>
      </w:r>
    </w:p>
    <w:p w:rsidR="00801BD2" w:rsidRDefault="00801BD2">
      <w:pPr>
        <w:rPr>
          <w:sz w:val="29"/>
        </w:rPr>
      </w:pPr>
      <w:r>
        <w:rPr>
          <w:noProof/>
          <w:sz w:val="29"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18415</wp:posOffset>
                </wp:positionV>
                <wp:extent cx="504825" cy="809625"/>
                <wp:effectExtent l="19050" t="0" r="47625" b="4762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809625"/>
                        </a:xfrm>
                        <a:prstGeom prst="downArrow">
                          <a:avLst/>
                        </a:prstGeom>
                        <a:blipFill>
                          <a:blip r:embed="rId20"/>
                          <a:tile tx="0" ty="0" sx="100000" sy="100000" flip="none" algn="tl"/>
                        </a:blip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FD482" id="Down Arrow 11" o:spid="_x0000_s1026" type="#_x0000_t67" style="position:absolute;margin-left:56pt;margin-top:1.45pt;width:39.75pt;height:63.75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SPiP4AgAAfwYAAA4AAABkcnMvZTJvRG9jLnhtbKxVwW7bMAy9D9g/&#10;CLqvToKka406RdCgQ4GuK9YOPSuynBiQJU1S4mRfvyfJdoKu24BhPbgUST2STyRzdb1vJNkJ62qt&#10;Cjo+G1EiFNdlrdYF/fZ8++GCEueZKpnUShT0IBy9nr9/d9WaXEz0RstSWAIQ5fLWFHTjvcmzzPGN&#10;aJg700YoGCttG+ZxtOustKwFeiOzyWh0nrXalsZqLpyDdpmMdB7xq0pw/6WqnPBEFhS5+fi18bsK&#10;32x+xfK1ZWZT8y4N9g9ZNKxWCDpALZlnZGvrX6CamlvtdOXPuG4yXVU1F7EGVDMevarmacOMiLWA&#10;HGcGmtz/g+UPu0dL6hJvN6ZEsQZvtNStIgtrdUugBEOtcTkcn8yj7U4OYih3X9km/EchZB9ZPQys&#10;ir0nHMrZaHoxmVHCYboYXZ5DBkp2vGys85+EbkgQCloifIweCWW7e+eTf+8XAq5kbW5rKXu54wYv&#10;+/cOSqwvNd82QvnURlZI5tHDblMbR4nNRbMSYMXelZEClvtaCuJTkT5WSRxO41H4Q5ND1csVkiuo&#10;QsNTwuQag+FlV/Np3lKF7J2WddmXEvte3EhLdgwd6/eTSILcNp91mXToesQDIyyHGt2d1Be9GsQO&#10;KJHmkwCwhaBZeND0hFHyBykinvoqKjQDykpxB6AUg3EOwsYxJbdhpUjq2W9DywAYkCs81YDdAYQR&#10;P5baY6en7vzDVRGneLg8StH/dHm4ESNr5YfLTa20fQtAoqoucvLvSUrUBJZWujxgVKxOO8QZfluj&#10;X++Z84/MYmmgCbAI/Rd8KqnbgupOomSj7Y+39MEfHQsrJS2WUEHd9y2zaBt5pzDll+PpNGyteJjO&#10;Pk5wsKeW1alFbZsbja7BICO7KAZ/L3uxsrp5wb5chKgwMcURu6Dc2/5w49NyxMblYrGIbthUhvl7&#10;9WR4AA+shlF83r8wa7qh9Zj2B90vLJa/GtvkG24qvdh6XdVxpo+8dnxjy8We7TZyWKOn5+h1/N2Y&#10;/wQ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BDqef94AAAAAkBAAAPAAAAZHJzL2Rv&#10;d25yZXYueG1sTI/NTsMwEITvSLyDtUjcqJ2UVjTEqRASP4deWpAQt23sJlHsdbDdJvD0uCe47WhG&#10;s9+U68kadtI+dI4kZDMBTFPtVEeNhPe3p5s7YCEiKTSOtIRvHWBdXV6UWCg30lafdrFhqYRCgRLa&#10;GIeC81C32mKYuUFT8g7OW4xJ+oYrj2Mqt4bnQiy5xY7ShxYH/djqut8drYT+dWkOm5+Nf3mOgi++&#10;+jmOnx9SXl9ND/fAop7iXxjO+AkdqsS0d0dSgZmkszxtiRLyFbCzv8oWwPbpmItb4FXJ/y+ofgEA&#10;AP//AwBQSwMECgAAAAAAAAAhAJIWOlN9BwAAfQcAABUAAABkcnMvbWVkaWEvaW1hZ2UxLmpwZWf/&#10;2P/gABBKRklGAAEBAQBLAEsAAP/jAG5NU08gUGFsZXR0ZSBqi81zi71zlNV7lMV7nM2DnNWDpOaL&#10;pNWUrNWcrOactN6ctOYQMWKsve6sxea9ze7N1fYYQXMgSoMpWpw5arQ5Wos5YpxBYpxKc7QIMVJS&#10;apxSc6xSc71ig7Rig71ig8X/2wBDAAsICAoIBwsKCQoNDAsNERwSEQ8PESIZGhQcKSQrKigkJyct&#10;MkA3LTA9MCcnOEw5PUNFSElIKzZPVU5GVEBHSEX/2wBDAQwNDREPESESEiFFLicuRUVFRUVFRUVF&#10;RUVFRUVFRUVFRUVFRUVFRUVFRUVFRUVFRUVFRUVFRUVFRUVFRUVFRUX/wAARCABAAEADASIAAhEB&#10;AxEB/8QAGAAAAwEBAAAAAAAAAAAAAAAAAQIDAAT/xAAyEAACAgEDAwIEBAYDAQAAAAABAgMRIQQS&#10;MQATQSJRBTJhcRQjQoEVkaGxwdEzcoKi/8QAFwEBAQEBAAAAAAAAAAAAAAAAAAEEBf/EABURAQEA&#10;AAAAAAAAAAAAAAAAAAAR/9oADAMBAAIRAxEAPwC3p1CPqHmY90srCRNxVVkFA0Lsgj9vt0p2xKdM&#10;uvbEkll4SM7rbgm+Dgj9V9VlZfw7ac6g7Vkk3t2zuY9ygFHBqjk5IrGcI7vvbVyTzJLukXYsZ2pb&#10;fUijdDkePI66rEBnanT8bJJtE35oiCiw39SKNE8/32q1Du7Ays+oJ1CxAx4UgUDZxi8VjHPnqaSx&#10;yRMU1WDvUgISXF8k1k55og7q+vT9vVn4fMr6tWjJnLKoUG8Y88Gj9L810GefVxtJHp9W/dEwLMIh&#10;6gpXdVcAl1/n7dTm1E2nZ2TWu0RLblGnyCriqHuLBrHP06pqJlTUuR8UjjZHHyg+lGVAKzRzV/c+&#10;3Ty6mMTora9EYFxYLVGA2bFgg4IsV83noJt8VBadX1ciDeTuRFKinoUSc+Mj+3TS6mTWuZhrTGUp&#10;grRBT84sEGqq65yL60XxFU7866sipdsLAhiFEudwPmjV3m+elnao3kh1SahmQOIUgAu5ATZAquRR&#10;Bqybu+gEs7aeWN59ZrAPlC7VWz3KJNVeFOaA4N56Dj8gyLqdSpDPvgoOjEOBfAwS2MZsc0eqO7tq&#10;nZfirxSOFjDooY/8vBs3ySOarnpS3bEsul+Iy0lj1oO4lyrZFm/p9b6B9Vr5JNPpWkmVcuG3ptNK&#10;wC0vFisi8WMDoSy6vuCWXVaOVbYvGjWTGXWhQHkEgjPI+3SyRKYEnl1MT7nlDGRVUm3AO7nAG08f&#10;q6vYiLwLq4QrEOCRy/czu/Tiq4rn79BOPvPrCRq1STdbMn/cAbRWcKMkfXqLaycRSCDtvK4JuWPb&#10;GT3ByeMernyPFZtBNJFrZofxscY7iAs6C3/MI2E2cD5TZvPPUyytp2i/iqssqoSzx3tG/FkZxgX5&#10;89A6ySRGWJmTVbXV/VEWXcZSDVE5yMXWOOR1m1NIBpZpZGWNNrRxKsiXIxy2fauPY+ehA6afQpLB&#10;NBpQ5VW2JZYqzYyfv4GTyOtNqj2YBL8RjSF40aoTZzIeaAGRQ/8ABHSB44JfxEw3aFoJfkVyDgSH&#10;gYGQf2JH36xk1DQyRvLonIlJVkYl3KyCrAFYr78dTKBg27QMjuMOjMqN6/B/cnj7dUjaQaJp0+GK&#10;HtlkRgVv1YIAx6hd4vHt1YF1UmpWGBC/w4yxu5kJc49dAVV+SM+x6ogk/iTflaGIyLIAjKKf1WDj&#10;GLs+ffrTQlSRD8GRu53l27wxfIIzkZvOef3BRIlc6povhqzIveV5JRVm7r3zfUBQa3TtJPLpdGyj&#10;0uOfT3Dd3YBI/rXU4m1I0UjvpNK5MYA2sbH5mCfNY/8AnxQ6dYZo0nk/DRohqpENDDg0SB/j9Izn&#10;q8iNPqtg0iAyp6XkcU3qsD5SAePrd/vRKVHkWNooNNC6N3HfuWMvQFVyMj/eR1OfUSQ6+ZFGlLLG&#10;g7wbdY3kAYFBq8Eeft0Z9Mz63uNoVZYpfXFts7dwzwRwbxWeOm1CCNGefSRsqhCi0QynuHN0GyM/&#10;t0AGmY6dRGNZ2g7+jf8AO28EkAcihYP0+/QUJHqWjih1M6RSSE25DEl7xQHnIH0N84JMEpUS65mk&#10;eWS27ZVdxfaQLwQMm+a/l0m4Lqp3Oo1HehWQEGIilDj0iwbFkVnyfcjoLTQqdQ88qasyN38bxt2/&#10;qGL5B8gcfY9c34BkEx1Ec0e1nUgelSjOqg+cn/F8dabVwMSTrJogGmYRMpLG3rddjjkAZyR56Kum&#10;0sNdIsZ7u8qCaONxoWPJ5P8APqBpVVG3aaDWNGT87MWvbItMBXtnB88e6aiPdqZFKa2UKJS3rfNM&#10;ao0azkYP+nm1Hf3PLr2RUa3dos7QbyBgZIybu+MGysmmhmlUtOSUamok4emUAi7HIo8DqgQOg1sr&#10;k6l5TLYKSKAzdw4s4IzzXv8AToGKLcg1keq07yflgncY3IYG78E59vt7u7xRB5Y5FgYMBtCP6R3A&#10;O5VCzRq/t7dJLqVTQoz/ABFplYsBvgw53qKy3iqA9iOg/9lQSwECLQAUAAYACAAAACEAihU/mAwB&#10;AAAVAgAAEwAAAAAAAAAAAAAAAAAAAAAAW0NvbnRlbnRfVHlwZXNdLnhtbFBLAQItABQABgAIAAAA&#10;IQA4/SH/1gAAAJQBAAALAAAAAAAAAAAAAAAAAD0BAABfcmVscy8ucmVsc1BLAQItABQABgAIAAAA&#10;IQAz0j4j+AIAAH8GAAAOAAAAAAAAAAAAAAAAADwCAABkcnMvZTJvRG9jLnhtbFBLAQItABQABgAI&#10;AAAAIQBYYLMbugAAACIBAAAZAAAAAAAAAAAAAAAAAGAFAABkcnMvX3JlbHMvZTJvRG9jLnhtbC5y&#10;ZWxzUEsBAi0AFAAGAAgAAAAhAEOp5/3gAAAACQEAAA8AAAAAAAAAAAAAAAAAUQYAAGRycy9kb3du&#10;cmV2LnhtbFBLAQItAAoAAAAAAAAAIQCSFjpTfQcAAH0HAAAVAAAAAAAAAAAAAAAAAF4HAABkcnMv&#10;bWVkaWEvaW1hZ2UxLmpwZWdQSwUGAAAAAAYABgB9AQAADg8AAAAA&#10;" adj="14866" strokecolor="#c6d9f1 [671]" strokeweight="2pt">
                <v:fill r:id="rId21" o:title="" recolor="t" rotate="t" type="tile"/>
              </v:shape>
            </w:pict>
          </mc:Fallback>
        </mc:AlternateContent>
      </w:r>
      <w:r>
        <w:rPr>
          <w:sz w:val="29"/>
        </w:rPr>
        <w:t xml:space="preserve">                                                                                                                                                    </w:t>
      </w:r>
    </w:p>
    <w:p w:rsidR="00801BD2" w:rsidRDefault="00801BD2">
      <w:pPr>
        <w:rPr>
          <w:sz w:val="29"/>
        </w:rPr>
      </w:pPr>
    </w:p>
    <w:p w:rsidR="00801BD2" w:rsidRDefault="00801BD2">
      <w:pPr>
        <w:rPr>
          <w:sz w:val="29"/>
        </w:rPr>
      </w:pPr>
    </w:p>
    <w:p w:rsidR="00801BD2" w:rsidRDefault="00801BD2">
      <w:pPr>
        <w:rPr>
          <w:sz w:val="29"/>
        </w:rPr>
      </w:pPr>
    </w:p>
    <w:p w:rsidR="00801BD2" w:rsidRDefault="00801BD2">
      <w:pPr>
        <w:rPr>
          <w:sz w:val="29"/>
        </w:rPr>
      </w:pPr>
      <w:r w:rsidRPr="0026434D">
        <w:rPr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D6F0259" wp14:editId="16B9E381">
                <wp:simplePos x="0" y="0"/>
                <wp:positionH relativeFrom="column">
                  <wp:posOffset>4940300</wp:posOffset>
                </wp:positionH>
                <wp:positionV relativeFrom="paragraph">
                  <wp:posOffset>47625</wp:posOffset>
                </wp:positionV>
                <wp:extent cx="1343025" cy="1076325"/>
                <wp:effectExtent l="0" t="0" r="28575" b="28575"/>
                <wp:wrapNone/>
                <wp:docPr id="10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076325"/>
                        </a:xfrm>
                        <a:prstGeom prst="frame">
                          <a:avLst/>
                        </a:prstGeom>
                        <a:blipFill>
                          <a:blip r:embed="rId20"/>
                          <a:tile tx="0" ty="0" sx="100000" sy="100000" flip="none" algn="tl"/>
                        </a:blip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C3B6DC" id="Frame 10" o:spid="_x0000_s1026" style="position:absolute;margin-left:389pt;margin-top:3.75pt;width:105.75pt;height:84.75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43025,10763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78OzzAgAAeAYAAA4AAABkcnMvZTJvRG9jLnhtbKxV224bIRB9r9R/&#10;QLw3u+s4l66yjqxEriKlTdSkyjNmwYvErYBv/foOsLu20rSVqvqBHWA4wxzOjK+ud0qiDXNeGN3g&#10;6qTEiGlqWqFXDf72vPhwiZEPRLdEGs0avGceX8/ev7va2ppNTGdkyxwCEO3rrW1wF4Kti8LTjini&#10;T4xlGja5cYoEmLpV0TqyBXQli0lZnhdb41rrDGXew+pt3sSzhM85o+GBc88Ckg2Gu4U0ujQu41jM&#10;rki9csR2gvbXIP9wC0WEhqAj1C0JBK2d+AVKCeqMNzycUKMKw7mgLOUA2VTlq2yeOmJZygXI8Xak&#10;yf8/WPpl8+iQaOHtgB5NFLzRwsEHwRzI2Vpfg8+TfXT9zIMZM91xp+IXckC7ROh+JJTtAqKwWJ1O&#10;T8vJGUYU9qry4vwUJoBTHI5b58MnZhSKRoN5jJ2YJJt7H7Lv4BPDLaWwCyHlYPekwJP+XTqZ7ltD&#10;14rpkPXjmCQBxOs7YT1GrmZqyYAOd9dWWR1BSIZCTjGkHJGPuZXxB+pOqWWbw+UarEHpGBG5gooI&#10;ss/3+N5Sx9t7I0U7pJIEz26kQxsCUg27SSJBrtVn0+Y1kDvEA0ZIDcsg67x8OSwDqSNKovgoAOzF&#10;oEV8zvyAyQp7yRKe/so4qADSynFHoByDUAqEVelKviMty8tnvw0tI2BE5vBUI3YPEGv7kOqAnZ+6&#10;949HWSrf8XCZo//p8HgiRTY6jIeV0Ma9BSAhqz5y9h9IytRElpam3UONOJObh7d0IUCr98SHR+Kg&#10;W4AIoAOGBxi4NNsGm97CqDPux1vr0R8UC7sYbaH7NNh/XxMHspF3Gsr7YzWdxnaVJtOziwlM3PHO&#10;8nhHr9WNAdVUoEZLkxn9gxxM7ox6gUY5j1Fhi2gKsRtMgxsmNyF3RWi1lM3nyQ1alCXhXj9ZGsEj&#10;q7EUn3cvxNm+YAPU+hczdCpSvyrb7BtPajNfB8NFqukDrz3f0N6SZvtWHPvn8Tx5Hf4wZj8B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ckhlfOAAAAAJAQAADwAAAGRycy9kb3ducmV2&#10;LnhtbEyPQUvDQBCF74L/YRnBi9hdizZpzKaIoAcRxFpaj9vsNIlmZ0N2m6T/3vGktze8x5vv5avJ&#10;tWLAPjSeNNzMFAik0tuGKg2bj6frFESIhqxpPaGGEwZYFednucmsH+kdh3WsBJdQyIyGOsYukzKU&#10;NToTZr5DYu/ge2cin30lbW9GLnetnCu1kM40xB9q0+FjjeX3+ug0DLi5OpwWYfxyu1v5rF62b6+f&#10;c60vL6aHexARp/gXhl98RoeCmfb+SDaIVkOSpLwlsrgDwf4yXbLYczBJFMgil/8XFD8AAAD//wMA&#10;UEsDBAoAAAAAAAAAIQCSFjpTfQcAAH0HAAAVAAAAZHJzL21lZGlhL2ltYWdlMS5qcGVn/9j/4AAQ&#10;SkZJRgABAQEASwBLAAD/4wBuTVNPIFBhbGV0dGUgaovNc4u9c5TVe5TFe5zNg5zVg6Tmi6TVlKzV&#10;nKzmnLTenLTmEDFirL3urMXmvc3uzdX2GEFzIEqDKVqcOWq0OVqLOWKcQWKcSnO0CDFSUmqcUnOs&#10;UnO9YoO0YoO9YoPF/9sAQwALCAgKCAcLCgkKDQwLDREcEhEPDxEiGRoUHCkkKyooJCcnLTJANy0w&#10;PTAnJzhMOT1DRUhJSCs2T1VORlRAR0hF/9sAQwEMDQ0RDxEhEhIhRS4nLkVFRUVFRUVFRUVFRUVF&#10;RUVFRUVFRUVFRUVFRUVFRUVFRUVFRUVFRUVFRUVFRUVFRUVF/8AAEQgAQABAAwEiAAIRAQMRAf/E&#10;ABgAAAMBAQAAAAAAAAAAAAAAAAECAwAE/8QAMhAAAgIBAwMCBAQGAwEAAAAAAQIDESEEEjEAE0Ei&#10;UQUyYXEUI0KBFZGhscHRM3KCov/EABcBAQEBAQAAAAAAAAAAAAAAAAABBAX/xAAVEQEBAAAAAAAA&#10;AAAAAAAAAAAAEf/aAAwDAQACEQMRAD8At6dQj6h5mPdLKwkTcVVZBQNC7II/b7dKdsSnTLr2xJJZ&#10;eEjO624Jvg4I/VfVZWX8O2nOoO1ZJN7ds7mPcoBRwao5OSKxnCO7721ck8yS7pF2LGdqW31Io3Q5&#10;HjyOuqxAZ2p0/GySbRN+aIgosN/UijRPP99qtQ7uwMrPqCdQsQMeFIFA2cYvFYxz56mksckTFNVg&#10;71ICElxfJNZOeaIO6vr0/b1Z+HzK+rVoyZyyqFBvGPPBo/S/NdBnn1cbSR6fVv3RMCzCIeoKV3VX&#10;AJdf5+3U5tRNp2dk1rtES25Rp8gq4qh7iwaxz9OqaiZU1LkfFI42Rx8oPpRlQCs0c1f3Pt08upjE&#10;6K2vRGBcWC1RgNmxYIOCLFfN56CbfFQWnV9XIg3k7kRSop6FEnPjI/t00upk1rmYa0xlKYK0QU/O&#10;LBBqquuci+tF8RVO/OurIqXbCwIYhRLncD5o1d5vnpZ2qN5IdUmoZkDiFIALuQE2QKrkUQasm7vo&#10;BLO2nljefWawD5Qu1Vs9yiTVXhTmgODeeg4/IMi6nUqQz74KDoxDgXwMEtjGbHNHqju7ap2X4q8U&#10;jhYw6KGP/LwbN8kjmq56Ut2xLLpfiMtJY9aDuJcq2RZv6fW+gfVa+STT6VpJlXLht6bTSsAtLxYr&#10;IvFjA6Esur7gll1WjlW2Lxo1kxl1oUB5BIIzyPt0skSmBJ5dTE+55QxkVVJtwDu5wBtPH6ur2Ii8&#10;C6uEKxDgkcv3M7v04quK5+/QTj7z6wkatUk3WzJ/3AG0VnCjJH16i2snEUgg7byuCblj2xk9wcnj&#10;Hq58jxWbQTSRa2aH8bHGO4gLOgt/zCNhNnA+U2bzz1Msradov4qrLKqEs8d7RvxZGcYF+fPQOskk&#10;RliZk1W11f1RFl3GUg1ROcjF1jjkdZtTSAaWaWRljTa0cSrIlyMctn2rj2PnoQOmn0KSwTQaUOVV&#10;tiWWKs2Mn7+Bk8jrTao9mAS/EY0heNGqE2cyHmgBkUP/AAR0geOCX8RMN2haCX5Fcg4Eh4GBkH9i&#10;R9+sZNQ0Mkby6JyJSVZGJdysgqwBWK+/HUygYNu0DI7jDozKjevwf3J4+3VI2kGiadPhih7ZZEYF&#10;b9WCAMeoXeLx7dWBdVJqVhgQv8OMsbuZCXOPXQFVfkjPseqIJP4k35WhiMiyAIyin9Vg4xi7Pn36&#10;00JUkQ/Bkbud5du8MXyCM5Gbznn9wUSJXOqaL4asyL3leSUVZu69831AUGt07STy6XRso9Ljn09w&#10;3d2ASP611OJtSNFI76TSuTGANrGx+ZgnzWP/AJ8UOnWGaNJ5Pw0aIaqRDQw4NEgf4/SM56vIjT6r&#10;YNIgMqel5HFN6rA+UgHj63f70SlR5FjaKDTQujdx37ljL0BVcjI/3kdTn1EkOvmRRpSyxoO8G3WN&#10;5AGBQavBHn7dGfTM+t7jaFWWKX1xbbO3cM8EcG8VnjptQgjRnn0kbKoQotEMp7hzdBsjP7dABpmO&#10;nURjWdoO/o3/ADtvBJAHIoWD9Pv0FCR6lo4odTOkUkhNuQxJe8UB5yB9DfOCTBKVEuuZpHlktu2V&#10;XcX2kC8EDJvmv5dJuC6qdzqNR3oVkBBiIpQ49IsGxZFZ8n3I6C00KnUPPKmrMjd/G8bdv6hi+QfI&#10;HH2PXN+AZBMdRHNHtZ1IHpUozqoPnJ/xfHWm1cDEk6yaIBpmETKSxt63XY45AGckeeirptLDXSLG&#10;e7vKgmjjcaFjyeT/AD6gaVVRt2mg1jRk/OzFr2yLTAV7ZwfPHumoj3amRSmtlCiUt63zTGqNGs5G&#10;D/p5tR39zy69kVGt3aLO0G8gYGSMm7vjBsrJpoZpVLTklGpqJOHplAIuxyKPA6oEDoNbK5OpeUy2&#10;CkigM3cOLOCM817/AE6Bii3INZHqtO8n5YJ3GNyGBu/BOfb7e7u8UQeWORYGDAbQj+kdwDuVQs0a&#10;v7e3SS6lU0KM/wARaZWLAb4MOd6ist4qgPYjoP/ZUEsBAi0AFAAGAAgAAAAhAIoVP5gMAQAAFQIA&#10;ABMAAAAAAAAAAAAAAAAAAAAAAFtDb250ZW50X1R5cGVzXS54bWxQSwECLQAUAAYACAAAACEAOP0h&#10;/9YAAACUAQAACwAAAAAAAAAAAAAAAAA9AQAAX3JlbHMvLnJlbHNQSwECLQAUAAYACAAAACEAD/vw&#10;7PMCAAB4BgAADgAAAAAAAAAAAAAAAAA8AgAAZHJzL2Uyb0RvYy54bWxQSwECLQAUAAYACAAAACEA&#10;WGCzG7oAAAAiAQAAGQAAAAAAAAAAAAAAAABbBQAAZHJzL19yZWxzL2Uyb0RvYy54bWwucmVsc1BL&#10;AQItABQABgAIAAAAIQBySGV84AAAAAkBAAAPAAAAAAAAAAAAAAAAAEwGAABkcnMvZG93bnJldi54&#10;bWxQSwECLQAKAAAAAAAAACEAkhY6U30HAAB9BwAAFQAAAAAAAAAAAAAAAABZBwAAZHJzL21lZGlh&#10;L2ltYWdlMS5qcGVnUEsFBgAAAAAGAAYAfQEAAAkPAAAAAA==&#10;" path="m,l1343025,r,1076325l,1076325,,xm134541,134541r,807243l1208484,941784r,-807243l134541,134541xe" strokecolor="#c6d9f1 [671]" strokeweight="2pt">
                <v:fill r:id="rId21" o:title="" recolor="t" rotate="t" type="tile"/>
                <v:path arrowok="t" o:connecttype="custom" o:connectlocs="0,0;1343025,0;1343025,1076325;0,1076325;0,0;134541,134541;134541,941784;1208484,941784;1208484,134541;134541,134541" o:connectangles="0,0,0,0,0,0,0,0,0,0"/>
              </v:shape>
            </w:pict>
          </mc:Fallback>
        </mc:AlternateContent>
      </w:r>
      <w:r w:rsidRPr="0026434D">
        <w:rPr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2CEC78" wp14:editId="077897F5">
                <wp:simplePos x="0" y="0"/>
                <wp:positionH relativeFrom="column">
                  <wp:posOffset>2520950</wp:posOffset>
                </wp:positionH>
                <wp:positionV relativeFrom="paragraph">
                  <wp:posOffset>66675</wp:posOffset>
                </wp:positionV>
                <wp:extent cx="1619250" cy="1076325"/>
                <wp:effectExtent l="0" t="0" r="19050" b="28575"/>
                <wp:wrapNone/>
                <wp:docPr id="9" name="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76325"/>
                        </a:xfrm>
                        <a:prstGeom prst="frame">
                          <a:avLst/>
                        </a:prstGeom>
                        <a:blipFill>
                          <a:blip r:embed="rId20"/>
                          <a:tile tx="0" ty="0" sx="100000" sy="100000" flip="none" algn="tl"/>
                        </a:blip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1EE301" id="Frame 9" o:spid="_x0000_s1026" style="position:absolute;margin-left:198.5pt;margin-top:5.25pt;width:127.5pt;height:84.7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19250,10763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BJdjzAgAAdgYAAA4AAABkcnMvZTJvRG9jLnhtbKxV224bIRB9r9R/&#10;QLw363XjJF5lHVmJXEVKkyhJlWfMgheJWwHf+vUdYHdtpWkrVfUDO8BwhjmcGV9e7ZREG+a8MLrG&#10;5ckII6apaYRe1fjby+LTBUY+EN0QaTSr8Z55fDX7+OFyays2Nq2RDXMIQLSvtrbGbQi2KgpPW6aI&#10;PzGWadjkxikSYOpWRePIFtCVLMaj0VmxNa6xzlDmPaze5E08S/icMxoeOPcsIFljuFtIo0vjMo7F&#10;7JJUK0dsK2h3DfIPt1BEaAg6QN2QQNDaiV+glKDOeMPDCTWqMJwLylIOkE05epPNc0ssS7kAOd4O&#10;NPn/B0vvN48OiabGU4w0UfBECwcfNI3UbK2vwOPZPrpu5sGMee64U/ELGaBdonM/0Ml2AVFYLM/K&#10;6XgCrFPYK0fnZ5/Hk4haHI5b58MXZhSKRo15DJ14JJs7H7Jv7xPDLaWwCyFlb3eUwIP+XTiZ7BtD&#10;14rpkNXjmCQBpOtbYT1GrmJqyYAMd9uUWRtBSIZCTjGkHJGPuY3iD7SdUss2h8vVWIPOMSJyBfUQ&#10;ZJfv8b2ljrf3RoqmTyXJnV1LhzYEhBp240SCXKuvpslrIHaIB4yQCpZB1Hn5ol8GUgeURPFRANiL&#10;QYv4nPkBkxX2kiU8/cQ4aADSynEHoByDUAqElelKviUNy8uT34aWETAic3iqAbsDiJV9SLXHzk/d&#10;+cejLBXvcHiUo//p8HAiRTY6DIeV0Ma9ByAhqy5y9u9JytRElpam2UOFOJNbh7d0IUCrd8SHR+Kg&#10;V4AIoP+FBxi4NNsam87CqDXux3vr0R8UC7sYbaH31Nh/XxMHspG3Gop7Wp6exmaVJqeT8zFM3PHO&#10;8nhHr9W1AdWUoEZLkxn9g+xN7ox6hTY5j1Fhi2gKsWtMg+sn1yH3RGi0lM3nyQ0alCXhTj9bGsEj&#10;q7EUX3avxNmuYAPU+r3p+xSp3pRt9o0ntZmvg+Ei1fSB145vaG5Js10jjt3zeJ68Dn8Xs5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o5hpDN4AAAAKAQAADwAAAGRycy9kb3ducmV2&#10;LnhtbEyPwU7DMBBE70j8g7VI3KhNoKENcSqExAGpB2g59Og62yRgryPbbcPfs5zguDOj2Tf1avJO&#10;nDCmIZCG25kCgWRDO1Cn4WP7crMAkbKh1rhAqOEbE6yay4vaVG040zueNrkTXEKpMhr6nMdKymR7&#10;9CbNwojE3iFEbzKfsZNtNGcu904WSpXSm4H4Q29GfO7Rfm2OXsOuKN7iUL66dbfc+tGSvf90a62v&#10;r6anRxAZp/wXhl98RoeGmfbhSG0STsPd8oG3ZDbUHAQHynnBwp6FhVIgm1r+n9D8AAAA//8DAFBL&#10;AwQKAAAAAAAAACEAkhY6U30HAAB9BwAAFQAAAGRycy9tZWRpYS9pbWFnZTEuanBlZ//Y/+AAEEpG&#10;SUYAAQEBAEsASwAA/+MAbk1TTyBQYWxldHRlIGqLzXOLvXOU1XuUxXuczYOc1YOk5ouk1ZSs1Zys&#10;5py03py05hAxYqy97qzF5r3N7s3V9hhBcyBKgylanDlqtDlaizlinEFinEpztAgxUlJqnFJzrFJz&#10;vWKDtGKDvWKDxf/bAEMACwgICggHCwoJCg0MCw0RHBIRDw8RIhkaFBwpJCsqKCQnJy0yQDctMD0w&#10;Jyc4TDk9Q0VISUgrNk9VTkZUQEdIRf/bAEMBDA0NEQ8RIRISIUUuJy5FRUVFRUVFRUVFRUVFRUVF&#10;RUVFRUVFRUVFRUVFRUVFRUVFRUVFRUVFRUVFRUVFRUVFRf/AABEIAEAAQAMBIgACEQEDEQH/xAAY&#10;AAADAQEAAAAAAAAAAAAAAAABAgMABP/EADIQAAICAQMDAgQEBgMBAAAAAAECAxEhBBIxABNBIlEF&#10;MmFxFCNCgRWRobHB0TNygqL/xAAXAQEBAQEAAAAAAAAAAAAAAAAAAQQF/8QAFREBAQAAAAAAAAAA&#10;AAAAAAAAABH/2gAMAwEAAhEDEQA/ALenUI+oeZj3SysJE3FVWQUDQuyCP2+3SnbEp0y69sSSWXhI&#10;zutuCb4OCP1X1WVl/DtpzqDtWSTe3bO5j3KAUcGqOTkisZwju+9tXJPMku6Rdixnalt9SKN0OR48&#10;jrqsQGdqdPxskm0TfmiIKLDf1Io0Tz/farUO7sDKz6gnULEDHhSBQNnGLxWMc+eppLHJExTVYO9S&#10;AhJcXyTWTnmiDur69P29Wfh8yvq1aMmcsqhQbxjzwaP0vzXQZ59XG0ken1b90TAswiHqCld1VwCX&#10;X+ft1ObUTadnZNa7REtuUafIKuKoe4sGsc/TqmomVNS5HxSONkcfKD6UZUArNHNX9z7dPLqYxOit&#10;r0RgXFgtUYDZsWCDgixXzeegm3xUFp1fVyIN5O5EUqKehRJz4yP7dNLqZNa5mGtMZSmCtEFPziwQ&#10;aqrrnIvrRfEVTvzrqyKl2wsCGIUS53A+aNXeb56WdqjeSHVJqGZA4hSAC7kBNkCq5FEGrJu76ASz&#10;tp5Y3n1msA+ULtVbPcok1V4U5oDg3noOPyDIup1KkM++Cg6MQ4F8DBLYxmxzR6o7u2qdl+KvFI4W&#10;MOihj/y8GzfJI5quelLdsSy6X4jLSWPWg7iXKtkWb+n1voH1Wvkk0+laSZVy4bem00rALS8WKyLx&#10;YwOhLLq+4JZdVo5Vti8aNZMZdaFAeQSCM8j7dLJEpgSeXUxPueUMZFVSbcA7ucAbTx+rq9iIvAur&#10;hCsQ4JHL9zO79OKriufv0E4+8+sJGrVJN1syf9wBtFZwoyR9eotrJxFIIO28rgm5Y9sZPcHJ4x6u&#10;fI8Vm0E0kWtmh/GxxjuICzoLf8wjYTZwPlNm889TLK2naL+KqyyqhLPHe0b8WRnGBfnz0DrJJEZY&#10;mZNVtdX9URZdxlINUTnIxdY45HWbU0gGlmlkZY02tHEqyJcjHLZ9q49j56EDpp9CksE0GlDlVbYl&#10;lirNjJ+/gZPI602qPZgEvxGNIXjRqhNnMh5oAZFD/wAEdIHjgl/ETDdoWgl+RXIOBIeBgZB/Ykff&#10;rGTUNDJG8uiciUlWRiXcrIKsAVivvx1MoGDbtAyO4w6Myo3r8H9yePt1SNpBomnT4Yoe2WRGBW/V&#10;ggDHqF3i8e3VgXVSalYYEL/DjLG7mQlzj10BVX5Iz7HqiCT+JN+VoYjIsgCMop/VYOMYuz59+tNC&#10;VJEPwZG7neXbvDF8gjORm855/cFEiVzqmi+GrMi95XklFWbuvfN9QFBrdO0k8ul0bKPS459PcN3d&#10;gEj+tdTibUjRSO+k0rkxgDaxsfmYJ81j/wCfFDp1hmjSeT8NGiGqkQ0MODRIH+P0jOeryI0+q2DS&#10;IDKnpeRxTeqwPlIB4+t3+9EpUeRY2ig00Lo3cd+5Yy9AVXIyP95HU59RJDr5kUaUssaDvBt1jeQB&#10;gUGrwR5+3Rn0zPre42hVlil9cW2zt3DPBHBvFZ46bUII0Z59JGyqEKLRDKe4c3QbIz+3QAaZjp1E&#10;Y1naDv6N/wA7bwSQByKFg/T79BQkepaOKHUzpFJITbkMSXvFAecgfQ3zgkwSlRLrmaR5ZLbtlV3F&#10;9pAvBAyb5r+XSbguqnc6jUd6FZAQYiKUOPSLBsWRWfJ9yOgtNCp1DzypqzI3fxvG3b+oYvkHyBx9&#10;j1zfgGQTHURzR7WdSB6VKM6qD5yf8Xx1ptXAxJOsmiAaZhEyksbet12OOQBnJHnoq6bSw10ixnu7&#10;yoJo43GhY8nk/wA+oGlVUbdpoNY0ZPzsxa9si0wFe2cHzx7pqI92pkUprZQolLet80xqjRrORg/6&#10;ebUd/c8uvZFRrd2iztBvIGBkjJu74wbKyaaGaVS05JRqaiTh6ZQCLscijwOqBA6DWyuTqXlMtgpI&#10;oDN3DizgjPNe/wBOgYotyDWR6rTvJ+WCdxjchgbvwTn2+3u7vFEHljkWBgwG0I/pHcA7lULNGr+3&#10;t0kupVNCjP8AEWmViwG+DDneorLeKoD2I6D/2VBLAQItABQABgAIAAAAIQCKFT+YDAEAABUCAAAT&#10;AAAAAAAAAAAAAAAAAAAAAABbQ29udGVudF9UeXBlc10ueG1sUEsBAi0AFAAGAAgAAAAhADj9If/W&#10;AAAAlAEAAAsAAAAAAAAAAAAAAAAAPQEAAF9yZWxzLy5yZWxzUEsBAi0AFAAGAAgAAAAhAL6BJdjz&#10;AgAAdgYAAA4AAAAAAAAAAAAAAAAAPAIAAGRycy9lMm9Eb2MueG1sUEsBAi0AFAAGAAgAAAAhAFhg&#10;sxu6AAAAIgEAABkAAAAAAAAAAAAAAAAAWwUAAGRycy9fcmVscy9lMm9Eb2MueG1sLnJlbHNQSwEC&#10;LQAUAAYACAAAACEAo5hpDN4AAAAKAQAADwAAAAAAAAAAAAAAAABMBgAAZHJzL2Rvd25yZXYueG1s&#10;UEsBAi0ACgAAAAAAAAAhAJIWOlN9BwAAfQcAABUAAAAAAAAAAAAAAAAAVwcAAGRycy9tZWRpYS9p&#10;bWFnZTEuanBlZ1BLBQYAAAAABgAGAH0BAAAHDwAAAAA=&#10;" path="m,l1619250,r,1076325l,1076325,,xm134541,134541r,807243l1484709,941784r,-807243l134541,134541xe" strokecolor="#c6d9f1 [671]" strokeweight="2pt">
                <v:fill r:id="rId21" o:title="" recolor="t" rotate="t" type="tile"/>
                <v:path arrowok="t" o:connecttype="custom" o:connectlocs="0,0;1619250,0;1619250,1076325;0,1076325;0,0;134541,134541;134541,941784;1484709,941784;1484709,134541;134541,134541" o:connectangles="0,0,0,0,0,0,0,0,0,0"/>
              </v:shape>
            </w:pict>
          </mc:Fallback>
        </mc:AlternateContent>
      </w:r>
    </w:p>
    <w:p w:rsidR="00801BD2" w:rsidRDefault="00F42CC0">
      <w:pPr>
        <w:rPr>
          <w:sz w:val="29"/>
        </w:rPr>
      </w:pPr>
      <w:r>
        <w:rPr>
          <w:noProof/>
          <w:sz w:val="29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8257A73" wp14:editId="60D768AA">
                <wp:simplePos x="0" y="0"/>
                <wp:positionH relativeFrom="column">
                  <wp:posOffset>1711325</wp:posOffset>
                </wp:positionH>
                <wp:positionV relativeFrom="paragraph">
                  <wp:posOffset>73660</wp:posOffset>
                </wp:positionV>
                <wp:extent cx="714375" cy="561975"/>
                <wp:effectExtent l="0" t="19050" r="47625" b="4762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61975"/>
                        </a:xfrm>
                        <a:prstGeom prst="rightArrow">
                          <a:avLst/>
                        </a:prstGeom>
                        <a:blipFill>
                          <a:blip r:embed="rId20"/>
                          <a:tile tx="0" ty="0" sx="100000" sy="100000" flip="none" algn="tl"/>
                        </a:blip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0E305" id="Right Arrow 12" o:spid="_x0000_s1026" type="#_x0000_t13" style="position:absolute;margin-left:134.75pt;margin-top:5.8pt;width:56.25pt;height:44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yQwf5AgAAgQYAAA4AAABkcnMvZTJvRG9jLnhtbKxV204bMRB9r9R/&#10;sPxeNpsmXFZsUASiQqKAgIpnx2tnLflW28mGfn3H9u4morSVqvKwjMfjM57jM5Pzi52SaMucF0bX&#10;uDyaYMQ0NY3Q6xp/e77+dIqRD0Q3RBrNavzKPL5YfPxw3tmKTU1rZMMcAhDtq87WuA3BVkXhacsU&#10;8UfGMg2b3DhFAizdumgc6QBdyWI6mRwXnXGNdYYy78F7lTfxIuFzzmi459yzgGSN4W4hfV36ruK3&#10;WJyTau2IbQXtr0H+4RaKCA1JR6grEgjaOPELlBLUGW94OKJGFYZzQVmqAaopJ2+qeWqJZakWIMfb&#10;kSb//2Dp3fbBIdHA200x0kTBGz2KdRvQ0jnTIfACRZ31FUQ+2QfXrzyYsd4ddyr+h0rQLtH6OtLK&#10;dgFRcJ6Us88nc4wobM2PyzOwAaXYH7bOhy/MKBSNGruYP6VPlJLtrQ/5wBAYM66ksNdCysHu2YG3&#10;/buGMu9Xhm4U0yELyTFJAqjYt8J6jFzF1IoBL+6mKbNMgpAMhVxlSGUiD6tyEv9A5uAabA6Xq7EG&#10;yWNE5BpaI8i+6MN7Sx1v740UzVBKUj67lA5tCWg27KaJBLlRX02TfaB7yAeMkArcoO/sPh3cwOyI&#10;kng+SAB7MWkRXzS/YbLCq2QJTz8yDnKAsnLeESjnIJQCYWW6km9Jw7J7/tvUMgJGZA5PNWL3ALHJ&#10;96UO2Pmp+/h4lKU+Hg9PcvY/HR5PpMxGh/GwEtq49wAkVNVnzvEDSZmayNLKNK/QLM7kKeItvRYg&#10;2FviwwNxMDZABDAKwz18uDRdjU1vYdQa9+M9f4wHxcIuRh2MoRr77xviQDbyRkOfn5WzWZxbaTGb&#10;n0xh4Q53Voc7eqMuDaimBDVamswYH+RgcmfUC0zMZcwKW0RTyF1jGtywuAx5PMLMpWy5TGEwqywJ&#10;t/rJ0ggeWY2t+Lx7Ic72XRug3e/MMLJI9aZtc2w8qc1yEwwXqaf3vPZ8w5xLmu1nchykh+sUtf/l&#10;WPwE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AIAmr+AAAAAKAQAADwAAAGRycy9k&#10;b3ducmV2LnhtbEyPQUvEMBCF74L/IYzgzU1asay16aLCgqwI21XRY7aJTTGZ1Cbdrf/e8aTHee/j&#10;zXvVavaOHcwY+4ASsoUAZrANusdOwsvz+mIJLCaFWrmARsK3ibCqT08qVepwxMYcdqljFIKxVBJs&#10;SkPJeWyt8SouwmCQvI8wepXoHDuuR3WkcO94LkTBveqRPlg1mHtr2s/d5CVsHnr3Or2t88cGcft+&#10;92U37qmR8vxsvr0Blsyc/mD4rU/VoaZO+zChjsxJyIvrK0LJyApgBFwucxq3J0GIDHhd8f8T6h8A&#10;AAD//wMAUEsDBAoAAAAAAAAAIQCSFjpTfQcAAH0HAAAVAAAAZHJzL21lZGlhL2ltYWdlMS5qcGVn&#10;/9j/4AAQSkZJRgABAQEASwBLAAD/4wBuTVNPIFBhbGV0dGUgaovNc4u9c5TVe5TFe5zNg5zVg6Tm&#10;i6TVlKzVnKzmnLTenLTmEDFirL3urMXmvc3uzdX2GEFzIEqDKVqcOWq0OVqLOWKcQWKcSnO0CDFS&#10;UmqcUnOsUnO9YoO0YoO9YoPF/9sAQwALCAgKCAcLCgkKDQwLDREcEhEPDxEiGRoUHCkkKyooJCcn&#10;LTJANy0wPTAnJzhMOT1DRUhJSCs2T1VORlRAR0hF/9sAQwEMDQ0RDxEhEhIhRS4nLkVFRUVFRUVF&#10;RUVFRUVFRUVFRUVFRUVFRUVFRUVFRUVFRUVFRUVFRUVFRUVFRUVFRUVF/8AAEQgAQABAAwEiAAIR&#10;AQMRAf/EABgAAAMBAQAAAAAAAAAAAAAAAAECAwAE/8QAMhAAAgIBAwMCBAQGAwEAAAAAAQIDESEE&#10;EjEAE0EiUQUyYXEUI0KBFZGhscHRM3KCov/EABcBAQEBAQAAAAAAAAAAAAAAAAABBAX/xAAVEQEB&#10;AAAAAAAAAAAAAAAAAAAAEf/aAAwDAQACEQMRAD8At6dQj6h5mPdLKwkTcVVZBQNC7II/b7dKdsSn&#10;TLr2xJJZeEjO624Jvg4I/VfVZWX8O2nOoO1ZJN7ds7mPcoBRwao5OSKxnCO7721ck8yS7pF2LGdq&#10;W31Io3Q5HjyOuqxAZ2p0/GySbRN+aIgosN/UijRPP99qtQ7uwMrPqCdQsQMeFIFA2cYvFYxz56mk&#10;sckTFNVg71ICElxfJNZOeaIO6vr0/b1Z+HzK+rVoyZyyqFBvGPPBo/S/NdBnn1cbSR6fVv3RMCzC&#10;IeoKV3VXAJdf5+3U5tRNp2dk1rtES25Rp8gq4qh7iwaxz9OqaiZU1LkfFI42Rx8oPpRlQCs0c1f3&#10;Pt08upjE6K2vRGBcWC1RgNmxYIOCLFfN56CbfFQWnV9XIg3k7kRSop6FEnPjI/t00upk1rmYa0xl&#10;KYK0QU/OLBBqquuci+tF8RVO/OurIqXbCwIYhRLncD5o1d5vnpZ2qN5IdUmoZkDiFIALuQE2QKrk&#10;UQasm7voBLO2nljefWawD5Qu1Vs9yiTVXhTmgODeeg4/IMi6nUqQz74KDoxDgXwMEtjGbHNHqju7&#10;ap2X4q8UjhYw6KGP/LwbN8kjmq56Ut2xLLpfiMtJY9aDuJcq2RZv6fW+gfVa+STT6VpJlXLht6bT&#10;SsAtLxYrIvFjA6Esur7gll1WjlW2Lxo1kxl1oUB5BIIzyPt0skSmBJ5dTE+55QxkVVJtwDu5wBtP&#10;H6ur2Ii8C6uEKxDgkcv3M7v04quK5+/QTj7z6wkatUk3WzJ/3AG0VnCjJH16i2snEUgg7byuCblj&#10;2xk9wcnjHq58jxWbQTSRa2aH8bHGO4gLOgt/zCNhNnA+U2bzz1Msradov4qrLKqEs8d7RvxZGcYF&#10;+fPQOskkRliZk1W11f1RFl3GUg1ROcjF1jjkdZtTSAaWaWRljTa0cSrIlyMctn2rj2PnoQOmn0KS&#10;wTQaUOVVtiWWKs2Mn7+Bk8jrTao9mAS/EY0heNGqE2cyHmgBkUP/AAR0geOCX8RMN2haCX5Fcg4E&#10;h4GBkH9iR9+sZNQ0Mkby6JyJSVZGJdysgqwBWK+/HUygYNu0DI7jDozKjevwf3J4+3VI2kGiadPh&#10;ih7ZZEYFb9WCAMeoXeLx7dWBdVJqVhgQv8OMsbuZCXOPXQFVfkjPseqIJP4k35WhiMiyAIyin9Vg&#10;4xi7Pn3600JUkQ/Bkbud5du8MXyCM5Gbznn9wUSJXOqaL4asyL3leSUVZu69831AUGt07STy6XRs&#10;o9Ljn09w3d2ASP611OJtSNFI76TSuTGANrGx+ZgnzWP/AJ8UOnWGaNJ5Pw0aIaqRDQw4NEgf4/SM&#10;56vIjT6rYNIgMqel5HFN6rA+UgHj63f70SlR5FjaKDTQujdx37ljL0BVcjI/3kdTn1EkOvmRRpSy&#10;xoO8G3WN5AGBQavBHn7dGfTM+t7jaFWWKX1xbbO3cM8EcG8VnjptQgjRnn0kbKoQotEMp7hzdBsj&#10;P7dABpmOnURjWdoO/o3/ADtvBJAHIoWD9Pv0FCR6lo4odTOkUkhNuQxJe8UB5yB9DfOCTBKVEuuZ&#10;pHlktu2VXcX2kC8EDJvmv5dJuC6qdzqNR3oVkBBiIpQ49IsGxZFZ8n3I6C00KnUPPKmrMjd/G8bd&#10;v6hi+QfIHH2PXN+AZBMdRHNHtZ1IHpUozqoPnJ/xfHWm1cDEk6yaIBpmETKSxt63XY45AGckeeir&#10;ptLDXSLGe7vKgmjjcaFjyeT/AD6gaVVRt2mg1jRk/OzFr2yLTAV7ZwfPHumoj3amRSmtlCiUt63z&#10;TGqNGs5GD/p5tR39zy69kVGt3aLO0G8gYGSMm7vjBsrJpoZpVLTklGpqJOHplAIuxyKPA6oEDoNb&#10;K5OpeUy2CkigM3cOLOCM817/AE6Bii3INZHqtO8n5YJ3GNyGBu/BOfb7e7u8UQeWORYGDAbQj+kd&#10;wDuVQs0av7e3SS6lU0KM/wARaZWLAb4MOd6ist4qgPYjoP/ZUEsBAi0AFAAGAAgAAAAhAIoVP5gM&#10;AQAAFQIAABMAAAAAAAAAAAAAAAAAAAAAAFtDb250ZW50X1R5cGVzXS54bWxQSwECLQAUAAYACAAA&#10;ACEAOP0h/9YAAACUAQAACwAAAAAAAAAAAAAAAAA9AQAAX3JlbHMvLnJlbHNQSwECLQAUAAYACAAA&#10;ACEAvPJDB/kCAACBBgAADgAAAAAAAAAAAAAAAAA8AgAAZHJzL2Uyb0RvYy54bWxQSwECLQAUAAYA&#10;CAAAACEAWGCzG7oAAAAiAQAAGQAAAAAAAAAAAAAAAABhBQAAZHJzL19yZWxzL2Uyb0RvYy54bWwu&#10;cmVsc1BLAQItABQABgAIAAAAIQAAgCav4AAAAAoBAAAPAAAAAAAAAAAAAAAAAFIGAABkcnMvZG93&#10;bnJldi54bWxQSwECLQAKAAAAAAAAACEAkhY6U30HAAB9BwAAFQAAAAAAAAAAAAAAAABfBwAAZHJz&#10;L21lZGlhL2ltYWdlMS5qcGVnUEsFBgAAAAAGAAYAfQEAAA8PAAAAAA==&#10;" adj="13104" strokecolor="#c6d9f1 [671]" strokeweight="2pt">
                <v:fill r:id="rId21" o:title="" recolor="t" rotate="t" type="tile"/>
              </v:shape>
            </w:pict>
          </mc:Fallback>
        </mc:AlternateContent>
      </w:r>
    </w:p>
    <w:p w:rsidR="00801BD2" w:rsidRPr="00801BD2" w:rsidRDefault="00801BD2">
      <w:pPr>
        <w:rPr>
          <w:b/>
          <w:color w:val="E36C0A" w:themeColor="accent6" w:themeShade="BF"/>
          <w:sz w:val="24"/>
          <w:szCs w:val="24"/>
        </w:rPr>
      </w:pPr>
      <w:r>
        <w:rPr>
          <w:sz w:val="29"/>
        </w:rPr>
        <w:t xml:space="preserve">               </w:t>
      </w:r>
      <w:r w:rsidRPr="00801BD2">
        <w:rPr>
          <w:b/>
          <w:color w:val="E36C0A" w:themeColor="accent6" w:themeShade="BF"/>
          <w:sz w:val="24"/>
          <w:szCs w:val="24"/>
        </w:rPr>
        <w:t>Data</w:t>
      </w:r>
      <w:r>
        <w:rPr>
          <w:b/>
          <w:color w:val="E36C0A" w:themeColor="accent6" w:themeShade="BF"/>
          <w:sz w:val="24"/>
          <w:szCs w:val="24"/>
        </w:rPr>
        <w:t xml:space="preserve">                                              Data                                                Data</w:t>
      </w:r>
    </w:p>
    <w:p w:rsidR="00A25D68" w:rsidRDefault="00801BD2">
      <w:pPr>
        <w:rPr>
          <w:b/>
          <w:color w:val="E36C0A" w:themeColor="accent6" w:themeShade="BF"/>
          <w:sz w:val="24"/>
          <w:szCs w:val="24"/>
        </w:rPr>
      </w:pPr>
      <w:r w:rsidRPr="00801BD2">
        <w:rPr>
          <w:b/>
          <w:color w:val="E36C0A" w:themeColor="accent6" w:themeShade="BF"/>
          <w:sz w:val="24"/>
          <w:szCs w:val="24"/>
        </w:rPr>
        <w:t xml:space="preserve">           </w:t>
      </w:r>
      <w:r>
        <w:rPr>
          <w:b/>
          <w:color w:val="E36C0A" w:themeColor="accent6" w:themeShade="BF"/>
          <w:sz w:val="24"/>
          <w:szCs w:val="24"/>
        </w:rPr>
        <w:t xml:space="preserve">    </w:t>
      </w:r>
      <w:r w:rsidRPr="00801BD2">
        <w:rPr>
          <w:b/>
          <w:color w:val="E36C0A" w:themeColor="accent6" w:themeShade="BF"/>
          <w:sz w:val="24"/>
          <w:szCs w:val="24"/>
        </w:rPr>
        <w:t>Cleaning</w:t>
      </w:r>
      <w:r>
        <w:rPr>
          <w:b/>
          <w:color w:val="E36C0A" w:themeColor="accent6" w:themeShade="BF"/>
          <w:sz w:val="24"/>
          <w:szCs w:val="24"/>
        </w:rPr>
        <w:t xml:space="preserve">                                     Preprocessing                              Visualization</w:t>
      </w:r>
    </w:p>
    <w:p w:rsidR="00F42CC0" w:rsidRDefault="00F42CC0">
      <w:pPr>
        <w:rPr>
          <w:b/>
          <w:color w:val="E36C0A" w:themeColor="accent6" w:themeShade="BF"/>
          <w:sz w:val="24"/>
          <w:szCs w:val="24"/>
        </w:rPr>
      </w:pPr>
    </w:p>
    <w:p w:rsidR="00F42CC0" w:rsidRDefault="00F42CC0">
      <w:pPr>
        <w:rPr>
          <w:b/>
          <w:color w:val="E36C0A" w:themeColor="accent6" w:themeShade="BF"/>
          <w:sz w:val="24"/>
          <w:szCs w:val="24"/>
        </w:rPr>
      </w:pPr>
    </w:p>
    <w:p w:rsidR="00F42CC0" w:rsidRDefault="00F42CC0">
      <w:pPr>
        <w:rPr>
          <w:b/>
          <w:color w:val="E36C0A" w:themeColor="accent6" w:themeShade="BF"/>
          <w:sz w:val="24"/>
          <w:szCs w:val="24"/>
        </w:rPr>
      </w:pPr>
    </w:p>
    <w:p w:rsidR="00F42CC0" w:rsidRDefault="00F42CC0">
      <w:pPr>
        <w:rPr>
          <w:b/>
          <w:color w:val="E36C0A" w:themeColor="accent6" w:themeShade="BF"/>
          <w:sz w:val="24"/>
          <w:szCs w:val="24"/>
        </w:rPr>
      </w:pPr>
    </w:p>
    <w:p w:rsidR="00F42CC0" w:rsidRDefault="00F42CC0">
      <w:pPr>
        <w:rPr>
          <w:b/>
          <w:color w:val="E36C0A" w:themeColor="accent6" w:themeShade="BF"/>
          <w:sz w:val="24"/>
          <w:szCs w:val="24"/>
        </w:rPr>
      </w:pPr>
    </w:p>
    <w:p w:rsidR="00F42CC0" w:rsidRDefault="00F42CC0">
      <w:pPr>
        <w:rPr>
          <w:b/>
          <w:color w:val="E36C0A" w:themeColor="accent6" w:themeShade="BF"/>
          <w:sz w:val="24"/>
          <w:szCs w:val="24"/>
        </w:rPr>
      </w:pPr>
    </w:p>
    <w:p w:rsidR="00F42CC0" w:rsidRDefault="00F42CC0">
      <w:pPr>
        <w:rPr>
          <w:b/>
          <w:color w:val="1F497D" w:themeColor="text2"/>
          <w:sz w:val="40"/>
          <w:szCs w:val="40"/>
        </w:rPr>
      </w:pPr>
      <w:r w:rsidRPr="00F42CC0">
        <w:rPr>
          <w:b/>
          <w:color w:val="1F497D" w:themeColor="text2"/>
          <w:sz w:val="32"/>
          <w:szCs w:val="32"/>
        </w:rPr>
        <w:t xml:space="preserve">     </w:t>
      </w:r>
      <w:r>
        <w:rPr>
          <w:b/>
          <w:color w:val="1F497D" w:themeColor="text2"/>
          <w:sz w:val="32"/>
          <w:szCs w:val="32"/>
        </w:rPr>
        <w:t xml:space="preserve">                              </w:t>
      </w:r>
      <w:r w:rsidRPr="00F42CC0">
        <w:rPr>
          <w:b/>
          <w:color w:val="1F497D" w:themeColor="text2"/>
          <w:sz w:val="40"/>
          <w:szCs w:val="40"/>
        </w:rPr>
        <w:t>How BI Works</w:t>
      </w:r>
    </w:p>
    <w:p w:rsidR="00F42CC0" w:rsidRDefault="00F42CC0">
      <w:pPr>
        <w:rPr>
          <w:b/>
          <w:color w:val="1F497D" w:themeColor="text2"/>
          <w:sz w:val="40"/>
          <w:szCs w:val="40"/>
        </w:rPr>
      </w:pPr>
    </w:p>
    <w:p w:rsidR="00F42CC0" w:rsidRDefault="001B5A98">
      <w:pPr>
        <w:rPr>
          <w:b/>
          <w:color w:val="FFFFFF" w:themeColor="background1"/>
          <w:sz w:val="40"/>
          <w:szCs w:val="40"/>
        </w:rPr>
      </w:pPr>
      <w:r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2F75B38" wp14:editId="467352BA">
                <wp:simplePos x="0" y="0"/>
                <wp:positionH relativeFrom="column">
                  <wp:posOffset>5064125</wp:posOffset>
                </wp:positionH>
                <wp:positionV relativeFrom="paragraph">
                  <wp:posOffset>142875</wp:posOffset>
                </wp:positionV>
                <wp:extent cx="1314450" cy="847725"/>
                <wp:effectExtent l="95250" t="57150" r="95250" b="12382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E12" w:rsidRPr="00235B41" w:rsidRDefault="00263E12" w:rsidP="00235B4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35B41">
                              <w:rPr>
                                <w:b/>
                                <w:sz w:val="24"/>
                                <w:szCs w:val="24"/>
                              </w:rPr>
                              <w:t>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F75B38" id="Rounded Rectangle 34" o:spid="_x0000_s1026" style="position:absolute;margin-left:398.75pt;margin-top:11.25pt;width:103.5pt;height:66.7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9XXbQIAADAFAAAOAAAAZHJzL2Uyb0RvYy54bWysVN9r2zAQfh/sfxB6X5ykydqFOiWkdAxC&#10;W9qOPiuylBgknXZSYmd//U6yk5auDDb2Yut0v7/7TpdXrTVsrzDU4Eo+Ggw5U05CVbtNyb8/3Xy6&#10;4CxE4SphwKmSH1TgV/OPHy4bP1Nj2IKpFDIK4sKs8SXfxuhnRRHkVlkRBuCVI6UGtCKSiJuiQtFQ&#10;dGuK8XD4uWgAK48gVQh0e90p+TzH11rJeKd1UJGZklNtMX8xf9fpW8wvxWyDwm9r2Zch/qEKK2pH&#10;SU+hrkUUbIf1b6FsLREC6DiQYAvQupYq90DdjIZvunncCq9yLwRO8CeYwv8LK2/398jqquRnE86c&#10;sDSjB9i5SlXsgdATbmMUIx0B1fgwI/tHf4+9FOiYum412vSnflibwT2cwFVtZJIuR2ejyWRKM5Ck&#10;u5icn4+nKWjx4u0xxK8KLEuHkmMqI9WQgRX7VYid/dGOnFNJXRH5FA9GpTqMe1Causq1pIvMJ7U0&#10;yPaCmCCkVC6O+/zZOlnp2piT41lO+0fH3j65qsy1v3E+eeTM4OLJ2dYO8L3sJo76knVnf0Sg6ztB&#10;ENt12w9nDdWBZovQkT54eVMTsCsR4r1AYjnNgjY33tFHG2hKDv2Jsy3gz/fukz2Rj7ScNbQ1JQ8/&#10;dgIVZ+abI1p+oRmnNcvCZHo+JgFfa9avNW5nl0DjGNEb4WU+JvtojkeNYJ9pwRcpK6mEk5S75DLi&#10;UVjGbpvpiZBqschmtFpexJV79DIFTwAnzjy1zwJ9z65IvLyF44aJ2Rt+dbbJ08FiF0HXmXwJ4g7X&#10;Hnpay8zh/glJe/9azlYvD938FwAAAP//AwBQSwMEFAAGAAgAAAAhAB4TPpPgAAAACwEAAA8AAABk&#10;cnMvZG93bnJldi54bWxMj81OwzAQhO9IvIO1SNyo3Yi2kMapyp+ExIWWSr268RJHjddR7LTh7dme&#10;4LSz2tHsN8Vq9K04YR+bQBqmEwUCqQq2oVrD7uvt7gFETIasaQOhhh+MsCqvrwqT23CmDZ62qRYc&#10;QjE3GlxKXS5lrBx6EyehQ+Lbd+i9Sbz2tbS9OXO4b2Wm1Fx60xB/cKbDZ4fVcTt4Dcenzxe3a/bv&#10;cvhoxmmqN+vXzml9ezOulyASjunPDBd8RoeSmQ5hIBtFq2HxuJixVUOW8bwYlLpndWA1myuQZSH/&#10;dyh/AQAA//8DAFBLAQItABQABgAIAAAAIQC2gziS/gAAAOEBAAATAAAAAAAAAAAAAAAAAAAAAABb&#10;Q29udGVudF9UeXBlc10ueG1sUEsBAi0AFAAGAAgAAAAhADj9If/WAAAAlAEAAAsAAAAAAAAAAAAA&#10;AAAALwEAAF9yZWxzLy5yZWxzUEsBAi0AFAAGAAgAAAAhAKqH1ddtAgAAMAUAAA4AAAAAAAAAAAAA&#10;AAAALgIAAGRycy9lMm9Eb2MueG1sUEsBAi0AFAAGAAgAAAAhAB4TPpPgAAAACwEAAA8AAAAAAAAA&#10;AAAAAAAAxwQAAGRycy9kb3ducmV2LnhtbFBLBQYAAAAABAAEAPMAAADU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63E12" w:rsidRPr="00235B41" w:rsidRDefault="00263E12" w:rsidP="00235B4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235B41">
                        <w:rPr>
                          <w:b/>
                          <w:sz w:val="24"/>
                          <w:szCs w:val="24"/>
                        </w:rPr>
                        <w:t>Presentation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BA8E4A3" wp14:editId="29581E0D">
                <wp:simplePos x="0" y="0"/>
                <wp:positionH relativeFrom="column">
                  <wp:posOffset>3197225</wp:posOffset>
                </wp:positionH>
                <wp:positionV relativeFrom="paragraph">
                  <wp:posOffset>142240</wp:posOffset>
                </wp:positionV>
                <wp:extent cx="1400175" cy="866775"/>
                <wp:effectExtent l="95250" t="57150" r="104775" b="12382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E12" w:rsidRPr="008224E0" w:rsidRDefault="00263E12" w:rsidP="008224E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224E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Insight </w:t>
                            </w:r>
                          </w:p>
                          <w:p w:rsidR="00263E12" w:rsidRPr="008224E0" w:rsidRDefault="00263E12" w:rsidP="008224E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224E0">
                              <w:rPr>
                                <w:b/>
                                <w:sz w:val="24"/>
                                <w:szCs w:val="24"/>
                              </w:rPr>
                              <w:t>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A8E4A3" id="Rounded Rectangle 32" o:spid="_x0000_s1027" style="position:absolute;margin-left:251.75pt;margin-top:11.2pt;width:110.25pt;height:68.2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OUobwIAADcFAAAOAAAAZHJzL2Uyb0RvYy54bWysVG1r2zAQ/j7YfxD6vjpO07dQp4SWjkFp&#10;Q9vRz4osJQZJp52U2Nmv30l20tKVwca+2He65171nC6vOmvYVmFowFW8PBpxppyEunGrin9/vv1y&#10;zlmIwtXCgFMV36nAr2afP122fqrGsAZTK2QUxIVp6yu+jtFPiyLItbIiHIFXjowa0IpIKq6KGkVL&#10;0a0pxqPRadEC1h5BqhDo9KY38lmOr7WS8UHroCIzFafaYv5i/i7Tt5hdiukKhV83cihD/EMVVjSO&#10;kh5C3Ygo2Aab30LZRiIE0PFIgi1A60aq3AN1U47edfO0Fl7lXmg4wR/GFP5fWHm/XSBr6oofjzlz&#10;wtIdPcLG1apmjzQ94VZGMbLRoFofpoR/8gsctEBi6rrTaNOf+mFdHu7uMFzVRSbpsJyMRuXZCWeS&#10;bOenp2ckU5ji1dtjiF8VWJaEimMqI9WQByu2dyH2+D2OnFNJfRFZijujUh3GPSpNXeVa0kHmk7o2&#10;yLaCmCCkVC5OhvwZnVC6MebgeJzT/tFxwCdXlbn2N84Hj5wZXDw428YBfpTdxHIoWff4/QT6vtMI&#10;Yrfs8nVmZDpZQr2jK0bouR+8vG1ovncixIVAIjutBS1wfKCPNtBWHAaJszXgz4/OE544SFbOWlqe&#10;iocfG4GKM/PNETsvyskkbVtWJidnY1LwrWX51uI29hroVkp6KrzMYsJHsxc1gn2hPZ+nrGQSTlLu&#10;isuIe+U69ktNL4VU83mG0YZ5Ee/ck5cpeJpzos5z9yLQDySLRM972C+amL6jWY9Nng7mmwi6yRx8&#10;netwA7SdmcrDS5LW/62eUa/v3ewXAAAA//8DAFBLAwQUAAYACAAAACEAE/Jr0N4AAAAKAQAADwAA&#10;AGRycy9kb3ducmV2LnhtbEyPy07DMBBF90j8gzVI7KjTkJSQxqkQEgtWVUvF2o2ncVQ/gu226d8z&#10;rOhyNEf3ntusJmvYGUMcvBMwn2XA0HVeDa4XsPv6eKqAxSSdksY7FHDFCKv2/q6RtfIXt8HzNvWM&#10;QlyspQCd0lhzHjuNVsaZH9HR7+CDlYnO0HMV5IXCreF5li24lYOjBi1HfNfYHbcnS73TdbH72cxT&#10;Xxy+zee6rNZBRyEeH6a3JbCEU/qH4U+f1KElp70/ORWZEVBmzyWhAvK8AEbAS17QuD2RZfUKvG34&#10;7YT2FwAA//8DAFBLAQItABQABgAIAAAAIQC2gziS/gAAAOEBAAATAAAAAAAAAAAAAAAAAAAAAABb&#10;Q29udGVudF9UeXBlc10ueG1sUEsBAi0AFAAGAAgAAAAhADj9If/WAAAAlAEAAAsAAAAAAAAAAAAA&#10;AAAALwEAAF9yZWxzLy5yZWxzUEsBAi0AFAAGAAgAAAAhAOlY5ShvAgAANwUAAA4AAAAAAAAAAAAA&#10;AAAALgIAAGRycy9lMm9Eb2MueG1sUEsBAi0AFAAGAAgAAAAhABPya9DeAAAACgEAAA8AAAAAAAAA&#10;AAAAAAAAyQQAAGRycy9kb3ducmV2LnhtbFBLBQYAAAAABAAEAPMAAADUBQAAAAA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63E12" w:rsidRPr="008224E0" w:rsidRDefault="00263E12" w:rsidP="008224E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8224E0">
                        <w:rPr>
                          <w:b/>
                          <w:sz w:val="24"/>
                          <w:szCs w:val="24"/>
                        </w:rPr>
                        <w:t xml:space="preserve">Insight </w:t>
                      </w:r>
                    </w:p>
                    <w:p w:rsidR="00263E12" w:rsidRPr="008224E0" w:rsidRDefault="00263E12" w:rsidP="008224E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8224E0">
                        <w:rPr>
                          <w:b/>
                          <w:sz w:val="24"/>
                          <w:szCs w:val="24"/>
                        </w:rPr>
                        <w:t>Creation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485B496" wp14:editId="086DAC7F">
                <wp:simplePos x="0" y="0"/>
                <wp:positionH relativeFrom="column">
                  <wp:posOffset>1206500</wp:posOffset>
                </wp:positionH>
                <wp:positionV relativeFrom="paragraph">
                  <wp:posOffset>133350</wp:posOffset>
                </wp:positionV>
                <wp:extent cx="1657350" cy="885825"/>
                <wp:effectExtent l="76200" t="57150" r="95250" b="12382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E12" w:rsidRPr="008224E0" w:rsidRDefault="00263E12" w:rsidP="008224E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224E0">
                              <w:rPr>
                                <w:b/>
                                <w:sz w:val="24"/>
                                <w:szCs w:val="24"/>
                              </w:rPr>
                              <w:t>Information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85B496" id="Rounded Rectangle 29" o:spid="_x0000_s1028" style="position:absolute;margin-left:95pt;margin-top:10.5pt;width:130.5pt;height:69.7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W4nbwIAADcFAAAOAAAAZHJzL2Uyb0RvYy54bWysVN9P2zAQfp+0/8Hy+0hbKJSKFFUgpkkI&#10;EDDx7Dp2G8n2eWe3SffX7+wkBTE0adNeEp/v93ff+eKytYbtFIYaXMnHRyPOlJNQ1W5d8u/PN19m&#10;nIUoXCUMOFXyvQr8cvH500Xj52oCGzCVQkZBXJg3vuSbGP28KILcKCvCEXjlSKkBrYgk4rqoUDQU&#10;3ZpiMhqdFg1g5RGkCoFurzslX+T4WisZ77UOKjJTcqot5i/m7yp9i8WFmK9R+E0t+zLEP1RhRe0o&#10;6SHUtYiCbbH+LZStJUIAHY8k2AK0rqXKPVA349G7bp42wqvcC4ET/AGm8P/CyrvdA7K6KvnknDMn&#10;LM3oEbauUhV7JPSEWxvFSEdANT7Myf7JP2AvBTqmrluNNv2pH9ZmcPcHcFUbmaTL8en07HhKM5Ck&#10;m82ms8k0BS1evT2G+FWBZelQckxlpBoysGJ3G2JnP9iRcyqpKyKf4t6oVIdxj0pTV7mWdJH5pK4M&#10;sp0gJggplYtD/mydrHRtzMHxOKf9o2Nvn1xV5trfOB88cmZw8eBsawf4UXYTxz1kurMfEOj6ThDE&#10;dtV24xwmtoJqTyNG6LgfvLypCd9bEeKDQCI7jYQWON7TRxtoSg79ibMN4M+P7pM9cZC0nDW0PCUP&#10;P7YCFWfmmyN2no9PTtK2ZeFkejYhAd9qVm81bmuvgKYypqfCy3xM9tEMR41gX2jPlykrqYSTlLvk&#10;MuIgXMVuqemlkGq5zGa0YV7EW/fkZQqecE7UeW5fBPqeZJHoeQfDoon5O5p1tsnTwXIbQdeZgwnp&#10;Dtd+ArSdmcr9S5LW/62crV7fu8UvAAAA//8DAFBLAwQUAAYACAAAACEA1NqsqeEAAAAKAQAADwAA&#10;AGRycy9kb3ducmV2LnhtbExPy07DMBC8I/EP1iJxo3YrWmiIU1U8JCTEoaVCcHPjJQ6N11HsNilf&#10;z/YEp53RjGZn8sXgG3HALtaBNIxHCgRSGWxNlYbN29PVLYiYDFnTBEINR4ywKM7PcpPZ0NMKD+tU&#10;CQ6hmBkNLqU2kzKWDr2Jo9AisfYVOm8S066StjM9h/tGTpSaSW9q4g/OtHjvsNyt917DzfeneXl/&#10;Xe4efz4eynnvVpvn46D15cWwvAORcEh/ZjjV5+pQcKdt2JONomE+V7wlaZiM+bLhenoCW1Zmagqy&#10;yOX/CcUvAAAA//8DAFBLAQItABQABgAIAAAAIQC2gziS/gAAAOEBAAATAAAAAAAAAAAAAAAAAAAA&#10;AABbQ29udGVudF9UeXBlc10ueG1sUEsBAi0AFAAGAAgAAAAhADj9If/WAAAAlAEAAAsAAAAAAAAA&#10;AAAAAAAALwEAAF9yZWxzLy5yZWxzUEsBAi0AFAAGAAgAAAAhAMahbidvAgAANwUAAA4AAAAAAAAA&#10;AAAAAAAALgIAAGRycy9lMm9Eb2MueG1sUEsBAi0AFAAGAAgAAAAhANTarKnhAAAACgEAAA8AAAAA&#10;AAAAAAAAAAAAyQQAAGRycy9kb3ducmV2LnhtbFBLBQYAAAAABAAEAPMAAADX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63E12" w:rsidRPr="008224E0" w:rsidRDefault="00263E12" w:rsidP="008224E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8224E0">
                        <w:rPr>
                          <w:b/>
                          <w:sz w:val="24"/>
                          <w:szCs w:val="24"/>
                        </w:rPr>
                        <w:t>Information Integration</w:t>
                      </w:r>
                    </w:p>
                  </w:txbxContent>
                </v:textbox>
              </v:roundrect>
            </w:pict>
          </mc:Fallback>
        </mc:AlternateContent>
      </w:r>
      <w:r w:rsidR="00263E12"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27F3AFB" wp14:editId="1606ADE4">
                <wp:simplePos x="0" y="0"/>
                <wp:positionH relativeFrom="column">
                  <wp:posOffset>-546100</wp:posOffset>
                </wp:positionH>
                <wp:positionV relativeFrom="paragraph">
                  <wp:posOffset>104775</wp:posOffset>
                </wp:positionV>
                <wp:extent cx="1409700" cy="885825"/>
                <wp:effectExtent l="95250" t="57150" r="95250" b="12382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E12" w:rsidRPr="008224E0" w:rsidRDefault="00263E12" w:rsidP="008224E0">
                            <w:pPr>
                              <w:rPr>
                                <w:b/>
                              </w:rPr>
                            </w:pPr>
                            <w:r w:rsidRPr="008224E0">
                              <w:rPr>
                                <w:b/>
                              </w:rPr>
                              <w:t xml:space="preserve">Organisational </w:t>
                            </w:r>
                            <w:r>
                              <w:rPr>
                                <w:b/>
                              </w:rPr>
                              <w:t xml:space="preserve">                                  M</w:t>
                            </w:r>
                            <w:r w:rsidRPr="008224E0">
                              <w:rPr>
                                <w:b/>
                              </w:rPr>
                              <w:t>emory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7F3AFB" id="Rounded Rectangle 28" o:spid="_x0000_s1029" style="position:absolute;margin-left:-43pt;margin-top:8.25pt;width:111pt;height:69.7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JJCcAIAADcFAAAOAAAAZHJzL2Uyb0RvYy54bWysVN9P2zAQfp+0/8Hy+0hbCpSqKaqKmCYh&#10;QMDEs+vYbSTb553dJt1fv7OTFsTQpE17SXy+735/59lVaw3bKQw1uJIPTwacKSehqt265N+fb75M&#10;OAtRuEoYcKrkexX41fzzp1njp2oEGzCVQkZOXJg2vuSbGP20KILcKCvCCXjlSKkBrYgk4rqoUDTk&#10;3ZpiNBicFw1g5RGkCoFurzsln2f/WisZ77UOKjJTcsot5i/m7yp9i/lMTNco/KaWfRriH7KwonYU&#10;9OjqWkTBtlj/5srWEiGAjicSbAFa11LlGqia4eBdNU8b4VWuhZoT/LFN4f+5lXe7B2R1VfIRTcoJ&#10;SzN6hK2rVMUeqXvCrY1ipKNGNT5MCf/kH7CXAh1T1a1Gm/5UD2tzc/fH5qo2MkmXw/Hg8mJAM5Ck&#10;m0zOJqOz5LR4tfYY4lcFlqVDyTGlkXLIjRW72xA7/AFHximlLol8inujUh7GPSpNVeVc0kXmk1oa&#10;ZDtBTBBSKhfP+/gZnVC6NuZoeJrD/tGwxydTlbn2N8ZHixwZXDwa29oBfhTdxGGfsu7whw50dacW&#10;xHbV5nGeJmS6WUG1pxEjdNwPXt7U1N9bEeKDQCI7jYQWON7TRxtoSg79ibMN4M+P7hOeOEhazhpa&#10;npKHH1uBijPzzRE7L4fjcdq2LIzPLkYk4FvN6q3Gbe0SaCpDeiq8zMeEj+Zw1Aj2hfZ8kaKSSjhJ&#10;sUsuIx6EZeyWml4KqRaLDKMN8yLeuicvk/PU50Sd5/ZFoO9JFomed3BYNDF9R7MOmywdLLYRdJ05&#10;+NrXfgK0nZnK/UuS1v+tnFGv7938FwAAAP//AwBQSwMEFAAGAAgAAAAhAFJ9HK3dAAAACgEAAA8A&#10;AABkcnMvZG93bnJldi54bWxMT8tOwzAQvCPxD9YicWudAomqEKfiIQ4V4kDaCzc33iYp8Tqy3Tb9&#10;ezancpvZGc3OFKvR9uKEPnSOFCzmCQik2pmOGgXbzcdsCSJETUb3jlDBBQOsytubQufGnekbT1Vs&#10;BIdQyLWCNsYhlzLULVod5m5AYm3vvNWRqW+k8frM4baXD0mSSas74g+tHvCtxfq3OloFn9LU1cHb&#10;13d72cSf7dN68ZWulbq/G1+eQUQc49UMU32uDiV32rkjmSB6BbNlxlsiC1kKYjI8Tocdg5SBLAv5&#10;f0L5BwAA//8DAFBLAQItABQABgAIAAAAIQC2gziS/gAAAOEBAAATAAAAAAAAAAAAAAAAAAAAAABb&#10;Q29udGVudF9UeXBlc10ueG1sUEsBAi0AFAAGAAgAAAAhADj9If/WAAAAlAEAAAsAAAAAAAAAAAAA&#10;AAAALwEAAF9yZWxzLy5yZWxzUEsBAi0AFAAGAAgAAAAhADSQkkJwAgAANwUAAA4AAAAAAAAAAAAA&#10;AAAALgIAAGRycy9lMm9Eb2MueG1sUEsBAi0AFAAGAAgAAAAhAFJ9HK3dAAAACgEAAA8AAAAAAAAA&#10;AAAAAAAAygQAAGRycy9kb3ducmV2LnhtbFBLBQYAAAAABAAEAPMAAADUBQAAAAA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63E12" w:rsidRPr="008224E0" w:rsidRDefault="00263E12" w:rsidP="008224E0">
                      <w:pPr>
                        <w:rPr>
                          <w:b/>
                        </w:rPr>
                      </w:pPr>
                      <w:r w:rsidRPr="008224E0">
                        <w:rPr>
                          <w:b/>
                        </w:rPr>
                        <w:t xml:space="preserve">Organisational </w:t>
                      </w:r>
                      <w:r>
                        <w:rPr>
                          <w:b/>
                        </w:rPr>
                        <w:t xml:space="preserve">                                  M</w:t>
                      </w:r>
                      <w:r w:rsidRPr="008224E0">
                        <w:rPr>
                          <w:b/>
                        </w:rPr>
                        <w:t>emory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8224E0">
        <w:rPr>
          <w:b/>
          <w:color w:val="FFFFFF" w:themeColor="background1"/>
          <w:sz w:val="40"/>
          <w:szCs w:val="40"/>
        </w:rPr>
        <w:t xml:space="preserve"> B                      </w:t>
      </w:r>
    </w:p>
    <w:p w:rsidR="00263E12" w:rsidRDefault="00263E12">
      <w:pPr>
        <w:rPr>
          <w:b/>
          <w:color w:val="FFFFFF" w:themeColor="background1"/>
          <w:sz w:val="40"/>
          <w:szCs w:val="40"/>
        </w:rPr>
      </w:pPr>
    </w:p>
    <w:p w:rsidR="00263E12" w:rsidRDefault="00263E12">
      <w:pPr>
        <w:rPr>
          <w:b/>
          <w:color w:val="FFFFFF" w:themeColor="background1"/>
          <w:sz w:val="40"/>
          <w:szCs w:val="40"/>
        </w:rPr>
      </w:pPr>
    </w:p>
    <w:p w:rsidR="00263E12" w:rsidRDefault="001B5A98">
      <w:pPr>
        <w:rPr>
          <w:b/>
          <w:color w:val="FFFFFF" w:themeColor="background1"/>
          <w:sz w:val="40"/>
          <w:szCs w:val="40"/>
        </w:rPr>
      </w:pPr>
      <w:r>
        <w:rPr>
          <w:b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487619584" behindDoc="0" locked="0" layoutInCell="1" allowOverlap="1" wp14:anchorId="4C354367" wp14:editId="3267AFD8">
                <wp:simplePos x="0" y="0"/>
                <wp:positionH relativeFrom="column">
                  <wp:posOffset>4949825</wp:posOffset>
                </wp:positionH>
                <wp:positionV relativeFrom="paragraph">
                  <wp:posOffset>647700</wp:posOffset>
                </wp:positionV>
                <wp:extent cx="1504950" cy="2838450"/>
                <wp:effectExtent l="57150" t="57150" r="95250" b="114300"/>
                <wp:wrapNone/>
                <wp:docPr id="38" name="Flowchart: Predefined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8384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A98" w:rsidRDefault="001B5A98" w:rsidP="001B5A98">
                            <w:r>
                              <w:t>Online Analytical Processing (OLAP) Tool</w:t>
                            </w:r>
                          </w:p>
                          <w:p w:rsidR="001B5A98" w:rsidRDefault="001B5A98" w:rsidP="001B5A98"/>
                          <w:p w:rsidR="001B5A98" w:rsidRDefault="001B5A98" w:rsidP="001B5A98">
                            <w:r>
                              <w:t xml:space="preserve"> -Visualization Tool</w:t>
                            </w:r>
                          </w:p>
                          <w:p w:rsidR="001B5A98" w:rsidRDefault="001B5A98" w:rsidP="001B5A98"/>
                          <w:p w:rsidR="001B5A98" w:rsidRDefault="001B5A98" w:rsidP="001B5A98">
                            <w:r>
                              <w:t xml:space="preserve"> -Digital Dashboard</w:t>
                            </w:r>
                          </w:p>
                          <w:p w:rsidR="001B5A98" w:rsidRDefault="001B5A98" w:rsidP="001B5A98"/>
                          <w:p w:rsidR="001B5A98" w:rsidRDefault="001B5A98" w:rsidP="001B5A98">
                            <w:r>
                              <w:t xml:space="preserve"> -Score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354367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38" o:spid="_x0000_s1030" type="#_x0000_t112" style="position:absolute;margin-left:389.75pt;margin-top:51pt;width:118.5pt;height:223.5pt;z-index:487619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i+TewIAAFUFAAAOAAAAZHJzL2Uyb0RvYy54bWysVNtu2zAMfR+wfxD0vjq3bq1RpwhSdBhQ&#10;tEHboc+KLMUCdBulxM6+fpTsJEVXDNiwF5sULzo8JHV13RlNdgKCcrai47MRJcJyVyu7qej359tP&#10;F5SEyGzNtLOionsR6PX844er1pdi4hqnawEEk9hQtr6iTYy+LIrAG2FYOHNeWDRKB4ZFVGFT1MBa&#10;zG50MRmNPhetg9qD4yIEPL3pjXSe80speHyQMohIdEURW8xfyN91+hbzK1ZugPlG8QEG+wcUhimL&#10;lx5T3bDIyBbUb6mM4uCCk/GMO1M4KRUXuQasZjx6U81Tw7zItSA5wR9pCv8vLb/frYCouqJT7JRl&#10;Bnt0q13LGwaxJCsQtZDKihrFTDJBPySt9aHE2Ce/gkELKCYGOgkm/bE20mWi90eiRRcJx8Px+Wh2&#10;eY794GibXEwvZqhgnuIU7iHEr8IZkoSKSsS0TJhOiAZAmXa2uwuxT3AIxGwJZA8rS3GvRUKm7aOQ&#10;WHNGlw7ytImlBrJjOCeMc2HjZACUvZOXVFofA6f52j8GDv4pVORJ/JvgY0S+2dl4DDbKOnjvdh3H&#10;A2TZ+x8Y6OtOFMRu3eVmz5JnOlm7eo8DAK7fjOD5rULC71iIKwa4CtgkXO/4gJ/Ug4q6QaKkcfDz&#10;vfPkjxOKVkpaXK2Khh9bBoIS/c3i7F6OZ7O0i1mZnX+ZoAKvLevXFrs1S4ddGeND4nkWk3/UB1GC&#10;My/4CizSrWhiluPdFeURDsoy9iuP7wgXi0V2w/3zLN7ZJ89T8sRzGp3n7oWBH6Yu4sDeu8MasvLN&#10;mPW+KdK6xTY6qfIMnngdOoC7m2d7eGfS4/Baz16n13D+CwAA//8DAFBLAwQUAAYACAAAACEAKxuP&#10;gOAAAAAMAQAADwAAAGRycy9kb3ducmV2LnhtbEyPzU7DMBCE70i8g7VIXBC1U9GUhjgVQuLIgYSf&#10;q5Ns49B4HcVum7492xMcd+bT7Ey+nd0gjjiF3pOGZKFAIDW+7anT8FG93j+CCNFQawZPqOGMAbbF&#10;9VVustaf6B2PZewEh1DIjAYb45hJGRqLzoSFH5HY2/nJmcjn1Ml2MicOd4NcKpVKZ3riD9aM+GKx&#10;2ZcHp6Guvn723XeSVm87jPZcft55n2h9ezM/P4GIOMc/GC71uToU3Kn2B2qDGDSs15sVo2yoJY+6&#10;ECpJWao1rB42CmSRy/8jil8AAAD//wMAUEsBAi0AFAAGAAgAAAAhALaDOJL+AAAA4QEAABMAAAAA&#10;AAAAAAAAAAAAAAAAAFtDb250ZW50X1R5cGVzXS54bWxQSwECLQAUAAYACAAAACEAOP0h/9YAAACU&#10;AQAACwAAAAAAAAAAAAAAAAAvAQAAX3JlbHMvLnJlbHNQSwECLQAUAAYACAAAACEAUaovk3sCAABV&#10;BQAADgAAAAAAAAAAAAAAAAAuAgAAZHJzL2Uyb0RvYy54bWxQSwECLQAUAAYACAAAACEAKxuPgOAA&#10;AAAMAQAADwAAAAAAAAAAAAAAAADVBAAAZHJzL2Rvd25yZXYueG1sUEsFBgAAAAAEAAQA8wAAAOIF&#10;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B5A98" w:rsidRDefault="001B5A98" w:rsidP="001B5A98">
                      <w:r>
                        <w:t>Online Analytical Processing (OLAP) Tool</w:t>
                      </w:r>
                    </w:p>
                    <w:p w:rsidR="001B5A98" w:rsidRDefault="001B5A98" w:rsidP="001B5A98"/>
                    <w:p w:rsidR="001B5A98" w:rsidRDefault="001B5A98" w:rsidP="001B5A98">
                      <w:r>
                        <w:t xml:space="preserve"> -Visualization Tool</w:t>
                      </w:r>
                    </w:p>
                    <w:p w:rsidR="001B5A98" w:rsidRDefault="001B5A98" w:rsidP="001B5A98"/>
                    <w:p w:rsidR="001B5A98" w:rsidRDefault="001B5A98" w:rsidP="001B5A98">
                      <w:r>
                        <w:t xml:space="preserve"> -Digital Dashboard</w:t>
                      </w:r>
                    </w:p>
                    <w:p w:rsidR="001B5A98" w:rsidRDefault="001B5A98" w:rsidP="001B5A98"/>
                    <w:p w:rsidR="001B5A98" w:rsidRDefault="001B5A98" w:rsidP="001B5A98">
                      <w:r>
                        <w:t xml:space="preserve"> -Score Card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A1A36AE" wp14:editId="0AB0ABDF">
                <wp:simplePos x="0" y="0"/>
                <wp:positionH relativeFrom="column">
                  <wp:posOffset>3197225</wp:posOffset>
                </wp:positionH>
                <wp:positionV relativeFrom="paragraph">
                  <wp:posOffset>666750</wp:posOffset>
                </wp:positionV>
                <wp:extent cx="1504950" cy="2838450"/>
                <wp:effectExtent l="57150" t="57150" r="95250" b="114300"/>
                <wp:wrapNone/>
                <wp:docPr id="37" name="Flowchart: Predefined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8384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A98" w:rsidRDefault="001B5A98" w:rsidP="001B5A98">
                            <w:r>
                              <w:t xml:space="preserve">-Text Mining Tool </w:t>
                            </w:r>
                          </w:p>
                          <w:p w:rsidR="001B5A98" w:rsidRDefault="001B5A98" w:rsidP="001B5A98"/>
                          <w:p w:rsidR="001B5A98" w:rsidRDefault="001B5A98" w:rsidP="001B5A98">
                            <w:r>
                              <w:t xml:space="preserve">-Web Mining Tool </w:t>
                            </w:r>
                          </w:p>
                          <w:p w:rsidR="001B5A98" w:rsidRDefault="001B5A98" w:rsidP="001B5A98"/>
                          <w:p w:rsidR="001B5A98" w:rsidRDefault="001B5A98" w:rsidP="001B5A98">
                            <w:r>
                              <w:t>-Environmental Scanning</w:t>
                            </w:r>
                          </w:p>
                          <w:p w:rsidR="001B5A98" w:rsidRDefault="001B5A98" w:rsidP="001B5A98"/>
                          <w:p w:rsidR="001B5A98" w:rsidRDefault="001B5A98" w:rsidP="001B5A98">
                            <w:r>
                              <w:t xml:space="preserve"> -RFID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1A36AE" id="Flowchart: Predefined Process 37" o:spid="_x0000_s1031" type="#_x0000_t112" style="position:absolute;margin-left:251.75pt;margin-top:52.5pt;width:118.5pt;height:223.5pt;z-index:251706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M2AfAIAAFUFAAAOAAAAZHJzL2Uyb0RvYy54bWysVG1r2zAQ/j7YfxD6vjpJkzU1dUpI6RiU&#10;Nqwd/azIUi3Q205K7OzX7yQ7SenKYGNf7Dvdi5577k5X153RZCcgKGcrOj4bUSIsd7WyLxX9/nT7&#10;aU5JiMzWTDsrKroXgV4vPn64an0pJq5xuhZAMIkNZesr2sToy6IIvBGGhTPnhUWjdGBYRBVeihpY&#10;i9mNLiaj0eeidVB7cFyEgKc3vZEucn4pBY8PUgYRia4oYov5C/m7Sd9iccXKF2C+UXyAwf4BhWHK&#10;4qXHVDcsMrIF9Vsqozi44GQ8484UTkrFRa4BqxmP3lTz2DAvci1ITvBHmsL/S8vvd2sgqq7o+QUl&#10;lhns0a12LW8YxJKsQdRCKitqFDPJBP2QtNaHEmMf/RoGLaCYGOgkmPTH2kiXid4fiRZdJBwPx7PR&#10;9HKG/eBom8zP51NUME9xCvcQ4hfhDElCRSViWiVMJ0QDoEw7292F2Cc4BGK2BLKHlaW41yIh0/ab&#10;kFhzRpcO8rSJlQayYzgnjHNh43QAlL2Tl1RaHwPP87V/DBz8U6jIk/g3wceIfLOz8RhslHXw3u06&#10;jgfIsvc/MNDXnSiI3abLzZ4lz3SycfUeBwBcvxnB81uFhN+xENcMcBWwSbje8QE/qQcVdYNESePg&#10;53vnyR8nFK2UtLhaFQ0/tgwEJfqrxdm9HE+naRezMp1dTFCB15bNa4vdmpXDrozxIfE8i8k/6oMo&#10;wZlnfAWW6VY0Mcvx7oryCAdlFfuVx3eEi+Uyu+H+eRbv7KPnKXniOY3OU/fMwA9TF3Fg791hDVn5&#10;Zsx63xRp3XIbnVR5Bk+8Dh3A3c2zPbwz6XF4rWev02u4+AUAAP//AwBQSwMEFAAGAAgAAAAhADpF&#10;J4PfAAAACwEAAA8AAABkcnMvZG93bnJldi54bWxMj81OwzAQhO9IvIO1SFwQtSlNi0KcCoGoxKk/&#10;VJzdeEki7HUUO014e5YTHHdmNPtNsZ68E2fsYxtIw91MgUCqgm2p1nB8f719ABGTIWtcINTwjRHW&#10;5eVFYXIbRtrj+ZBqwSUUc6OhSanLpYxVg97EWeiQ2PsMvTeJz76Wtjcjl3sn50otpTct8YfGdPjc&#10;YPV1GLyGYat2y93o99uFdTeb4e3jxYeN1tdX09MjiIRT+gvDLz6jQ8lMpzCQjcJpyNR9xlE2VMaj&#10;OLFaKFZObGVzBbIs5P8N5Q8AAAD//wMAUEsBAi0AFAAGAAgAAAAhALaDOJL+AAAA4QEAABMAAAAA&#10;AAAAAAAAAAAAAAAAAFtDb250ZW50X1R5cGVzXS54bWxQSwECLQAUAAYACAAAACEAOP0h/9YAAACU&#10;AQAACwAAAAAAAAAAAAAAAAAvAQAAX3JlbHMvLnJlbHNQSwECLQAUAAYACAAAACEAv+jNgHwCAABV&#10;BQAADgAAAAAAAAAAAAAAAAAuAgAAZHJzL2Uyb0RvYy54bWxQSwECLQAUAAYACAAAACEAOkUng98A&#10;AAALAQAADwAAAAAAAAAAAAAAAADWBAAAZHJzL2Rvd25yZXYueG1sUEsFBgAAAAAEAAQA8wAAAOIF&#10;AAAAAA=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B5A98" w:rsidRDefault="001B5A98" w:rsidP="001B5A98">
                      <w:r>
                        <w:t xml:space="preserve">-Text Mining Tool </w:t>
                      </w:r>
                    </w:p>
                    <w:p w:rsidR="001B5A98" w:rsidRDefault="001B5A98" w:rsidP="001B5A98"/>
                    <w:p w:rsidR="001B5A98" w:rsidRDefault="001B5A98" w:rsidP="001B5A98">
                      <w:r>
                        <w:t xml:space="preserve">-Web Mining Tool </w:t>
                      </w:r>
                    </w:p>
                    <w:p w:rsidR="001B5A98" w:rsidRDefault="001B5A98" w:rsidP="001B5A98"/>
                    <w:p w:rsidR="001B5A98" w:rsidRDefault="001B5A98" w:rsidP="001B5A98">
                      <w:r>
                        <w:t>-Environmental Scanning</w:t>
                      </w:r>
                    </w:p>
                    <w:p w:rsidR="001B5A98" w:rsidRDefault="001B5A98" w:rsidP="001B5A98"/>
                    <w:p w:rsidR="001B5A98" w:rsidRDefault="001B5A98" w:rsidP="001B5A98">
                      <w:r>
                        <w:t xml:space="preserve"> -RFID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96A3B52" wp14:editId="0B729867">
                <wp:simplePos x="0" y="0"/>
                <wp:positionH relativeFrom="column">
                  <wp:posOffset>1301750</wp:posOffset>
                </wp:positionH>
                <wp:positionV relativeFrom="paragraph">
                  <wp:posOffset>657225</wp:posOffset>
                </wp:positionV>
                <wp:extent cx="1504950" cy="2838450"/>
                <wp:effectExtent l="57150" t="57150" r="95250" b="114300"/>
                <wp:wrapNone/>
                <wp:docPr id="36" name="Flowchart: Predefined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8384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A98" w:rsidRDefault="001B5A98" w:rsidP="001B5A98">
                            <w:r>
                              <w:t>-Business Analytical Tools</w:t>
                            </w:r>
                          </w:p>
                          <w:p w:rsidR="001B5A98" w:rsidRDefault="001B5A98" w:rsidP="001B5A98"/>
                          <w:p w:rsidR="001B5A98" w:rsidRDefault="001B5A98" w:rsidP="001B5A98">
                            <w:r>
                              <w:t xml:space="preserve"> -Data Mining</w:t>
                            </w:r>
                          </w:p>
                          <w:p w:rsidR="001B5A98" w:rsidRDefault="001B5A98" w:rsidP="001B5A98"/>
                          <w:p w:rsidR="001B5A98" w:rsidRDefault="001B5A98" w:rsidP="001B5A98">
                            <w:r>
                              <w:t xml:space="preserve"> -Real Time 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A3B52" id="Flowchart: Predefined Process 36" o:spid="_x0000_s1032" type="#_x0000_t112" style="position:absolute;margin-left:102.5pt;margin-top:51.75pt;width:118.5pt;height:223.5pt;z-index:25170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WvfAIAAFUFAAAOAAAAZHJzL2Uyb0RvYy54bWysVG1r2zAQ/j7YfxD6vjpJk641dUpI6RiU&#10;Nqwd/azIUi3Q205K7OzX7yQ7bunKYGNf7Dvdi5577k6XV53RZC8gKGcrOj2ZUCIsd7WyzxX9/njz&#10;6ZySEJmtmXZWVPQgAr1afvxw2fpSzFzjdC2AYBIbytZXtInRl0UReCMMCyfOC4tG6cCwiCo8FzWw&#10;FrMbXcwmk7OidVB7cFyEgKfXvZEuc34pBY/3UgYRia4oYov5C/m7Td9iecnKZ2C+UXyAwf4BhWHK&#10;4qVjqmsWGdmB+i2VURxccDKecGcKJ6XiIteA1Uwnb6p5aJgXuRYkJ/iRpvD/0vK7/QaIqit6ekaJ&#10;ZQZ7dKNdyxsGsSQbELWQyooaxUwyQT8krfWhxNgHv4FBCygmBjoJJv2xNtJlog8j0aKLhOPhdDGZ&#10;XyywHxxts/PT8zkqmKd4CfcQ4hfhDElCRSViWidML4gGQJl2tr8NsU9wDMRsCWQPK0vxoEVCpu03&#10;IbHmjC4d5GkTaw1kz3BOGOfCxsUAKHsnL6m0HgNP87V/DBz8U6jIk/g3wWNEvtnZOAYbZR28d7uO&#10;0wGy7P2PDPR1Jwpit+1ys8cebl19wAEA129G8PxGIeG3LMQNA1wFbBKud7zHT+pBRd0gUdI4+Pne&#10;efLHCUUrJS2uVkXDjx0DQYn+anF2L6bzedrFrMwXn2eowGvL9rXF7szaYVem+JB4nsXkH/VRlODM&#10;E74Cq3QrmpjleHdFeYSjso79yuM7wsVqld1w/zyLt/bB85Q88ZxG57F7YuCHqYs4sHfuuIasfDNm&#10;vW+KtG61i06qPIOJ6Z7XoQO4u3m2h3cmPQ6v9ez18houfwEAAP//AwBQSwMEFAAGAAgAAAAhADMG&#10;6AjhAAAACwEAAA8AAABkcnMvZG93bnJldi54bWxMj81OwzAQhO9IvIO1SNyoTaijKsSpEFKpxAX6&#10;I7i68RJHxHaI3TTl6VlOcNyZ0ew35XJyHRtxiG3wCm5nAhj6OpjWNwr2u9XNAlhM2hvdBY8Kzhhh&#10;WV1elLow4eQ3OG5Tw6jEx0IrsCn1Beextuh0nIUePXkfYXA60Tk03Az6ROWu45kQOXe69fTB6h4f&#10;Ldaf26NT8NIt8rU9y/169Tq+P3+lXf729K3U9dX0cA8s4ZT+wvCLT+hQEdMhHL2JrFOQCUlbEhni&#10;TgKjxHyekXJQIKWQwKuS/99Q/QAAAP//AwBQSwECLQAUAAYACAAAACEAtoM4kv4AAADhAQAAEwAA&#10;AAAAAAAAAAAAAAAAAAAAW0NvbnRlbnRfVHlwZXNdLnhtbFBLAQItABQABgAIAAAAIQA4/SH/1gAA&#10;AJQBAAALAAAAAAAAAAAAAAAAAC8BAABfcmVscy8ucmVsc1BLAQItABQABgAIAAAAIQDGcTWvfAIA&#10;AFUFAAAOAAAAAAAAAAAAAAAAAC4CAABkcnMvZTJvRG9jLnhtbFBLAQItABQABgAIAAAAIQAzBugI&#10;4QAAAAsBAAAPAAAAAAAAAAAAAAAAANYEAABkcnMvZG93bnJldi54bWxQSwUGAAAAAAQABADzAAAA&#10;5A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B5A98" w:rsidRDefault="001B5A98" w:rsidP="001B5A98">
                      <w:r>
                        <w:t>-Business Analytical Tools</w:t>
                      </w:r>
                    </w:p>
                    <w:p w:rsidR="001B5A98" w:rsidRDefault="001B5A98" w:rsidP="001B5A98"/>
                    <w:p w:rsidR="001B5A98" w:rsidRDefault="001B5A98" w:rsidP="001B5A98">
                      <w:r>
                        <w:t xml:space="preserve"> -Data Mining</w:t>
                      </w:r>
                    </w:p>
                    <w:p w:rsidR="001B5A98" w:rsidRDefault="001B5A98" w:rsidP="001B5A98"/>
                    <w:p w:rsidR="001B5A98" w:rsidRDefault="001B5A98" w:rsidP="001B5A98">
                      <w:r>
                        <w:t xml:space="preserve"> -Real Time Decision</w:t>
                      </w:r>
                    </w:p>
                  </w:txbxContent>
                </v:textbox>
              </v:shape>
            </w:pict>
          </mc:Fallback>
        </mc:AlternateContent>
      </w:r>
      <w:r w:rsidR="00263E12">
        <w:rPr>
          <w:b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-555625</wp:posOffset>
                </wp:positionH>
                <wp:positionV relativeFrom="paragraph">
                  <wp:posOffset>676275</wp:posOffset>
                </wp:positionV>
                <wp:extent cx="1504950" cy="2838450"/>
                <wp:effectExtent l="57150" t="57150" r="95250" b="114300"/>
                <wp:wrapNone/>
                <wp:docPr id="35" name="Flowchart: Predefined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8384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A98" w:rsidRDefault="001B5A98" w:rsidP="001B5A98">
                            <w:r>
                              <w:t>-Data    Warehouse</w:t>
                            </w:r>
                          </w:p>
                          <w:p w:rsidR="001B5A98" w:rsidRDefault="001B5A98" w:rsidP="001B5A98"/>
                          <w:p w:rsidR="001B5A98" w:rsidRDefault="001B5A98" w:rsidP="001B5A98">
                            <w:r>
                              <w:t xml:space="preserve"> -Enterprise      resource planning(ERP) </w:t>
                            </w:r>
                          </w:p>
                          <w:p w:rsidR="001B5A98" w:rsidRDefault="001B5A98" w:rsidP="001B5A98"/>
                          <w:p w:rsidR="001B5A98" w:rsidRDefault="001B5A98" w:rsidP="001B5A98">
                            <w:r>
                              <w:t>Knowledge Repository</w:t>
                            </w:r>
                          </w:p>
                          <w:p w:rsidR="001B5A98" w:rsidRDefault="001B5A98" w:rsidP="001B5A98"/>
                          <w:p w:rsidR="001B5A98" w:rsidRDefault="001B5A98" w:rsidP="001B5A98">
                            <w:r>
                              <w:t xml:space="preserve"> -Content Management System (CMS)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edefined Process 35" o:spid="_x0000_s1033" type="#_x0000_t112" style="position:absolute;margin-left:-43.75pt;margin-top:53.25pt;width:118.5pt;height:223.5pt;z-index:251701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46FfAIAAFUFAAAOAAAAZHJzL2Uyb0RvYy54bWysVNtu2zAMfR+wfxD0vjpJk16MOkWQosOA&#10;og3aDn1WZKkWoNsoJXb29aNkJym6YsCGvdikeNHhIamr685oshUQlLMVHZ+MKBGWu1rZ14p+f779&#10;ckFJiMzWTDsrKroTgV7PP3+6an0pJq5xuhZAMIkNZesr2sToy6IIvBGGhRPnhUWjdGBYRBVeixpY&#10;i9mNLiaj0VnROqg9OC5CwNOb3kjnOb+UgscHKYOIRFcUscX8hfxdp28xv2LlKzDfKD7AYP+AwjBl&#10;8dJDqhsWGdmA+i2VURxccDKecGcKJ6XiIteA1YxH76p5apgXuRYkJ/gDTeH/peX32xUQVVf0dEaJ&#10;ZQZ7dKtdyxsGsSQrELWQyooaxUwyQT8krfWhxNgnv4JBCygmBjoJJv2xNtJloncHokUXCcfD8Ww0&#10;vZxhPzjaJhenF1NUME9xDPcQ4lfhDElCRSViWiZMR0QDoEw7296F2CfYB2K2BLKHlaW40yIh0/ZR&#10;SKw5o0sHedrEUgPZMpwTxrmw8WwAlL2Tl1RaHwJP87V/DBz8U6jIk/g3wYeIfLOz8RBslHXw0e06&#10;jgfIsvffM9DXnSiI3brLzT5Pnulk7eodDgC4fjOC57cKCb9jIa4Y4Cpgk3C94wN+Ug8q6gaJksbB&#10;z4/Okz9OKFopaXG1Khp+bBgISvQ3i7N7OZ5O0y5mZTo7n6ACby3rtxa7MUuHXRnjQ+J5FpN/1HtR&#10;gjMv+Aos0q1oYpbj3RXlEfbKMvYrj+8IF4tFdsP98yze2SfPU/LEcxqd5+6FgR+mLuLA3rv9GrLy&#10;3Zj1vinSusUmOqnyDB55HTqAu5tne3hn0uPwVs9ex9dw/gsAAP//AwBQSwMEFAAGAAgAAAAhALHQ&#10;T9jgAAAACwEAAA8AAABkcnMvZG93bnJldi54bWxMj8FOwzAQRO9I/IO1SNxah4aUEOJUqFIQQuqB&#10;woWbGy9xRLyOYjcNfD3bE9xmNU+zM+Vmdr2YcAydJwU3ywQEUuNNR62C97d6kYMIUZPRvSdU8I0B&#10;NtXlRakL40/0itM+toJDKBRagY1xKKQMjUWnw9IPSOx9+tHpyOfYSjPqE4e7Xq6SZC2d7og/WD3g&#10;1mLztT86TrHdc/LzUs8fu2n7VKdp7t0qKHV9NT8+gIg4xz8YzvW5OlTc6eCPZILoFSzyu4xRNpI1&#10;izNxe8/ioCDL0gxkVcr/G6pfAAAA//8DAFBLAQItABQABgAIAAAAIQC2gziS/gAAAOEBAAATAAAA&#10;AAAAAAAAAAAAAAAAAABbQ29udGVudF9UeXBlc10ueG1sUEsBAi0AFAAGAAgAAAAhADj9If/WAAAA&#10;lAEAAAsAAAAAAAAAAAAAAAAALwEAAF9yZWxzLy5yZWxzUEsBAi0AFAAGAAgAAAAhANZbjoV8AgAA&#10;VQUAAA4AAAAAAAAAAAAAAAAALgIAAGRycy9lMm9Eb2MueG1sUEsBAi0AFAAGAAgAAAAhALHQT9jg&#10;AAAACwEAAA8AAAAAAAAAAAAAAAAA1gQAAGRycy9kb3ducmV2LnhtbFBLBQYAAAAABAAEAPMAAADj&#10;BQAAAAA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B5A98" w:rsidRDefault="001B5A98" w:rsidP="001B5A98">
                      <w:r>
                        <w:t>-Data    Warehouse</w:t>
                      </w:r>
                    </w:p>
                    <w:p w:rsidR="001B5A98" w:rsidRDefault="001B5A98" w:rsidP="001B5A98"/>
                    <w:p w:rsidR="001B5A98" w:rsidRDefault="001B5A98" w:rsidP="001B5A98">
                      <w:r>
                        <w:t xml:space="preserve"> -Enterprise      resource planning(ERP) </w:t>
                      </w:r>
                    </w:p>
                    <w:p w:rsidR="001B5A98" w:rsidRDefault="001B5A98" w:rsidP="001B5A98"/>
                    <w:p w:rsidR="001B5A98" w:rsidRDefault="001B5A98" w:rsidP="001B5A98">
                      <w:r>
                        <w:t>Knowledge Repository</w:t>
                      </w:r>
                    </w:p>
                    <w:p w:rsidR="001B5A98" w:rsidRDefault="001B5A98" w:rsidP="001B5A98"/>
                    <w:p w:rsidR="001B5A98" w:rsidRDefault="001B5A98" w:rsidP="001B5A98">
                      <w:r>
                        <w:t xml:space="preserve"> -Content Management System (CMS)</w:t>
                      </w:r>
                    </w:p>
                  </w:txbxContent>
                </v:textbox>
              </v:shape>
            </w:pict>
          </mc:Fallback>
        </mc:AlternateContent>
      </w:r>
    </w:p>
    <w:p w:rsidR="00263E12" w:rsidRPr="00F42CC0" w:rsidRDefault="00263E12">
      <w:pPr>
        <w:rPr>
          <w:b/>
          <w:color w:val="1F497D" w:themeColor="text2"/>
          <w:sz w:val="40"/>
          <w:szCs w:val="40"/>
        </w:rPr>
        <w:sectPr w:rsidR="00263E12" w:rsidRPr="00F42CC0">
          <w:headerReference w:type="default" r:id="rId22"/>
          <w:footerReference w:type="default" r:id="rId23"/>
          <w:pgSz w:w="11910" w:h="16840"/>
          <w:pgMar w:top="1340" w:right="840" w:bottom="1460" w:left="1340" w:header="469" w:footer="1271" w:gutter="0"/>
          <w:cols w:space="720"/>
        </w:sectPr>
      </w:pPr>
    </w:p>
    <w:p w:rsidR="00A25D68" w:rsidRDefault="00695928">
      <w:pPr>
        <w:pStyle w:val="Heading2"/>
        <w:numPr>
          <w:ilvl w:val="1"/>
          <w:numId w:val="3"/>
        </w:numPr>
        <w:tabs>
          <w:tab w:val="left" w:pos="570"/>
        </w:tabs>
        <w:spacing w:before="83"/>
      </w:pPr>
      <w:bookmarkStart w:id="23" w:name="3.2_Optimization"/>
      <w:bookmarkStart w:id="24" w:name="_bookmark11"/>
      <w:bookmarkEnd w:id="23"/>
      <w:bookmarkEnd w:id="24"/>
      <w:r>
        <w:rPr>
          <w:color w:val="4471C4"/>
        </w:rPr>
        <w:lastRenderedPageBreak/>
        <w:t>Optimization</w:t>
      </w:r>
    </w:p>
    <w:p w:rsidR="00A25D68" w:rsidRDefault="00695928">
      <w:pPr>
        <w:pStyle w:val="Heading3"/>
        <w:spacing w:before="44"/>
      </w:pPr>
      <w:r>
        <w:t>Your</w:t>
      </w:r>
      <w:r>
        <w:rPr>
          <w:spacing w:val="-4"/>
        </w:rPr>
        <w:t xml:space="preserve"> </w:t>
      </w:r>
      <w:r>
        <w:t>data strategy</w:t>
      </w:r>
      <w:r>
        <w:rPr>
          <w:spacing w:val="-4"/>
        </w:rPr>
        <w:t xml:space="preserve"> </w:t>
      </w:r>
      <w:r>
        <w:t>drives</w:t>
      </w:r>
      <w:r>
        <w:rPr>
          <w:spacing w:val="-1"/>
        </w:rPr>
        <w:t xml:space="preserve"> </w:t>
      </w:r>
      <w:r>
        <w:t>performance</w:t>
      </w:r>
    </w:p>
    <w:p w:rsidR="00A25D68" w:rsidRDefault="00695928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198"/>
        <w:ind w:hanging="361"/>
        <w:rPr>
          <w:rFonts w:ascii="Symbol" w:hAnsi="Symbol"/>
        </w:rPr>
      </w:pPr>
      <w:r>
        <w:t>Minimize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fields</w:t>
      </w:r>
    </w:p>
    <w:p w:rsidR="00A25D68" w:rsidRDefault="00695928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36"/>
        <w:ind w:hanging="361"/>
        <w:rPr>
          <w:rFonts w:ascii="Symbol" w:hAnsi="Symbol"/>
        </w:rPr>
      </w:pPr>
      <w:r>
        <w:t>Minimize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records</w:t>
      </w:r>
    </w:p>
    <w:p w:rsidR="00A25D68" w:rsidRDefault="00695928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40" w:line="271" w:lineRule="auto"/>
        <w:ind w:right="606"/>
        <w:rPr>
          <w:rFonts w:ascii="Symbol" w:hAnsi="Symbol"/>
        </w:rPr>
      </w:pPr>
      <w:r>
        <w:t>Optimize</w:t>
      </w:r>
      <w:r>
        <w:rPr>
          <w:spacing w:val="13"/>
        </w:rPr>
        <w:t xml:space="preserve"> </w:t>
      </w:r>
      <w:r>
        <w:t>extracts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speed</w:t>
      </w:r>
      <w:r>
        <w:rPr>
          <w:spacing w:val="13"/>
        </w:rPr>
        <w:t xml:space="preserve"> </w:t>
      </w:r>
      <w:r>
        <w:t>up</w:t>
      </w:r>
      <w:r>
        <w:rPr>
          <w:spacing w:val="14"/>
        </w:rPr>
        <w:t xml:space="preserve"> </w:t>
      </w:r>
      <w:r>
        <w:t>future</w:t>
      </w:r>
      <w:r>
        <w:rPr>
          <w:spacing w:val="13"/>
        </w:rPr>
        <w:t xml:space="preserve"> </w:t>
      </w:r>
      <w:r>
        <w:t>queries</w:t>
      </w:r>
      <w:r>
        <w:rPr>
          <w:spacing w:val="11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materializing</w:t>
      </w:r>
      <w:r>
        <w:rPr>
          <w:spacing w:val="8"/>
        </w:rPr>
        <w:t xml:space="preserve"> </w:t>
      </w:r>
      <w:r>
        <w:t>calculations,</w:t>
      </w:r>
      <w:r>
        <w:rPr>
          <w:spacing w:val="10"/>
        </w:rPr>
        <w:t xml:space="preserve"> </w:t>
      </w:r>
      <w:r>
        <w:t>removing</w:t>
      </w:r>
      <w:r>
        <w:rPr>
          <w:spacing w:val="-58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accelerated views</w:t>
      </w:r>
    </w:p>
    <w:p w:rsidR="00A25D68" w:rsidRDefault="00695928">
      <w:pPr>
        <w:pStyle w:val="Heading3"/>
        <w:spacing w:before="164"/>
      </w:pPr>
      <w:r>
        <w:t>Reduce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(data</w:t>
      </w:r>
      <w:r>
        <w:rPr>
          <w:spacing w:val="-2"/>
        </w:rPr>
        <w:t xml:space="preserve"> </w:t>
      </w:r>
      <w:r>
        <w:t>points)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view</w:t>
      </w:r>
    </w:p>
    <w:p w:rsidR="00A25D68" w:rsidRDefault="00695928">
      <w:pPr>
        <w:pStyle w:val="ListParagraph"/>
        <w:numPr>
          <w:ilvl w:val="2"/>
          <w:numId w:val="3"/>
        </w:numPr>
        <w:tabs>
          <w:tab w:val="left" w:pos="821"/>
        </w:tabs>
        <w:spacing w:before="198" w:line="273" w:lineRule="auto"/>
        <w:ind w:right="602"/>
        <w:jc w:val="both"/>
        <w:rPr>
          <w:rFonts w:ascii="Symbol" w:hAnsi="Symbol"/>
        </w:rPr>
      </w:pPr>
      <w:r>
        <w:rPr>
          <w:spacing w:val="-1"/>
        </w:rPr>
        <w:t>Practice</w:t>
      </w:r>
      <w:r>
        <w:rPr>
          <w:spacing w:val="-9"/>
        </w:rPr>
        <w:t xml:space="preserve"> </w:t>
      </w:r>
      <w:r>
        <w:rPr>
          <w:spacing w:val="-1"/>
        </w:rPr>
        <w:t>guided</w:t>
      </w:r>
      <w:r>
        <w:rPr>
          <w:spacing w:val="-9"/>
        </w:rPr>
        <w:t xml:space="preserve"> </w:t>
      </w:r>
      <w:r>
        <w:rPr>
          <w:spacing w:val="-1"/>
        </w:rPr>
        <w:t>analytics.</w:t>
      </w:r>
      <w:r>
        <w:rPr>
          <w:spacing w:val="-13"/>
        </w:rPr>
        <w:t xml:space="preserve"> </w:t>
      </w:r>
      <w:r>
        <w:rPr>
          <w:spacing w:val="-1"/>
        </w:rPr>
        <w:t>There’s</w:t>
      </w:r>
      <w:r>
        <w:rPr>
          <w:spacing w:val="-16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fit</w:t>
      </w:r>
      <w:r>
        <w:rPr>
          <w:spacing w:val="-18"/>
        </w:rPr>
        <w:t xml:space="preserve"> </w:t>
      </w:r>
      <w:r>
        <w:t>everything</w:t>
      </w:r>
      <w:r>
        <w:rPr>
          <w:spacing w:val="-13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plan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11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single</w:t>
      </w:r>
      <w:r>
        <w:rPr>
          <w:spacing w:val="-58"/>
        </w:rPr>
        <w:t xml:space="preserve"> </w:t>
      </w:r>
      <w:r>
        <w:rPr>
          <w:spacing w:val="-1"/>
        </w:rPr>
        <w:t>view.</w:t>
      </w:r>
      <w:r>
        <w:rPr>
          <w:spacing w:val="-18"/>
        </w:rPr>
        <w:t xml:space="preserve"> </w:t>
      </w:r>
      <w:r>
        <w:rPr>
          <w:spacing w:val="-1"/>
        </w:rPr>
        <w:t>Compile</w:t>
      </w:r>
      <w:r>
        <w:rPr>
          <w:spacing w:val="-14"/>
        </w:rPr>
        <w:t xml:space="preserve"> </w:t>
      </w:r>
      <w:r>
        <w:rPr>
          <w:spacing w:val="-1"/>
        </w:rPr>
        <w:t>related</w:t>
      </w:r>
      <w:r>
        <w:rPr>
          <w:spacing w:val="-13"/>
        </w:rPr>
        <w:t xml:space="preserve"> </w:t>
      </w:r>
      <w:r>
        <w:rPr>
          <w:spacing w:val="-1"/>
        </w:rPr>
        <w:t>views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connect</w:t>
      </w:r>
      <w:r>
        <w:rPr>
          <w:spacing w:val="-18"/>
        </w:rPr>
        <w:t xml:space="preserve"> </w:t>
      </w:r>
      <w:r>
        <w:t>them</w:t>
      </w:r>
      <w:r>
        <w:rPr>
          <w:spacing w:val="-15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action</w:t>
      </w:r>
      <w:r>
        <w:rPr>
          <w:spacing w:val="-14"/>
        </w:rPr>
        <w:t xml:space="preserve"> </w:t>
      </w:r>
      <w:r>
        <w:t>filters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travel</w:t>
      </w:r>
      <w:r>
        <w:rPr>
          <w:spacing w:val="-16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overview</w:t>
      </w:r>
      <w:r>
        <w:rPr>
          <w:spacing w:val="-59"/>
        </w:rPr>
        <w:t xml:space="preserve"> </w:t>
      </w:r>
      <w:r>
        <w:t>to highly-granular views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 speed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thought.</w:t>
      </w:r>
    </w:p>
    <w:p w:rsidR="00A25D68" w:rsidRDefault="00695928">
      <w:pPr>
        <w:pStyle w:val="ListParagraph"/>
        <w:numPr>
          <w:ilvl w:val="2"/>
          <w:numId w:val="3"/>
        </w:numPr>
        <w:tabs>
          <w:tab w:val="left" w:pos="821"/>
        </w:tabs>
        <w:spacing w:before="6"/>
        <w:ind w:hanging="361"/>
        <w:jc w:val="both"/>
        <w:rPr>
          <w:rFonts w:ascii="Symbol" w:hAnsi="Symbol"/>
        </w:rPr>
      </w:pPr>
      <w:r>
        <w:t>Remove</w:t>
      </w:r>
      <w:r>
        <w:rPr>
          <w:spacing w:val="-3"/>
        </w:rPr>
        <w:t xml:space="preserve"> </w:t>
      </w:r>
      <w:r>
        <w:t>unneeded</w:t>
      </w:r>
      <w:r>
        <w:rPr>
          <w:spacing w:val="-2"/>
        </w:rPr>
        <w:t xml:space="preserve"> </w:t>
      </w:r>
      <w:r>
        <w:t>dimensions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</w:t>
      </w:r>
      <w:r>
        <w:rPr>
          <w:spacing w:val="-4"/>
        </w:rPr>
        <w:t xml:space="preserve"> </w:t>
      </w:r>
      <w:r>
        <w:t>shelf.</w:t>
      </w:r>
    </w:p>
    <w:p w:rsidR="00A25D68" w:rsidRDefault="00695928">
      <w:pPr>
        <w:pStyle w:val="ListParagraph"/>
        <w:numPr>
          <w:ilvl w:val="2"/>
          <w:numId w:val="3"/>
        </w:numPr>
        <w:tabs>
          <w:tab w:val="left" w:pos="821"/>
        </w:tabs>
        <w:spacing w:before="36"/>
        <w:ind w:hanging="361"/>
        <w:jc w:val="both"/>
        <w:rPr>
          <w:rFonts w:ascii="Symbol" w:hAnsi="Symbol"/>
        </w:rPr>
      </w:pPr>
      <w:r>
        <w:t>Explore.</w:t>
      </w:r>
      <w:r>
        <w:rPr>
          <w:spacing w:val="-5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displaying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 different</w:t>
      </w:r>
      <w:r>
        <w:rPr>
          <w:spacing w:val="-4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views.</w:t>
      </w:r>
    </w:p>
    <w:p w:rsidR="00A25D68" w:rsidRDefault="00695928">
      <w:pPr>
        <w:pStyle w:val="Heading3"/>
        <w:spacing w:before="195"/>
      </w:pPr>
      <w:r>
        <w:t>Limit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filters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type</w:t>
      </w:r>
    </w:p>
    <w:p w:rsidR="00A25D68" w:rsidRDefault="00695928">
      <w:pPr>
        <w:pStyle w:val="ListParagraph"/>
        <w:numPr>
          <w:ilvl w:val="2"/>
          <w:numId w:val="3"/>
        </w:numPr>
        <w:tabs>
          <w:tab w:val="left" w:pos="821"/>
        </w:tabs>
        <w:spacing w:before="197" w:line="276" w:lineRule="auto"/>
        <w:ind w:right="594"/>
        <w:jc w:val="both"/>
        <w:rPr>
          <w:rFonts w:ascii="Symbol" w:hAnsi="Symbol"/>
          <w:sz w:val="20"/>
        </w:rPr>
      </w:pPr>
      <w:r>
        <w:t>Reduce the number of filters in use. Excessive filters on a view will create a more</w:t>
      </w:r>
      <w:r>
        <w:rPr>
          <w:spacing w:val="1"/>
        </w:rPr>
        <w:t xml:space="preserve"> </w:t>
      </w:r>
      <w:r>
        <w:t>complex query, which takes longer to return results. Double-check your filters and</w:t>
      </w:r>
      <w:r>
        <w:rPr>
          <w:spacing w:val="1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aren’t</w:t>
      </w:r>
      <w:r>
        <w:rPr>
          <w:spacing w:val="-8"/>
        </w:rPr>
        <w:t xml:space="preserve"> </w:t>
      </w:r>
      <w:r>
        <w:t>necessary.</w:t>
      </w:r>
    </w:p>
    <w:p w:rsidR="00A25D68" w:rsidRDefault="00695928">
      <w:pPr>
        <w:pStyle w:val="ListParagraph"/>
        <w:numPr>
          <w:ilvl w:val="2"/>
          <w:numId w:val="3"/>
        </w:numPr>
        <w:tabs>
          <w:tab w:val="left" w:pos="821"/>
        </w:tabs>
        <w:spacing w:before="163" w:line="276" w:lineRule="auto"/>
        <w:ind w:right="597"/>
        <w:jc w:val="both"/>
        <w:rPr>
          <w:rFonts w:ascii="Symbol" w:hAnsi="Symbol"/>
          <w:sz w:val="20"/>
        </w:rPr>
      </w:pPr>
      <w:r>
        <w:t>Use an include filter. Exclude filters load the entire domain of a dimension, while</w:t>
      </w:r>
      <w:r>
        <w:rPr>
          <w:spacing w:val="1"/>
        </w:rPr>
        <w:t xml:space="preserve"> </w:t>
      </w:r>
      <w:r>
        <w:rPr>
          <w:spacing w:val="-1"/>
        </w:rPr>
        <w:t>include</w:t>
      </w:r>
      <w:r>
        <w:rPr>
          <w:spacing w:val="-9"/>
        </w:rPr>
        <w:t xml:space="preserve"> </w:t>
      </w:r>
      <w:r>
        <w:rPr>
          <w:spacing w:val="-1"/>
        </w:rPr>
        <w:t>filters</w:t>
      </w:r>
      <w:r>
        <w:rPr>
          <w:spacing w:val="-17"/>
        </w:rPr>
        <w:t xml:space="preserve"> </w:t>
      </w:r>
      <w:r>
        <w:rPr>
          <w:spacing w:val="-1"/>
        </w:rPr>
        <w:t>do</w:t>
      </w:r>
      <w:r>
        <w:rPr>
          <w:spacing w:val="-9"/>
        </w:rPr>
        <w:t xml:space="preserve"> </w:t>
      </w:r>
      <w:r>
        <w:rPr>
          <w:spacing w:val="-1"/>
        </w:rPr>
        <w:t>not.</w:t>
      </w:r>
      <w:r>
        <w:rPr>
          <w:spacing w:val="-13"/>
        </w:rPr>
        <w:t xml:space="preserve"> </w:t>
      </w:r>
      <w:r>
        <w:rPr>
          <w:spacing w:val="-1"/>
        </w:rPr>
        <w:t>An</w:t>
      </w:r>
      <w:r>
        <w:rPr>
          <w:spacing w:val="-9"/>
        </w:rPr>
        <w:t xml:space="preserve"> </w:t>
      </w:r>
      <w:r>
        <w:rPr>
          <w:spacing w:val="-1"/>
        </w:rPr>
        <w:t>include</w:t>
      </w:r>
      <w:r>
        <w:rPr>
          <w:spacing w:val="-8"/>
        </w:rPr>
        <w:t xml:space="preserve"> </w:t>
      </w:r>
      <w:r>
        <w:rPr>
          <w:spacing w:val="-1"/>
        </w:rPr>
        <w:t>filter</w:t>
      </w:r>
      <w:r>
        <w:rPr>
          <w:spacing w:val="-10"/>
        </w:rPr>
        <w:t xml:space="preserve"> </w:t>
      </w:r>
      <w:r>
        <w:rPr>
          <w:spacing w:val="-1"/>
        </w:rPr>
        <w:t>runs</w:t>
      </w:r>
      <w:r>
        <w:rPr>
          <w:spacing w:val="-17"/>
        </w:rPr>
        <w:t xml:space="preserve"> </w:t>
      </w:r>
      <w:r>
        <w:rPr>
          <w:spacing w:val="-1"/>
        </w:rPr>
        <w:t>much</w:t>
      </w:r>
      <w:r>
        <w:rPr>
          <w:spacing w:val="-9"/>
        </w:rPr>
        <w:t xml:space="preserve"> </w:t>
      </w:r>
      <w:r>
        <w:rPr>
          <w:spacing w:val="-1"/>
        </w:rPr>
        <w:t>faster</w:t>
      </w:r>
      <w:r>
        <w:rPr>
          <w:spacing w:val="-10"/>
        </w:rPr>
        <w:t xml:space="preserve"> </w:t>
      </w:r>
      <w:r>
        <w:rPr>
          <w:spacing w:val="-1"/>
        </w:rPr>
        <w:t>than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exclude</w:t>
      </w:r>
      <w:r>
        <w:rPr>
          <w:spacing w:val="-9"/>
        </w:rPr>
        <w:t xml:space="preserve"> </w:t>
      </w:r>
      <w:r>
        <w:t>filter,</w:t>
      </w:r>
      <w:r>
        <w:rPr>
          <w:spacing w:val="-13"/>
        </w:rPr>
        <w:t xml:space="preserve"> </w:t>
      </w:r>
      <w:r>
        <w:t>especially</w:t>
      </w:r>
      <w:r>
        <w:rPr>
          <w:spacing w:val="-5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dimensions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members.</w:t>
      </w:r>
    </w:p>
    <w:p w:rsidR="00A25D68" w:rsidRDefault="00BA417C">
      <w:pPr>
        <w:pStyle w:val="ListParagraph"/>
        <w:numPr>
          <w:ilvl w:val="2"/>
          <w:numId w:val="3"/>
        </w:numPr>
        <w:tabs>
          <w:tab w:val="left" w:pos="821"/>
        </w:tabs>
        <w:spacing w:before="157" w:line="278" w:lineRule="auto"/>
        <w:ind w:right="592"/>
        <w:jc w:val="both"/>
        <w:rPr>
          <w:rFonts w:ascii="Symbol" w:hAnsi="Symbol"/>
          <w:sz w:val="20"/>
        </w:rPr>
      </w:pPr>
      <w:hyperlink r:id="rId24" w:anchor="filtering_add_dragfields_dates.html">
        <w:r w:rsidR="00695928">
          <w:rPr>
            <w:color w:val="0462C1"/>
            <w:u w:val="single" w:color="0462C1"/>
          </w:rPr>
          <w:t>Use a continuous date filter</w:t>
        </w:r>
      </w:hyperlink>
      <w:r w:rsidR="00695928">
        <w:t>. Continuous date filters (relative and range-of-date filters)</w:t>
      </w:r>
      <w:r w:rsidR="00695928">
        <w:rPr>
          <w:spacing w:val="-59"/>
        </w:rPr>
        <w:t xml:space="preserve"> </w:t>
      </w:r>
      <w:r w:rsidR="00695928">
        <w:t>can take advantage of the indexing properties in your database and are faster than</w:t>
      </w:r>
      <w:r w:rsidR="00695928">
        <w:rPr>
          <w:spacing w:val="1"/>
        </w:rPr>
        <w:t xml:space="preserve"> </w:t>
      </w:r>
      <w:r w:rsidR="00695928">
        <w:t>discrete date</w:t>
      </w:r>
      <w:r w:rsidR="00695928">
        <w:rPr>
          <w:spacing w:val="1"/>
        </w:rPr>
        <w:t xml:space="preserve"> </w:t>
      </w:r>
      <w:r w:rsidR="00695928">
        <w:t>filters.</w:t>
      </w:r>
    </w:p>
    <w:p w:rsidR="00A25D68" w:rsidRDefault="00BA417C">
      <w:pPr>
        <w:pStyle w:val="ListParagraph"/>
        <w:numPr>
          <w:ilvl w:val="2"/>
          <w:numId w:val="3"/>
        </w:numPr>
        <w:tabs>
          <w:tab w:val="left" w:pos="821"/>
        </w:tabs>
        <w:spacing w:before="155" w:line="276" w:lineRule="auto"/>
        <w:ind w:right="601"/>
        <w:jc w:val="both"/>
        <w:rPr>
          <w:rFonts w:ascii="Symbol" w:hAnsi="Symbol"/>
          <w:sz w:val="20"/>
        </w:rPr>
      </w:pPr>
      <w:hyperlink r:id="rId25">
        <w:r w:rsidR="00695928">
          <w:rPr>
            <w:color w:val="0462C1"/>
            <w:u w:val="single" w:color="0462C1"/>
          </w:rPr>
          <w:t>Use Boolean or numeric filters</w:t>
        </w:r>
      </w:hyperlink>
      <w:r w:rsidR="00695928">
        <w:t>. Computers process integers and Booleans (t/f) much</w:t>
      </w:r>
      <w:r w:rsidR="00695928">
        <w:rPr>
          <w:spacing w:val="1"/>
        </w:rPr>
        <w:t xml:space="preserve"> </w:t>
      </w:r>
      <w:r w:rsidR="00695928">
        <w:t>faster</w:t>
      </w:r>
      <w:r w:rsidR="00695928">
        <w:rPr>
          <w:spacing w:val="-1"/>
        </w:rPr>
        <w:t xml:space="preserve"> </w:t>
      </w:r>
      <w:r w:rsidR="00695928">
        <w:t>than</w:t>
      </w:r>
      <w:r w:rsidR="00695928">
        <w:rPr>
          <w:spacing w:val="1"/>
        </w:rPr>
        <w:t xml:space="preserve"> </w:t>
      </w:r>
      <w:r w:rsidR="00695928">
        <w:t>strings.</w:t>
      </w:r>
    </w:p>
    <w:p w:rsidR="00A25D68" w:rsidRDefault="00695928">
      <w:pPr>
        <w:pStyle w:val="ListParagraph"/>
        <w:numPr>
          <w:ilvl w:val="2"/>
          <w:numId w:val="3"/>
        </w:numPr>
        <w:tabs>
          <w:tab w:val="left" w:pos="821"/>
        </w:tabs>
        <w:spacing w:before="159" w:line="276" w:lineRule="auto"/>
        <w:ind w:right="598"/>
        <w:jc w:val="both"/>
        <w:rPr>
          <w:rFonts w:ascii="Symbol" w:hAnsi="Symbol"/>
          <w:sz w:val="20"/>
        </w:rPr>
      </w:pPr>
      <w:r>
        <w:t>Use</w:t>
      </w:r>
      <w:r>
        <w:rPr>
          <w:color w:val="0462C1"/>
          <w:spacing w:val="-2"/>
        </w:rPr>
        <w:t xml:space="preserve"> </w:t>
      </w:r>
      <w:hyperlink r:id="rId26" w:anchor="parameters.html">
        <w:r>
          <w:rPr>
            <w:color w:val="0462C1"/>
            <w:u w:val="single" w:color="0462C1"/>
          </w:rPr>
          <w:t>parameters</w:t>
        </w:r>
        <w:r>
          <w:rPr>
            <w:color w:val="0462C1"/>
            <w:spacing w:val="-2"/>
          </w:rPr>
          <w:t xml:space="preserve"> </w:t>
        </w:r>
      </w:hyperlink>
      <w:r>
        <w:t>and</w:t>
      </w:r>
      <w:r>
        <w:rPr>
          <w:color w:val="0462C1"/>
          <w:spacing w:val="-5"/>
        </w:rPr>
        <w:t xml:space="preserve"> </w:t>
      </w:r>
      <w:hyperlink r:id="rId27" w:anchor="actions.html">
        <w:r>
          <w:rPr>
            <w:color w:val="0462C1"/>
            <w:u w:val="single" w:color="0462C1"/>
          </w:rPr>
          <w:t>action</w:t>
        </w:r>
        <w:r>
          <w:rPr>
            <w:color w:val="0462C1"/>
            <w:spacing w:val="-7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filters</w:t>
        </w:r>
      </w:hyperlink>
      <w:r>
        <w:t>.</w:t>
      </w:r>
      <w:r>
        <w:rPr>
          <w:spacing w:val="-10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(and</w:t>
      </w:r>
      <w:r>
        <w:rPr>
          <w:spacing w:val="-7"/>
        </w:rPr>
        <w:t xml:space="preserve"> </w:t>
      </w:r>
      <w:r>
        <w:t>work</w:t>
      </w:r>
      <w:r>
        <w:rPr>
          <w:spacing w:val="-14"/>
        </w:rPr>
        <w:t xml:space="preserve"> </w:t>
      </w:r>
      <w:r>
        <w:t>across</w:t>
      </w:r>
      <w:r>
        <w:rPr>
          <w:spacing w:val="-14"/>
        </w:rPr>
        <w:t xml:space="preserve"> </w:t>
      </w:r>
      <w:r>
        <w:t>data</w:t>
      </w:r>
      <w:r>
        <w:rPr>
          <w:spacing w:val="-59"/>
        </w:rPr>
        <w:t xml:space="preserve"> </w:t>
      </w:r>
      <w:r>
        <w:t>sources).</w:t>
      </w:r>
    </w:p>
    <w:p w:rsidR="00A25D68" w:rsidRDefault="00695928">
      <w:pPr>
        <w:pStyle w:val="Heading3"/>
        <w:spacing w:before="158"/>
      </w:pPr>
      <w:r>
        <w:t>Optimize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materialize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calculations</w:t>
      </w:r>
    </w:p>
    <w:p w:rsidR="00A25D68" w:rsidRDefault="00695928">
      <w:pPr>
        <w:pStyle w:val="ListParagraph"/>
        <w:numPr>
          <w:ilvl w:val="2"/>
          <w:numId w:val="3"/>
        </w:numPr>
        <w:tabs>
          <w:tab w:val="left" w:pos="821"/>
        </w:tabs>
        <w:spacing w:before="202"/>
        <w:ind w:hanging="361"/>
        <w:jc w:val="both"/>
        <w:rPr>
          <w:rFonts w:ascii="Symbol" w:hAnsi="Symbol"/>
        </w:rPr>
      </w:pPr>
      <w:r>
        <w:t>Perform</w:t>
      </w:r>
      <w:r>
        <w:rPr>
          <w:spacing w:val="-4"/>
        </w:rPr>
        <w:t xml:space="preserve"> </w:t>
      </w:r>
      <w:r>
        <w:t>calculations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</w:p>
    <w:p w:rsidR="00A25D68" w:rsidRDefault="00695928">
      <w:pPr>
        <w:pStyle w:val="ListParagraph"/>
        <w:numPr>
          <w:ilvl w:val="2"/>
          <w:numId w:val="3"/>
        </w:numPr>
        <w:tabs>
          <w:tab w:val="left" w:pos="821"/>
        </w:tabs>
        <w:spacing w:before="36"/>
        <w:ind w:hanging="361"/>
        <w:jc w:val="both"/>
        <w:rPr>
          <w:rFonts w:ascii="Symbol" w:hAnsi="Symbol"/>
        </w:rPr>
      </w:pPr>
      <w:r>
        <w:t>Reduce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nested</w:t>
      </w:r>
      <w:r>
        <w:rPr>
          <w:spacing w:val="-2"/>
        </w:rPr>
        <w:t xml:space="preserve"> </w:t>
      </w:r>
      <w:r>
        <w:t>calculations.</w:t>
      </w:r>
    </w:p>
    <w:p w:rsidR="00A25D68" w:rsidRDefault="00A25D68">
      <w:pPr>
        <w:pStyle w:val="BodyText"/>
        <w:rPr>
          <w:sz w:val="28"/>
        </w:rPr>
      </w:pPr>
    </w:p>
    <w:p w:rsidR="00A25D68" w:rsidRDefault="00695928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line="237" w:lineRule="auto"/>
        <w:ind w:right="886"/>
        <w:rPr>
          <w:rFonts w:ascii="Symbol" w:hAnsi="Symbol"/>
          <w:sz w:val="20"/>
        </w:rPr>
      </w:pPr>
      <w:r>
        <w:t>Reduce the granularity of LOD or table calculations in the view. The more granular</w:t>
      </w:r>
      <w:r>
        <w:rPr>
          <w:spacing w:val="-59"/>
        </w:rPr>
        <w:t xml:space="preserve"> </w:t>
      </w:r>
      <w:r>
        <w:t>the calculation,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longer it</w:t>
      </w:r>
      <w:r>
        <w:rPr>
          <w:spacing w:val="-3"/>
        </w:rPr>
        <w:t xml:space="preserve"> </w:t>
      </w:r>
      <w:r>
        <w:t>takes.</w:t>
      </w:r>
    </w:p>
    <w:p w:rsidR="00A25D68" w:rsidRDefault="00695928">
      <w:pPr>
        <w:pStyle w:val="ListParagraph"/>
        <w:numPr>
          <w:ilvl w:val="3"/>
          <w:numId w:val="3"/>
        </w:numPr>
        <w:tabs>
          <w:tab w:val="left" w:pos="1541"/>
        </w:tabs>
        <w:spacing w:before="168"/>
        <w:rPr>
          <w:rFonts w:ascii="Courier New" w:hAnsi="Courier New"/>
          <w:sz w:val="20"/>
        </w:rPr>
      </w:pPr>
      <w:r>
        <w:t>LODs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dimension</w:t>
      </w:r>
      <w:r>
        <w:rPr>
          <w:spacing w:val="-1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calculation.</w:t>
      </w:r>
    </w:p>
    <w:p w:rsidR="00A25D68" w:rsidRDefault="00695928">
      <w:pPr>
        <w:pStyle w:val="ListParagraph"/>
        <w:numPr>
          <w:ilvl w:val="3"/>
          <w:numId w:val="3"/>
        </w:numPr>
        <w:tabs>
          <w:tab w:val="left" w:pos="1541"/>
        </w:tabs>
        <w:spacing w:before="170" w:line="225" w:lineRule="auto"/>
        <w:ind w:right="1193"/>
        <w:rPr>
          <w:rFonts w:ascii="Courier New" w:hAnsi="Courier New"/>
          <w:sz w:val="20"/>
        </w:rPr>
      </w:pPr>
      <w:r>
        <w:t>Table</w:t>
      </w:r>
      <w:r>
        <w:rPr>
          <w:spacing w:val="-2"/>
        </w:rPr>
        <w:t xml:space="preserve"> </w:t>
      </w:r>
      <w:r>
        <w:t>Calculations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view,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calculate.</w:t>
      </w:r>
    </w:p>
    <w:p w:rsidR="00A25D68" w:rsidRDefault="00A25D68">
      <w:pPr>
        <w:pStyle w:val="BodyText"/>
        <w:spacing w:before="10"/>
        <w:rPr>
          <w:sz w:val="24"/>
        </w:rPr>
      </w:pPr>
    </w:p>
    <w:p w:rsidR="00A25D68" w:rsidRDefault="00BA417C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line="237" w:lineRule="auto"/>
        <w:ind w:right="976"/>
        <w:rPr>
          <w:rFonts w:ascii="Symbol" w:hAnsi="Symbol"/>
          <w:sz w:val="20"/>
        </w:rPr>
      </w:pPr>
      <w:hyperlink r:id="rId28" w:anchor="calculations_aggregation.html">
        <w:r w:rsidR="00695928">
          <w:t>Where possible, use MIN or MAX instead of AVG</w:t>
        </w:r>
      </w:hyperlink>
      <w:r w:rsidR="00695928">
        <w:t>. AVG requires more processing</w:t>
      </w:r>
      <w:r w:rsidR="00695928">
        <w:rPr>
          <w:spacing w:val="-59"/>
        </w:rPr>
        <w:t xml:space="preserve"> </w:t>
      </w:r>
      <w:r w:rsidR="00695928">
        <w:t>than MIN or MAX. Often rows will be duplicated and display the same result with</w:t>
      </w:r>
      <w:r w:rsidR="00695928">
        <w:rPr>
          <w:spacing w:val="1"/>
        </w:rPr>
        <w:t xml:space="preserve"> </w:t>
      </w:r>
      <w:r w:rsidR="00695928">
        <w:t>MIN,</w:t>
      </w:r>
      <w:r w:rsidR="00695928">
        <w:rPr>
          <w:spacing w:val="-4"/>
        </w:rPr>
        <w:t xml:space="preserve"> </w:t>
      </w:r>
      <w:r w:rsidR="00695928">
        <w:t>MAX,</w:t>
      </w:r>
      <w:r w:rsidR="00695928">
        <w:rPr>
          <w:spacing w:val="-3"/>
        </w:rPr>
        <w:t xml:space="preserve"> </w:t>
      </w:r>
      <w:r w:rsidR="00695928">
        <w:t>or AVG.</w:t>
      </w:r>
    </w:p>
    <w:p w:rsidR="00A25D68" w:rsidRDefault="00A25D68">
      <w:pPr>
        <w:spacing w:line="237" w:lineRule="auto"/>
        <w:rPr>
          <w:rFonts w:ascii="Symbol" w:hAnsi="Symbol"/>
          <w:sz w:val="20"/>
        </w:rPr>
        <w:sectPr w:rsidR="00A25D68">
          <w:headerReference w:type="default" r:id="rId29"/>
          <w:footerReference w:type="default" r:id="rId30"/>
          <w:pgSz w:w="11910" w:h="16840"/>
          <w:pgMar w:top="1340" w:right="840" w:bottom="1460" w:left="1340" w:header="469" w:footer="1271" w:gutter="0"/>
          <w:cols w:space="720"/>
        </w:sectPr>
      </w:pPr>
    </w:p>
    <w:p w:rsidR="00A25D68" w:rsidRDefault="00BA417C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86" w:line="237" w:lineRule="auto"/>
        <w:ind w:right="863"/>
        <w:rPr>
          <w:rFonts w:ascii="Symbol" w:hAnsi="Symbol"/>
          <w:sz w:val="20"/>
        </w:rPr>
      </w:pPr>
      <w:hyperlink r:id="rId31">
        <w:r w:rsidR="00695928">
          <w:t>Make groups with calculations</w:t>
        </w:r>
      </w:hyperlink>
      <w:r w:rsidR="00695928">
        <w:t>. Like include filters, calculated groups load only</w:t>
      </w:r>
      <w:r w:rsidR="00695928">
        <w:rPr>
          <w:spacing w:val="1"/>
        </w:rPr>
        <w:t xml:space="preserve"> </w:t>
      </w:r>
      <w:r w:rsidR="00695928">
        <w:t>named members of the domain, whereas Tableau’s group function loads the entire</w:t>
      </w:r>
      <w:r w:rsidR="00695928">
        <w:rPr>
          <w:spacing w:val="-59"/>
        </w:rPr>
        <w:t xml:space="preserve"> </w:t>
      </w:r>
      <w:r w:rsidR="00695928">
        <w:t>domain.</w:t>
      </w:r>
    </w:p>
    <w:p w:rsidR="00A25D68" w:rsidRDefault="00BA417C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172"/>
        <w:ind w:right="778"/>
        <w:rPr>
          <w:rFonts w:ascii="Symbol" w:hAnsi="Symbol"/>
          <w:sz w:val="20"/>
        </w:rPr>
      </w:pPr>
      <w:hyperlink r:id="rId32" w:anchor="functions_functions_string.html">
        <w:r w:rsidR="00695928">
          <w:rPr>
            <w:u w:val="single"/>
          </w:rPr>
          <w:t>Use Booleans or numeric calculations instead of string calculations</w:t>
        </w:r>
      </w:hyperlink>
      <w:r w:rsidR="00695928">
        <w:t>. Computers can</w:t>
      </w:r>
      <w:r w:rsidR="00695928">
        <w:rPr>
          <w:spacing w:val="-59"/>
        </w:rPr>
        <w:t xml:space="preserve"> </w:t>
      </w:r>
      <w:r w:rsidR="00695928">
        <w:t>process integers and Booleans (t/f) much faster than strings.</w:t>
      </w:r>
      <w:r w:rsidR="00695928">
        <w:rPr>
          <w:spacing w:val="1"/>
        </w:rPr>
        <w:t xml:space="preserve"> </w:t>
      </w:r>
      <w:r w:rsidR="00695928">
        <w:t>Boolean&gt;</w:t>
      </w:r>
      <w:proofErr w:type="spellStart"/>
      <w:r w:rsidR="00695928">
        <w:t>Int</w:t>
      </w:r>
      <w:proofErr w:type="spellEnd"/>
      <w:r w:rsidR="00695928">
        <w:t>&gt;Float&gt;Date&gt;</w:t>
      </w:r>
      <w:proofErr w:type="spellStart"/>
      <w:r w:rsidR="00695928">
        <w:t>DateTime</w:t>
      </w:r>
      <w:proofErr w:type="spellEnd"/>
      <w:r w:rsidR="00695928">
        <w:t>&gt;String</w:t>
      </w:r>
    </w:p>
    <w:p w:rsidR="00A25D68" w:rsidRDefault="00A25D68">
      <w:pPr>
        <w:pStyle w:val="BodyText"/>
        <w:rPr>
          <w:sz w:val="24"/>
        </w:rPr>
      </w:pPr>
    </w:p>
    <w:p w:rsidR="00A25D68" w:rsidRDefault="00A25D68">
      <w:pPr>
        <w:pStyle w:val="BodyText"/>
        <w:rPr>
          <w:sz w:val="24"/>
        </w:rPr>
      </w:pPr>
    </w:p>
    <w:p w:rsidR="00A25D68" w:rsidRDefault="00695928">
      <w:pPr>
        <w:pStyle w:val="Heading1"/>
        <w:numPr>
          <w:ilvl w:val="0"/>
          <w:numId w:val="3"/>
        </w:numPr>
        <w:tabs>
          <w:tab w:val="left" w:pos="370"/>
        </w:tabs>
        <w:spacing w:before="146"/>
        <w:jc w:val="both"/>
      </w:pPr>
      <w:bookmarkStart w:id="25" w:name="4_KPIs"/>
      <w:bookmarkStart w:id="26" w:name="_bookmark12"/>
      <w:bookmarkEnd w:id="25"/>
      <w:bookmarkEnd w:id="26"/>
      <w:r>
        <w:rPr>
          <w:color w:val="2E5395"/>
        </w:rPr>
        <w:t>KPIs</w:t>
      </w:r>
    </w:p>
    <w:p w:rsidR="00A25D68" w:rsidRDefault="00695928">
      <w:pPr>
        <w:pStyle w:val="BodyText"/>
        <w:spacing w:before="56" w:line="276" w:lineRule="auto"/>
        <w:ind w:left="100" w:right="608"/>
        <w:jc w:val="both"/>
      </w:pPr>
      <w:r>
        <w:t>Dashboards will be implemented to display and indicate certain KPIs and relevant indicators</w:t>
      </w:r>
      <w:r>
        <w:rPr>
          <w:spacing w:val="1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disease.</w:t>
      </w:r>
    </w:p>
    <w:p w:rsidR="00A25D68" w:rsidRDefault="009A33CB">
      <w:pPr>
        <w:pStyle w:val="BodyText"/>
        <w:spacing w:before="4"/>
        <w:rPr>
          <w:sz w:val="10"/>
        </w:rPr>
      </w:pPr>
      <w:r>
        <w:rPr>
          <w:noProof/>
          <w:sz w:val="10"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520F2920" wp14:editId="2AA98D8A">
                <wp:simplePos x="0" y="0"/>
                <wp:positionH relativeFrom="page">
                  <wp:posOffset>1849755</wp:posOffset>
                </wp:positionH>
                <wp:positionV relativeFrom="paragraph">
                  <wp:posOffset>182245</wp:posOffset>
                </wp:positionV>
                <wp:extent cx="2458085" cy="865505"/>
                <wp:effectExtent l="0" t="0" r="0" b="0"/>
                <wp:wrapTopAndBottom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8085" cy="865505"/>
                          <a:chOff x="1863" y="560"/>
                          <a:chExt cx="3871" cy="1363"/>
                        </a:xfrm>
                      </wpg:grpSpPr>
                      <pic:pic xmlns:pic="http://schemas.openxmlformats.org/drawingml/2006/picture">
                        <pic:nvPicPr>
                          <pic:cNvPr id="4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3" y="559"/>
                            <a:ext cx="3871" cy="1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8" y="655"/>
                            <a:ext cx="3257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73C2B9" id="Group 39" o:spid="_x0000_s1026" style="position:absolute;margin-left:145.65pt;margin-top:14.35pt;width:193.55pt;height:68.15pt;z-index:-251593216;mso-wrap-distance-left:0;mso-wrap-distance-right:0;mso-position-horizontal-relative:page" coordorigin="1863,560" coordsize="3871,1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R3cI0AMAAH8NAAAOAAAAZHJzL2Uyb0RvYy54bWzsV9tu4zYQfS/QfyD0&#10;rpiSJVsSYi8Syw4KpG3Q3X4ATVEWsRIpkLSdoOi/d0hKviSLbrHblxYxYIHX4cw5Z0bU7YfnrkUH&#10;pjSXYhFENzhATFBZcbFbBL9/2oRZgLQhoiKtFGwRvDAdfFj++MPtsS9YLBvZVkwhMCJ0cewXQWNM&#10;X0wmmjasI/pG9kzAZC1VRwx01W5SKXIE6107iTGeTY5SVb2SlGkNo6WfDJbOfl0zan6ta80MahcB&#10;+GbcU7nn1j4ny1tS7BTpG04HN8g3eNERLuDQk6mSGIL2ir8x1XGqpJa1uaGym8i65pS5GCCaCL+K&#10;5kHJfe9i2RXHXX+CCaB9hdM3m6W/HJ4U4tUimOYBEqQDjtyxCPoAzrHfFbDmQfUf+yflI4Tmo6Sf&#10;NUxPXs/b/s4vRtvjz7ICe2RvpAPnuVadNQFho2fHwcuJA/ZsEIXBOEkznKUBojCXzdIUp54k2gCT&#10;dluUzaYBgtl0NvBHm/Wwe5rNI781msIq6yEp/LHO1cG15W3PaQH/AVJovYH069KDXWavWDAY6f6R&#10;jY6oz/s+BPZ7YviWt9y8OCUDQtYpcXji1CJtO2d2EhCvZwem7anI0TMu8luIDclRg4RcNUTs2J3u&#10;IQcANNg+Dikljw0jlbbDFqJrK6575ca25f2Gt63lzraHgCGNXsnwC5h5iZeS7jsmjM9ZxVqIXQrd&#10;8F4HSBWs2zKQoPqpipxQQAyP2tjjrCxcHv0RZ3cY5/F9uErxKkzwfB3e5ck8nOP1PMFJFq2i1Z92&#10;d5QUe80ABtKWPR98hdE33n4xaYby4tPRpTU6EFc8vJjAISeq0UXQl4XE+qoV/Q3AhnXQNooZ2thm&#10;DcgN47D4NOFgPiNrOdCQYl/NmrP8UycBj5FNnb8RPyhDafPAZIdsA6AGRx3U5ABI+9DGJdZpIS3h&#10;LpRWXA1ADH5kROCSpBzn62ydJWESz9ZAUlmGd5tVEs420Twtp+VqVUYjSQ2vKibsMd/PkYNctrwa&#10;ZarVbrtqledu435DNdDnZROrlbMbI6/W2Fl3eRQn+D7Ow80sm4fJJknDfI6zEEf5fT7DSZ6Um+uQ&#10;Hrlg3x8SOi6CPI1Tx9KF01ZnF7Fh93sbGyk6buDV2vIO6uhpESls5q9F5ag1hLe+fQGFdf8MBdA9&#10;Eu0UazU6lAyQ7H+wkNpK6F5zT0Mhjdxb5LoG/g8qaeyEM3J3qej3SuovEjFO4XYKFwm4ZdgE8hi5&#10;Shqn8/EGkgy5NV5exir5XkjfC+m/WUjd/RRu+a70Dl8k9jPisg/ty++m5V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DNHOci4QAAAAoBAAAPAAAAZHJzL2Rvd25y&#10;ZXYueG1sTI/BSsNAEIbvgu+wjODNbtLaNMZsSinqqQi2gnibZqdJaHY3ZLdJ+vaOJ73NMB//fH++&#10;nkwrBup946yCeBaBIFs63dhKwefh9SEF4QNaja2zpOBKHtbF7U2OmXaj/aBhHyrBIdZnqKAOocuk&#10;9GVNBv3MdWT5dnK9wcBrX0nd48jhppXzKEqkwcbyhxo72tZUnvcXo+BtxHGziF+G3fm0vX4flu9f&#10;u5iUur+bNs8gAk3hD4ZffVaHgp2O7mK1F62C+VO8YJSHdAWCgWSVPoI4MpksI5BFLv9XKH4AAAD/&#10;/wMAUEsDBAoAAAAAAAAAIQDhpkTB7QgAAO0IAAAUAAAAZHJzL21lZGlhL2ltYWdlMS5wbmeJUE5H&#10;DQoaCgAAAA1JSERSAAAARAAAABkIBgAAAIgDiJsAAAAGYktHRAD/AP8A/6C9p5MAAAAJcEhZcwAA&#10;H18AAB4lAXhgHjwAAAiNSURBVFiF3VhNbxs3E35mSK60lmLHUh3DsdHahnPMaX+LfqV+i04FeokQ&#10;uYEFw2jlSLak1e6SM+/Bu8pKlp2gfXtoB+BhCZJDPvvMJ6kqtoWI6NnkDtFdm//lQvU37QCCer3e&#10;xly/3682PAPjvwDQGpAtMKjX61G/36ckSZ6xZTAYaK/XU2AN0H8GnGeA9Ho97vf7BIABUG0A3x6u&#10;ADRJEgWAy8tLAV4GZ5f8U4D9bXMv56tHMwALoAEgBtDudDr7nU5nP0mSg06ns9/tdt8AaCdJsleu&#10;aQJoJEniANher2d6vZ4pz3pp0PZQVfzVseu8SteOu7yql1S1QrUyEwPAdLtd+/79extFkRmPxwQA&#10;p6enent7q8ysh4eHGkWRjEYjvb+/FwABgKBkzmAwUADYNrkfMbe/IWuft8vcX9OtW8gCACVJYgaD&#10;gQFg9/f3o729PRNFkRURXmsk0mqsVis5OzuTT58+yYcPH8JgMAglMHVlO00uSRKpX7B2yWey7dhf&#10;k8+fP/NgMFgzIUkSKn/Ohu7Ly0upg/IMkF6vx58/f2YADoAbj8eRc85FUWRCCKyqG5ciIu12uzqb&#10;zSTP85DnuT86OvLj8TiUjFEA1O12SVXp4uKCRqOREpFOJhMpWVStW/uj78lgMCAA2LW+AiJJEr6+&#10;vjbn5+c8HA4JAK6urvT6+lrOz89Dqbc+1qDYHcro48ePHMcxM7MxxlgARlUpiiIqNxIALBYLVVUh&#10;Im+t5fl8zs1m03/8+FG+fPmiqsrn5+c8Ho/p/v6enXN6dnYmcRzLcDiUTqcjNfC0vMPGQ7dpnyTJ&#10;NghaX3t9fW2Gw6G5urqyNzc3/PbtWwaAm5sbOT8/l+Fw6AF4PDEZvV5P+/0+Kv0bDOn3+xaAOzs7&#10;i5i5QUQNY4w7PDw0s9mMrbWsqlQNIlIR8dZaLyKFiBRFUfgsywIAxHHM3ntTsazb7ep0OtU8z4O1&#10;NqRpKsws8/lciUheYsXPP/9MAPD777+vwfnll1/0y5cvenV1paPRSAHg4uKCPn36ZOI4ts45Z61d&#10;mzszi/feO+f8ZDIpHh4ecgA+SZJQmo8ATxEFAKgMteh2u3R8fMyz2cwAMERkHx8fnXPOxHHM8/mc&#10;jTEMACEEcc4ZVWVmxmq1QhRFawYZY4yIWCIyzMyLxYIASBzHIc9zabVakmWZvH37VoAnM9wGQ1Vp&#10;NptBVeng4GA9P5vNtNPpyHg8louLC729va1M1BRFYff29iJmdq1WiwFgsViIc86kaUpxHCsRydXV&#10;lQwGA7m8vFyfux2mbKfTiaIoapyensbz+TxW1QYRRUTkWq2WWS6XbIyhEIIyc1DVAkBeFEWmqrn3&#10;3ltrg6pSCIGttdYYY0MIplJ6cHAgX79+DcwscRxrlmW6Wq3WgFSANptNAECj0aA0TdfsiONYZ7OZ&#10;Hh0dhbu7u8DMYowRACiKwhpjXBzHERG5Si8zi6oWaZrmAFYikt3c3OQACtQipNkGJY5j0263o/l8&#10;3mg0Gg0ATWttg5kjEYkARKrqKpYQkTabTQkhiPdeRESYWUsGGWbm/f198zTNzMyUpimIyBwcHHCa&#10;pszM7JwzzjljrbWHh4e21WrZRqNhsyxz3ntbstkCsOVf5wok5xy891BVajQa3G63bRzHdrVaOWOM&#10;YWYOIZCIqDFGiqIIx8fHkud5SNN0IypuONW6RFHE5YMsAKeqTRGxzMwiok+gs3rvw3w+Z2Z+dgYz&#10;CxHxYrGQEAJtR6rZbPZ8E4Dlckk1s0N9HxHpcrmkVquF6XQqIsKquuF/sizTKIrWKULl734kOX4R&#10;kJpQ6SOYiIyqcrPZ1NVqBVWt4v23xUSaZZkAQLPZVO89njAU2Y5U7XZ7Y+/DwwOpKhVFoc65NRB1&#10;30JE6r2XxWIhRKTMLFmWiXNOACDPczCzmU6nnoi4AsQYI8zs0zQNzCx3d3cymUyeIVSZDFCmtXt7&#10;e0ZEDBHZKIocEbmSJayqxMwUQgCAwMxeRHyr1cq9915VCyLyqhpKPyIiInmei7VWDg8Pw+PjY8jz&#10;XFutlsznc8myTLIsk9VqpaoqqirOOcWTTYfy79dHCCEEIvL7+/t+Pp/7oij88fGxxHGs0+lUq3KG&#10;mZWZlYhCGf18GQmLk5MT//79+3B7eyu9Xk9+++23TZMp47FOJhM5OzsLIYQCQO69t8YYMsaAiKTm&#10;pIKqFqpaPD4+Bmb2RVEEVfV5nntmFmZWEaGTkxMaj8c0n89pb2+PAPDXr1+5ZBFtmQRarRZNJpMX&#10;s1NjjCyXSymKwr979y7keV45RRwdHXEURfrnn38KgFBFmel0qgC8996naVqUWbXUE7xniVmZPYbl&#10;cumjKMqLomDnHEq6+1qkofLveyLKAWRRFBWLxaKoFBpjpKL6aDQi4ClPGA6HpKrcbrfp5OSEAKCq&#10;lSpZLBbVBXeCUplKu92W0WgU7u/vJUkSAYBff/2VO51O8N7Lhw8ffL0Ou7u7k9PT06rEqOcg30yy&#10;VtxVyZlJksSiTN+ttVEV06swVvoONcZULMmXy2Xuvc/TNC1ms5kva5XtZKuqLQi1tL565EsA7JJa&#10;hruR6aIWMbvdLtfPn0wmVQ0VXqpnNgDBt3yEAZhOp+O89zaOYxtFkX337p39448/zMHBAQHAw8OD&#10;WGuD97746aefPIBiMBhUabG8UG9sFJQ/CsAO2aiBtqvrWoG3sadeVO4s7nZ0zKjX61FZNZqqUPLe&#10;mzdv3rD33pQHUEXdxWIRaqxYo1/doqLkjnbk3wEEW6V8fX7dAnhl/bPSv/rY1WipGiu2bPw0ADTL&#10;plAbQLtqFAFo4alRtNEkwguNoK3xWuPotQbTj5z9vfN3Noi+133iWgesAicqAapG9BeA+L+P73TP&#10;XgXhWcdsl+zqwAO7mzW7OvH/VM/0n5YXAdlY9IONW+DfC0Ql/wPBNj7lmxMxHQAAAABJRU5ErkJg&#10;glBLAwQKAAAAAAAAACEAw3M9ePMsAADzLAAAFAAAAGRycy9tZWRpYS9pbWFnZTIucG5niVBORw0K&#10;GgoAAAANSUhEUgAAAcQAAAB3CAYAAACddjBwAAAABmJLR0QA/wD/AP+gvaeTAAAACXBIWXMAAA7E&#10;AAAOxAGVKw4bAAAgAElEQVR4nO3deXib1ZUw8HPuva8ky5JlO3tCFpZAKA2BmhAIWUw2CEsobU03&#10;6McM7czXMk1nKKUzUzpDpzBMN55pvm4zbRmmtLTFlCUQB8hCQuyEzRQKlC2EsGR3LMuLZEn33vP9&#10;kYTG0vvKkiV5Sc7vefxHdF/d9yaOffTe5RwkImCMMcaOd2KoB8AYY4wNBxwQGWOMMeCAyBhjjAEA&#10;B0TGGGMMADggMsYYYwDAAZExxhgDAABVsp5a0Wnr8c9HdM4XAk8EgKBA220tvm1M+qnR+5Mt0ECp&#10;kt2PMcYYKyEs9hzipkYMzZwYukEIcb0ScqzXdVrbNmvtH8jqpl3vJjbMuoZ6iroxY4wxVkJFBcS9&#10;TwTn+H3O75SS0wp5n7amFy1tJmub0qanaWw9bR/wIBhjjLESGHBAjDVXLwFhHxJSBYsdRFqbN9BC&#10;U8qapuf/0PPk8lWULLZPxhhjrBADCoi71vtPDVX4nxVKVZV6QMbobiJcT9Y2xbu7156wnN4v9T0Y&#10;Y4yxTAMIiIgd28KbpFALyjKio2htSaD9kyFowrRquvKW6FObNpEu930ZY4wdfwoOiPu3VF5c4fOv&#10;7e86Y3Q3Ej5nAToQaSKAOEtK4RvwSAHAGNtOZB8Ha9e0dfc8Nn05HSimP8YYY+yIggNidGvkfiXl&#10;lV7t2pgkEX3zuW1dP1l24192kr7eiqNHJSo/qYRYQSTqlSouOGprDRA9C9Y2CUc2VZ8X+yMR2WL6&#10;ZIwxdvwqKCCuXYn+uZ8MHxRKVbq1a2sN6fRltfN7Hs3Vz5u/xqpR0yovFkKsABDLpRS1BY47izFm&#10;DxE8mra2aWzQWQd17bFi+2SMMXb8KCgg7trsO7sqEHreq11r8z81F8T+uqARtKLT1u2fJ5RzhUR5&#10;uZDipILe78IYm0KgFmOpKZlMNk1YknoVuPAjY4yxHAoKiAc2Vy4PBPxNXu3J3vii0Qt7nyhmQPvW&#10;+2Yqv3+FRFxBKM5RShSdXk5rs5OAmowxTWMq409AHcWL7ZMxxtixpdCAeEkg4F/j1b5zX3T8zBW0&#10;ryQjA4B3H8KJkfGRy6ymFYi0SEpVUWyf1ui4JdxsjWlSQjVF5nXsKMVYGWOMjWwlDYhvvBUdU/cZ&#10;aivJyDJsasTQzAkVSwU4K0DgpUqKMaXoV2vzKoBtMibdNHpfspnzrTLG2PGppAFxx67ouFkfo/0l&#10;GVlOKKObas4HlV4BQqxQUp5Wil6t1p0W7HpL2NST6F47ZSntLkW/jDHGhr8RGhD72v2Yf0Yg5L9c&#10;AKwgIc5XQshi+9TGWiB6EYHWJHW6adz+3meggUwpxssYY2z4OSYC4tFevB/HTh0XvIRAXSEELRFC&#10;hUrRr9a2DdE+pq1tOvhuz+OnlWlqmDHG2NA45gLi0bbdgRWnzA4uVhJXAMjLlJQTStGvtlaDpWes&#10;tU29yWTTpCXpFwD4WAdjjI1kx3RA7ANR7N1YMdvnqBUCYQWBOEMpgaXo2hi9iwDWWqubtu9MbJhz&#10;NXWWol/GGGOD5/gJiBneXYsnV4bDlyuBKyzifCWEKkW/xtokgWkmjU298WTTxIuSr5WiX8YYY+V1&#10;3AbEo73SiLUTJ1YuF0JdASSWCQmRUvWtjd1BZJvAmjWvPxvffP4NlChV34wxxkqHA2KGtavQXzcz&#10;WK98coUAuFwqNblUfVutewzgE2htU2+6u2nCInqnVH0zxhgrDgfEnBB3b3DODvh9KxDlCgA8q1Tr&#10;jgAAxuhXyFJTUqebthxIbm3gpACMMTZkOCAWINpaO8UkUpeXqoTV0aw1HVLiumRvuqmrK/7otEtp&#10;b6n6Zowx1j8OiAMUXV8boUDqolKWsDpCG2sJ4Hlj9A/GLuj5PXGlDsYYK7uiK0kcr2qWtMdq53Xf&#10;Wz238+pqf2x8sje+SKfMf1pji04WrqQQjhTnBHy+37Y3V9774t3oWn+SMcZY6XBALIU6So9e2PtE&#10;zfzYP0Tmdpzc0dV9ZiqVvllr87TW1hbTtVK+T0w9Obx22x1YdKUPxhhj3jgglsHkJamXRs3vuq3m&#10;gth5XW2xyRbs32pt1hijB3TkQko1f8ac0I9LPU7GGGN/wWuIg6iYElbaWEole5eOu7B3QznHWIxo&#10;S6QJAAa8lopIKSCIA8JBsrSLCN5MpcyL49sTL3BZLsbKI9ZcfZJFuqeoThA0AvWQgTaUsFNb+0pP&#10;vGfb1GX0domGmWXPBv+HAoHAnW5t2upbx8zveaTQPkuSnYXlp76BugHggUNfhZWwUlIg+Pw3A8Cw&#10;DYgA8BGl5LiS9HS4XonjcyAWVN3UEn5CG/r9E8/13N/AyQ0YK5mEjgcrK0JzStLZ4Z9bKQH8ER9E&#10;t0Ves9b+dv++7p+f/jHaU5J7HOYoWamUdB23TekB1cvlKdMhQ6amvr25Zl7XTTVzYzO6OnpO10Z/&#10;Vxub9H4PLtz+GJYsUcBIIYQKSeVc7vf7fr3kvMg77VvDX2/kNVXGhj0l5Ayfcr41YXz4rYPNVd8Z&#10;7hsEOSAOExMvSr5WM7fz66lUqt5q7ZocXCmB1cHKhYM9tuFESTHGkc5/LD0/8tKBzRXzh3o8jLH+&#10;SakqfI66acpJVX/ct8V35lCPxwsHxGFmXH38qbShr3u1KyFOHczxDFdSiJOVz78xuiX8paEeC2Ms&#10;P0rJ6QER2HLgyYoFQz0WNxwQh6FHNnbfpY3pcG1EqB7k4QxbSgilfM6P25urvjrUY2GM5UcoVeWT&#10;Fav3bPB/aKjHkok31WTYt9k306d89QQua1SE1hjzypiF8ccByJRrDNfeQr3R5qqnQMLF2WMYeR9i&#10;jLbr4oHEylzXiIOkhCMjUqkJAmE6kJgNEuuVFDX99Y9CfLftyeD20QviD5Vu1IyxtNbf7g0kPXeg&#10;Yjug8lMFWWesUHiyRFmHSMukVJNy9SsURIIV/ntaW3F2XR2lSz/ygeGA+AGU0ZbwT3wq+IVcCbwd&#10;R0Fsm/pjVweuOGE5vV+20ZDn8ZURl8YNgbom1g2gLmQrOm2JiouVVDdKoTynWJQUAsj3y5dW41Mz&#10;V9C+ogbLGPsAWtpb+M8uivbm4EVSqFuFlB/xukpINWtqPPR5APhpkcMsmRH3tFEu0ebQTUqpv8mn&#10;moUQ8uzKSFUjAJas8kU2dP2wQhZ1+e45zNRRevS8+MPV53fVJ9Opz3ptNgIAUEqMmlgT/tZgDo8x&#10;5oZs7byetdv9neeltf5RriulEH9f3t+jheGACAAAiCjx7wp5h5LyvL1PVJxbrhGxoxGNntd9T09v&#10;74XW2qjXVUKIv3rnUZwwmCNjjLmrq6N07QVdK1Np/Xuva5SSp+563Jk1mOPKhQMiALx4NwSlUBML&#10;fZ9EcVI5xsPcTVycej6VTl+jjXWdNlZK+MLh0DWDPS7GmBeiWHvXV6zWca8r/AHfBYM5olw4IALA&#10;rAAM6JEdcWDvYwM3ZkHPGjD0oFc7ovjoYI6HMZbbSStoHwlY7dWuJE4fzPHkwgGRjTxJeYdXEwLW&#10;Pf794Z0Ng7HjjTa22avNQulqyRaLAyIbcWqWRrdqY1zzIkopfDNnqdMHe0yMMW9E9M5QjyEfHBDZ&#10;yENkAeFpr2ZfIDBtEEfDGOuHsOidoxnJPQnJEOBziGxEsta+BUK6tpGAAWW6z9KKwQPxwGyB8iyJ&#10;4hQCnAgINQDgQyKyAAkEaAOAd4w1f04m9dOTliTfKMm9Wb8evxsrz5oanOcIMZtQnApA4xExiEQE&#10;BN2EuAfIvilAPru9Ira1ro48N3YMpr2bfB+uqAjOJW0nE4LPEvWAte+levVTE5YmXx3q8ZWFwIhn&#10;m4GdgzeQ3I6NgNiIMjYhMrU7lXD6vG6BJtWk3odh8oPASkcIOOjVhoCBgfZ7qGZl8CpE+SkUkQUB&#10;n/B7XXt0OFagwO/zQ6wlstOCvS+eTP1i0qLk6wMZw94NwXMDFcq1zhsZ+nHN/K6SHGSONod/gAIv&#10;ynzdGvph7fyunxfbf3tL5FcCKetgtiG6d9QFXf820H7bNgXqHX/gS+eeHL5MStVP1ZND36WTe8Px&#10;jpaqh1LJ9I/GLkpsHei9jxbdGtmGQOHM18nan9XM6844f4fYvrmyQSrxjcqK0KHk1qrvBJ0UTrq+&#10;HoObNtExd9ZYSOcUrzaj062DOZZcRnxAbNtSeY2aFL5dSjGpysneS9GR9CdsS+Tnq9d1fv3aW6h3&#10;CIY4MIJ3sOZCBNa7cQDZfBoxFJ0Y+uqsSZGv5JMuzotQcpoAeWMQ5A2xbdV/AAP/GJnXsaOQPv74&#10;SuLFuXXhyUKpqsw2S+YqKEVmj1Z0UESuldJlQwPpBgAoKiA+/n2snD03cpWUMusDRbK396WB9Ll/&#10;o2+Wzxf4ob8ieLjiS/4rPlKpIAB82kHxqY6t4Uei0e4vn3hpcetaAmCGkCort7AhPfboP8eaq2sI&#10;Q//rBJzLi7nfiEZmQd+PkIcYDbHnXup9avmFQzAmFyN6DbFtS+hqv8//q1x586RUFY6SKy9fGv7f&#10;wRxbsVCIEf9hpawsZn0y/6DJmu5CujqwqfKy2MTwq0o5txQTDI+mlBBCiAZA+9LBLaEvF5KNY/lK&#10;Slqwj7u1WcC5rz3k/XfPV1uPf75rMAQAQJgHrRgspv9zzgnOVzL76doYkxi3P7GusN5QRFvC33D8&#10;wWelo4oqf6akQCmdy2trql448GTlpcX0lY+37sexhPZJqY7fYPjuQzgRERe7taHQv1++knLUgB1c&#10;BQVEEt6fyo3Rid1xGLwnMEThCPHv+V7uU+qq2NPVdeUcEhs8QpB3oWSC3fn1giLaHP6ucpzVQqkT&#10;SjS0PoRSQZ/Pt6pjS+guaEWn/3ccYiy5nttSSvjGjaqoL3pc0n+FV5uUqqI9HiyqPA8qsdTtdQJ4&#10;Ahoo7w8sjXdgRbSlqlEp51alRN7/fv0RUlYrx3mwrTn0mVL1mWntKvTXjqtaLZX6cLnuMRKER4f/&#10;VUrhy3xdW6u7Y0nPI1RDoaCAOHZvfKM1en3m69parY39m+VXk2euyVLb/ihMEkoVVD0+ndbnlWs8&#10;g0bYslXZGFEQPZMG+6TTbzLi1lZ0OprD9yjH+Vp/+Wu1tmS1eTul9WNpbe7WOn2nMfo3WpsNxuhd&#10;+QxX+pzPRXurfgf17jlqMx1oizdpa13XkghUdhWUQiCiBFiR6xILImttscBbLHNtMPaRfPtovAMr&#10;lp1f9bBS8mO5rtPWGmP0K1qb+7VN32lM+ldprdcZbXMmeldCKInqrrYnA4vyHVMhzvtI6NtKyTnl&#10;6HukOLgl+AkA8QXXRmNWTbp4YOvs5VLYtFwDpSKNeGn7uPBKUOKTSBARAl4wqdT3Ri+MP1umMboa&#10;Uxkp+NMiYvanlBEn19rZcSLaWjsFSbjWUtPGHqiZH9uZexUR8eR46BfSpz6Z6ypj9EtE9NMD0e7V&#10;p15GroEPEbFjS+REg/bjCPglpeQ0r/6Ukh9rvzV8Ry1AzlJYAACnX0kHO7ZWtQAIlylC4R5s8rT/&#10;CWdWRY5xAgBIOfB7vLsOJ4aDkTMyX9faUjze/Uh+c9Iolsyp+rUQ0nWqDQDAGL3bGvhBR7TrNye5&#10;VTlBFHs3VswO+NVKAvEpJUXWA8Chp87APW+uxZnTl9OBvIaWh92P+WdUhCr+PnvM9jlr7WNkzXYC&#10;TIOAaoFiBgIuQ8ATS3X/4aCtJfRZqXy/VCL7A6c25oXXnum++fx5QzEyb4WvUzVQqhbg+3Doa8AO&#10;bg5eKaX6G5I4DWzGkypCO4B86LWnoj88/wZKFHMfduyhhL5OOcp9doPseiDK+aGhvSV8o+NTn/Nq&#10;T2t70Nr0P4xZEP8NEdlcv8CJiABgBwB8r7ERf7h4YvgrQuC/SSFdd7oKIf5u/5PhzWMXdP0h1xgP&#10;dQ6rASArIDqOOOXdjXjylEX0Vr99uHAc7+nSI5SUH9r1GE6edBG9V2j/lRXBJe5P3fRCvv0dbA59&#10;w+d4PxnqtP7pi3u6bqpvoG7PNCdEdjzA0wDw2bbNgV8ABn6nhBibeZlSYtyYUOj7APB/8hlbPgKh&#10;wD8fPcWrtfmzNqkvjlmQeNL9HYhtmyquuP76kVfeLdM7j+OJVZXh2/zK92m3dmvsjoNdnSuG4+/2&#10;IdlU095S9W1fIHC/dNTFSsgZSslT+3xJeZ6ScPuM86o2tha5uM+OLTtW4zgp0fMJyxjvzPoAAPs3&#10;+c5CELd5tVujX8SE+Mjo+T13Uz+BNVNDA6VqL+j8Xm9vul5r2+Z2jZQCHSl+FG2t9T6XdVh3vOth&#10;r7awP1TEU6LoExC1tqS1TWVeFagc2D1QKPf1QyLPv8/R9qx3Zgsp/8WtTRtrk6n0l2rmdX6pvoC1&#10;yNELe5/o7U7Ua21dj+uQkFfv2+A7M9/+ciIYLQRedeSPJq0ffXF35xzvYAgAQDS6Pv5gQ0P5Co+X&#10;y6qV6N+70XdGe0v48+0tkYerwpE3lFIewdA83xWLLTxlAB+0BsOgB8T3N/pmCRT/nM+1SsrzTuoN&#10;/UO5x8RGiEaUNaOqfimEzNrqDgBgtdk5+l8Sa7w7QHR8FT/x2pxhtH75/V1di2qWtL9bzDDHXxh/&#10;2q/gYqt1j1u7UnI8JfRN/fVzwlJ6U2vjelAbMfv8YD7eXoNTAfCsPn0JuwcEvZI1TikLvweiQIIl&#10;bk1Jneg/ICKKisrKHyuPXdZk7NdGD/Ac5oSlyVe1Sbs+BSolhOPzf3Ug/WYR4pNSHNphq43ZVr29&#10;68pCgvdwQii/HWuJvO36ta1qZ7Sl+sA1n4r0VFaGXnaU83NHycvcvnda27ROp78XeaPzgnIWVi/W&#10;oAfEyoD/cukyl+8FBfY7vcOOByijE8P/pZT03CpvjL0NchxqbmupuFxJeb5bm7WmA0lccUYDtZdi&#10;tME5Ha3a0Fe82iWq65/+NWadM8wkAF13myLBhdCIBa+JV1VVrsiczrQWnwcyWWcliWBxfZ6bgI54&#10;f4MzUyk5PvN1Y/SuCfW63wPY3U/XflwKMdutDa1trJ3fWdSuxDELetaYdNr131RIbMjne9KfI8dZ&#10;jNad4JefgmtH0PnnDI4jaoWS01y/hJqqlBitpEfKKAAwWvfotP5FTzx2Rs28rpuG+7/F4E+ZWijo&#10;nJel4ZMJnQ2N99fiCR0t4bVKqeu8rtHaPF27r/t/cvWjUN3o1ZbS9qZCD9D3Z9SC7juN1q5Z/oWC&#10;yIzpkU/110cylXR9qhJKVe0ZHXAN7rkIIbM+YBLQRrD4YubrUora399ScU4h/Qd9AdfpUmPgEQDq&#10;d31Mm/TXXN+vdef+A7EvFzIWL6Sd77m9LqWqmD6lcnkp7gEAYAFurakrbrZhJNPWGgt4PyG1OugE&#10;CjmLO1RG9MF8dmzb9RhOjrZU3R6KhF+Vyn1dCgDAat0ZT3R+DnKsv+za6D+NQLjuaTNWvzxmb7dr&#10;qrTiECGJb3m1WkP9BsSxbb1PaWv3u7X5fU5BU5qx5uoaAOxzvlBrS4l41yPa6E1u7yl02lQIcP0+&#10;CTL9Tpce2Ow7Wwrl+nQIAKtcd5IOQE19tMVa7ZqlBqX7+clCmbRtf25H109K0ddIpYSQjpLXOMr5&#10;aTAc+lO0pWpHe3Polrfux6yNTcNFQdMhjY3oWzQ+tAIRz0Lsm4eHCJISRHNkXmxDPp8E2fHDImBr&#10;7kPpTvU7EAqNcsYhqOlKqbNR4KJgVWSOEt7TMQCHzsCCMZ+ZtIRyJtUOOL5PKOl+3tAY+s9cwbQY&#10;kXmxDdGtkTeUFKdmNRLOi7bWRmrq2mOeHTSQgZbIGhDwV5lNUollAJDXejwAQNrqS/x+X5/vA4J9&#10;5YSl9GZrK+48JeWPCtE3U48QYhkAeAb1ozXegRVLzwvPz3zdaN2zozL+RH9ZMZQKXOX2urZWH4h2&#10;/cx14XhAiMiGN4Fw21WKBT91u7Fof7vsGnJdQz5eHTqSJP919ARxQ3tL+Nbab3TfkWuJYyjkHRDf&#10;X4snLJ0YXttf1oVoS9WaHQG8arhklh+prKUCVlqHO/zoScmI99oBAapJuQ/Hu9Hapsnqz9Uu6Mmx&#10;keYQKdwPihujEwde7753VNnOQxEBVd0PIP4xs0Up4aR7kucBwGO5ejA2vVqBzAqIVsPZbz2OY09e&#10;Rq5PkJkcR2VNl1qABwEA6uoofbClap1PiL5BSeC5sebqmsi8jmh//S+oq5znmmwbYX0+vw8QwX26&#10;kmiL1znQgTKWXnT/pIXT77oFA8XmPbbWPlDM+4cLra2FHBnKAAD7+9CaSQgVFgK+03Fr+JJ9rfiJ&#10;0+rIdUf2UMjvVy4ihiLhe/JJQaSUvPTERPg/ih7Z8U4cO9PZSgpUUgjPr34yxbgxxranTfqy2vnd&#10;v+v34kb0AaL7VBzCkzOuo65C718IY21WdqcPbi9Fv+kEd+1MrDNGZ53ZUkqISKAyrym+tavQD9Zm&#10;TX9KJR78y0BNU9Y9hFDamrwyufgkuo7Fauo3O80LD2I1oXD//WKla17XoljrOmWqlHCWzoMpxXSt&#10;tU2/E+zZVkwfw4f++5r3Y5WeX4/FQn96OVq1ryM6pae7d04ynfqs1unvp419Tmubc6ZQOmrhuGR4&#10;05uNWJpybSWQ1xPie485Z1RLlTUV4kUg/DU04o3QQFlnmxgrltF6HQXU58fO7clrw8J7Nc5p1VK6&#10;lgkyaWop7eiyvf9WT+vU6YrcAj+BmNHf+2ddQz3RlshGAMjaYasULgOA3/TXx5yzgxdmVs8wRr9b&#10;Pbfr+SN/jnXEH60Z5Vil+s5NCEUXAUC/iQSEyF5/08bazq7uR/rbGTepNnCm15OGsfFn+rt3odJg&#10;o15bdP3KPxEABlzXEsG+fszMkFk0OX+PNwBcANALAF0A8B4APAMA9wAA7HwUp0VC4S8iwvVSqexS&#10;RAAgpTpjzMTw/dCKi6CO0mX4GxQkr4AYCDhTC+lUKlX5ThhGTQXYM7BhMZbNWP2ySdMtoxZ031/I&#10;OnUwoKZ7tZExfyrN6LyddS11RLdG9gLAhMw2AZTXz5ZQuBpcAiKRWHZo917ufw8hs3eXgoWHjn7f&#10;SStoX/u26lYA6PM0jSSWASICed9jx2ocVzM6cmbmtAZa+9y0S2lvrrEBAEipstdYj7Qp/23RlkhJ&#10;A0xFIOCZGAFVcRVPCHB7Me8/Vky7mHYCwNejrbU/Nil9txTKNWG8VGpeNB66qQbAM2HGYMlvDdFy&#10;bb7hghCH1SJ0uVlro4ZoTTptfjVuYc/6AW3YIuFZycIYXdKjFp5DIHwfXAIiQX477mKdsUfCwUjW&#10;05tScvyuTc6sSfXwguebEQW0hLOSeffa1INZ1xrbBBnnAKVSU3c/5zttIoBn0vSq6solbrlCCd2r&#10;dmQh9PweKSkHNSk/WVFcdiwifhA4Sk1d+7urVuKyaz5Z9Qevc8Qo8J/euh9/fvLH8lsPLxeuuTfS&#10;DKT47RDTxiaRqMOrnQBACOolA50WYS8CvA1gX06m7DPjqxLPFzuVIqUY5dXWFk0fGFdM53kSaA+6&#10;LdkjZldcdzNlKe1ub6lqBcg+tF6h/BcBeAfEvesrzqmUauLRr2ltD46vTG7JvDaV1E2Oo/4183V/&#10;wrkIcgRE4bF+mOp1P0eZBcHzezTosMgHAATvXcPHqZWrKBltrf2sSeo/Samy1milUpW140KfB4C8&#10;S/qVAwdEVnaCaE3kgtjHh+r+xlJIuqxOaW3pAMCgpNQiAwmXguFAmH+NPyJaDRnTmQAAEsUyAPiO&#10;1/t8/uzdpWTNGrcPGuMXJ56LbvPtz0yCLYRcBgA/dL8DosBwVro2q83OcYvTL3mNq08PAK5rvCMR&#10;Agz5WthwVFPXHos2V/4LSHWXWzsCfhKGOCAeMzsZGfNC5Pn/nMInDVI5LWmLvk8imXSdfrSIF0Aj&#10;hrzeJwS4BcTs6dLDLUjm0cxXkWjhXbegawWPvRudD0mpJmX1BJRXdprDV/OyzHFg/TPxe43Rrru6&#10;CcTM11tx9GCP6Wj8hMiOeYjuQU8pIeR74IM6KP+OQPIoBwU27/NuJyxO/SnWEtkpMmoZKin8B8YE&#10;68cAZB1v2L8pcIrjBPrUjrRax0eFEp5nH62mJimhT3ksqVTlZYsrLwCADZnXBzzTtfWfneYD5J0Y&#10;QRvzgIXB24FI1rgeyWDFa7iBEgdbqrZKgKwjQEoJHJXwfxgANg3+yA6PYahuzNhgkQI9zxnWBKEG&#10;ADzXN0sGwTXRCpnC7m0AVguXAsPSkReBS0BUyndF5nEPQlgHOY4F7NnXs27SRJWWGVVB5KEKG1kB&#10;kTA76YHVuvM398U3r3TdV+jG+3sUbev8YqnStrGhJ4FeA5eACAAAJCcP7mj64ilTdszT1npWQg+q&#10;wOD8ABJMdH0ZsaAMLJLQ9akLwT0Tj9t0qdFe06WHnNFA7YD2qey+su+xdhX6haCsM8oW7OMrV1Ey&#10;1336XE/gWqcQACAYcoZ0Go2VFlnwzHokQeS1yaxcOCCyYx4ReU6BSZ86vdz3v+sWDKBA18BLUFjV&#10;+8ie2JPWmKynSqXkqXsfxxOPfu3NtTgGUPTJzamN1W2V8X4zxxCorKw1lsSZ7zyKfY6OzJ7lnyuE&#10;ylq/tHkWA/4AWs8aeVI50wrqiw1riOgdd8TQ7qLngDhMEU9nl4wPnT97tSGIsp9xu3h+xZnSo+At&#10;AGWVXcqpgVJElLXpBQBABUJ9pqFqQ+HLsu5L1JxP7shUojs7jZsSWBUK9lkvFMqXtX5orNXte+Jr&#10;+7vH0bSxb3q1KSFKU8meDQuGIMdJJ+ocvJFk44A4TCEnQyiZyPzYTq2taxBAScsAcnxiLQFfQNZ7&#10;tXV3JQvOeWmtdd1terj6xV/+LLOnS8GavJJOj1ucfslonfXUhqJvOSiBLuWerH1qegN5TlO72fle&#10;7yvaWPeNNSjyThvJhj+hcKZXm04Zz5mCwcABkR37iCyAe70/KdTEti3+C8t5e0RxpdvrVuv3plyc&#10;9nx69SJRPaq1zdp1KUgugiNltloxCNQ3WGltqaOz56H87kJk0GY95RGKJUc+QLx+D44mEh/JvMZC&#10;gR/vihoAAAyHSURBVNOlADDnaupEa19xa0Ok+mhrrWeqNTZyvN6Ko8G6J9rX2lL7nl7X/wODhQMi&#10;O154biSR0n9DuW66b7NvJhDOcWsjoIJysh5xqBQTZWWZEQoiB7oD5wEAtPVULJVK9UlBJpD+eOKl&#10;3uupWeMjm1VWSwkxNv505GwAgDFTKxdnppIDAEjGUwUHRAAAQlrn9rqUqsLE058dSJ9seBmbCH1B&#10;KfdkFIj25dM+M7SloDggsuPCi7t7HjJau69PEC7fuzlQlqdEpQI3u1W50MZS0ibvHGi/loz7tKl0&#10;LgIAkI7Myl1qwebcXZrp9dcSG401WeckEylzEQAAYnZ1i7Sx2ycsTb5ayH0+eG9Ke07nOkJ8DTwS&#10;A7CRYfuDOFlIcZNXu7Uw5DUkOSCOONlTZax/9Q3UTUS/dGtTSmDACfz307/GKrf2gYo1Vy8RIBrc&#10;2ojs+nHzUwOutKFAPaxNdr05RFwCgAKtuCSzLRVPFhQQL7iOushQc+brQoolAIgI2euHCAUcxs8w&#10;9sLercYa13ypQslp7UvC3xxo32xovfZLDI8eHb5PCOl6Hldrm8YK5frzOZg4ILLjRmd39/es1a65&#10;S6UUp5x6UtVvGxvRq0xeQd5fiydYQb/yeDq0ZPTNxfQfmdexA8G+nPk6Cpi1b71zhlRy/NGvG2O3&#10;j1uSzrq+PxZt1m5TRDrn3bVwkluSZpNODzggAhDptPXIlwqAUny9rTl4+cD7d7dnnf/0ti3hL5a6&#10;X3bIrsdw8vjTw+ulo871usZae2dNXXte9U3LiQMiO25MvZj2GEO3erUrKS9ZOil036YceUHzsesx&#10;nFxZVbVOSZlV7gkAQJD9xagFxRe9tRaygo8UMuAE/VlPh0TmoYGsV/Ym01kBUQoVrgxVZpXxscZG&#10;R4eSWU+Uhbjnvu7/Mda6ns1UQkgpnXvbngxm754diEb0tbeEb6qo9LdK9N75yAam5ZcYbm+uurEy&#10;VPOSlN7BUGuzd39b1zcGc2xeOCCy40rtzd0/0Nps9WqX0rl81sSqZ/atrzjf65pc2jYHVwRDVc8q&#10;JWe4tWtt33zt7a6vDaTvTKm0dl1HRBDZT1Fpp6Dp0iMmLUq+bozNKnirpMq6hyX7aLGlulauoqQ1&#10;6S9rnT0dDACghAxI6bs/2hz+7uPfR9cq7P1pbETfwebKz7VPiLziKOc7UqpjptJGqRkiPFSAut8v&#10;EV1fG9m/0Tfr4JOV17Y3V/36wzPC7zuO+p5U4LlD2GibTqWSV59+JXlmKhpMfPibHV82ke5+BK8K&#10;14afdqvQAACglDwdKvwtHVurVhttfjKqMv5Ezl/0t2CgbXHFxVI6K/0B78051pqOZDJx5ZyrS3P4&#10;ePyFiWejW509mU+iSsoLjv6z1nZfzYFYwecdj7DWrpVSfPno1w6tI/alrS1iuvQvauf1rG1vqfoJ&#10;gLjerf3Qzlbxtdlzq66OtoR/FOvqvudwdXZv9aj2fSsw2+eoK5dMqrra6+md9SWV/EFsW/j2/q4j&#10;ED4VBr+C/CdXtLYWKP35cRf2ZuXHHSocENlxZ/JltOu99b7loYrgRqWEa57MQ2t/4gop1RWxXn8M&#10;tlY/a8i+gUD7ASCNhH5CGI8AM2Bp+Bx/xhGHTMbqrlRv+rLxi1IlPGdFFiD0CID8Qs7L0D4MDd7V&#10;JPqjtWlyHPXl3NfYtK9auWbQGYgNu7tuWDwxfKqjlGslDQCAQ0FN3hYJR26NtkS2C4EvWGvesQQx&#10;gWAJsRKJxiPgqXB7eFZQqCHNkzkSKSn9AOAvdb/G6ITW9toxC3vuLXXfxeCAOFwVW7Wb5TR5Seql&#10;PZv9C4IQWCOUPDHXtUJBBEAsEZD9VJQPY/XuRDJxxYQL088NbLQ5+k7bh5WEnAFR95PMuz+bn49v&#10;Xnqe7JFSeU9RIjVHZsY8kzYXqqGBUi/ejVdOPTl8v5TKNXH5EYc3Lk0HgOki+1gkG2Z02rwa7+39&#10;7KQlqT8O9Vgy8f+eYYqI8q6kzgZmwsLkq7v3d842RueZvaVwxuhHO9q76ibUlz4YAgC8E0pssEb3&#10;eN7f6q4xG+NFTUk13EAJS/hErmsKTuadh1nXUE+1v+syY/T/81pTLAVrzPOpZO/PytU/O8QaiOlU&#10;+uaH1nd+ZDgGQwAOiOw4d/qVdLB6budHE4l0QzqdvXlkoIy1b6VTqU9Xz+26ZNqltLdU/Waqq6M4&#10;Aaz3akcQj8ItlHcRYi/WZh+/OFo83VXygAgAAHWUrp7buTKl9UU6bQZ04N+LMXZ7Kp28LjK389xx&#10;iwd+JpTlprX5c1rrm8DaE2vmd912bQn+P5ZLflOmHhXHcyEztGU82OBDpKR2yWyCglJDMZ5CjK3v&#10;ug/q8cHu79ZemdLpzyOJC71STHkxxqYA7EalnDur/yn2AGwiXa7x9rmvNg/SoeK9WUib+0txj+6e&#10;7rVKhhOEmDWVj0SvT66nkn2YcDNuYfc6AJzZ3lz5cSnk/7WIC5QQstB+jLHtFqgJ0vqeDfvjjzcU&#10;sbZKBL1u/98BcFC+7yVjgdz/HoURllIkIEqE7wPQa0T0XKIr9cSki5Ovl2KYmYLhSptMptzHjTCg&#10;72teATERj7+ulENuh4zdGGPbp10KBWW7Z30hjbw1xOq5nVOHegxF2UQ6BNAIAI2xl6prkh29C5VU&#10;swnwdCFxCmiqtQAViEAImDBkDyLad8mIV63Vz7z/dmLLWdfSoVqFmwZv2KMW9NwFAHeV8x6Hd3Hm&#10;3DhUfmRq58G9AHDvjtU4LlxTuUhJORsIZiDSCUhQbQEdFGQBRAIIogBmjyXxtjX2z6l08tmJ307/&#10;6cgHFdcUQgWoviB2TOxUPbzRa8QdPQl+5EBrsMTjzisgTllOb8VaIg8AwMfyud5Y858AA//kxVCg&#10;CJe9cC3zFpnZEYVDCcHz3pAyemH5xsP6OmkF7QOA3x7+yt/isgyHHSPyXkO0AfnX2pic6whaW5vW&#10;ZtWoPd3/XvzQjl8HNgUv8TojR4QFT18zxhjrX97HLmrq2mMAcOmBzb6zhQichUB93mvB9jrotETm&#10;xXaUfJTHkVcfwFHjx0U88zkS2LcHczyMMXa8KPgc4piFqT8CwLDcMjts3IWB6PTQDQBiMZLtJmv/&#10;u2ZBT1ZtuUx71uDUieOrHhBCnOTWro2lrs74k64nyRljjBWFD+aXQccpod8r5RyuRycBAFZ0bK1+&#10;xqTtf+1v73ooM2/fjtU4rmZU6G8rasM3CiE9s2kg2ZZCCrwyxhjL36AHRELYV8j1COU7w1UO0dba&#10;KcpxsoqzSinOlVKcO3585L+jLZE3AGAnARiBNLl2TOQMKUS/34u0Nv3mFGSMMTYwgx4QJcn7tLbf&#10;VkrkWXfO3lPeEZWWSFgFjvdeJSWEBAGnA0BBu0i1MQ+MWdiTc1MTY4yxgRv0TDWReR07yJjrjbX9&#10;Hl7VOnVfzdzu/xqMcZVKZF7sbWvM86Xs0xi7fe++ztwJnBljjBVlSNYQaxd0/eLAZl+rVYHrBNCU&#10;7CPo2JlO29Vj6nvuA6IRdsyAqDuOnw5WRB5WSpxabG9G63eQxEXDpV4YY4wdq4ZsU83h3ap/l/Oi&#10;EZr8bdISemPtSjxzTkP4ZpTia0qKAZVP0dZs62rr+sSUK2h3qcfIGGOsL07uXSbLV1Gydn7nN4WF&#10;D2mdvtMUkCvQGN2t0+l/rvF1LuRgyBhjg2PEBsTXdsbatLEFpYez1g76jtXIvI4dNRd0XbfP1zk5&#10;nUx/0aTTq7W1+zPL2Vit48boLemU/uqefV3TauZ13Z6zSjtjjLGSGrHnEOdcTZ3RlsjDAPDRfK43&#10;xrbveqtn7Zj5ZR6Yh9PqqA0AfnboC/GVRqipHuUbIwhkj051nXI77DmSdLh2aIbIGGPHtREbEAEA&#10;9rV1Xj9ubNUMJeSMXNcZreOWzNUfVCIYckRnNEA7ALR/8JJr8R7GGGODZUQHxBlX0O4X78Zzpkyr&#10;vA5RzEXEPvXrLBgQpN7s7Or6+ZTl9NZQjZMxxtjwN6IDIgDArGuoBwBWHf5yFRm84TDGGBuhRuym&#10;GsYYY6yUOCACwNo9kNZ5ZM7JhNImyjEexhhjg48DIgAsX0lJQbSlkPdoY5Id+xMt5RoTY4yxwcUB&#10;8bCeROJGa3V3vtcT0TdP/hjtL+eYGGOMDR4kGqH50cpg/0bfLMdfcbsAWkgiuxoHWSBE+5o29ruj&#10;53f/eijGyBhjrDw4ILpChPpDlX37uB4IGqig7DiMMcZGBg6IjDHGGPAaImOMMQYAHBAZY4wxAOCA&#10;yBhjjAEAB0TGGGMMADggMsYYYwAA8P8BR5zVVTPLKToAAAAASUVORK5CYIJQSwECLQAUAAYACAAA&#10;ACEAsYJntgoBAAATAgAAEwAAAAAAAAAAAAAAAAAAAAAAW0NvbnRlbnRfVHlwZXNdLnhtbFBLAQIt&#10;ABQABgAIAAAAIQA4/SH/1gAAAJQBAAALAAAAAAAAAAAAAAAAADsBAABfcmVscy8ucmVsc1BLAQIt&#10;ABQABgAIAAAAIQB5R3cI0AMAAH8NAAAOAAAAAAAAAAAAAAAAADoCAABkcnMvZTJvRG9jLnhtbFBL&#10;AQItABQABgAIAAAAIQAubPAAxQAAAKUBAAAZAAAAAAAAAAAAAAAAADYGAABkcnMvX3JlbHMvZTJv&#10;RG9jLnhtbC5yZWxzUEsBAi0AFAAGAAgAAAAhAM0c5yLhAAAACgEAAA8AAAAAAAAAAAAAAAAAMgcA&#10;AGRycy9kb3ducmV2LnhtbFBLAQItAAoAAAAAAAAAIQDhpkTB7QgAAO0IAAAUAAAAAAAAAAAAAAAA&#10;AEAIAABkcnMvbWVkaWEvaW1hZ2UxLnBuZ1BLAQItAAoAAAAAAAAAIQDDcz148ywAAPMsAAAUAAAA&#10;AAAAAAAAAAAAAF8RAABkcnMvbWVkaWEvaW1hZ2UyLnBuZ1BLBQYAAAAABwAHAL4BAACEPgAAAAA=&#10;">
                <v:shape id="Picture 9" o:spid="_x0000_s1027" type="#_x0000_t75" style="position:absolute;left:1863;top:559;width:3871;height:13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g9yXBAAAA2wAAAA8AAABkcnMvZG93bnJldi54bWxET89rwjAUvgv7H8ITvNnEbYhUYynDwcDD&#10;1jp2fjZvbVnzUpKo9b9fDoMdP77fu2Kyg7iSD71jDatMgSBunOm51fB5el1uQISIbHBwTBruFKDY&#10;P8x2mBt344qudWxFCuGQo4YuxjGXMjQdWQyZG4kT9+28xZigb6XxeEvhdpCPSq2lxZ5TQ4cjvXTU&#10;/NQXq+Fy58PE74evj6oc1tXR87lXT1ov5lO5BRFpiv/iP/eb0fCc1qcv6QfI/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Gg9yXBAAAA2wAAAA8AAAAAAAAAAAAAAAAAnwIA&#10;AGRycy9kb3ducmV2LnhtbFBLBQYAAAAABAAEAPcAAACNAwAAAAA=&#10;">
                  <v:imagedata r:id="rId35" o:title=""/>
                </v:shape>
                <v:shape id="Picture 10" o:spid="_x0000_s1028" type="#_x0000_t75" style="position:absolute;left:2058;top:655;width:3257;height: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s3/HFAAAA2wAAAA8AAABkcnMvZG93bnJldi54bWxEj0FrwkAUhO8F/8PyhF6KblJKkehGRGla&#10;6KlRweMj+0xCsm9DdmuS/vpuoeBxmJlvmM12NK24Ue9qywriZQSCuLC65lLB6fi2WIFwHllja5kU&#10;TORgm84eNphoO/AX3XJfigBhl6CCyvsukdIVFRl0S9sRB+9qe4M+yL6UuschwE0rn6PoVRqsOSxU&#10;2NG+oqLJv42Cp7h9z86cySHO8kNz+Zk+9+Wk1ON83K1BeBr9Pfzf/tAKXmL4+xJ+gEx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lrN/xxQAAANsAAAAPAAAAAAAAAAAAAAAA&#10;AJ8CAABkcnMvZG93bnJldi54bWxQSwUGAAAAAAQABAD3AAAAkQMAAAAA&#10;">
                  <v:imagedata r:id="rId36" o:title=""/>
                </v:shape>
                <w10:wrap type="topAndBottom" anchorx="page"/>
              </v:group>
            </w:pict>
          </mc:Fallback>
        </mc:AlternateContent>
      </w:r>
    </w:p>
    <w:p w:rsidR="00A25D68" w:rsidRDefault="00695928">
      <w:pPr>
        <w:pStyle w:val="BodyText"/>
        <w:spacing w:before="178" w:line="276" w:lineRule="auto"/>
        <w:ind w:left="100" w:right="597"/>
        <w:jc w:val="both"/>
      </w:pPr>
      <w:r>
        <w:t>As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when,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starts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capture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historical/periodic data</w:t>
      </w:r>
      <w:r>
        <w:rPr>
          <w:spacing w:val="1"/>
        </w:rPr>
        <w:t xml:space="preserve"> </w:t>
      </w:r>
      <w:r>
        <w:t>for a</w:t>
      </w:r>
      <w:r>
        <w:rPr>
          <w:spacing w:val="1"/>
        </w:rPr>
        <w:t xml:space="preserve"> </w:t>
      </w:r>
      <w:r>
        <w:t>user,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dashboards will be included to display charts over time with progress on various indicators or</w:t>
      </w:r>
      <w:r>
        <w:rPr>
          <w:spacing w:val="-59"/>
        </w:rPr>
        <w:t xml:space="preserve"> </w:t>
      </w:r>
      <w:r>
        <w:t>factors</w:t>
      </w:r>
    </w:p>
    <w:p w:rsidR="00A25D68" w:rsidRDefault="00A25D68">
      <w:pPr>
        <w:pStyle w:val="BodyText"/>
        <w:rPr>
          <w:sz w:val="24"/>
        </w:rPr>
      </w:pPr>
    </w:p>
    <w:p w:rsidR="00A25D68" w:rsidRDefault="00A25D68">
      <w:pPr>
        <w:pStyle w:val="BodyText"/>
        <w:spacing w:before="2"/>
        <w:rPr>
          <w:sz w:val="29"/>
        </w:rPr>
      </w:pPr>
    </w:p>
    <w:p w:rsidR="00A25D68" w:rsidRDefault="00695928">
      <w:pPr>
        <w:pStyle w:val="Heading2"/>
        <w:numPr>
          <w:ilvl w:val="1"/>
          <w:numId w:val="3"/>
        </w:numPr>
        <w:tabs>
          <w:tab w:val="left" w:pos="570"/>
        </w:tabs>
      </w:pPr>
      <w:bookmarkStart w:id="27" w:name="4.1_KPIs_(Key_Performance_Indicators)"/>
      <w:bookmarkStart w:id="28" w:name="_bookmark13"/>
      <w:bookmarkEnd w:id="27"/>
      <w:bookmarkEnd w:id="28"/>
      <w:r>
        <w:rPr>
          <w:color w:val="4471C4"/>
        </w:rPr>
        <w:t>KPIs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(Key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Performance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Indicators)</w:t>
      </w:r>
    </w:p>
    <w:p w:rsidR="00A25D68" w:rsidRDefault="00695928">
      <w:pPr>
        <w:pStyle w:val="BodyText"/>
        <w:spacing w:before="44" w:line="280" w:lineRule="auto"/>
        <w:ind w:left="100" w:right="596"/>
        <w:jc w:val="both"/>
      </w:pPr>
      <w:r>
        <w:t>Key indicators displayin</w:t>
      </w:r>
      <w:r w:rsidR="00077B97">
        <w:t>g a summary of the Crime</w:t>
      </w:r>
      <w:r>
        <w:t xml:space="preserve"> and its relationship with different</w:t>
      </w:r>
      <w:r>
        <w:rPr>
          <w:spacing w:val="1"/>
        </w:rPr>
        <w:t xml:space="preserve"> </w:t>
      </w:r>
      <w:r>
        <w:t>metrics</w:t>
      </w:r>
    </w:p>
    <w:p w:rsidR="00A25D68" w:rsidRDefault="00D262FD">
      <w:pPr>
        <w:pStyle w:val="ListParagraph"/>
        <w:numPr>
          <w:ilvl w:val="0"/>
          <w:numId w:val="2"/>
        </w:numPr>
        <w:tabs>
          <w:tab w:val="left" w:pos="891"/>
        </w:tabs>
        <w:spacing w:before="153"/>
        <w:ind w:hanging="361"/>
      </w:pPr>
      <w:r>
        <w:t>Change  in stock price with respect to year</w:t>
      </w:r>
    </w:p>
    <w:p w:rsidR="00A25D68" w:rsidRDefault="00D262FD">
      <w:pPr>
        <w:pStyle w:val="ListParagraph"/>
        <w:numPr>
          <w:ilvl w:val="0"/>
          <w:numId w:val="2"/>
        </w:numPr>
        <w:tabs>
          <w:tab w:val="left" w:pos="891"/>
        </w:tabs>
        <w:spacing w:before="37"/>
        <w:ind w:hanging="361"/>
      </w:pPr>
      <w:r>
        <w:t>Turnover of stocks with respect to year</w:t>
      </w:r>
    </w:p>
    <w:p w:rsidR="00A25D68" w:rsidRDefault="00D262FD">
      <w:pPr>
        <w:pStyle w:val="ListParagraph"/>
        <w:numPr>
          <w:ilvl w:val="0"/>
          <w:numId w:val="2"/>
        </w:numPr>
        <w:tabs>
          <w:tab w:val="left" w:pos="891"/>
        </w:tabs>
        <w:spacing w:before="38"/>
        <w:ind w:hanging="361"/>
      </w:pPr>
      <w:r>
        <w:t>All registered NSE Exchange company</w:t>
      </w:r>
    </w:p>
    <w:p w:rsidR="00A25D68" w:rsidRDefault="005F3846">
      <w:pPr>
        <w:pStyle w:val="ListParagraph"/>
        <w:numPr>
          <w:ilvl w:val="0"/>
          <w:numId w:val="2"/>
        </w:numPr>
        <w:tabs>
          <w:tab w:val="left" w:pos="891"/>
        </w:tabs>
        <w:spacing w:before="37"/>
        <w:ind w:hanging="361"/>
      </w:pPr>
      <w:r>
        <w:t>Total deliverable volume</w:t>
      </w:r>
    </w:p>
    <w:p w:rsidR="00A25D68" w:rsidRDefault="005F3846" w:rsidP="005F3846">
      <w:pPr>
        <w:pStyle w:val="ListParagraph"/>
        <w:numPr>
          <w:ilvl w:val="0"/>
          <w:numId w:val="2"/>
        </w:numPr>
        <w:tabs>
          <w:tab w:val="left" w:pos="891"/>
        </w:tabs>
        <w:spacing w:before="37"/>
        <w:ind w:hanging="361"/>
      </w:pPr>
      <w:r>
        <w:t>Transaction range in stock</w:t>
      </w:r>
    </w:p>
    <w:p w:rsidR="00A25D68" w:rsidRDefault="00A25D68">
      <w:pPr>
        <w:pStyle w:val="BodyText"/>
        <w:spacing w:before="2"/>
        <w:rPr>
          <w:sz w:val="24"/>
        </w:rPr>
      </w:pPr>
    </w:p>
    <w:p w:rsidR="00A25D68" w:rsidRDefault="00695928">
      <w:pPr>
        <w:pStyle w:val="Heading1"/>
        <w:numPr>
          <w:ilvl w:val="0"/>
          <w:numId w:val="3"/>
        </w:numPr>
        <w:tabs>
          <w:tab w:val="left" w:pos="370"/>
        </w:tabs>
        <w:spacing w:before="0"/>
        <w:jc w:val="both"/>
      </w:pPr>
      <w:bookmarkStart w:id="29" w:name="5_Deployment"/>
      <w:bookmarkStart w:id="30" w:name="_bookmark14"/>
      <w:bookmarkEnd w:id="29"/>
      <w:bookmarkEnd w:id="30"/>
      <w:r>
        <w:rPr>
          <w:color w:val="2E5395"/>
        </w:rPr>
        <w:t>Deployment</w:t>
      </w:r>
    </w:p>
    <w:p w:rsidR="00A25D68" w:rsidRDefault="00695928">
      <w:pPr>
        <w:pStyle w:val="BodyText"/>
        <w:spacing w:before="57" w:line="259" w:lineRule="auto"/>
        <w:ind w:left="100" w:right="593"/>
        <w:jc w:val="both"/>
      </w:pPr>
      <w:r>
        <w:t>Prioritizing data and analytics couldn’t come at a better time. Your company, no matter what</w:t>
      </w:r>
      <w:r>
        <w:rPr>
          <w:spacing w:val="1"/>
        </w:rPr>
        <w:t xml:space="preserve"> </w:t>
      </w:r>
      <w:r>
        <w:t>size, is already collecting data and most likely analyzing just a portion of it to solve business</w:t>
      </w:r>
      <w:r>
        <w:rPr>
          <w:spacing w:val="1"/>
        </w:rPr>
        <w:t xml:space="preserve"> </w:t>
      </w:r>
      <w:r>
        <w:t>problems,</w:t>
      </w:r>
      <w:r>
        <w:rPr>
          <w:spacing w:val="1"/>
        </w:rPr>
        <w:t xml:space="preserve"> </w:t>
      </w:r>
      <w:r>
        <w:t>gain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advantages,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drive</w:t>
      </w:r>
      <w:r>
        <w:rPr>
          <w:spacing w:val="1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transformation.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explosive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technologies,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analytical skills, today’s most effective IT organizations have shifted their focus to enabling</w:t>
      </w:r>
      <w:r>
        <w:rPr>
          <w:spacing w:val="1"/>
        </w:rPr>
        <w:t xml:space="preserve"> </w:t>
      </w:r>
      <w:r>
        <w:t>self-service</w:t>
      </w:r>
      <w:r>
        <w:rPr>
          <w:spacing w:val="-6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deploying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operating</w:t>
      </w:r>
      <w:r>
        <w:rPr>
          <w:spacing w:val="-11"/>
        </w:rPr>
        <w:t xml:space="preserve"> </w:t>
      </w:r>
      <w:r w:rsidR="00077B97">
        <w:t>Power</w:t>
      </w:r>
      <w:r w:rsidR="00316C74">
        <w:t xml:space="preserve"> </w:t>
      </w:r>
      <w:r w:rsidR="00077B97">
        <w:t>BI</w:t>
      </w:r>
      <w:r>
        <w:rPr>
          <w:spacing w:val="-5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scale,</w:t>
      </w:r>
      <w:r>
        <w:rPr>
          <w:spacing w:val="-14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well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organizing,</w:t>
      </w:r>
      <w:r>
        <w:rPr>
          <w:spacing w:val="-9"/>
        </w:rPr>
        <w:t xml:space="preserve"> </w:t>
      </w:r>
      <w:r>
        <w:t>orchestrating,</w:t>
      </w:r>
      <w:r>
        <w:rPr>
          <w:spacing w:val="-59"/>
        </w:rPr>
        <w:t xml:space="preserve"> </w:t>
      </w:r>
      <w:r>
        <w:t>and unifying disparate sources of data for business users and experts alike to author and</w:t>
      </w:r>
      <w:r>
        <w:rPr>
          <w:spacing w:val="1"/>
        </w:rPr>
        <w:t xml:space="preserve"> </w:t>
      </w:r>
      <w:r>
        <w:t>consume content.</w:t>
      </w:r>
    </w:p>
    <w:p w:rsidR="00A25D68" w:rsidRDefault="00A25D68">
      <w:pPr>
        <w:spacing w:line="259" w:lineRule="auto"/>
        <w:jc w:val="both"/>
        <w:sectPr w:rsidR="00A25D68">
          <w:headerReference w:type="default" r:id="rId37"/>
          <w:footerReference w:type="default" r:id="rId38"/>
          <w:pgSz w:w="11910" w:h="16840"/>
          <w:pgMar w:top="1340" w:right="840" w:bottom="1460" w:left="1340" w:header="469" w:footer="1271" w:gutter="0"/>
          <w:cols w:space="720"/>
        </w:sectPr>
      </w:pPr>
    </w:p>
    <w:p w:rsidR="00A25D68" w:rsidRDefault="00A25D68" w:rsidP="00206D81">
      <w:pPr>
        <w:pStyle w:val="BodyText"/>
        <w:spacing w:before="1" w:line="259" w:lineRule="auto"/>
        <w:ind w:right="597"/>
        <w:jc w:val="both"/>
      </w:pPr>
    </w:p>
    <w:sectPr w:rsidR="00A25D68">
      <w:headerReference w:type="default" r:id="rId39"/>
      <w:footerReference w:type="default" r:id="rId40"/>
      <w:pgSz w:w="11910" w:h="16840"/>
      <w:pgMar w:top="1340" w:right="840" w:bottom="1460" w:left="1340" w:header="469" w:footer="127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17C" w:rsidRDefault="00BA417C">
      <w:r>
        <w:separator/>
      </w:r>
    </w:p>
  </w:endnote>
  <w:endnote w:type="continuationSeparator" w:id="0">
    <w:p w:rsidR="00BA417C" w:rsidRDefault="00BA4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E12" w:rsidRDefault="00BA417C">
    <w:pPr>
      <w:pStyle w:val="BodyText"/>
      <w:spacing w:line="14" w:lineRule="auto"/>
      <w:rPr>
        <w:sz w:val="20"/>
      </w:rPr>
    </w:pPr>
    <w:r>
      <w:pict>
        <v:rect id="_x0000_s2077" style="position:absolute;margin-left:501pt;margin-top:768.45pt;width:22.5pt;height:24.25pt;z-index:-16018944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506.25pt;margin-top:773.75pt;width:12.15pt;height:14.3pt;z-index:-16018432;mso-position-horizontal-relative:page;mso-position-vertical-relative:page" filled="f" stroked="f">
          <v:textbox style="mso-next-textbox:#_x0000_s2076" inset="0,0,0,0">
            <w:txbxContent>
              <w:p w:rsidR="00263E12" w:rsidRDefault="00263E12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381AD1">
                  <w:rPr>
                    <w:noProof/>
                    <w:color w:val="FFFFFF"/>
                    <w:w w:val="99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E12" w:rsidRDefault="00BA417C">
    <w:pPr>
      <w:pStyle w:val="BodyText"/>
      <w:spacing w:line="14" w:lineRule="auto"/>
      <w:rPr>
        <w:sz w:val="20"/>
      </w:rPr>
    </w:pPr>
    <w:r>
      <w:pict>
        <v:shape id="_x0000_s2074" style="position:absolute;margin-left:501pt;margin-top:768.45pt;width:22.5pt;height:24.25pt;z-index:-16016896;mso-position-horizontal-relative:page;mso-position-vertical-relative:page" coordorigin="10020,15369" coordsize="450,485" path="m10470,15369r-450,l10020,15484r,255l10020,15854r450,l10470,15739r,-255l10470,15369xe" fillcolor="#ec7c30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506.25pt;margin-top:773.75pt;width:12.15pt;height:14.3pt;z-index:-16016384;mso-position-horizontal-relative:page;mso-position-vertical-relative:page" filled="f" stroked="f">
          <v:textbox style="mso-next-textbox:#_x0000_s2073" inset="0,0,0,0">
            <w:txbxContent>
              <w:p w:rsidR="00263E12" w:rsidRDefault="00263E12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381AD1">
                  <w:rPr>
                    <w:noProof/>
                    <w:color w:val="FFFFFF"/>
                    <w:w w:val="99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E12" w:rsidRDefault="00BA417C">
    <w:pPr>
      <w:pStyle w:val="BodyText"/>
      <w:spacing w:line="14" w:lineRule="auto"/>
      <w:rPr>
        <w:sz w:val="20"/>
      </w:rPr>
    </w:pPr>
    <w:r>
      <w:pict>
        <v:shape id="_x0000_s2062" style="position:absolute;margin-left:501pt;margin-top:768.45pt;width:22.5pt;height:24.25pt;z-index:-16008704;mso-position-horizontal-relative:page;mso-position-vertical-relative:page" coordorigin="10020,15369" coordsize="450,485" path="m10470,15369r-450,l10020,15484r,255l10020,15854r450,l10470,15739r,-255l10470,15369xe" fillcolor="#ec7c30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506.25pt;margin-top:773.75pt;width:12.15pt;height:14.3pt;z-index:-16008192;mso-position-horizontal-relative:page;mso-position-vertical-relative:page" filled="f" stroked="f">
          <v:textbox style="mso-next-textbox:#_x0000_s2061" inset="0,0,0,0">
            <w:txbxContent>
              <w:p w:rsidR="00263E12" w:rsidRDefault="00263E12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381AD1">
                  <w:rPr>
                    <w:noProof/>
                    <w:color w:val="FFFFFF"/>
                    <w:w w:val="99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E12" w:rsidRDefault="00BA417C">
    <w:pPr>
      <w:pStyle w:val="BodyText"/>
      <w:spacing w:line="14" w:lineRule="auto"/>
      <w:rPr>
        <w:sz w:val="20"/>
      </w:rPr>
    </w:pPr>
    <w:r>
      <w:pict>
        <v:shape id="_x0000_s2059" style="position:absolute;margin-left:501pt;margin-top:768.45pt;width:22.5pt;height:24.25pt;z-index:-16006656;mso-position-horizontal-relative:page;mso-position-vertical-relative:page" coordorigin="10020,15369" coordsize="450,485" path="m10470,15369r-450,l10020,15484r,255l10020,15854r450,l10470,15739r,-255l10470,15369xe" fillcolor="#ec7c30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06.25pt;margin-top:773.75pt;width:12.15pt;height:14.3pt;z-index:-16006144;mso-position-horizontal-relative:page;mso-position-vertical-relative:page" filled="f" stroked="f">
          <v:textbox style="mso-next-textbox:#_x0000_s2058" inset="0,0,0,0">
            <w:txbxContent>
              <w:p w:rsidR="00263E12" w:rsidRDefault="00263E12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381AD1">
                  <w:rPr>
                    <w:noProof/>
                    <w:color w:val="FFFFFF"/>
                    <w:w w:val="99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E12" w:rsidRDefault="00BA417C">
    <w:pPr>
      <w:pStyle w:val="BodyText"/>
      <w:spacing w:line="14" w:lineRule="auto"/>
      <w:rPr>
        <w:sz w:val="20"/>
      </w:rPr>
    </w:pPr>
    <w:r>
      <w:pict>
        <v:shape id="_x0000_s2056" style="position:absolute;margin-left:501pt;margin-top:768.45pt;width:22.5pt;height:24.25pt;z-index:-16004608;mso-position-horizontal-relative:page;mso-position-vertical-relative:page" coordorigin="10020,15369" coordsize="450,485" path="m10470,15369r-450,l10020,15484r,255l10020,15854r450,l10470,15739r,-255l10470,15369xe" fillcolor="#ec7c30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06.25pt;margin-top:773.75pt;width:12.15pt;height:14.3pt;z-index:-16004096;mso-position-horizontal-relative:page;mso-position-vertical-relative:page" filled="f" stroked="f">
          <v:textbox style="mso-next-textbox:#_x0000_s2055" inset="0,0,0,0">
            <w:txbxContent>
              <w:p w:rsidR="00263E12" w:rsidRDefault="00263E12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381AD1">
                  <w:rPr>
                    <w:noProof/>
                    <w:color w:val="FFFFFF"/>
                    <w:w w:val="99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E12" w:rsidRDefault="00BA417C">
    <w:pPr>
      <w:pStyle w:val="BodyText"/>
      <w:spacing w:line="14" w:lineRule="auto"/>
      <w:rPr>
        <w:sz w:val="20"/>
      </w:rPr>
    </w:pPr>
    <w:r>
      <w:pict>
        <v:shape id="_x0000_s2053" style="position:absolute;margin-left:501pt;margin-top:768.45pt;width:22.5pt;height:24.25pt;z-index:-16002560;mso-position-horizontal-relative:page;mso-position-vertical-relative:page" coordorigin="10020,15369" coordsize="450,485" path="m10470,15369r-450,l10020,15484r,255l10020,15854r450,l10470,15739r,-255l10470,15369xe" fillcolor="#ec7c30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06.25pt;margin-top:773.75pt;width:12.15pt;height:14.3pt;z-index:-16002048;mso-position-horizontal-relative:page;mso-position-vertical-relative:page" filled="f" stroked="f">
          <v:textbox inset="0,0,0,0">
            <w:txbxContent>
              <w:p w:rsidR="00263E12" w:rsidRDefault="00263E12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9F47A1">
                  <w:rPr>
                    <w:noProof/>
                    <w:color w:val="FFFFFF"/>
                    <w:w w:val="99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E12" w:rsidRDefault="00BA417C">
    <w:pPr>
      <w:pStyle w:val="BodyText"/>
      <w:spacing w:line="14" w:lineRule="auto"/>
      <w:rPr>
        <w:sz w:val="20"/>
      </w:rPr>
    </w:pPr>
    <w:r>
      <w:pict>
        <v:shape id="_x0000_s2050" style="position:absolute;margin-left:501pt;margin-top:768.45pt;width:22.5pt;height:24.25pt;z-index:-16000512;mso-position-horizontal-relative:page;mso-position-vertical-relative:page" coordorigin="10020,15369" coordsize="450,485" path="m10470,15369r-450,l10020,15484r,255l10020,15854r450,l10470,15739r,-255l10470,15369xe" fillcolor="#ec7c30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3.7pt;margin-top:773.75pt;width:18.5pt;height:14.3pt;z-index:-16000000;mso-position-horizontal-relative:page;mso-position-vertical-relative:page" filled="f" stroked="f">
          <v:textbox inset="0,0,0,0">
            <w:txbxContent>
              <w:p w:rsidR="00263E12" w:rsidRDefault="00263E12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381AD1">
                  <w:rPr>
                    <w:noProof/>
                    <w:color w:val="FFFFFF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17C" w:rsidRDefault="00BA417C">
      <w:r>
        <w:separator/>
      </w:r>
    </w:p>
  </w:footnote>
  <w:footnote w:type="continuationSeparator" w:id="0">
    <w:p w:rsidR="00BA417C" w:rsidRDefault="00BA4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E12" w:rsidRDefault="00263E1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3632" behindDoc="1" locked="0" layoutInCell="1" allowOverlap="1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417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-1pt;margin-top:27.6pt;width:235.1pt;height:17.65pt;z-index:-16019456;mso-position-horizontal-relative:page;mso-position-vertical-relative:page" filled="f" stroked="f">
          <v:textbox style="mso-next-textbox:#_x0000_s2078" inset="0,0,0,0">
            <w:txbxContent>
              <w:p w:rsidR="00263E12" w:rsidRDefault="00263E12">
                <w:pPr>
                  <w:tabs>
                    <w:tab w:val="left" w:pos="1195"/>
                  </w:tabs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381AD1">
                  <w:rPr>
                    <w:noProof/>
                    <w:color w:val="FFFFFF"/>
                    <w:position w:val="3"/>
                    <w:shd w:val="clear" w:color="auto" w:fill="A9D18E"/>
                  </w:rPr>
                  <w:t>1</w:t>
                </w:r>
                <w:r>
                  <w:fldChar w:fldCharType="end"/>
                </w:r>
                <w:r>
                  <w:rPr>
                    <w:color w:val="FFFFFF"/>
                    <w:spacing w:val="85"/>
                    <w:position w:val="3"/>
                  </w:rPr>
                  <w:t xml:space="preserve"> </w:t>
                </w:r>
                <w:r>
                  <w:rPr>
                    <w:sz w:val="28"/>
                  </w:rPr>
                  <w:t>High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E12" w:rsidRDefault="00263E1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98560" behindDoc="1" locked="0" layoutInCell="1" allowOverlap="1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417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-1pt;margin-top:27.6pt;width:235.1pt;height:17.65pt;z-index:-16017408;mso-position-horizontal-relative:page;mso-position-vertical-relative:page" filled="f" stroked="f">
          <v:textbox style="mso-next-textbox:#_x0000_s2075" inset="0,0,0,0">
            <w:txbxContent>
              <w:p w:rsidR="00263E12" w:rsidRDefault="00263E12">
                <w:pPr>
                  <w:tabs>
                    <w:tab w:val="left" w:pos="1195"/>
                  </w:tabs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381AD1">
                  <w:rPr>
                    <w:noProof/>
                    <w:color w:val="FFFFFF"/>
                    <w:position w:val="3"/>
                    <w:shd w:val="clear" w:color="auto" w:fill="A9D18E"/>
                  </w:rPr>
                  <w:t>2</w:t>
                </w:r>
                <w:r>
                  <w:fldChar w:fldCharType="end"/>
                </w:r>
                <w:r>
                  <w:rPr>
                    <w:color w:val="FFFFFF"/>
                    <w:spacing w:val="85"/>
                    <w:position w:val="3"/>
                  </w:rPr>
                  <w:t xml:space="preserve"> </w:t>
                </w:r>
                <w:r>
                  <w:rPr>
                    <w:sz w:val="28"/>
                  </w:rPr>
                  <w:t>High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E12" w:rsidRDefault="00263E1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2608" behindDoc="1" locked="0" layoutInCell="1" allowOverlap="1" wp14:anchorId="60FFB6C1" wp14:editId="4D12ED3E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2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417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-1pt;margin-top:27.6pt;width:235.1pt;height:17.65pt;z-index:-16009216;mso-position-horizontal-relative:page;mso-position-vertical-relative:page" filled="f" stroked="f">
          <v:textbox style="mso-next-textbox:#_x0000_s2063" inset="0,0,0,0">
            <w:txbxContent>
              <w:p w:rsidR="00263E12" w:rsidRDefault="00263E12">
                <w:pPr>
                  <w:tabs>
                    <w:tab w:val="left" w:pos="1195"/>
                  </w:tabs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381AD1">
                  <w:rPr>
                    <w:noProof/>
                    <w:color w:val="FFFFFF"/>
                    <w:position w:val="3"/>
                    <w:shd w:val="clear" w:color="auto" w:fill="A9D18E"/>
                  </w:rPr>
                  <w:t>6</w:t>
                </w:r>
                <w:r>
                  <w:fldChar w:fldCharType="end"/>
                </w:r>
                <w:r>
                  <w:rPr>
                    <w:color w:val="FFFFFF"/>
                    <w:spacing w:val="85"/>
                    <w:position w:val="3"/>
                  </w:rPr>
                  <w:t xml:space="preserve"> </w:t>
                </w:r>
                <w:r>
                  <w:rPr>
                    <w:sz w:val="28"/>
                  </w:rPr>
                  <w:t>High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E12" w:rsidRDefault="00263E1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2848" behindDoc="1" locked="0" layoutInCell="1" allowOverlap="1" wp14:anchorId="043DB666" wp14:editId="4E8B0806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2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417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-1pt;margin-top:27.6pt;width:235.1pt;height:17.65pt;z-index:-16007168;mso-position-horizontal-relative:page;mso-position-vertical-relative:page" filled="f" stroked="f">
          <v:textbox style="mso-next-textbox:#_x0000_s2060" inset="0,0,0,0">
            <w:txbxContent>
              <w:p w:rsidR="00263E12" w:rsidRDefault="00263E12">
                <w:pPr>
                  <w:tabs>
                    <w:tab w:val="left" w:pos="1195"/>
                  </w:tabs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381AD1">
                  <w:rPr>
                    <w:noProof/>
                    <w:color w:val="FFFFFF"/>
                    <w:position w:val="3"/>
                    <w:shd w:val="clear" w:color="auto" w:fill="A9D18E"/>
                  </w:rPr>
                  <w:t>7</w:t>
                </w:r>
                <w:r>
                  <w:fldChar w:fldCharType="end"/>
                </w:r>
                <w:r>
                  <w:rPr>
                    <w:color w:val="FFFFFF"/>
                    <w:spacing w:val="85"/>
                    <w:position w:val="3"/>
                  </w:rPr>
                  <w:t xml:space="preserve"> </w:t>
                </w:r>
                <w:r>
                  <w:rPr>
                    <w:sz w:val="28"/>
                  </w:rPr>
                  <w:t>High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E12" w:rsidRDefault="00263E1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10848" behindDoc="1" locked="0" layoutInCell="1" allowOverlap="1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1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417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-1pt;margin-top:27.6pt;width:235.1pt;height:17.65pt;z-index:-16005120;mso-position-horizontal-relative:page;mso-position-vertical-relative:page" filled="f" stroked="f">
          <v:textbox style="mso-next-textbox:#_x0000_s2057" inset="0,0,0,0">
            <w:txbxContent>
              <w:p w:rsidR="00263E12" w:rsidRDefault="00263E12">
                <w:pPr>
                  <w:tabs>
                    <w:tab w:val="left" w:pos="1195"/>
                  </w:tabs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381AD1">
                  <w:rPr>
                    <w:noProof/>
                    <w:color w:val="FFFFFF"/>
                    <w:position w:val="3"/>
                    <w:shd w:val="clear" w:color="auto" w:fill="A9D18E"/>
                  </w:rPr>
                  <w:t>8</w:t>
                </w:r>
                <w:r>
                  <w:fldChar w:fldCharType="end"/>
                </w:r>
                <w:r>
                  <w:rPr>
                    <w:color w:val="FFFFFF"/>
                    <w:spacing w:val="85"/>
                    <w:position w:val="3"/>
                  </w:rPr>
                  <w:t xml:space="preserve"> </w:t>
                </w:r>
                <w:r>
                  <w:rPr>
                    <w:sz w:val="28"/>
                  </w:rPr>
                  <w:t>High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E12" w:rsidRDefault="00263E1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12896" behindDoc="1" locked="0" layoutInCell="1" allowOverlap="1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3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417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-1pt;margin-top:27.6pt;width:235.1pt;height:17.65pt;z-index:-16003072;mso-position-horizontal-relative:page;mso-position-vertical-relative:page" filled="f" stroked="f">
          <v:textbox inset="0,0,0,0">
            <w:txbxContent>
              <w:p w:rsidR="00263E12" w:rsidRDefault="00263E12">
                <w:pPr>
                  <w:tabs>
                    <w:tab w:val="left" w:pos="1195"/>
                  </w:tabs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9F47A1">
                  <w:rPr>
                    <w:noProof/>
                    <w:color w:val="FFFFFF"/>
                    <w:position w:val="3"/>
                    <w:shd w:val="clear" w:color="auto" w:fill="A9D18E"/>
                  </w:rPr>
                  <w:t>9</w:t>
                </w:r>
                <w:r>
                  <w:fldChar w:fldCharType="end"/>
                </w:r>
                <w:r>
                  <w:rPr>
                    <w:color w:val="FFFFFF"/>
                    <w:spacing w:val="85"/>
                    <w:position w:val="3"/>
                  </w:rPr>
                  <w:t xml:space="preserve"> </w:t>
                </w:r>
                <w:r>
                  <w:rPr>
                    <w:sz w:val="28"/>
                  </w:rPr>
                  <w:t>High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E12" w:rsidRDefault="00263E1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14944" behindDoc="1" locked="0" layoutInCell="1" allowOverlap="1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3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417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-1pt;margin-top:27.6pt;width:232.1pt;height:17.65pt;z-index:-16001024;mso-position-horizontal-relative:page;mso-position-vertical-relative:page" filled="f" stroked="f">
          <v:textbox inset="0,0,0,0">
            <w:txbxContent>
              <w:p w:rsidR="00263E12" w:rsidRDefault="00263E12">
                <w:pPr>
                  <w:tabs>
                    <w:tab w:val="left" w:pos="1070"/>
                  </w:tabs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ab/>
                  <w:t xml:space="preserve">10  </w:t>
                </w:r>
                <w:r>
                  <w:rPr>
                    <w:color w:val="FFFFFF"/>
                    <w:spacing w:val="22"/>
                    <w:position w:val="3"/>
                  </w:rPr>
                  <w:t xml:space="preserve"> </w:t>
                </w:r>
                <w:r>
                  <w:rPr>
                    <w:sz w:val="28"/>
                  </w:rPr>
                  <w:t>High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74529"/>
    <w:multiLevelType w:val="hybridMultilevel"/>
    <w:tmpl w:val="12C42B78"/>
    <w:lvl w:ilvl="0" w:tplc="F9A4CA10">
      <w:start w:val="1"/>
      <w:numFmt w:val="decimal"/>
      <w:lvlText w:val="%1."/>
      <w:lvlJc w:val="left"/>
      <w:pPr>
        <w:ind w:left="891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7D545D14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5BC4E826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949A5556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3FD431EC"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5" w:tplc="B53C6516"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6" w:tplc="95CC50C0"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ar-SA"/>
      </w:rPr>
    </w:lvl>
    <w:lvl w:ilvl="7" w:tplc="537E5C6E">
      <w:numFmt w:val="bullet"/>
      <w:lvlText w:val="•"/>
      <w:lvlJc w:val="left"/>
      <w:pPr>
        <w:ind w:left="7077" w:hanging="360"/>
      </w:pPr>
      <w:rPr>
        <w:rFonts w:hint="default"/>
        <w:lang w:val="en-US" w:eastAsia="en-US" w:bidi="ar-SA"/>
      </w:rPr>
    </w:lvl>
    <w:lvl w:ilvl="8" w:tplc="79CE4BD0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1">
    <w:nsid w:val="65500594"/>
    <w:multiLevelType w:val="multilevel"/>
    <w:tmpl w:val="C3F06412"/>
    <w:lvl w:ilvl="0">
      <w:start w:val="1"/>
      <w:numFmt w:val="decimal"/>
      <w:lvlText w:val="%1"/>
      <w:lvlJc w:val="left"/>
      <w:pPr>
        <w:ind w:left="285" w:hanging="185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0" w:hanging="370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702" w:hanging="37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05" w:hanging="3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8" w:hanging="3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1" w:hanging="3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3" w:hanging="3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6" w:hanging="3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9" w:hanging="370"/>
      </w:pPr>
      <w:rPr>
        <w:rFonts w:hint="default"/>
        <w:lang w:val="en-US" w:eastAsia="en-US" w:bidi="ar-SA"/>
      </w:rPr>
    </w:lvl>
  </w:abstractNum>
  <w:abstractNum w:abstractNumId="2">
    <w:nsid w:val="7C2B540D"/>
    <w:multiLevelType w:val="multilevel"/>
    <w:tmpl w:val="75361C68"/>
    <w:lvl w:ilvl="0">
      <w:start w:val="1"/>
      <w:numFmt w:val="decimal"/>
      <w:lvlText w:val="%1"/>
      <w:lvlJc w:val="left"/>
      <w:pPr>
        <w:ind w:left="369" w:hanging="270"/>
      </w:pPr>
      <w:rPr>
        <w:rFonts w:ascii="Arial" w:eastAsia="Arial" w:hAnsi="Arial" w:cs="Arial" w:hint="default"/>
        <w:b/>
        <w:bCs/>
        <w:color w:val="2E5395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9" w:hanging="470"/>
      </w:pPr>
      <w:rPr>
        <w:rFonts w:ascii="Arial" w:eastAsia="Arial" w:hAnsi="Arial" w:cs="Arial" w:hint="default"/>
        <w:b/>
        <w:bCs/>
        <w:color w:val="4471C4"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21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o"/>
      <w:lvlJc w:val="left"/>
      <w:pPr>
        <w:ind w:left="1541" w:hanging="360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7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</w:abstractNum>
  <w:abstractNum w:abstractNumId="3">
    <w:nsid w:val="7D782B97"/>
    <w:multiLevelType w:val="hybridMultilevel"/>
    <w:tmpl w:val="EB443610"/>
    <w:lvl w:ilvl="0" w:tplc="7966BF9C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4C46712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BC4AECB8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D35620BE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79E6E36E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 w:tplc="859AFF12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6" w:tplc="046031B6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plc="6666F2E8">
      <w:numFmt w:val="bullet"/>
      <w:lvlText w:val="•"/>
      <w:lvlJc w:val="left"/>
      <w:pPr>
        <w:ind w:left="7053" w:hanging="360"/>
      </w:pPr>
      <w:rPr>
        <w:rFonts w:hint="default"/>
        <w:lang w:val="en-US" w:eastAsia="en-US" w:bidi="ar-SA"/>
      </w:rPr>
    </w:lvl>
    <w:lvl w:ilvl="8" w:tplc="53544A3C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25D68"/>
    <w:rsid w:val="00077B97"/>
    <w:rsid w:val="001B5A98"/>
    <w:rsid w:val="00206D81"/>
    <w:rsid w:val="00235B41"/>
    <w:rsid w:val="00263E12"/>
    <w:rsid w:val="0026434D"/>
    <w:rsid w:val="002E7670"/>
    <w:rsid w:val="002F333E"/>
    <w:rsid w:val="002F36B3"/>
    <w:rsid w:val="00316C74"/>
    <w:rsid w:val="0035073E"/>
    <w:rsid w:val="00381AD1"/>
    <w:rsid w:val="00384AB2"/>
    <w:rsid w:val="005A5448"/>
    <w:rsid w:val="005F3846"/>
    <w:rsid w:val="00695928"/>
    <w:rsid w:val="006C265B"/>
    <w:rsid w:val="00801BD2"/>
    <w:rsid w:val="008224E0"/>
    <w:rsid w:val="008419DB"/>
    <w:rsid w:val="008E5937"/>
    <w:rsid w:val="00976BE3"/>
    <w:rsid w:val="009A33CB"/>
    <w:rsid w:val="009B1DD4"/>
    <w:rsid w:val="009F47A1"/>
    <w:rsid w:val="00A25D68"/>
    <w:rsid w:val="00A50E4C"/>
    <w:rsid w:val="00B41787"/>
    <w:rsid w:val="00BA417C"/>
    <w:rsid w:val="00CC4F3F"/>
    <w:rsid w:val="00CE24A9"/>
    <w:rsid w:val="00D262FD"/>
    <w:rsid w:val="00D45AA6"/>
    <w:rsid w:val="00F044C6"/>
    <w:rsid w:val="00F42CC0"/>
    <w:rsid w:val="00FE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/>
    <o:shapelayout v:ext="edit">
      <o:idmap v:ext="edit" data="1"/>
    </o:shapelayout>
  </w:shapeDefaults>
  <w:decimalSymbol w:val="."/>
  <w:listSeparator w:val=","/>
  <w15:docId w15:val="{BE1D47DF-057A-46D7-8F61-3DB4F3B0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81"/>
      <w:ind w:left="369" w:hanging="27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569" w:hanging="47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2"/>
      <w:ind w:left="285" w:hanging="186"/>
    </w:pPr>
  </w:style>
  <w:style w:type="paragraph" w:styleId="TOC2">
    <w:name w:val="toc 2"/>
    <w:basedOn w:val="Normal"/>
    <w:uiPriority w:val="39"/>
    <w:qFormat/>
    <w:pPr>
      <w:spacing w:before="117"/>
      <w:ind w:left="690" w:hanging="371"/>
      <w:jc w:val="both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2"/>
      <w:ind w:left="1436" w:right="1927" w:firstLine="3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8E593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8E5937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D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DD4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26" Type="http://schemas.openxmlformats.org/officeDocument/2006/relationships/hyperlink" Target="http://onlinehelp.tableau.com/current/pro/online/en-us/help.htm" TargetMode="External"/><Relationship Id="rId39" Type="http://schemas.openxmlformats.org/officeDocument/2006/relationships/header" Target="header7.xml"/><Relationship Id="rId21" Type="http://schemas.openxmlformats.org/officeDocument/2006/relationships/image" Target="media/image10.jpeg"/><Relationship Id="rId34" Type="http://schemas.openxmlformats.org/officeDocument/2006/relationships/image" Target="media/image12.png"/><Relationship Id="rId42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jpeg"/><Relationship Id="rId29" Type="http://schemas.openxmlformats.org/officeDocument/2006/relationships/header" Target="header5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://onlinehelp.tableau.com/current/pro/online/mac/en-us/help.htm" TargetMode="External"/><Relationship Id="rId32" Type="http://schemas.openxmlformats.org/officeDocument/2006/relationships/hyperlink" Target="http://onlinehelp.tableau.com/current/pro/online/mac/en-us/help.htm" TargetMode="External"/><Relationship Id="rId37" Type="http://schemas.openxmlformats.org/officeDocument/2006/relationships/header" Target="header6.xml"/><Relationship Id="rId40" Type="http://schemas.openxmlformats.org/officeDocument/2006/relationships/footer" Target="footer7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footer" Target="footer4.xml"/><Relationship Id="rId28" Type="http://schemas.openxmlformats.org/officeDocument/2006/relationships/hyperlink" Target="http://onlinehelp.tableau.com/current/pro/online/windows/en-us/help.htm" TargetMode="External"/><Relationship Id="rId36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31" Type="http://schemas.openxmlformats.org/officeDocument/2006/relationships/hyperlink" Target="http://kb.tableau.com/articles/knowledgebase/creating-groups-using-calculated-fields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header" Target="header4.xml"/><Relationship Id="rId27" Type="http://schemas.openxmlformats.org/officeDocument/2006/relationships/hyperlink" Target="http://onlinehelp.tableau.com/current/pro/online/en-us/help.htm" TargetMode="External"/><Relationship Id="rId30" Type="http://schemas.openxmlformats.org/officeDocument/2006/relationships/footer" Target="footer5.xml"/><Relationship Id="rId35" Type="http://schemas.openxmlformats.org/officeDocument/2006/relationships/image" Target="media/image13.png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hyperlink" Target="http://www.tableau.com/learn/tutorials/on-demand/logical-calculations" TargetMode="External"/><Relationship Id="rId33" Type="http://schemas.openxmlformats.org/officeDocument/2006/relationships/image" Target="media/image11.png"/><Relationship Id="rId38" Type="http://schemas.openxmlformats.org/officeDocument/2006/relationships/footer" Target="foot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10</Pages>
  <Words>1499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Level Design (HLD)</vt:lpstr>
    </vt:vector>
  </TitlesOfParts>
  <Company/>
  <LinksUpToDate>false</LinksUpToDate>
  <CharactersWithSpaces>10024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 (HLD)</dc:title>
  <cp:lastModifiedBy>Microsoft account</cp:lastModifiedBy>
  <cp:revision>18</cp:revision>
  <dcterms:created xsi:type="dcterms:W3CDTF">2022-05-10T05:56:00Z</dcterms:created>
  <dcterms:modified xsi:type="dcterms:W3CDTF">2022-06-05T18:16:00Z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2022-05-10T00:00:00Z</vt:filetime>
  </property>
</Properties>
</file>