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2D7" w:rsidRPr="001162D7" w:rsidRDefault="001162D7" w:rsidP="001162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162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Project Documentation: Fashion Product Search System</w:t>
      </w:r>
    </w:p>
    <w:p w:rsidR="001162D7" w:rsidRPr="001162D7" w:rsidRDefault="001162D7" w:rsidP="00116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16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:rsidR="001162D7" w:rsidRPr="001162D7" w:rsidRDefault="001162D7" w:rsidP="00116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aims to create a system that enables users to search for fashion products based on either textual queries or image uploads. The system utilizes machine learning techniques, including deep learning for image </w:t>
      </w:r>
      <w:proofErr w:type="spellStart"/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natural language processing (NLP) for text </w:t>
      </w:r>
      <w:proofErr w:type="spellStart"/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to match user inputs with fashion items from a dataset. The project was implemented in Python 3.11, and </w:t>
      </w:r>
      <w:proofErr w:type="spellStart"/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>TensorFlow</w:t>
      </w:r>
      <w:proofErr w:type="spellEnd"/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served as </w:t>
      </w:r>
      <w:bookmarkStart w:id="0" w:name="_GoBack"/>
      <w:bookmarkEnd w:id="0"/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>the backbone for feature extraction.</w:t>
      </w:r>
    </w:p>
    <w:p w:rsidR="001162D7" w:rsidRPr="001162D7" w:rsidRDefault="001162D7" w:rsidP="00116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16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Approach</w:t>
      </w:r>
    </w:p>
    <w:p w:rsidR="001162D7" w:rsidRPr="001162D7" w:rsidRDefault="001162D7" w:rsidP="00116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162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Data </w:t>
      </w:r>
      <w:proofErr w:type="spellStart"/>
      <w:r w:rsidRPr="001162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Preprocessing</w:t>
      </w:r>
      <w:proofErr w:type="spellEnd"/>
    </w:p>
    <w:p w:rsidR="001162D7" w:rsidRPr="001162D7" w:rsidRDefault="001162D7" w:rsidP="00116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:rsidR="001162D7" w:rsidRPr="001162D7" w:rsidRDefault="001162D7" w:rsidP="001162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>Loaded the dataset (</w:t>
      </w:r>
      <w:r w:rsidRPr="001162D7">
        <w:rPr>
          <w:rFonts w:ascii="Courier New" w:eastAsia="Times New Roman" w:hAnsi="Courier New" w:cs="Courier New"/>
          <w:sz w:val="20"/>
          <w:szCs w:val="20"/>
          <w:lang w:eastAsia="en-IN"/>
        </w:rPr>
        <w:t>styles.csv</w:t>
      </w:r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>) containing metadata about fashion products.</w:t>
      </w:r>
    </w:p>
    <w:p w:rsidR="001162D7" w:rsidRPr="001162D7" w:rsidRDefault="001162D7" w:rsidP="001162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Sorted the dataset by the </w:t>
      </w:r>
      <w:r w:rsidRPr="001162D7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and extracted the first 2000 rows for processing.</w:t>
      </w:r>
    </w:p>
    <w:p w:rsidR="001162D7" w:rsidRPr="001162D7" w:rsidRDefault="001162D7" w:rsidP="001162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a new folder for the first 2000 images, copying the corresponding images from the original dataset folder.</w:t>
      </w:r>
    </w:p>
    <w:p w:rsidR="001162D7" w:rsidRPr="001162D7" w:rsidRDefault="001162D7" w:rsidP="001162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>Saved a new CSV file (</w:t>
      </w:r>
      <w:r w:rsidRPr="001162D7">
        <w:rPr>
          <w:rFonts w:ascii="Courier New" w:eastAsia="Times New Roman" w:hAnsi="Courier New" w:cs="Courier New"/>
          <w:sz w:val="20"/>
          <w:szCs w:val="20"/>
          <w:lang w:eastAsia="en-IN"/>
        </w:rPr>
        <w:t>new_style.csv</w:t>
      </w:r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>) containing metadata for the extracted images.</w:t>
      </w:r>
    </w:p>
    <w:p w:rsidR="001162D7" w:rsidRPr="001162D7" w:rsidRDefault="001162D7" w:rsidP="00116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Reference:</w:t>
      </w:r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162D7">
        <w:rPr>
          <w:rFonts w:ascii="Courier New" w:eastAsia="Times New Roman" w:hAnsi="Courier New" w:cs="Courier New"/>
          <w:sz w:val="20"/>
          <w:szCs w:val="20"/>
          <w:lang w:eastAsia="en-IN"/>
        </w:rPr>
        <w:t>1st step.py</w:t>
      </w:r>
    </w:p>
    <w:p w:rsidR="001162D7" w:rsidRPr="001162D7" w:rsidRDefault="001162D7" w:rsidP="00116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10" style="width:0;height:1.5pt" o:hralign="center" o:hrstd="t" o:hr="t" fillcolor="#a0a0a0" stroked="f"/>
        </w:pict>
      </w:r>
    </w:p>
    <w:p w:rsidR="001162D7" w:rsidRPr="001162D7" w:rsidRDefault="001162D7" w:rsidP="00116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162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Feature Extraction</w:t>
      </w:r>
    </w:p>
    <w:p w:rsidR="001162D7" w:rsidRPr="001162D7" w:rsidRDefault="001162D7" w:rsidP="00116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Image </w:t>
      </w:r>
      <w:proofErr w:type="spellStart"/>
      <w:r w:rsidRPr="001162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Embeddings</w:t>
      </w:r>
      <w:proofErr w:type="spellEnd"/>
      <w:r w:rsidRPr="001162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1162D7" w:rsidRPr="001162D7" w:rsidRDefault="001162D7" w:rsidP="001162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>Loaded images and resized them to 224x224 pixels to align with ResNet50's requirements.</w:t>
      </w:r>
    </w:p>
    <w:p w:rsidR="001162D7" w:rsidRPr="001162D7" w:rsidRDefault="001162D7" w:rsidP="001162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the pre-trained ResNet50 model to extract image </w:t>
      </w:r>
      <w:proofErr w:type="spellStart"/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>, focusing on the average-pooled feature representations.</w:t>
      </w:r>
    </w:p>
    <w:p w:rsidR="001162D7" w:rsidRPr="001162D7" w:rsidRDefault="001162D7" w:rsidP="00116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Text </w:t>
      </w:r>
      <w:proofErr w:type="spellStart"/>
      <w:r w:rsidRPr="001162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Embeddings</w:t>
      </w:r>
      <w:proofErr w:type="spellEnd"/>
      <w:r w:rsidRPr="001162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1162D7" w:rsidRPr="001162D7" w:rsidRDefault="001162D7" w:rsidP="001162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Combined relevant textual metadata such as </w:t>
      </w:r>
      <w:r w:rsidRPr="001162D7">
        <w:rPr>
          <w:rFonts w:ascii="Courier New" w:eastAsia="Times New Roman" w:hAnsi="Courier New" w:cs="Courier New"/>
          <w:sz w:val="20"/>
          <w:szCs w:val="20"/>
          <w:lang w:eastAsia="en-IN"/>
        </w:rPr>
        <w:t>gender</w:t>
      </w:r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162D7">
        <w:rPr>
          <w:rFonts w:ascii="Courier New" w:eastAsia="Times New Roman" w:hAnsi="Courier New" w:cs="Courier New"/>
          <w:sz w:val="20"/>
          <w:szCs w:val="20"/>
          <w:lang w:eastAsia="en-IN"/>
        </w:rPr>
        <w:t>masterCategory</w:t>
      </w:r>
      <w:proofErr w:type="spellEnd"/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162D7">
        <w:rPr>
          <w:rFonts w:ascii="Courier New" w:eastAsia="Times New Roman" w:hAnsi="Courier New" w:cs="Courier New"/>
          <w:sz w:val="20"/>
          <w:szCs w:val="20"/>
          <w:lang w:eastAsia="en-IN"/>
        </w:rPr>
        <w:t>subCategory</w:t>
      </w:r>
      <w:proofErr w:type="spellEnd"/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etc., into a single textual representation for each product.</w:t>
      </w:r>
    </w:p>
    <w:p w:rsidR="001162D7" w:rsidRPr="001162D7" w:rsidRDefault="001162D7" w:rsidP="001162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the TF-IDF </w:t>
      </w:r>
      <w:proofErr w:type="spellStart"/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>vectorizer</w:t>
      </w:r>
      <w:proofErr w:type="spellEnd"/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convert the textual data into numerical </w:t>
      </w:r>
      <w:proofErr w:type="spellStart"/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162D7" w:rsidRPr="001162D7" w:rsidRDefault="001162D7" w:rsidP="00116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Normalization:</w:t>
      </w:r>
    </w:p>
    <w:p w:rsidR="001162D7" w:rsidRPr="001162D7" w:rsidRDefault="001162D7" w:rsidP="001162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Normalized both image and text </w:t>
      </w:r>
      <w:proofErr w:type="spellStart"/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improve similarity computations.</w:t>
      </w:r>
    </w:p>
    <w:p w:rsidR="001162D7" w:rsidRPr="001162D7" w:rsidRDefault="001162D7" w:rsidP="00116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Code Reference:</w:t>
      </w:r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162D7">
        <w:rPr>
          <w:rFonts w:ascii="Courier New" w:eastAsia="Times New Roman" w:hAnsi="Courier New" w:cs="Courier New"/>
          <w:sz w:val="20"/>
          <w:szCs w:val="20"/>
          <w:lang w:eastAsia="en-IN"/>
        </w:rPr>
        <w:t>2nd step.py</w:t>
      </w:r>
    </w:p>
    <w:p w:rsidR="001162D7" w:rsidRPr="001162D7" w:rsidRDefault="001162D7" w:rsidP="00116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11" style="width:0;height:1.5pt" o:hralign="center" o:hrstd="t" o:hr="t" fillcolor="#a0a0a0" stroked="f"/>
        </w:pict>
      </w:r>
    </w:p>
    <w:p w:rsidR="001162D7" w:rsidRPr="001162D7" w:rsidRDefault="001162D7" w:rsidP="00116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162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Similarity Computation</w:t>
      </w:r>
    </w:p>
    <w:p w:rsidR="001162D7" w:rsidRPr="001162D7" w:rsidRDefault="001162D7" w:rsidP="00116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Dimensionality Reduction:</w:t>
      </w:r>
    </w:p>
    <w:p w:rsidR="001162D7" w:rsidRPr="001162D7" w:rsidRDefault="001162D7" w:rsidP="001162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PCA to reduce the dimensionality of image </w:t>
      </w:r>
      <w:proofErr w:type="spellStart"/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match the size of text </w:t>
      </w:r>
      <w:proofErr w:type="spellStart"/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162D7" w:rsidRPr="001162D7" w:rsidRDefault="001162D7" w:rsidP="00116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Similarity Functions:</w:t>
      </w:r>
    </w:p>
    <w:p w:rsidR="001162D7" w:rsidRPr="001162D7" w:rsidRDefault="001162D7" w:rsidP="001162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cosine similarity to compute the similarity between a query (image or text) and all stored </w:t>
      </w:r>
      <w:proofErr w:type="spellStart"/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162D7" w:rsidRPr="001162D7" w:rsidRDefault="001162D7" w:rsidP="001162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functions for:</w:t>
      </w:r>
    </w:p>
    <w:p w:rsidR="001162D7" w:rsidRPr="001162D7" w:rsidRDefault="001162D7" w:rsidP="001162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>Finding similar images based on a textual query.</w:t>
      </w:r>
    </w:p>
    <w:p w:rsidR="001162D7" w:rsidRPr="001162D7" w:rsidRDefault="001162D7" w:rsidP="001162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>Finding similar images based on an image query.</w:t>
      </w:r>
    </w:p>
    <w:p w:rsidR="001162D7" w:rsidRPr="001162D7" w:rsidRDefault="001162D7" w:rsidP="00116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Reference:</w:t>
      </w:r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162D7">
        <w:rPr>
          <w:rFonts w:ascii="Courier New" w:eastAsia="Times New Roman" w:hAnsi="Courier New" w:cs="Courier New"/>
          <w:sz w:val="20"/>
          <w:szCs w:val="20"/>
          <w:lang w:eastAsia="en-IN"/>
        </w:rPr>
        <w:t>3rd step.py</w:t>
      </w:r>
    </w:p>
    <w:p w:rsidR="001162D7" w:rsidRPr="001162D7" w:rsidRDefault="001162D7" w:rsidP="00116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12" style="width:0;height:1.5pt" o:hralign="center" o:hrstd="t" o:hr="t" fillcolor="#a0a0a0" stroked="f"/>
        </w:pict>
      </w:r>
    </w:p>
    <w:p w:rsidR="001162D7" w:rsidRPr="001162D7" w:rsidRDefault="001162D7" w:rsidP="00116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162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Deployment</w:t>
      </w:r>
    </w:p>
    <w:p w:rsidR="001162D7" w:rsidRPr="001162D7" w:rsidRDefault="001162D7" w:rsidP="00116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Interface:</w:t>
      </w:r>
    </w:p>
    <w:p w:rsidR="001162D7" w:rsidRPr="001162D7" w:rsidRDefault="001162D7" w:rsidP="001162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Built an interactive web application using </w:t>
      </w:r>
      <w:proofErr w:type="spellStart"/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162D7" w:rsidRPr="001162D7" w:rsidRDefault="001162D7" w:rsidP="001162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Provided options for users to search by:</w:t>
      </w:r>
    </w:p>
    <w:p w:rsidR="001162D7" w:rsidRPr="001162D7" w:rsidRDefault="001162D7" w:rsidP="001162D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>Text query: Users enter a descriptive text (e.g., "blue shirt").</w:t>
      </w:r>
    </w:p>
    <w:p w:rsidR="001162D7" w:rsidRPr="001162D7" w:rsidRDefault="001162D7" w:rsidP="001162D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>Image upload: Users upload an image to find similar items.</w:t>
      </w:r>
    </w:p>
    <w:p w:rsidR="001162D7" w:rsidRPr="001162D7" w:rsidRDefault="001162D7" w:rsidP="00116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Workflow:</w:t>
      </w:r>
    </w:p>
    <w:p w:rsidR="001162D7" w:rsidRPr="001162D7" w:rsidRDefault="001162D7" w:rsidP="001162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>For text queries:</w:t>
      </w:r>
    </w:p>
    <w:p w:rsidR="001162D7" w:rsidRPr="001162D7" w:rsidRDefault="001162D7" w:rsidP="001162D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Extracted </w:t>
      </w:r>
      <w:proofErr w:type="spellStart"/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pre-trained TF-IDF </w:t>
      </w:r>
      <w:proofErr w:type="spellStart"/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>vectorizer</w:t>
      </w:r>
      <w:proofErr w:type="spellEnd"/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162D7" w:rsidRPr="001162D7" w:rsidRDefault="001162D7" w:rsidP="001162D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>Computed similarities and displayed the top-matching images.</w:t>
      </w:r>
    </w:p>
    <w:p w:rsidR="001162D7" w:rsidRPr="001162D7" w:rsidRDefault="001162D7" w:rsidP="001162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>For image uploads:</w:t>
      </w:r>
    </w:p>
    <w:p w:rsidR="001162D7" w:rsidRPr="001162D7" w:rsidRDefault="001162D7" w:rsidP="001162D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Processed the uploaded image using ResNet50.</w:t>
      </w:r>
    </w:p>
    <w:p w:rsidR="001162D7" w:rsidRPr="001162D7" w:rsidRDefault="001162D7" w:rsidP="001162D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>Applied PCA and normalized the embedding.</w:t>
      </w:r>
    </w:p>
    <w:p w:rsidR="001162D7" w:rsidRPr="001162D7" w:rsidRDefault="001162D7" w:rsidP="001162D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>Computed similarities and displayed the top-matching images.</w:t>
      </w:r>
    </w:p>
    <w:p w:rsidR="001162D7" w:rsidRPr="001162D7" w:rsidRDefault="001162D7" w:rsidP="00116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Reference:</w:t>
      </w:r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162D7">
        <w:rPr>
          <w:rFonts w:ascii="Courier New" w:eastAsia="Times New Roman" w:hAnsi="Courier New" w:cs="Courier New"/>
          <w:sz w:val="20"/>
          <w:szCs w:val="20"/>
          <w:lang w:eastAsia="en-IN"/>
        </w:rPr>
        <w:t>app.py</w:t>
      </w:r>
    </w:p>
    <w:p w:rsidR="001162D7" w:rsidRPr="001162D7" w:rsidRDefault="001162D7" w:rsidP="00116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13" style="width:0;height:1.5pt" o:hralign="center" o:hrstd="t" o:hr="t" fillcolor="#a0a0a0" stroked="f"/>
        </w:pict>
      </w:r>
    </w:p>
    <w:p w:rsidR="001162D7" w:rsidRPr="001162D7" w:rsidRDefault="001162D7" w:rsidP="00116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16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Challenges and Limitations</w:t>
      </w:r>
    </w:p>
    <w:p w:rsidR="001162D7" w:rsidRPr="001162D7" w:rsidRDefault="001162D7" w:rsidP="001162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 Issues:</w:t>
      </w:r>
    </w:p>
    <w:p w:rsidR="001162D7" w:rsidRPr="001162D7" w:rsidRDefault="001162D7" w:rsidP="001162D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Faced version conflicts between Python (3.11) and </w:t>
      </w:r>
      <w:proofErr w:type="spellStart"/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>TensorFlow</w:t>
      </w:r>
      <w:proofErr w:type="spellEnd"/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during deployment on platforms like Render and </w:t>
      </w:r>
      <w:proofErr w:type="spellStart"/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162D7" w:rsidRPr="001162D7" w:rsidRDefault="001162D7" w:rsidP="001162D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conflicts prevented successful deployment despite extensive efforts.</w:t>
      </w:r>
    </w:p>
    <w:p w:rsidR="001162D7" w:rsidRPr="001162D7" w:rsidRDefault="001162D7" w:rsidP="001162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Knowledge Limitations:</w:t>
      </w:r>
    </w:p>
    <w:p w:rsidR="001162D7" w:rsidRPr="001162D7" w:rsidRDefault="001162D7" w:rsidP="001162D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>As this project was highly advanced, it required learning new topics such as deep learning, image processing, and NLP.</w:t>
      </w:r>
    </w:p>
    <w:p w:rsidR="001162D7" w:rsidRPr="001162D7" w:rsidRDefault="001162D7" w:rsidP="001162D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>Relied heavily on online resources, including Google, YouTube, and documentation, to understand and implement various components.</w:t>
      </w:r>
    </w:p>
    <w:p w:rsidR="001162D7" w:rsidRPr="001162D7" w:rsidRDefault="001162D7" w:rsidP="001162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Delays:</w:t>
      </w:r>
    </w:p>
    <w:p w:rsidR="001162D7" w:rsidRPr="001162D7" w:rsidRDefault="001162D7" w:rsidP="001162D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>Delays were primarily due to the steep learning curve and troubleshooting deployment-related issues.</w:t>
      </w:r>
    </w:p>
    <w:p w:rsidR="001162D7" w:rsidRPr="001162D7" w:rsidRDefault="001162D7" w:rsidP="00116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14" style="width:0;height:1.5pt" o:hralign="center" o:hrstd="t" o:hr="t" fillcolor="#a0a0a0" stroked="f"/>
        </w:pict>
      </w:r>
    </w:p>
    <w:p w:rsidR="001162D7" w:rsidRPr="001162D7" w:rsidRDefault="001162D7" w:rsidP="00116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162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:rsidR="001162D7" w:rsidRPr="001162D7" w:rsidRDefault="001162D7" w:rsidP="00116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was a high-end </w:t>
      </w:r>
      <w:proofErr w:type="spellStart"/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>endeavor</w:t>
      </w:r>
      <w:proofErr w:type="spellEnd"/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I gave my best effort to bring it as close to completion as possible. Despite deployment challenges, I was able to develop a robust system for fashion product search, showcasing the integration of machine learning techniques in real-world applications.</w:t>
      </w:r>
    </w:p>
    <w:p w:rsidR="001162D7" w:rsidRPr="001162D7" w:rsidRDefault="001162D7" w:rsidP="00116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62D7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project reflects my dedication to learning and implementing advanced concepts, and I am proud of the progress made. Future iterations could focus on resolving deployment issues and refining the system further.</w:t>
      </w:r>
    </w:p>
    <w:p w:rsidR="001F312B" w:rsidRDefault="001F312B"/>
    <w:sectPr w:rsidR="001F3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77965"/>
    <w:multiLevelType w:val="multilevel"/>
    <w:tmpl w:val="DA32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53438"/>
    <w:multiLevelType w:val="multilevel"/>
    <w:tmpl w:val="F1DE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81EFB"/>
    <w:multiLevelType w:val="multilevel"/>
    <w:tmpl w:val="8766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F19EB"/>
    <w:multiLevelType w:val="multilevel"/>
    <w:tmpl w:val="2382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A637D"/>
    <w:multiLevelType w:val="multilevel"/>
    <w:tmpl w:val="02CCA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062A2F"/>
    <w:multiLevelType w:val="multilevel"/>
    <w:tmpl w:val="18DC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8F4F76"/>
    <w:multiLevelType w:val="multilevel"/>
    <w:tmpl w:val="3E72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A453B"/>
    <w:multiLevelType w:val="multilevel"/>
    <w:tmpl w:val="39A4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C3284D"/>
    <w:multiLevelType w:val="multilevel"/>
    <w:tmpl w:val="9844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2D7"/>
    <w:rsid w:val="001162D7"/>
    <w:rsid w:val="001F312B"/>
    <w:rsid w:val="00213AC6"/>
    <w:rsid w:val="00D5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26C87-0EA0-4629-B3CC-122913BB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62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162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162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2D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162D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162D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16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162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62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1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Anand</dc:creator>
  <cp:keywords/>
  <dc:description/>
  <cp:lastModifiedBy>Nitesh Anand</cp:lastModifiedBy>
  <cp:revision>1</cp:revision>
  <dcterms:created xsi:type="dcterms:W3CDTF">2025-01-20T09:48:00Z</dcterms:created>
  <dcterms:modified xsi:type="dcterms:W3CDTF">2025-01-20T09:49:00Z</dcterms:modified>
</cp:coreProperties>
</file>