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81" w:rsidRDefault="00CA0AE0">
      <w:r>
        <w:t>Hi are you fine or you are doing something else.</w:t>
      </w:r>
    </w:p>
    <w:sectPr w:rsidR="00D8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CA0AE0"/>
    <w:rsid w:val="00CA0AE0"/>
    <w:rsid w:val="00D82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2</cp:revision>
  <dcterms:created xsi:type="dcterms:W3CDTF">2019-08-27T06:22:00Z</dcterms:created>
  <dcterms:modified xsi:type="dcterms:W3CDTF">2019-08-27T06:23:00Z</dcterms:modified>
</cp:coreProperties>
</file>