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C9C" w:rsidRPr="00523A62" w:rsidRDefault="003F3C9C" w:rsidP="003F3C9C">
      <w:pPr>
        <w:pStyle w:val="Heading1"/>
        <w:jc w:val="center"/>
        <w:rPr>
          <w:sz w:val="36"/>
        </w:rPr>
      </w:pPr>
      <w:r w:rsidRPr="00523A62">
        <w:rPr>
          <w:sz w:val="36"/>
        </w:rPr>
        <w:t>CSE 445/598 Assignment</w:t>
      </w:r>
      <w:r w:rsidR="00882291">
        <w:rPr>
          <w:sz w:val="36"/>
        </w:rPr>
        <w:t xml:space="preserve"> </w:t>
      </w:r>
      <w:r w:rsidR="006E3AAE">
        <w:rPr>
          <w:sz w:val="36"/>
        </w:rPr>
        <w:t>5</w:t>
      </w:r>
      <w:r w:rsidR="00882291">
        <w:rPr>
          <w:sz w:val="36"/>
        </w:rPr>
        <w:t>: The Final Project</w:t>
      </w:r>
      <w:r w:rsidRPr="00523A62">
        <w:rPr>
          <w:sz w:val="36"/>
        </w:rPr>
        <w:t xml:space="preserve"> (</w:t>
      </w:r>
      <w:r w:rsidR="00BC2679">
        <w:rPr>
          <w:sz w:val="36"/>
        </w:rPr>
        <w:t>1</w:t>
      </w:r>
      <w:r w:rsidR="00743F40">
        <w:rPr>
          <w:sz w:val="36"/>
        </w:rPr>
        <w:t>0</w:t>
      </w:r>
      <w:r w:rsidR="00BC2679">
        <w:rPr>
          <w:sz w:val="36"/>
        </w:rPr>
        <w:t>0</w:t>
      </w:r>
      <w:r w:rsidRPr="00523A62">
        <w:rPr>
          <w:sz w:val="36"/>
        </w:rPr>
        <w:t xml:space="preserve"> Points)</w:t>
      </w:r>
    </w:p>
    <w:p w:rsidR="003F3C9C" w:rsidRPr="00043034" w:rsidRDefault="006019BD" w:rsidP="003F3C9C">
      <w:pPr>
        <w:pStyle w:val="Heading1"/>
        <w:spacing w:before="120"/>
        <w:jc w:val="center"/>
        <w:rPr>
          <w:color w:val="C00000"/>
          <w:sz w:val="36"/>
        </w:rPr>
      </w:pPr>
      <w:r>
        <w:rPr>
          <w:color w:val="C00000"/>
          <w:sz w:val="36"/>
        </w:rPr>
        <w:t>Fall</w:t>
      </w:r>
      <w:r w:rsidR="001436C3">
        <w:rPr>
          <w:color w:val="C00000"/>
          <w:sz w:val="36"/>
        </w:rPr>
        <w:t xml:space="preserve"> 2014</w:t>
      </w:r>
    </w:p>
    <w:p w:rsidR="004F1CD6" w:rsidRDefault="003F37DF" w:rsidP="006E59F7">
      <w:pPr>
        <w:jc w:val="center"/>
        <w:rPr>
          <w:color w:val="FF0000"/>
        </w:rPr>
      </w:pPr>
      <w:bookmarkStart w:id="0" w:name="OLE_LINK1"/>
      <w:bookmarkStart w:id="1" w:name="OLE_LINK2"/>
      <w:r>
        <w:rPr>
          <w:color w:val="000080"/>
        </w:rPr>
        <w:t xml:space="preserve">Part 1 Due: </w:t>
      </w:r>
      <w:r w:rsidR="00366DCE">
        <w:rPr>
          <w:color w:val="000080"/>
        </w:rPr>
        <w:t xml:space="preserve">Saturday, </w:t>
      </w:r>
      <w:r w:rsidR="006019BD">
        <w:rPr>
          <w:color w:val="C00000"/>
        </w:rPr>
        <w:t>November 22</w:t>
      </w:r>
      <w:r w:rsidR="001436C3">
        <w:rPr>
          <w:color w:val="C00000"/>
        </w:rPr>
        <w:t>, 2014</w:t>
      </w:r>
      <w:r>
        <w:rPr>
          <w:color w:val="000080"/>
        </w:rPr>
        <w:t xml:space="preserve">, 11:59pm (Arizona Time), </w:t>
      </w:r>
      <w:r>
        <w:rPr>
          <w:color w:val="000080"/>
        </w:rPr>
        <w:br/>
        <w:t xml:space="preserve">Part 2 Due: </w:t>
      </w:r>
      <w:r w:rsidR="00757E12">
        <w:rPr>
          <w:color w:val="000080"/>
        </w:rPr>
        <w:t>Friday</w:t>
      </w:r>
      <w:r w:rsidR="009500E8">
        <w:rPr>
          <w:color w:val="000080"/>
        </w:rPr>
        <w:t xml:space="preserve">, </w:t>
      </w:r>
      <w:r w:rsidR="00757E12">
        <w:rPr>
          <w:color w:val="C00000"/>
        </w:rPr>
        <w:t>December 5</w:t>
      </w:r>
      <w:r w:rsidR="001436C3">
        <w:rPr>
          <w:color w:val="C00000"/>
        </w:rPr>
        <w:t>, 2014</w:t>
      </w:r>
      <w:r>
        <w:rPr>
          <w:color w:val="000080"/>
        </w:rPr>
        <w:t>, 11:59pm (Arizona Time)</w:t>
      </w:r>
      <w:r w:rsidR="00366DCE">
        <w:rPr>
          <w:color w:val="000080"/>
        </w:rPr>
        <w:t>.</w:t>
      </w:r>
      <w:r w:rsidR="009500E8">
        <w:rPr>
          <w:color w:val="000080"/>
        </w:rPr>
        <w:t xml:space="preserve"> </w:t>
      </w:r>
      <w:r w:rsidR="009500E8" w:rsidRPr="009500E8">
        <w:rPr>
          <w:color w:val="FF0000"/>
        </w:rPr>
        <w:t>No Grace Period</w:t>
      </w:r>
      <w:r w:rsidR="004A36BD">
        <w:rPr>
          <w:color w:val="FF0000"/>
        </w:rPr>
        <w:t xml:space="preserve"> for Part 2</w:t>
      </w:r>
      <w:r w:rsidR="009500E8">
        <w:rPr>
          <w:color w:val="000080"/>
        </w:rPr>
        <w:t>.</w:t>
      </w:r>
      <w:r>
        <w:rPr>
          <w:color w:val="000080"/>
        </w:rPr>
        <w:br/>
      </w:r>
    </w:p>
    <w:p w:rsidR="00053D7D" w:rsidRPr="00EA2C10" w:rsidRDefault="00EA2C10" w:rsidP="00EA2C10">
      <w:pPr>
        <w:jc w:val="center"/>
        <w:rPr>
          <w:color w:val="000080"/>
        </w:rPr>
      </w:pPr>
      <w:r>
        <w:rPr>
          <w:color w:val="000080"/>
        </w:rPr>
        <w:t>Both parts</w:t>
      </w:r>
      <w:r w:rsidRPr="00EA2C10">
        <w:rPr>
          <w:color w:val="000080"/>
        </w:rPr>
        <w:t xml:space="preserve"> must </w:t>
      </w:r>
      <w:r w:rsidR="006019BD">
        <w:rPr>
          <w:color w:val="000080"/>
        </w:rPr>
        <w:t xml:space="preserve">be </w:t>
      </w:r>
      <w:r w:rsidRPr="00EA2C10">
        <w:rPr>
          <w:color w:val="000080"/>
        </w:rPr>
        <w:t>submit</w:t>
      </w:r>
      <w:r w:rsidR="006019BD">
        <w:rPr>
          <w:color w:val="000080"/>
        </w:rPr>
        <w:t>ted</w:t>
      </w:r>
      <w:r w:rsidRPr="00EA2C10">
        <w:rPr>
          <w:color w:val="000080"/>
        </w:rPr>
        <w:t xml:space="preserve"> into the </w:t>
      </w:r>
      <w:r w:rsidRPr="000B3735">
        <w:rPr>
          <w:color w:val="FF0000"/>
        </w:rPr>
        <w:t>Blackboard</w:t>
      </w:r>
      <w:r w:rsidR="00F06841">
        <w:rPr>
          <w:color w:val="FF0000"/>
        </w:rPr>
        <w:t xml:space="preserve">’s </w:t>
      </w:r>
      <w:r w:rsidRPr="00EA2C10">
        <w:rPr>
          <w:color w:val="000080"/>
        </w:rPr>
        <w:t xml:space="preserve">submission site AND into the </w:t>
      </w:r>
      <w:r w:rsidRPr="000B3735">
        <w:rPr>
          <w:color w:val="FF0000"/>
        </w:rPr>
        <w:t>WebStrar</w:t>
      </w:r>
      <w:r w:rsidRPr="00EA2C10">
        <w:rPr>
          <w:color w:val="000080"/>
        </w:rPr>
        <w:t>. We will read code from your Blackboard submission and test your code from WebStrar</w:t>
      </w:r>
    </w:p>
    <w:bookmarkEnd w:id="0"/>
    <w:bookmarkEnd w:id="1"/>
    <w:p w:rsidR="000949B0" w:rsidRPr="00794E16" w:rsidRDefault="00C10D44">
      <w:pPr>
        <w:jc w:val="center"/>
        <w:rPr>
          <w:color w:val="000080"/>
        </w:rPr>
      </w:pPr>
      <w:r>
        <w:rPr>
          <w:color w:val="000080"/>
        </w:rPr>
        <w:pict>
          <v:rect id="_x0000_i1025" style="width:6in;height:1.5pt" o:hralign="center" o:hrstd="t" o:hr="t" fillcolor="gray" stroked="f"/>
        </w:pict>
      </w:r>
    </w:p>
    <w:p w:rsidR="000949B0" w:rsidRDefault="000949B0">
      <w:pPr>
        <w:pStyle w:val="Heading1"/>
      </w:pPr>
      <w:r>
        <w:t>Introduction</w:t>
      </w:r>
    </w:p>
    <w:p w:rsidR="00D94838" w:rsidRDefault="00010189" w:rsidP="00D94838">
      <w:pPr>
        <w:pStyle w:val="exercises"/>
        <w:ind w:left="0" w:firstLine="0"/>
      </w:pPr>
      <w:r>
        <w:t xml:space="preserve">The aim of this assignment is to make sure that you understand and are familiar with the concepts covered in the lectures, including </w:t>
      </w:r>
      <w:r w:rsidR="0036237A">
        <w:t xml:space="preserve">the </w:t>
      </w:r>
      <w:r w:rsidR="006E59F7">
        <w:t xml:space="preserve">Web application architecture, components and </w:t>
      </w:r>
      <w:r w:rsidR="006E3AAE">
        <w:t>structure, controls, and state management</w:t>
      </w:r>
      <w:r w:rsidR="0036237A">
        <w:t>.</w:t>
      </w:r>
    </w:p>
    <w:p w:rsidR="00755057" w:rsidRDefault="00C0580A" w:rsidP="00C0580A">
      <w:pPr>
        <w:pStyle w:val="exercises"/>
        <w:ind w:left="0" w:firstLine="0"/>
      </w:pPr>
      <w:r>
        <w:t xml:space="preserve">This is a </w:t>
      </w:r>
      <w:r w:rsidRPr="00784CA9">
        <w:rPr>
          <w:color w:val="FF0000"/>
        </w:rPr>
        <w:t>team</w:t>
      </w:r>
      <w:r w:rsidR="006833FB" w:rsidRPr="006833FB">
        <w:t xml:space="preserve"> </w:t>
      </w:r>
      <w:r w:rsidR="006833FB">
        <w:t>project</w:t>
      </w:r>
      <w:r w:rsidR="006833FB" w:rsidRPr="006833FB">
        <w:t xml:space="preserve"> </w:t>
      </w:r>
      <w:r w:rsidR="001436C3">
        <w:t xml:space="preserve">and the </w:t>
      </w:r>
      <w:r w:rsidR="00F06841">
        <w:t xml:space="preserve">continuation of assignment 3. The </w:t>
      </w:r>
      <w:r w:rsidR="001436C3">
        <w:t>project must be submitted into the blackboard AND in</w:t>
      </w:r>
      <w:r w:rsidR="00F06841">
        <w:t>to</w:t>
      </w:r>
      <w:r w:rsidR="001436C3">
        <w:t xml:space="preserve"> WebStra server</w:t>
      </w:r>
      <w:r>
        <w:t xml:space="preserve">. </w:t>
      </w:r>
    </w:p>
    <w:p w:rsidR="005C33B6" w:rsidRDefault="005C33B6" w:rsidP="00C0580A">
      <w:pPr>
        <w:pStyle w:val="exercises"/>
        <w:ind w:left="0" w:firstLine="0"/>
      </w:pPr>
      <w:r>
        <w:t xml:space="preserve">Although a team works together to complete the project in a collaborative and coordinated manner, a large part of the project </w:t>
      </w:r>
      <w:r w:rsidR="003C0040">
        <w:t>has to be</w:t>
      </w:r>
      <w:r>
        <w:t xml:space="preserve"> done independently</w:t>
      </w:r>
      <w:r w:rsidR="00F06841">
        <w:t xml:space="preserve"> and individually</w:t>
      </w:r>
      <w:r>
        <w:t>.</w:t>
      </w:r>
    </w:p>
    <w:p w:rsidR="000949B0" w:rsidRDefault="000949B0">
      <w:pPr>
        <w:pStyle w:val="Heading1"/>
      </w:pPr>
      <w:r>
        <w:t xml:space="preserve">Practice Exercises (No </w:t>
      </w:r>
      <w:r w:rsidR="00450705">
        <w:t>submission</w:t>
      </w:r>
      <w:r>
        <w:t xml:space="preserve"> required)</w:t>
      </w:r>
    </w:p>
    <w:p w:rsidR="00506318" w:rsidRDefault="00506318" w:rsidP="00506318">
      <w:r>
        <w:t>No submission is required for this part of exercises. However, doing these exercises can help you better understand the concepts and thus help you in quizzes or exams.</w:t>
      </w:r>
    </w:p>
    <w:p w:rsidR="00506318" w:rsidRDefault="00506318" w:rsidP="00176D74">
      <w:pPr>
        <w:pStyle w:val="exercises"/>
        <w:numPr>
          <w:ilvl w:val="0"/>
          <w:numId w:val="5"/>
        </w:numPr>
        <w:tabs>
          <w:tab w:val="left" w:pos="540"/>
        </w:tabs>
        <w:ind w:left="540"/>
      </w:pPr>
      <w:r>
        <w:t xml:space="preserve">Reading: Textbook </w:t>
      </w:r>
      <w:r w:rsidR="001F7AD9">
        <w:t xml:space="preserve">Chapter 5 and </w:t>
      </w:r>
      <w:r>
        <w:t>Chapter</w:t>
      </w:r>
      <w:r w:rsidR="00CE5C3C">
        <w:t xml:space="preserve"> 6</w:t>
      </w:r>
      <w:r w:rsidR="00F55D84">
        <w:t xml:space="preserve"> section</w:t>
      </w:r>
      <w:r>
        <w:t xml:space="preserve"> </w:t>
      </w:r>
      <w:r w:rsidR="009512FA">
        <w:t>6</w:t>
      </w:r>
      <w:r w:rsidR="006E3AAE">
        <w:t>.2.</w:t>
      </w:r>
    </w:p>
    <w:p w:rsidR="001F7AD9" w:rsidRDefault="001F7AD9" w:rsidP="00176D74">
      <w:pPr>
        <w:pStyle w:val="exercises"/>
        <w:numPr>
          <w:ilvl w:val="0"/>
          <w:numId w:val="5"/>
        </w:numPr>
        <w:tabs>
          <w:tab w:val="left" w:pos="540"/>
        </w:tabs>
        <w:ind w:left="540"/>
      </w:pPr>
      <w:r>
        <w:t xml:space="preserve">Do the multiple choice exercises in text </w:t>
      </w:r>
      <w:r w:rsidR="001436C3">
        <w:t>for Chapter 5 and Chapter 6.</w:t>
      </w:r>
    </w:p>
    <w:p w:rsidR="00176D74" w:rsidRDefault="00176D74" w:rsidP="00176D74">
      <w:pPr>
        <w:pStyle w:val="exercises"/>
        <w:numPr>
          <w:ilvl w:val="0"/>
          <w:numId w:val="5"/>
        </w:numPr>
        <w:tabs>
          <w:tab w:val="left" w:pos="540"/>
        </w:tabs>
        <w:ind w:left="540"/>
      </w:pPr>
      <w:r>
        <w:t>What kinds of Web-based computing models exist? Where is the computation (client side or server side) done in each of the models?</w:t>
      </w:r>
    </w:p>
    <w:p w:rsidR="00506318" w:rsidRDefault="00F725DA" w:rsidP="00176D74">
      <w:pPr>
        <w:pStyle w:val="exercises"/>
        <w:numPr>
          <w:ilvl w:val="0"/>
          <w:numId w:val="5"/>
        </w:numPr>
        <w:tabs>
          <w:tab w:val="left" w:pos="540"/>
        </w:tabs>
        <w:ind w:left="540"/>
      </w:pPr>
      <w:r>
        <w:t>Explain how the files in ASP .Net Website application are organized in the application folder</w:t>
      </w:r>
      <w:r w:rsidR="00506318">
        <w:t>.</w:t>
      </w:r>
    </w:p>
    <w:p w:rsidR="001017B3" w:rsidRDefault="001017B3" w:rsidP="00176D74">
      <w:pPr>
        <w:pStyle w:val="exercises"/>
        <w:numPr>
          <w:ilvl w:val="0"/>
          <w:numId w:val="5"/>
        </w:numPr>
        <w:tabs>
          <w:tab w:val="left" w:pos="540"/>
        </w:tabs>
        <w:ind w:left="540"/>
      </w:pPr>
      <w:r>
        <w:t>Explain what types of files exist in an ASP .Net Website application and what the functions of each type file are.</w:t>
      </w:r>
    </w:p>
    <w:p w:rsidR="001017B3" w:rsidRDefault="001017B3" w:rsidP="00176D74">
      <w:pPr>
        <w:pStyle w:val="exercises"/>
        <w:numPr>
          <w:ilvl w:val="0"/>
          <w:numId w:val="5"/>
        </w:numPr>
        <w:tabs>
          <w:tab w:val="left" w:pos="540"/>
        </w:tabs>
        <w:ind w:left="540"/>
      </w:pPr>
      <w:r>
        <w:t>How do we create a user control, and how do we include the user control into a Web page?</w:t>
      </w:r>
    </w:p>
    <w:p w:rsidR="001017B3" w:rsidRDefault="001017B3" w:rsidP="00176D74">
      <w:pPr>
        <w:pStyle w:val="exercises"/>
        <w:numPr>
          <w:ilvl w:val="0"/>
          <w:numId w:val="5"/>
        </w:numPr>
        <w:tabs>
          <w:tab w:val="left" w:pos="540"/>
        </w:tabs>
        <w:ind w:left="540"/>
      </w:pPr>
      <w:r>
        <w:t>What is the most frequently used function of the Global.asax file?</w:t>
      </w:r>
    </w:p>
    <w:p w:rsidR="001017B3" w:rsidRDefault="001017B3" w:rsidP="00176D74">
      <w:pPr>
        <w:pStyle w:val="exercises"/>
        <w:numPr>
          <w:ilvl w:val="0"/>
          <w:numId w:val="5"/>
        </w:numPr>
        <w:tabs>
          <w:tab w:val="left" w:pos="540"/>
        </w:tabs>
        <w:ind w:left="540"/>
      </w:pPr>
      <w:r>
        <w:t>What kinds of state-saving mechanism exist, and what are the main feature</w:t>
      </w:r>
      <w:r w:rsidR="008962DB">
        <w:t>s</w:t>
      </w:r>
      <w:r>
        <w:t xml:space="preserve"> of each kind state-saving mechanism?</w:t>
      </w:r>
    </w:p>
    <w:p w:rsidR="001017B3" w:rsidRDefault="001017B3" w:rsidP="00176D74">
      <w:pPr>
        <w:pStyle w:val="exercises"/>
        <w:numPr>
          <w:ilvl w:val="0"/>
          <w:numId w:val="5"/>
        </w:numPr>
        <w:tabs>
          <w:tab w:val="left" w:pos="540"/>
        </w:tabs>
        <w:ind w:left="540"/>
      </w:pPr>
      <w:r>
        <w:lastRenderedPageBreak/>
        <w:t>What is the most general state variable in ASP .Net? What type of data can be stored in this kind of state variable?</w:t>
      </w:r>
    </w:p>
    <w:p w:rsidR="005E1626" w:rsidRDefault="00206969" w:rsidP="00176D74">
      <w:pPr>
        <w:pStyle w:val="exercises"/>
        <w:numPr>
          <w:ilvl w:val="0"/>
          <w:numId w:val="5"/>
        </w:numPr>
        <w:tabs>
          <w:tab w:val="left" w:pos="540"/>
        </w:tabs>
        <w:ind w:left="540"/>
      </w:pPr>
      <w:r>
        <w:t xml:space="preserve">Compare and contrast the state management mechanisms: View State, Cookie, </w:t>
      </w:r>
      <w:r w:rsidR="001436C3">
        <w:t xml:space="preserve">Session State, Application State, and Caching </w:t>
      </w:r>
      <w:r>
        <w:t>variables.</w:t>
      </w:r>
    </w:p>
    <w:p w:rsidR="001436C3" w:rsidRDefault="001436C3" w:rsidP="00176D74">
      <w:pPr>
        <w:pStyle w:val="exercises"/>
        <w:numPr>
          <w:ilvl w:val="0"/>
          <w:numId w:val="5"/>
        </w:numPr>
        <w:tabs>
          <w:tab w:val="left" w:pos="540"/>
        </w:tabs>
        <w:ind w:left="540"/>
      </w:pPr>
      <w:r>
        <w:t>Discuss the relationship between the dependency and callback in the insert() method of Cache class.</w:t>
      </w:r>
    </w:p>
    <w:p w:rsidR="00206969" w:rsidRDefault="005E1626" w:rsidP="00176D74">
      <w:pPr>
        <w:pStyle w:val="exercises"/>
        <w:numPr>
          <w:ilvl w:val="0"/>
          <w:numId w:val="5"/>
        </w:numPr>
        <w:tabs>
          <w:tab w:val="left" w:pos="540"/>
        </w:tabs>
        <w:ind w:left="540"/>
      </w:pPr>
      <w:r>
        <w:t>How are dynamic graphics generated and maintained in ASP .Net environment?</w:t>
      </w:r>
      <w:r w:rsidR="00206969">
        <w:t xml:space="preserve"> </w:t>
      </w:r>
      <w:r w:rsidR="001B27C6">
        <w:t>Read text section 5.6.</w:t>
      </w:r>
    </w:p>
    <w:p w:rsidR="001E6A8F" w:rsidRDefault="001E6A8F" w:rsidP="00176D74">
      <w:pPr>
        <w:pStyle w:val="exercises"/>
        <w:numPr>
          <w:ilvl w:val="0"/>
          <w:numId w:val="5"/>
        </w:numPr>
        <w:tabs>
          <w:tab w:val="left" w:pos="540"/>
        </w:tabs>
        <w:ind w:left="540"/>
      </w:pPr>
      <w:r>
        <w:t>What is the execution model of ASP .Net application in the tightly managed Web server?</w:t>
      </w:r>
    </w:p>
    <w:p w:rsidR="00222319" w:rsidRDefault="00506318" w:rsidP="00A525EE">
      <w:pPr>
        <w:pStyle w:val="exercises"/>
        <w:numPr>
          <w:ilvl w:val="0"/>
          <w:numId w:val="5"/>
        </w:numPr>
        <w:tabs>
          <w:tab w:val="left" w:pos="540"/>
        </w:tabs>
        <w:ind w:left="540"/>
      </w:pPr>
      <w:r>
        <w:t xml:space="preserve">Study for the questions 2 through </w:t>
      </w:r>
      <w:r w:rsidR="00A57DEF">
        <w:t>12</w:t>
      </w:r>
      <w:r>
        <w:t xml:space="preserve"> in text section </w:t>
      </w:r>
      <w:r w:rsidR="00A57DEF">
        <w:t xml:space="preserve">5.8, and study the questions 2 through 15 in text section 6.5. </w:t>
      </w:r>
      <w:r>
        <w:t>Make sure that you understand these questions and can briefly answer these questions. Study the material covered in these questions ca</w:t>
      </w:r>
      <w:r w:rsidR="00B96AEF">
        <w:t>n help you prepare for the quiz and exam,</w:t>
      </w:r>
      <w:r>
        <w:t xml:space="preserve"> and</w:t>
      </w:r>
      <w:r w:rsidR="00B96AEF">
        <w:t xml:space="preserve"> can help you </w:t>
      </w:r>
      <w:r>
        <w:t>understand the homework assignment.</w:t>
      </w:r>
    </w:p>
    <w:p w:rsidR="00874853" w:rsidRDefault="00874853" w:rsidP="00874853">
      <w:pPr>
        <w:pStyle w:val="exercises"/>
        <w:numPr>
          <w:ilvl w:val="0"/>
          <w:numId w:val="5"/>
        </w:numPr>
        <w:tabs>
          <w:tab w:val="left" w:pos="540"/>
        </w:tabs>
        <w:ind w:left="540"/>
      </w:pPr>
      <w:r>
        <w:t>Having learned all the techniques that you need to build Web applications, now, you need develop your own Web application. Brainstorm among the team members and come up with your ideas of developing a sensible Web application. Ideally, this project solves a problem that you always wanted to solve, for example</w:t>
      </w:r>
    </w:p>
    <w:p w:rsidR="00874853" w:rsidRDefault="00874853" w:rsidP="00874853">
      <w:pPr>
        <w:pStyle w:val="exercises"/>
        <w:numPr>
          <w:ilvl w:val="1"/>
          <w:numId w:val="13"/>
        </w:numPr>
        <w:tabs>
          <w:tab w:val="clear" w:pos="10260"/>
          <w:tab w:val="right" w:pos="9990"/>
        </w:tabs>
        <w:spacing w:before="120"/>
        <w:ind w:left="810" w:right="72" w:hanging="270"/>
      </w:pPr>
      <w:r>
        <w:t>Managing membership, finance, and activities of the club that you are an officer.</w:t>
      </w:r>
    </w:p>
    <w:p w:rsidR="00874853" w:rsidRDefault="00874853" w:rsidP="00874853">
      <w:pPr>
        <w:pStyle w:val="exercises"/>
        <w:numPr>
          <w:ilvl w:val="1"/>
          <w:numId w:val="13"/>
        </w:numPr>
        <w:tabs>
          <w:tab w:val="clear" w:pos="10260"/>
          <w:tab w:val="right" w:pos="9990"/>
        </w:tabs>
        <w:spacing w:before="120"/>
        <w:ind w:left="810" w:right="72" w:hanging="270"/>
      </w:pPr>
      <w:r>
        <w:t>Managing your hobby collections: When was each item purchased, price, current value.</w:t>
      </w:r>
    </w:p>
    <w:p w:rsidR="00874853" w:rsidRDefault="00874853" w:rsidP="00874853">
      <w:pPr>
        <w:pStyle w:val="exercises"/>
        <w:numPr>
          <w:ilvl w:val="1"/>
          <w:numId w:val="13"/>
        </w:numPr>
        <w:tabs>
          <w:tab w:val="clear" w:pos="10260"/>
          <w:tab w:val="right" w:pos="9990"/>
        </w:tabs>
        <w:spacing w:before="120"/>
        <w:ind w:left="810" w:right="72" w:hanging="270"/>
      </w:pPr>
      <w:r>
        <w:t>Loyalty center: allow businesses to check loyalty of a costumer based on buying history and habit;</w:t>
      </w:r>
    </w:p>
    <w:p w:rsidR="00874853" w:rsidRDefault="00874853" w:rsidP="00874853">
      <w:pPr>
        <w:pStyle w:val="exercises"/>
        <w:numPr>
          <w:ilvl w:val="1"/>
          <w:numId w:val="13"/>
        </w:numPr>
        <w:tabs>
          <w:tab w:val="clear" w:pos="10260"/>
          <w:tab w:val="right" w:pos="9990"/>
        </w:tabs>
        <w:spacing w:before="120"/>
        <w:ind w:left="810" w:right="72" w:hanging="270"/>
      </w:pPr>
      <w:r>
        <w:t>Developing a Web testing tool: analyzes a Web page at a given URL and calls the links in the page to discover broken links;</w:t>
      </w:r>
    </w:p>
    <w:p w:rsidR="00874853" w:rsidRDefault="00874853" w:rsidP="00874853">
      <w:pPr>
        <w:pStyle w:val="exercises"/>
        <w:numPr>
          <w:ilvl w:val="1"/>
          <w:numId w:val="13"/>
        </w:numPr>
        <w:tabs>
          <w:tab w:val="clear" w:pos="10260"/>
          <w:tab w:val="right" w:pos="9990"/>
        </w:tabs>
        <w:spacing w:before="120"/>
        <w:ind w:left="810" w:right="72" w:hanging="270"/>
      </w:pPr>
      <w:r>
        <w:t>An online store with recommendation list, like Amazon, eBay, etc.,</w:t>
      </w:r>
    </w:p>
    <w:p w:rsidR="00874853" w:rsidRDefault="00874853" w:rsidP="00874853">
      <w:pPr>
        <w:pStyle w:val="exercises"/>
        <w:numPr>
          <w:ilvl w:val="1"/>
          <w:numId w:val="13"/>
        </w:numPr>
        <w:tabs>
          <w:tab w:val="clear" w:pos="10260"/>
          <w:tab w:val="right" w:pos="9990"/>
        </w:tabs>
        <w:spacing w:before="120"/>
        <w:ind w:left="810" w:right="72" w:hanging="270"/>
      </w:pPr>
      <w:r>
        <w:t>A mobile application to manage your shopping list and best places to buy, taking into account time, driving distances, and cost.</w:t>
      </w:r>
    </w:p>
    <w:p w:rsidR="00874853" w:rsidRDefault="00874853" w:rsidP="00874853">
      <w:pPr>
        <w:pStyle w:val="exercises"/>
        <w:numPr>
          <w:ilvl w:val="1"/>
          <w:numId w:val="13"/>
        </w:numPr>
        <w:tabs>
          <w:tab w:val="clear" w:pos="10260"/>
          <w:tab w:val="right" w:pos="9990"/>
        </w:tabs>
        <w:spacing w:before="120"/>
        <w:ind w:left="810" w:right="72" w:hanging="270"/>
      </w:pPr>
      <w:r>
        <w:t>Combine this project with your other course projects. In this case, you need to clearly state what part is submitted for this course, and what part is submitted for another course.</w:t>
      </w:r>
    </w:p>
    <w:p w:rsidR="00EF7894" w:rsidRDefault="00E552E9" w:rsidP="00CE7352">
      <w:pPr>
        <w:pStyle w:val="Heading1"/>
        <w:keepLines/>
      </w:pPr>
      <w:r>
        <w:lastRenderedPageBreak/>
        <w:t>Project</w:t>
      </w:r>
      <w:r w:rsidR="003C56F2">
        <w:t xml:space="preserve"> </w:t>
      </w:r>
      <w:r w:rsidR="008962DB">
        <w:t xml:space="preserve">Description </w:t>
      </w:r>
      <w:r w:rsidR="003C56F2">
        <w:t>(Submission R</w:t>
      </w:r>
      <w:r w:rsidR="00EF7894">
        <w:t>equired)</w:t>
      </w:r>
    </w:p>
    <w:p w:rsidR="002B288B" w:rsidRDefault="009B7F42" w:rsidP="00B32F68">
      <w:pPr>
        <w:pStyle w:val="exercises"/>
        <w:keepNext/>
        <w:keepLines/>
        <w:ind w:left="0" w:firstLine="0"/>
      </w:pPr>
      <w:r>
        <w:rPr>
          <w:szCs w:val="24"/>
        </w:rPr>
        <w:t xml:space="preserve">In this </w:t>
      </w:r>
      <w:r w:rsidR="00ED5887">
        <w:rPr>
          <w:szCs w:val="24"/>
        </w:rPr>
        <w:t>project</w:t>
      </w:r>
      <w:r>
        <w:rPr>
          <w:szCs w:val="24"/>
        </w:rPr>
        <w:t xml:space="preserve">, you will </w:t>
      </w:r>
      <w:r w:rsidR="00743F40">
        <w:rPr>
          <w:szCs w:val="24"/>
        </w:rPr>
        <w:t>develop</w:t>
      </w:r>
      <w:r>
        <w:rPr>
          <w:szCs w:val="24"/>
        </w:rPr>
        <w:t xml:space="preserve"> a </w:t>
      </w:r>
      <w:r>
        <w:t xml:space="preserve">service-oriented </w:t>
      </w:r>
      <w:r w:rsidR="0090372A">
        <w:t>Web application</w:t>
      </w:r>
      <w:r w:rsidR="003F37DF">
        <w:t xml:space="preserve">. </w:t>
      </w:r>
      <w:r w:rsidR="00B837D4">
        <w:t xml:space="preserve">The </w:t>
      </w:r>
      <w:r w:rsidR="003B1BAC">
        <w:t>project</w:t>
      </w:r>
      <w:r w:rsidR="00B837D4">
        <w:t xml:space="preserve"> must simulate a realistic application for the end users</w:t>
      </w:r>
      <w:r w:rsidR="00A36481">
        <w:t>. The required</w:t>
      </w:r>
      <w:r w:rsidR="00C67338">
        <w:t xml:space="preserve"> architecture is</w:t>
      </w:r>
      <w:r w:rsidR="002B288B">
        <w:t xml:space="preserve"> shown in the figure below. </w:t>
      </w:r>
    </w:p>
    <w:p w:rsidR="002B288B" w:rsidRDefault="00D421F3" w:rsidP="00C67338">
      <w:pPr>
        <w:pStyle w:val="exercises"/>
        <w:ind w:left="0" w:firstLine="0"/>
        <w:jc w:val="center"/>
      </w:pPr>
      <w:r w:rsidRPr="00D421F3">
        <w:rPr>
          <w:noProof/>
          <w:lang w:eastAsia="zh-CN"/>
        </w:rPr>
        <w:drawing>
          <wp:inline distT="0" distB="0" distL="0" distR="0">
            <wp:extent cx="5257800" cy="3438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7800" cy="3438525"/>
                    </a:xfrm>
                    <a:prstGeom prst="rect">
                      <a:avLst/>
                    </a:prstGeom>
                    <a:noFill/>
                    <a:ln>
                      <a:noFill/>
                    </a:ln>
                  </pic:spPr>
                </pic:pic>
              </a:graphicData>
            </a:graphic>
          </wp:inline>
        </w:drawing>
      </w:r>
    </w:p>
    <w:p w:rsidR="006019BD" w:rsidRDefault="002B288B" w:rsidP="002E1FFB">
      <w:pPr>
        <w:pStyle w:val="exercises"/>
        <w:ind w:left="0" w:firstLine="0"/>
        <w:rPr>
          <w:szCs w:val="24"/>
        </w:rPr>
      </w:pPr>
      <w:r>
        <w:t xml:space="preserve">The system </w:t>
      </w:r>
      <w:r w:rsidR="006019BD">
        <w:t>should</w:t>
      </w:r>
      <w:r>
        <w:t xml:space="preserve"> be</w:t>
      </w:r>
      <w:r w:rsidR="00E552E9">
        <w:t xml:space="preserve"> implemented as a</w:t>
      </w:r>
      <w:r w:rsidR="006019BD">
        <w:t>n</w:t>
      </w:r>
      <w:r w:rsidR="00E552E9">
        <w:t xml:space="preserve"> </w:t>
      </w:r>
      <w:r w:rsidR="006019BD" w:rsidRPr="006019BD">
        <w:rPr>
          <w:b/>
        </w:rPr>
        <w:t>ASP .Net</w:t>
      </w:r>
      <w:r w:rsidR="006019BD">
        <w:t xml:space="preserve"> </w:t>
      </w:r>
      <w:r w:rsidR="00E552E9" w:rsidRPr="009D3D02">
        <w:rPr>
          <w:b/>
        </w:rPr>
        <w:t>Website</w:t>
      </w:r>
      <w:r w:rsidR="00E552E9">
        <w:t xml:space="preserve"> </w:t>
      </w:r>
      <w:r w:rsidR="00E552E9" w:rsidRPr="006019BD">
        <w:rPr>
          <w:b/>
        </w:rPr>
        <w:t>application</w:t>
      </w:r>
      <w:r w:rsidR="009D3D02">
        <w:t xml:space="preserve"> </w:t>
      </w:r>
      <w:r w:rsidR="003A21F7">
        <w:t>and</w:t>
      </w:r>
      <w:r w:rsidR="009D3D02">
        <w:t xml:space="preserve"> must be deployed to </w:t>
      </w:r>
      <w:r w:rsidR="004F60B2">
        <w:t>the</w:t>
      </w:r>
      <w:r w:rsidR="009D3D02">
        <w:t xml:space="preserve"> </w:t>
      </w:r>
      <w:r w:rsidR="0071279B">
        <w:t xml:space="preserve">given </w:t>
      </w:r>
      <w:r w:rsidR="009D3D02">
        <w:t>Web server</w:t>
      </w:r>
      <w:r w:rsidR="009B7F42">
        <w:rPr>
          <w:szCs w:val="24"/>
        </w:rPr>
        <w:t xml:space="preserve">. </w:t>
      </w:r>
      <w:r w:rsidR="006019BD">
        <w:t xml:space="preserve">As an alternative, your team could choose to use </w:t>
      </w:r>
      <w:r w:rsidR="006019BD" w:rsidRPr="006019BD">
        <w:rPr>
          <w:b/>
        </w:rPr>
        <w:t>ASP .Net</w:t>
      </w:r>
      <w:r w:rsidR="006019BD">
        <w:t xml:space="preserve"> </w:t>
      </w:r>
      <w:r w:rsidR="006019BD" w:rsidRPr="006019BD">
        <w:rPr>
          <w:b/>
        </w:rPr>
        <w:t>MVC</w:t>
      </w:r>
      <w:r w:rsidR="006019BD">
        <w:t xml:space="preserve"> architecture, instead of the Website application architecture. In this case, you </w:t>
      </w:r>
      <w:r w:rsidR="003D4D2E">
        <w:t>can organi</w:t>
      </w:r>
      <w:r w:rsidR="00E86977">
        <w:t>ze your components differently</w:t>
      </w:r>
      <w:r w:rsidR="003B1BAC">
        <w:t xml:space="preserve"> according to </w:t>
      </w:r>
      <w:r w:rsidR="003B1BAC" w:rsidRPr="003B1BAC">
        <w:t>MVC</w:t>
      </w:r>
      <w:r w:rsidR="003B1BAC">
        <w:t xml:space="preserve"> architecture</w:t>
      </w:r>
      <w:r w:rsidR="00E86977">
        <w:t xml:space="preserve">. However, </w:t>
      </w:r>
      <w:r w:rsidR="003D4D2E">
        <w:t xml:space="preserve">you must </w:t>
      </w:r>
      <w:r w:rsidR="006019BD">
        <w:t xml:space="preserve">still implement all the components defined in this assignment document. </w:t>
      </w:r>
      <w:r w:rsidR="00E86977">
        <w:t>You can</w:t>
      </w:r>
      <w:r w:rsidR="006019BD">
        <w:t xml:space="preserve"> read textbook Chapter 5, Section 5.8.2 to learn MVC architecture.</w:t>
      </w:r>
    </w:p>
    <w:p w:rsidR="00B32F68" w:rsidRDefault="009B7F42" w:rsidP="002E1FFB">
      <w:pPr>
        <w:pStyle w:val="exercises"/>
        <w:ind w:left="0" w:firstLine="0"/>
        <w:rPr>
          <w:szCs w:val="24"/>
        </w:rPr>
      </w:pPr>
      <w:r>
        <w:rPr>
          <w:szCs w:val="24"/>
        </w:rPr>
        <w:t>You</w:t>
      </w:r>
      <w:r w:rsidR="006019BD">
        <w:rPr>
          <w:szCs w:val="24"/>
        </w:rPr>
        <w:t>r team</w:t>
      </w:r>
      <w:r>
        <w:rPr>
          <w:szCs w:val="24"/>
        </w:rPr>
        <w:t xml:space="preserve"> may implement the application that you have </w:t>
      </w:r>
      <w:r w:rsidR="00015231">
        <w:rPr>
          <w:szCs w:val="24"/>
        </w:rPr>
        <w:t>outlined</w:t>
      </w:r>
      <w:r>
        <w:rPr>
          <w:szCs w:val="24"/>
        </w:rPr>
        <w:t xml:space="preserve"> in </w:t>
      </w:r>
      <w:r w:rsidR="00E86977">
        <w:rPr>
          <w:szCs w:val="24"/>
        </w:rPr>
        <w:t>Assignment</w:t>
      </w:r>
      <w:r w:rsidR="006019BD">
        <w:rPr>
          <w:szCs w:val="24"/>
        </w:rPr>
        <w:t xml:space="preserve"> 3, or </w:t>
      </w:r>
      <w:r>
        <w:rPr>
          <w:szCs w:val="24"/>
        </w:rPr>
        <w:t xml:space="preserve">choose to implement a different application. </w:t>
      </w:r>
      <w:r w:rsidR="00015231">
        <w:rPr>
          <w:szCs w:val="24"/>
        </w:rPr>
        <w:t>The application implemented must meet the following</w:t>
      </w:r>
      <w:r>
        <w:rPr>
          <w:szCs w:val="24"/>
        </w:rPr>
        <w:t xml:space="preserve"> </w:t>
      </w:r>
      <w:r w:rsidR="00E552E9">
        <w:rPr>
          <w:szCs w:val="24"/>
        </w:rPr>
        <w:t xml:space="preserve">organizational, architectural, and functional </w:t>
      </w:r>
      <w:r w:rsidR="0033126C">
        <w:rPr>
          <w:szCs w:val="24"/>
        </w:rPr>
        <w:t>requirements</w:t>
      </w:r>
      <w:r w:rsidR="00266CBB">
        <w:rPr>
          <w:szCs w:val="24"/>
        </w:rPr>
        <w:t xml:space="preserve">. </w:t>
      </w:r>
      <w:r w:rsidR="003B1BAC">
        <w:rPr>
          <w:szCs w:val="24"/>
        </w:rPr>
        <w:t xml:space="preserve">The code must be well commented to explain how you implement the functions. </w:t>
      </w:r>
      <w:r w:rsidR="00266CBB">
        <w:t xml:space="preserve">The composed </w:t>
      </w:r>
      <w:r w:rsidR="003B1BAC">
        <w:t>application</w:t>
      </w:r>
      <w:r w:rsidR="00266CBB">
        <w:t xml:space="preserve"> must have at least the following </w:t>
      </w:r>
      <w:r w:rsidR="00D421F3">
        <w:t>layer</w:t>
      </w:r>
      <w:r w:rsidR="00266CBB">
        <w:t>s of components.</w:t>
      </w:r>
    </w:p>
    <w:p w:rsidR="004F60B2" w:rsidRDefault="001D6286" w:rsidP="004F60B2">
      <w:pPr>
        <w:pStyle w:val="exercises"/>
        <w:numPr>
          <w:ilvl w:val="0"/>
          <w:numId w:val="3"/>
        </w:numPr>
        <w:tabs>
          <w:tab w:val="clear" w:pos="10260"/>
          <w:tab w:val="left" w:pos="450"/>
          <w:tab w:val="right" w:pos="9990"/>
        </w:tabs>
        <w:ind w:left="450" w:right="72" w:hanging="450"/>
      </w:pPr>
      <w:r>
        <w:t>Presentation/</w:t>
      </w:r>
      <w:r w:rsidR="00DB65A7">
        <w:t xml:space="preserve">GUI </w:t>
      </w:r>
      <w:r w:rsidR="00D421F3">
        <w:t>layer</w:t>
      </w:r>
      <w:r w:rsidR="0071279B">
        <w:t>,</w:t>
      </w:r>
      <w:r w:rsidR="00DB65A7">
        <w:t xml:space="preserve"> consisting of ASPX pages</w:t>
      </w:r>
      <w:r w:rsidR="006F1BB2">
        <w:t xml:space="preserve"> and server controls</w:t>
      </w:r>
      <w:r w:rsidR="0071279B">
        <w:t>,</w:t>
      </w:r>
      <w:r w:rsidR="00DB65A7">
        <w:t xml:space="preserve"> which allow users t</w:t>
      </w:r>
      <w:r w:rsidR="00526AA1">
        <w:t>o interact with the application. The application must have at least</w:t>
      </w:r>
      <w:r w:rsidR="00611278">
        <w:t xml:space="preserve"> </w:t>
      </w:r>
      <w:r w:rsidR="003B1BAC">
        <w:t>the following</w:t>
      </w:r>
      <w:r w:rsidR="00526AA1">
        <w:t xml:space="preserve"> ASPX </w:t>
      </w:r>
      <w:r w:rsidR="00611278">
        <w:t>pages:</w:t>
      </w:r>
      <w:r w:rsidR="0091228B">
        <w:t xml:space="preserve"> </w:t>
      </w:r>
      <w:r w:rsidR="002665BB">
        <w:tab/>
        <w:t>[10 point for part 1 and 20 points for part 2</w:t>
      </w:r>
      <w:r w:rsidR="00195AE0">
        <w:t>]</w:t>
      </w:r>
    </w:p>
    <w:p w:rsidR="00611278" w:rsidRDefault="00E86977" w:rsidP="002F04E1">
      <w:pPr>
        <w:pStyle w:val="exercises"/>
        <w:numPr>
          <w:ilvl w:val="1"/>
          <w:numId w:val="3"/>
        </w:numPr>
        <w:tabs>
          <w:tab w:val="clear" w:pos="10260"/>
          <w:tab w:val="left" w:pos="450"/>
          <w:tab w:val="right" w:pos="9990"/>
        </w:tabs>
        <w:spacing w:before="120"/>
        <w:ind w:left="720" w:right="72" w:hanging="274"/>
      </w:pPr>
      <w:r>
        <w:t>Default page</w:t>
      </w:r>
      <w:r w:rsidR="00611278">
        <w:t xml:space="preserve">. </w:t>
      </w:r>
      <w:r>
        <w:t>This is a public</w:t>
      </w:r>
      <w:r w:rsidR="00611278">
        <w:t xml:space="preserve"> page, </w:t>
      </w:r>
      <w:r>
        <w:t xml:space="preserve">and </w:t>
      </w:r>
      <w:r w:rsidR="00611278">
        <w:t xml:space="preserve">you must introduce clearly what </w:t>
      </w:r>
      <w:r w:rsidR="0071389F">
        <w:t>functionality</w:t>
      </w:r>
      <w:r w:rsidR="00611278">
        <w:t xml:space="preserve"> the system offers, how </w:t>
      </w:r>
      <w:r w:rsidR="0071279B">
        <w:t xml:space="preserve">end </w:t>
      </w:r>
      <w:r w:rsidR="00611278">
        <w:t xml:space="preserve">users can sign up for the services, how </w:t>
      </w:r>
      <w:r w:rsidR="0071279B">
        <w:t xml:space="preserve">the </w:t>
      </w:r>
      <w:r w:rsidR="00611278">
        <w:t xml:space="preserve">users (TA) can test this application </w:t>
      </w:r>
      <w:r w:rsidR="003B1BAC">
        <w:t>and what are</w:t>
      </w:r>
      <w:r w:rsidR="00611278">
        <w:t xml:space="preserve"> the test cases/inputs.</w:t>
      </w:r>
      <w:r w:rsidR="004E5DF6">
        <w:t xml:space="preserve"> All the components and services used in the application must be listed in a </w:t>
      </w:r>
      <w:r w:rsidR="004A73F5">
        <w:t xml:space="preserve">“Service Directory”, similar to the one that you created in Assignment 3. The directory </w:t>
      </w:r>
      <w:r w:rsidR="00553CE8">
        <w:t>must</w:t>
      </w:r>
      <w:r w:rsidR="004A73F5">
        <w:t xml:space="preserve"> include</w:t>
      </w:r>
      <w:r w:rsidR="00D436DA">
        <w:t>:</w:t>
      </w:r>
      <w:r w:rsidR="004E5DF6">
        <w:t xml:space="preserve"> </w:t>
      </w:r>
      <w:r w:rsidR="004A73F5">
        <w:t xml:space="preserve">provider name (member who is responsible for the component). </w:t>
      </w:r>
      <w:r w:rsidR="00D436DA">
        <w:t xml:space="preserve">Component </w:t>
      </w:r>
      <w:r w:rsidR="004E5DF6">
        <w:t>type (Web service, DLL function, user control</w:t>
      </w:r>
      <w:r w:rsidR="0071279B">
        <w:t xml:space="preserve">, </w:t>
      </w:r>
      <w:r>
        <w:t xml:space="preserve">caching, </w:t>
      </w:r>
      <w:r w:rsidR="0071279B">
        <w:t>etc.</w:t>
      </w:r>
      <w:r w:rsidR="004E5DF6">
        <w:t>), operation name, parameters and</w:t>
      </w:r>
      <w:r w:rsidR="00D436DA">
        <w:t xml:space="preserve"> their</w:t>
      </w:r>
      <w:r w:rsidR="004E5DF6">
        <w:t xml:space="preserve"> types, return </w:t>
      </w:r>
      <w:r w:rsidR="008C5021">
        <w:t>type</w:t>
      </w:r>
      <w:r w:rsidR="004E5DF6">
        <w:t xml:space="preserve">, </w:t>
      </w:r>
      <w:r w:rsidR="004A73F5">
        <w:t xml:space="preserve">function description, and </w:t>
      </w:r>
      <w:r w:rsidR="008C5021">
        <w:t xml:space="preserve">link to </w:t>
      </w:r>
      <w:r>
        <w:t xml:space="preserve">a </w:t>
      </w:r>
      <w:r w:rsidR="008C5021">
        <w:t>TryIt page</w:t>
      </w:r>
      <w:r>
        <w:t xml:space="preserve"> if the test </w:t>
      </w:r>
      <w:r>
        <w:lastRenderedPageBreak/>
        <w:t>interface is not</w:t>
      </w:r>
      <w:r w:rsidR="00D436DA">
        <w:t xml:space="preserve"> explicitly</w:t>
      </w:r>
      <w:r>
        <w:t xml:space="preserve"> implemented in this Default page</w:t>
      </w:r>
      <w:r w:rsidR="004A73F5">
        <w:t>.</w:t>
      </w:r>
      <w:r w:rsidR="0072282E">
        <w:t xml:space="preserve"> </w:t>
      </w:r>
      <w:r w:rsidR="008C5021">
        <w:t>You can combine the TryIt pa</w:t>
      </w:r>
      <w:r w:rsidR="0071389F">
        <w:t>ges into your application</w:t>
      </w:r>
      <w:r w:rsidR="00D436DA">
        <w:t xml:space="preserve"> GUI</w:t>
      </w:r>
      <w:r w:rsidR="0071389F">
        <w:t xml:space="preserve"> and distributed</w:t>
      </w:r>
      <w:r w:rsidR="00D436DA">
        <w:t xml:space="preserve"> them</w:t>
      </w:r>
      <w:r w:rsidR="0071389F">
        <w:t xml:space="preserve"> into the required pages</w:t>
      </w:r>
      <w:r w:rsidR="00D436DA">
        <w:t xml:space="preserve"> listed in this question</w:t>
      </w:r>
      <w:r w:rsidR="0071389F">
        <w:t>.</w:t>
      </w:r>
    </w:p>
    <w:p w:rsidR="00611278" w:rsidRDefault="00611278" w:rsidP="002F04E1">
      <w:pPr>
        <w:pStyle w:val="exercises"/>
        <w:numPr>
          <w:ilvl w:val="1"/>
          <w:numId w:val="3"/>
        </w:numPr>
        <w:tabs>
          <w:tab w:val="clear" w:pos="10260"/>
          <w:tab w:val="left" w:pos="450"/>
          <w:tab w:val="right" w:pos="9990"/>
        </w:tabs>
        <w:spacing w:before="120"/>
        <w:ind w:left="720" w:right="72" w:hanging="274"/>
      </w:pPr>
      <w:r>
        <w:t xml:space="preserve">Member page: In this page, you must introduce clearly what </w:t>
      </w:r>
      <w:r w:rsidR="00553CE8">
        <w:t>functions</w:t>
      </w:r>
      <w:r>
        <w:t xml:space="preserve"> </w:t>
      </w:r>
      <w:r w:rsidR="0071389F">
        <w:t>this page</w:t>
      </w:r>
      <w:r>
        <w:t xml:space="preserve"> offers. User</w:t>
      </w:r>
      <w:r w:rsidR="00553CE8">
        <w:t>s</w:t>
      </w:r>
      <w:r>
        <w:t xml:space="preserve"> can register (self-subscribe) to obtain the access to this page. An image verifier must be used when</w:t>
      </w:r>
      <w:r w:rsidR="00195AE0">
        <w:t xml:space="preserve"> </w:t>
      </w:r>
      <w:r w:rsidR="00553CE8">
        <w:t xml:space="preserve">a </w:t>
      </w:r>
      <w:r w:rsidR="00D436DA">
        <w:t xml:space="preserve">new </w:t>
      </w:r>
      <w:r w:rsidR="00195AE0">
        <w:t xml:space="preserve">user </w:t>
      </w:r>
      <w:r w:rsidR="0071389F">
        <w:t>signs up</w:t>
      </w:r>
      <w:r w:rsidR="00195AE0">
        <w:t>. You can use the built in Account management for this purpose</w:t>
      </w:r>
      <w:r w:rsidR="0071389F">
        <w:t xml:space="preserve">, which will </w:t>
      </w:r>
      <w:r w:rsidR="0071279B">
        <w:t>save user name and password</w:t>
      </w:r>
      <w:r w:rsidR="0071389F">
        <w:t xml:space="preserve"> into the build-in database</w:t>
      </w:r>
      <w:r w:rsidR="00195AE0">
        <w:t xml:space="preserve">. </w:t>
      </w:r>
      <w:r w:rsidR="002F04E1">
        <w:t>You may create your own access control component</w:t>
      </w:r>
      <w:r w:rsidR="0071279B">
        <w:t xml:space="preserve"> and store the credentials in an XML file</w:t>
      </w:r>
      <w:r w:rsidR="00195AE0">
        <w:t>.</w:t>
      </w:r>
    </w:p>
    <w:p w:rsidR="00122053" w:rsidRDefault="00122053" w:rsidP="00122053">
      <w:pPr>
        <w:pStyle w:val="exercises"/>
        <w:numPr>
          <w:ilvl w:val="1"/>
          <w:numId w:val="3"/>
        </w:numPr>
        <w:tabs>
          <w:tab w:val="clear" w:pos="10260"/>
          <w:tab w:val="left" w:pos="450"/>
          <w:tab w:val="right" w:pos="9990"/>
        </w:tabs>
        <w:spacing w:before="120"/>
        <w:ind w:left="720" w:right="72" w:hanging="274"/>
      </w:pPr>
      <w:r>
        <w:t xml:space="preserve">Admin page: This page allows the administrator to add user name, password, and </w:t>
      </w:r>
      <w:r w:rsidR="00413684">
        <w:t>a</w:t>
      </w:r>
      <w:r w:rsidR="00E10EE2">
        <w:t xml:space="preserve"> </w:t>
      </w:r>
      <w:r>
        <w:t xml:space="preserve">role into an XML file. </w:t>
      </w:r>
      <w:r w:rsidR="00413684">
        <w:t xml:space="preserve">There are two possible roles: Manager and Staff. </w:t>
      </w:r>
      <w:r>
        <w:t>The password must be encrypted or hashed when adding</w:t>
      </w:r>
      <w:r w:rsidR="00413684">
        <w:t xml:space="preserve"> into</w:t>
      </w:r>
      <w:r>
        <w:t xml:space="preserve"> the XML file. </w:t>
      </w:r>
      <w:r w:rsidR="00E10EE2">
        <w:t>You must use a local encryption/decryption or hash function that your team developed as a DLL library function. Calling the encryption/decryption</w:t>
      </w:r>
      <w:r w:rsidR="00413684">
        <w:t>/hashing</w:t>
      </w:r>
      <w:r w:rsidR="00E10EE2">
        <w:t xml:space="preserve"> Web service is not acceptable, as the password may be sent to the server in clear text. </w:t>
      </w:r>
      <w:r>
        <w:t xml:space="preserve">Only the administrator can access this page. For the TA to test this page, you must allow this </w:t>
      </w:r>
      <w:r w:rsidR="00413684">
        <w:t xml:space="preserve">admin </w:t>
      </w:r>
      <w:r>
        <w:t>credential to test this page: User name: TA and Password: CSE445598ta!</w:t>
      </w:r>
    </w:p>
    <w:p w:rsidR="00122053" w:rsidRDefault="00E10EE2" w:rsidP="00122053">
      <w:pPr>
        <w:pStyle w:val="exercises"/>
        <w:numPr>
          <w:ilvl w:val="1"/>
          <w:numId w:val="3"/>
        </w:numPr>
        <w:tabs>
          <w:tab w:val="clear" w:pos="10260"/>
          <w:tab w:val="left" w:pos="450"/>
          <w:tab w:val="right" w:pos="9990"/>
        </w:tabs>
        <w:spacing w:before="120"/>
        <w:ind w:left="720" w:right="72" w:hanging="274"/>
      </w:pPr>
      <w:r>
        <w:t xml:space="preserve">Manage and </w:t>
      </w:r>
      <w:r w:rsidR="00122053">
        <w:t>Staff page</w:t>
      </w:r>
      <w:r>
        <w:t>s</w:t>
      </w:r>
      <w:r w:rsidR="00122053">
        <w:t xml:space="preserve">: </w:t>
      </w:r>
      <w:r>
        <w:t>These two pages</w:t>
      </w:r>
      <w:r w:rsidR="00122053">
        <w:t xml:space="preserve"> must have authentication and authorization access control. </w:t>
      </w:r>
      <w:r>
        <w:t>The managers can access both Manager page and Staff page, while the</w:t>
      </w:r>
      <w:r w:rsidR="00122053">
        <w:t xml:space="preserve"> staff members can access </w:t>
      </w:r>
      <w:r>
        <w:t>the Staff</w:t>
      </w:r>
      <w:r w:rsidR="00122053">
        <w:t xml:space="preserve"> page</w:t>
      </w:r>
      <w:r>
        <w:t xml:space="preserve"> only</w:t>
      </w:r>
      <w:r w:rsidR="00122053">
        <w:t xml:space="preserve">. The user </w:t>
      </w:r>
      <w:r>
        <w:t>name,</w:t>
      </w:r>
      <w:r w:rsidR="00122053">
        <w:t xml:space="preserve"> password</w:t>
      </w:r>
      <w:r>
        <w:t>, and role are stored in an XML file that is maintained by the administrator</w:t>
      </w:r>
      <w:r w:rsidR="00122053">
        <w:t xml:space="preserve">. You are not allowed to use the built-in account management </w:t>
      </w:r>
      <w:r>
        <w:t xml:space="preserve">for this part, </w:t>
      </w:r>
      <w:r w:rsidR="00122053">
        <w:t xml:space="preserve">in order to exercise XML manipulation learned in Chapter 4. </w:t>
      </w:r>
      <w:r>
        <w:t>Since the</w:t>
      </w:r>
      <w:r w:rsidR="00122053">
        <w:t xml:space="preserve"> password </w:t>
      </w:r>
      <w:r>
        <w:t>is</w:t>
      </w:r>
      <w:r w:rsidR="00122053">
        <w:t xml:space="preserve"> encrypted</w:t>
      </w:r>
      <w:r>
        <w:t xml:space="preserve"> or hashed</w:t>
      </w:r>
      <w:r w:rsidR="00122053">
        <w:t xml:space="preserve"> in the XML file. You must use a local encryption/decryption</w:t>
      </w:r>
      <w:r w:rsidR="00413684">
        <w:t>/</w:t>
      </w:r>
      <w:r>
        <w:t>hash</w:t>
      </w:r>
      <w:r w:rsidR="00413684">
        <w:t>ing</w:t>
      </w:r>
      <w:r w:rsidR="00122053">
        <w:t xml:space="preserve"> function that your team developed as a DLL library function. Calling the encryption/decryption</w:t>
      </w:r>
      <w:r w:rsidR="00413684">
        <w:t>/hashing</w:t>
      </w:r>
      <w:r w:rsidR="00122053">
        <w:t xml:space="preserve"> Web service is not acceptable, as the password may be sent to the server in clear text.</w:t>
      </w:r>
    </w:p>
    <w:p w:rsidR="00471A18" w:rsidRDefault="008C2D9D" w:rsidP="00471A18">
      <w:pPr>
        <w:pStyle w:val="exercises"/>
        <w:numPr>
          <w:ilvl w:val="0"/>
          <w:numId w:val="3"/>
        </w:numPr>
        <w:tabs>
          <w:tab w:val="clear" w:pos="10260"/>
          <w:tab w:val="left" w:pos="450"/>
          <w:tab w:val="right" w:pos="10080"/>
        </w:tabs>
        <w:ind w:left="450" w:right="72" w:hanging="450"/>
      </w:pPr>
      <w:r>
        <w:t>Local component</w:t>
      </w:r>
      <w:r w:rsidR="00DB65A7">
        <w:t xml:space="preserve"> </w:t>
      </w:r>
      <w:r w:rsidR="00D421F3">
        <w:t>layer</w:t>
      </w:r>
      <w:r w:rsidR="00391215">
        <w:t xml:space="preserve"> (individual work)</w:t>
      </w:r>
      <w:r w:rsidR="00FD0111">
        <w:t xml:space="preserve">. This </w:t>
      </w:r>
      <w:r w:rsidR="00D421F3">
        <w:t>layer</w:t>
      </w:r>
      <w:r w:rsidR="00FD0111">
        <w:t xml:space="preserve"> consists</w:t>
      </w:r>
      <w:r>
        <w:t xml:space="preserve"> of </w:t>
      </w:r>
      <w:r w:rsidR="00FD0111">
        <w:t xml:space="preserve">the following </w:t>
      </w:r>
      <w:r w:rsidR="00471A18">
        <w:t xml:space="preserve">types of </w:t>
      </w:r>
      <w:r w:rsidR="00E83F8E">
        <w:t xml:space="preserve">components: </w:t>
      </w:r>
      <w:r w:rsidR="00E83F8E">
        <w:tab/>
        <w:t>[2</w:t>
      </w:r>
      <w:r w:rsidR="00FD0111">
        <w:t>0 points</w:t>
      </w:r>
      <w:r w:rsidR="002665BB">
        <w:t xml:space="preserve"> for part 1</w:t>
      </w:r>
      <w:r w:rsidR="00FD0111">
        <w:t>]</w:t>
      </w:r>
    </w:p>
    <w:p w:rsidR="001933EF" w:rsidRDefault="001933EF" w:rsidP="001933EF">
      <w:pPr>
        <w:pStyle w:val="exercises"/>
        <w:numPr>
          <w:ilvl w:val="1"/>
          <w:numId w:val="3"/>
        </w:numPr>
        <w:tabs>
          <w:tab w:val="clear" w:pos="10260"/>
          <w:tab w:val="left" w:pos="450"/>
          <w:tab w:val="right" w:pos="9990"/>
        </w:tabs>
        <w:spacing w:before="120"/>
        <w:ind w:left="720" w:right="72" w:hanging="274"/>
      </w:pPr>
      <w:r>
        <w:t>Global.asax file with a reasonable event handlers.</w:t>
      </w:r>
    </w:p>
    <w:p w:rsidR="00471A18" w:rsidRDefault="00F34F56" w:rsidP="002F04E1">
      <w:pPr>
        <w:pStyle w:val="exercises"/>
        <w:numPr>
          <w:ilvl w:val="1"/>
          <w:numId w:val="3"/>
        </w:numPr>
        <w:tabs>
          <w:tab w:val="clear" w:pos="10260"/>
          <w:tab w:val="left" w:pos="450"/>
          <w:tab w:val="right" w:pos="9990"/>
        </w:tabs>
        <w:spacing w:before="120"/>
        <w:ind w:left="720" w:right="72" w:hanging="274"/>
      </w:pPr>
      <w:r>
        <w:t xml:space="preserve">DLL </w:t>
      </w:r>
      <w:r w:rsidR="00DB65A7">
        <w:t>class library modules</w:t>
      </w:r>
      <w:r w:rsidR="00266CBB">
        <w:t xml:space="preserve">, </w:t>
      </w:r>
      <w:r w:rsidR="00195AE0">
        <w:t xml:space="preserve">to implement </w:t>
      </w:r>
      <w:r w:rsidR="00471A18">
        <w:t xml:space="preserve">at least the </w:t>
      </w:r>
      <w:r w:rsidR="00E10EE2">
        <w:t xml:space="preserve">hash or </w:t>
      </w:r>
      <w:r w:rsidR="00195AE0">
        <w:t>encryption/decryption</w:t>
      </w:r>
      <w:r w:rsidR="00E10EE2">
        <w:t xml:space="preserve"> </w:t>
      </w:r>
      <w:r w:rsidR="00195AE0">
        <w:t>functions</w:t>
      </w:r>
      <w:r w:rsidR="00266CBB">
        <w:t>.</w:t>
      </w:r>
    </w:p>
    <w:p w:rsidR="00CF6962" w:rsidRDefault="00CF6962" w:rsidP="00CF6962">
      <w:pPr>
        <w:pStyle w:val="exercises"/>
        <w:numPr>
          <w:ilvl w:val="1"/>
          <w:numId w:val="3"/>
        </w:numPr>
        <w:tabs>
          <w:tab w:val="clear" w:pos="10260"/>
          <w:tab w:val="left" w:pos="450"/>
          <w:tab w:val="right" w:pos="9990"/>
        </w:tabs>
        <w:spacing w:before="120"/>
        <w:ind w:left="720" w:right="72" w:hanging="274"/>
      </w:pPr>
      <w:r>
        <w:t>Cookie for storing user profile and Session state for storing temporary states for sharing among the sessions</w:t>
      </w:r>
    </w:p>
    <w:p w:rsidR="001933EF" w:rsidRDefault="001933EF" w:rsidP="002F04E1">
      <w:pPr>
        <w:pStyle w:val="exercises"/>
        <w:numPr>
          <w:ilvl w:val="1"/>
          <w:numId w:val="3"/>
        </w:numPr>
        <w:tabs>
          <w:tab w:val="clear" w:pos="10260"/>
          <w:tab w:val="left" w:pos="450"/>
          <w:tab w:val="right" w:pos="9990"/>
        </w:tabs>
        <w:spacing w:before="120"/>
        <w:ind w:left="720" w:right="72" w:hanging="274"/>
      </w:pPr>
      <w:r>
        <w:t>XMLfile data caching with cache dependency and cache removal</w:t>
      </w:r>
      <w:r w:rsidR="00413684">
        <w:t xml:space="preserve"> functions</w:t>
      </w:r>
      <w:r w:rsidR="0014353B">
        <w:t xml:space="preserve"> (Do not select this unless you want to read the Web caching lecture before it is given)</w:t>
      </w:r>
    </w:p>
    <w:p w:rsidR="001933EF" w:rsidRDefault="001933EF" w:rsidP="001933EF">
      <w:pPr>
        <w:pStyle w:val="exercises"/>
        <w:numPr>
          <w:ilvl w:val="1"/>
          <w:numId w:val="3"/>
        </w:numPr>
        <w:tabs>
          <w:tab w:val="clear" w:pos="10260"/>
          <w:tab w:val="left" w:pos="450"/>
          <w:tab w:val="right" w:pos="9990"/>
        </w:tabs>
        <w:spacing w:before="120"/>
        <w:ind w:left="720" w:right="72" w:hanging="274"/>
      </w:pPr>
      <w:r>
        <w:t>User control, and the control must have the fragment caching function implemented.</w:t>
      </w:r>
    </w:p>
    <w:p w:rsidR="00BD5E70" w:rsidRDefault="004E5DF6" w:rsidP="002F04E1">
      <w:pPr>
        <w:pStyle w:val="exercises"/>
        <w:numPr>
          <w:ilvl w:val="1"/>
          <w:numId w:val="3"/>
        </w:numPr>
        <w:tabs>
          <w:tab w:val="clear" w:pos="10260"/>
          <w:tab w:val="left" w:pos="450"/>
          <w:tab w:val="right" w:pos="9990"/>
        </w:tabs>
        <w:spacing w:before="120"/>
        <w:ind w:left="720" w:right="72" w:hanging="274"/>
      </w:pPr>
      <w:r>
        <w:t xml:space="preserve">Code behind the server controls that implement the </w:t>
      </w:r>
      <w:r w:rsidR="00471A18">
        <w:t xml:space="preserve">presentation </w:t>
      </w:r>
      <w:r w:rsidR="00D421F3">
        <w:t>layer</w:t>
      </w:r>
      <w:r w:rsidR="00471A18">
        <w:t>.</w:t>
      </w:r>
    </w:p>
    <w:p w:rsidR="00471A18" w:rsidRDefault="00471A18" w:rsidP="00471A18">
      <w:pPr>
        <w:pStyle w:val="exercises"/>
        <w:tabs>
          <w:tab w:val="clear" w:pos="10260"/>
          <w:tab w:val="left" w:pos="450"/>
          <w:tab w:val="right" w:pos="10080"/>
        </w:tabs>
        <w:ind w:left="450" w:right="72" w:firstLine="0"/>
      </w:pPr>
      <w:r>
        <w:t xml:space="preserve">Each member must choose at least </w:t>
      </w:r>
      <w:r w:rsidR="001933EF">
        <w:t>two</w:t>
      </w:r>
      <w:r>
        <w:t xml:space="preserve"> component</w:t>
      </w:r>
      <w:r w:rsidR="001933EF">
        <w:t>s</w:t>
      </w:r>
      <w:r>
        <w:t xml:space="preserve"> from the list above. </w:t>
      </w:r>
      <w:r w:rsidR="001933EF">
        <w:t xml:space="preserve">For the first </w:t>
      </w:r>
      <w:r w:rsidR="00413684">
        <w:t>four</w:t>
      </w:r>
      <w:r w:rsidR="001933EF">
        <w:t xml:space="preserve"> components (a, b, </w:t>
      </w:r>
      <w:r w:rsidR="002665BB">
        <w:t>c, and d</w:t>
      </w:r>
      <w:r w:rsidR="001933EF">
        <w:t xml:space="preserve">), </w:t>
      </w:r>
      <w:r w:rsidR="00413684">
        <w:t>no more than one</w:t>
      </w:r>
      <w:r w:rsidR="00CC5097">
        <w:t xml:space="preserve"> team</w:t>
      </w:r>
      <w:r w:rsidR="001933EF">
        <w:t xml:space="preserve"> members can</w:t>
      </w:r>
      <w:r w:rsidR="00413684">
        <w:t xml:space="preserve"> </w:t>
      </w:r>
      <w:r w:rsidR="001933EF">
        <w:t>choose the same components. For the last two components (</w:t>
      </w:r>
      <w:r w:rsidR="002665BB">
        <w:t>e and f</w:t>
      </w:r>
      <w:r w:rsidR="001933EF">
        <w:t xml:space="preserve">), multiple members can choose the same component, but they must implement different functions using these components. </w:t>
      </w:r>
      <w:r w:rsidR="00CC5097">
        <w:t>For example</w:t>
      </w:r>
      <w:r w:rsidR="0036764D">
        <w:t>,</w:t>
      </w:r>
      <w:r w:rsidR="00CC5097">
        <w:t xml:space="preserve"> t</w:t>
      </w:r>
      <w:r w:rsidR="0036764D">
        <w:t xml:space="preserve">wo members can choose user controls </w:t>
      </w:r>
      <w:r w:rsidR="00CC5097">
        <w:t>to implement their different functions.</w:t>
      </w:r>
    </w:p>
    <w:p w:rsidR="008C2D9D" w:rsidRDefault="008C2D9D" w:rsidP="004F60B2">
      <w:pPr>
        <w:pStyle w:val="exercises"/>
        <w:numPr>
          <w:ilvl w:val="0"/>
          <w:numId w:val="3"/>
        </w:numPr>
        <w:tabs>
          <w:tab w:val="left" w:pos="450"/>
          <w:tab w:val="right" w:pos="10080"/>
        </w:tabs>
        <w:ind w:left="450" w:right="72" w:hanging="450"/>
      </w:pPr>
      <w:r>
        <w:t xml:space="preserve">Remote service </w:t>
      </w:r>
      <w:r w:rsidR="00D421F3">
        <w:t>layer</w:t>
      </w:r>
      <w:r w:rsidR="00391215">
        <w:t xml:space="preserve"> (individual work)</w:t>
      </w:r>
      <w:r>
        <w:t>,</w:t>
      </w:r>
      <w:r w:rsidRPr="008C2D9D">
        <w:t xml:space="preserve"> </w:t>
      </w:r>
      <w:r>
        <w:t xml:space="preserve">consisting of sensible Web services developed by </w:t>
      </w:r>
      <w:r w:rsidR="00266CBB">
        <w:t>each team member</w:t>
      </w:r>
      <w:r>
        <w:t xml:space="preserve">. </w:t>
      </w:r>
      <w:r w:rsidR="00283194">
        <w:t>Each team member must develop at least one Web service that is used in the application. You can use the service that you developed in Assignment 3. The</w:t>
      </w:r>
      <w:r w:rsidR="00F744FE">
        <w:t xml:space="preserve"> services must be deployed </w:t>
      </w:r>
      <w:r w:rsidR="009E40FF">
        <w:t>in</w:t>
      </w:r>
      <w:r w:rsidR="00F744FE">
        <w:t>to WebStrar.</w:t>
      </w:r>
      <w:r w:rsidR="002B1F1A">
        <w:tab/>
      </w:r>
      <w:r w:rsidR="002B1F1A">
        <w:br/>
      </w:r>
      <w:r w:rsidR="00283194">
        <w:lastRenderedPageBreak/>
        <w:t xml:space="preserve">Your team can use any number of public services discovered, including those in ASU repository. </w:t>
      </w:r>
      <w:r w:rsidR="00F744FE">
        <w:t>It is the developers’ (your) responsibility to make sure that the services are available and reliable</w:t>
      </w:r>
      <w:r w:rsidR="007D7E2E">
        <w:t xml:space="preserve"> when </w:t>
      </w:r>
      <w:r w:rsidR="00CC5D43">
        <w:t>the TAs</w:t>
      </w:r>
      <w:r w:rsidR="007D7E2E">
        <w:t xml:space="preserve"> grade the assignment</w:t>
      </w:r>
      <w:r w:rsidR="00F744FE">
        <w:t>.</w:t>
      </w:r>
      <w:r w:rsidR="006F1BB2">
        <w:t xml:space="preserve"> </w:t>
      </w:r>
      <w:r w:rsidR="00AE60BA" w:rsidRPr="00AE60BA">
        <w:t xml:space="preserve"> </w:t>
      </w:r>
      <w:r w:rsidR="00AE60BA">
        <w:tab/>
        <w:t>[</w:t>
      </w:r>
      <w:r w:rsidR="007A4CDD">
        <w:t>1</w:t>
      </w:r>
      <w:r w:rsidR="00366DCE">
        <w:t>0</w:t>
      </w:r>
      <w:r w:rsidR="00AE60BA">
        <w:t xml:space="preserve"> points</w:t>
      </w:r>
      <w:r w:rsidR="002665BB">
        <w:t xml:space="preserve"> for part 1</w:t>
      </w:r>
      <w:r w:rsidR="00AE60BA">
        <w:t>]</w:t>
      </w:r>
    </w:p>
    <w:p w:rsidR="007740DB" w:rsidRDefault="002665BB" w:rsidP="004F60B2">
      <w:pPr>
        <w:pStyle w:val="exercises"/>
        <w:numPr>
          <w:ilvl w:val="0"/>
          <w:numId w:val="3"/>
        </w:numPr>
        <w:tabs>
          <w:tab w:val="left" w:pos="450"/>
          <w:tab w:val="right" w:pos="10080"/>
        </w:tabs>
        <w:ind w:left="450" w:right="72" w:hanging="450"/>
      </w:pPr>
      <w:r>
        <w:t>Integration of all layers and all components, including the GUI pages, local components, services, and d</w:t>
      </w:r>
      <w:r w:rsidR="00DB65A7">
        <w:t xml:space="preserve">ata management </w:t>
      </w:r>
      <w:r>
        <w:t>consisting</w:t>
      </w:r>
      <w:r w:rsidR="00526AA1">
        <w:t xml:space="preserve"> of </w:t>
      </w:r>
      <w:r w:rsidR="007D4BBA" w:rsidRPr="002665BB">
        <w:t>both</w:t>
      </w:r>
      <w:r w:rsidR="00526AA1">
        <w:t xml:space="preserve"> </w:t>
      </w:r>
      <w:r w:rsidR="007D4BBA">
        <w:t>temporary states (</w:t>
      </w:r>
      <w:r w:rsidR="00526AA1">
        <w:t xml:space="preserve">session state </w:t>
      </w:r>
      <w:r w:rsidR="00656B45">
        <w:t>and cache</w:t>
      </w:r>
      <w:r w:rsidR="007D4BBA">
        <w:t xml:space="preserve">) </w:t>
      </w:r>
      <w:r w:rsidR="007D4BBA" w:rsidRPr="00BA3AA8">
        <w:rPr>
          <w:b/>
        </w:rPr>
        <w:t>and</w:t>
      </w:r>
      <w:r w:rsidR="00840FE5">
        <w:t xml:space="preserve"> </w:t>
      </w:r>
      <w:r w:rsidR="00656B45">
        <w:t>permanent states</w:t>
      </w:r>
      <w:r w:rsidR="00CC5D43">
        <w:t xml:space="preserve"> </w:t>
      </w:r>
      <w:r w:rsidR="00656B45">
        <w:t>(</w:t>
      </w:r>
      <w:r w:rsidR="00BA3AA8">
        <w:t>XML</w:t>
      </w:r>
      <w:r w:rsidR="007D4BBA">
        <w:t xml:space="preserve"> file</w:t>
      </w:r>
      <w:r w:rsidR="00656B45">
        <w:t xml:space="preserve"> and database)</w:t>
      </w:r>
      <w:r w:rsidR="00283194">
        <w:t xml:space="preserve"> to implement your application.</w:t>
      </w:r>
      <w:r>
        <w:tab/>
        <w:t>[20</w:t>
      </w:r>
      <w:r w:rsidRPr="004A36BD">
        <w:t xml:space="preserve"> </w:t>
      </w:r>
      <w:r>
        <w:t>points for part 2]</w:t>
      </w:r>
    </w:p>
    <w:p w:rsidR="00872E62" w:rsidRDefault="00872E62" w:rsidP="004F60B2">
      <w:pPr>
        <w:pStyle w:val="exercises"/>
        <w:numPr>
          <w:ilvl w:val="0"/>
          <w:numId w:val="3"/>
        </w:numPr>
        <w:tabs>
          <w:tab w:val="left" w:pos="450"/>
          <w:tab w:val="right" w:pos="10080"/>
        </w:tabs>
        <w:ind w:left="450" w:right="72" w:hanging="450"/>
      </w:pPr>
      <w:r>
        <w:t xml:space="preserve">Deploy </w:t>
      </w:r>
      <w:r w:rsidR="00CD5E8F">
        <w:t>all the components into the</w:t>
      </w:r>
      <w:r w:rsidR="00A36481">
        <w:t xml:space="preserve"> server for testing.</w:t>
      </w:r>
      <w:r>
        <w:tab/>
        <w:t>[10 points</w:t>
      </w:r>
      <w:r w:rsidR="002665BB">
        <w:t xml:space="preserve"> for part 1 and 10 points for part 2</w:t>
      </w:r>
      <w:r>
        <w:t>]</w:t>
      </w:r>
    </w:p>
    <w:p w:rsidR="00A36481" w:rsidRDefault="00A36481" w:rsidP="004F60B2">
      <w:pPr>
        <w:pStyle w:val="exercises"/>
        <w:numPr>
          <w:ilvl w:val="0"/>
          <w:numId w:val="3"/>
        </w:numPr>
        <w:tabs>
          <w:tab w:val="left" w:pos="450"/>
          <w:tab w:val="right" w:pos="10080"/>
        </w:tabs>
        <w:ind w:left="450" w:right="72" w:hanging="450"/>
      </w:pPr>
      <w:r>
        <w:t>Submit code into Blackboard for grading (code reading).</w:t>
      </w:r>
    </w:p>
    <w:p w:rsidR="00266CBB" w:rsidRPr="00266CBB" w:rsidRDefault="00266CBB" w:rsidP="00266CBB">
      <w:pPr>
        <w:pStyle w:val="Heading1"/>
        <w:keepLines/>
      </w:pPr>
      <w:r w:rsidRPr="00266CBB">
        <w:t>Part 1 Submission</w:t>
      </w:r>
      <w:r>
        <w:t xml:space="preserve"> (Individual Work, </w:t>
      </w:r>
      <w:r w:rsidR="00CC5D43">
        <w:t>5</w:t>
      </w:r>
      <w:r>
        <w:t>0 Points)</w:t>
      </w:r>
    </w:p>
    <w:p w:rsidR="003D4D2E" w:rsidRDefault="003D4D2E" w:rsidP="003D4D2E">
      <w:pPr>
        <w:pStyle w:val="exercises"/>
        <w:tabs>
          <w:tab w:val="left" w:pos="900"/>
          <w:tab w:val="right" w:pos="10080"/>
        </w:tabs>
        <w:ind w:left="0" w:right="72" w:firstLine="0"/>
        <w:jc w:val="left"/>
      </w:pPr>
      <w:r>
        <w:rPr>
          <w:color w:val="000080"/>
        </w:rPr>
        <w:t xml:space="preserve">Part 1 Due: Saturday, </w:t>
      </w:r>
      <w:r>
        <w:rPr>
          <w:color w:val="C00000"/>
        </w:rPr>
        <w:t>November 22, 2014</w:t>
      </w:r>
      <w:r>
        <w:rPr>
          <w:color w:val="000080"/>
        </w:rPr>
        <w:t xml:space="preserve">, 11:59pm (Arizona Time), </w:t>
      </w:r>
    </w:p>
    <w:p w:rsidR="00FD0111" w:rsidRDefault="00FD0111" w:rsidP="003D4D2E">
      <w:pPr>
        <w:pStyle w:val="exercises"/>
        <w:tabs>
          <w:tab w:val="left" w:pos="900"/>
          <w:tab w:val="right" w:pos="10080"/>
        </w:tabs>
        <w:ind w:left="0" w:right="72" w:firstLine="0"/>
        <w:jc w:val="left"/>
      </w:pPr>
      <w:r>
        <w:t xml:space="preserve">Each member must submit </w:t>
      </w:r>
      <w:r w:rsidR="00B053BA">
        <w:t xml:space="preserve">individually </w:t>
      </w:r>
      <w:r>
        <w:t>the following work</w:t>
      </w:r>
      <w:r w:rsidR="00B54FD9">
        <w:t xml:space="preserve"> </w:t>
      </w:r>
      <w:r>
        <w:t xml:space="preserve">into the </w:t>
      </w:r>
      <w:r w:rsidR="00B053BA" w:rsidRPr="00B053BA">
        <w:rPr>
          <w:color w:val="FF0000"/>
        </w:rPr>
        <w:t>B</w:t>
      </w:r>
      <w:r w:rsidRPr="00B053BA">
        <w:rPr>
          <w:color w:val="FF0000"/>
        </w:rPr>
        <w:t xml:space="preserve">lackboard </w:t>
      </w:r>
      <w:r>
        <w:t xml:space="preserve">submission site AND into the </w:t>
      </w:r>
      <w:r w:rsidRPr="00B053BA">
        <w:rPr>
          <w:color w:val="FF0000"/>
        </w:rPr>
        <w:t>WebStrar</w:t>
      </w:r>
      <w:r>
        <w:t>.</w:t>
      </w:r>
      <w:r w:rsidR="00B053BA">
        <w:t xml:space="preserve"> We will read code from your Blackboard submission and test your code from WebStrar.</w:t>
      </w:r>
      <w:r w:rsidR="008A1353">
        <w:t xml:space="preserve"> The questions mentioned here correspond the same questions in the project description section.</w:t>
      </w:r>
    </w:p>
    <w:p w:rsidR="00CD5E8F" w:rsidRDefault="00CD5E8F" w:rsidP="00A36481">
      <w:pPr>
        <w:pStyle w:val="exercises"/>
        <w:tabs>
          <w:tab w:val="clear" w:pos="10260"/>
          <w:tab w:val="left" w:pos="900"/>
          <w:tab w:val="right" w:pos="9990"/>
        </w:tabs>
        <w:ind w:left="0" w:right="72" w:firstLine="0"/>
      </w:pPr>
      <w:r w:rsidRPr="00E92D4E">
        <w:rPr>
          <w:b/>
        </w:rPr>
        <w:t>Question</w:t>
      </w:r>
      <w:r w:rsidR="00366DCE" w:rsidRPr="00E92D4E">
        <w:rPr>
          <w:b/>
        </w:rPr>
        <w:t xml:space="preserve"> 1</w:t>
      </w:r>
      <w:r w:rsidR="00B053BA">
        <w:t xml:space="preserve">: You submit the Service Directory that lists all your components, so that we can test your components. If your team has integrated all </w:t>
      </w:r>
      <w:r w:rsidR="00B54FD9">
        <w:t>components</w:t>
      </w:r>
      <w:r w:rsidR="00B053BA">
        <w:t xml:space="preserve">, you can submit the integrated table. </w:t>
      </w:r>
      <w:r w:rsidR="00CD76B2">
        <w:t>Make clear the part of your work thr</w:t>
      </w:r>
      <w:r w:rsidR="008A1353">
        <w:t>ough the provi</w:t>
      </w:r>
      <w:r w:rsidR="00CD76B2">
        <w:t>der name, so that</w:t>
      </w:r>
      <w:r w:rsidR="00B053BA">
        <w:t xml:space="preserve"> can find your contribution in the table.</w:t>
      </w:r>
      <w:r w:rsidR="00BE65E1">
        <w:t xml:space="preserve"> The page must have TryIt function for each component that you developed. If your components are implicitly used and is not visible/testable from your</w:t>
      </w:r>
      <w:r w:rsidR="00B54FD9">
        <w:t xml:space="preserve"> team’s integrated</w:t>
      </w:r>
      <w:r w:rsidR="00BE65E1">
        <w:t xml:space="preserve"> GUI, you must add the test</w:t>
      </w:r>
      <w:r w:rsidR="00CD76B2">
        <w:t xml:space="preserve"> access</w:t>
      </w:r>
      <w:r w:rsidR="008A1353">
        <w:t xml:space="preserve"> points to make them testable, for example, add additional TryIt buttons and labels.</w:t>
      </w:r>
      <w:r w:rsidR="00B053BA">
        <w:tab/>
        <w:t>[10 points]</w:t>
      </w:r>
    </w:p>
    <w:p w:rsidR="00E92D4E" w:rsidRDefault="00E92D4E" w:rsidP="00E92D4E">
      <w:pPr>
        <w:pStyle w:val="exercises"/>
        <w:tabs>
          <w:tab w:val="clear" w:pos="10260"/>
          <w:tab w:val="left" w:pos="900"/>
          <w:tab w:val="right" w:pos="9990"/>
        </w:tabs>
        <w:ind w:left="0" w:right="72" w:firstLine="0"/>
      </w:pPr>
      <w:r>
        <w:t>For this question, you do not need to include all the functions described in this project. Instead, you just need to include a part of the functions. The minimum requirement is to implement an ASPX page that will invoke the components in questions 2 and 3. You can consider this page as a TryIt page for questions 2 and 3. However, this page must be a part of the overall page that your team will integrate in the Part 2 Submission.</w:t>
      </w:r>
    </w:p>
    <w:p w:rsidR="00BE65E1" w:rsidRDefault="00BE65E1" w:rsidP="00BE65E1">
      <w:pPr>
        <w:pStyle w:val="exercises"/>
        <w:tabs>
          <w:tab w:val="clear" w:pos="10260"/>
          <w:tab w:val="left" w:pos="900"/>
          <w:tab w:val="right" w:pos="9990"/>
        </w:tabs>
        <w:ind w:left="0" w:right="72" w:firstLine="0"/>
        <w:jc w:val="left"/>
      </w:pPr>
      <w:r w:rsidRPr="00E92D4E">
        <w:rPr>
          <w:b/>
        </w:rPr>
        <w:t>Question 2</w:t>
      </w:r>
      <w:r>
        <w:t>: Submit the</w:t>
      </w:r>
      <w:r w:rsidR="00761CB2">
        <w:t xml:space="preserve"> </w:t>
      </w:r>
      <w:r>
        <w:t xml:space="preserve">local components that </w:t>
      </w:r>
      <w:r w:rsidR="00CD76B2">
        <w:t xml:space="preserve">you have developed individually and link them to </w:t>
      </w:r>
      <w:r w:rsidR="001612A7">
        <w:t>your</w:t>
      </w:r>
      <w:r w:rsidR="00CD76B2">
        <w:t xml:space="preserve"> TryIt page in question1</w:t>
      </w:r>
      <w:r w:rsidR="00761CB2">
        <w:tab/>
        <w:t>[2</w:t>
      </w:r>
      <w:r>
        <w:t>0 points]</w:t>
      </w:r>
    </w:p>
    <w:p w:rsidR="00BE65E1" w:rsidRDefault="00BE65E1" w:rsidP="00BE65E1">
      <w:pPr>
        <w:pStyle w:val="exercises"/>
        <w:tabs>
          <w:tab w:val="clear" w:pos="10260"/>
          <w:tab w:val="left" w:pos="900"/>
          <w:tab w:val="right" w:pos="9990"/>
        </w:tabs>
        <w:ind w:left="0" w:right="72" w:firstLine="0"/>
        <w:jc w:val="left"/>
      </w:pPr>
      <w:r>
        <w:t>Question 3: Submit the Web service that you have developed</w:t>
      </w:r>
      <w:r w:rsidRPr="00BE65E1">
        <w:t xml:space="preserve"> </w:t>
      </w:r>
      <w:r>
        <w:t xml:space="preserve">individually, </w:t>
      </w:r>
      <w:r w:rsidR="00E92D4E">
        <w:t>as well as the other services that you have used</w:t>
      </w:r>
      <w:r>
        <w:t xml:space="preserve">. In the TryIt it page, you must </w:t>
      </w:r>
      <w:r w:rsidR="001612A7">
        <w:t>call</w:t>
      </w:r>
      <w:r>
        <w:t xml:space="preserve"> the service</w:t>
      </w:r>
      <w:r w:rsidR="00E92D4E">
        <w:t>s</w:t>
      </w:r>
      <w:r>
        <w:t>.</w:t>
      </w:r>
      <w:r>
        <w:tab/>
        <w:t>[10 points]</w:t>
      </w:r>
    </w:p>
    <w:p w:rsidR="003A3268" w:rsidRDefault="003A3268" w:rsidP="003A3268">
      <w:pPr>
        <w:pStyle w:val="exercises"/>
        <w:tabs>
          <w:tab w:val="clear" w:pos="10260"/>
          <w:tab w:val="left" w:pos="900"/>
          <w:tab w:val="right" w:pos="9990"/>
        </w:tabs>
        <w:ind w:left="0" w:right="72" w:firstLine="0"/>
        <w:jc w:val="left"/>
      </w:pPr>
      <w:r>
        <w:t xml:space="preserve">Question 5: </w:t>
      </w:r>
      <w:r w:rsidR="00B54FD9">
        <w:t>D</w:t>
      </w:r>
      <w:r>
        <w:t>eployment. All code must</w:t>
      </w:r>
      <w:r w:rsidR="00CD76B2">
        <w:t xml:space="preserve"> be</w:t>
      </w:r>
      <w:r>
        <w:t xml:space="preserve"> deployed into WebStrar. If your code is running on local host only, you will not receive the deployment points.</w:t>
      </w:r>
      <w:r>
        <w:tab/>
        <w:t>[10 points]</w:t>
      </w:r>
    </w:p>
    <w:p w:rsidR="00B54FD9" w:rsidRDefault="00B54FD9" w:rsidP="003A3268">
      <w:pPr>
        <w:pStyle w:val="exercises"/>
        <w:tabs>
          <w:tab w:val="clear" w:pos="10260"/>
          <w:tab w:val="left" w:pos="900"/>
          <w:tab w:val="right" w:pos="9990"/>
        </w:tabs>
        <w:ind w:left="0" w:right="72" w:firstLine="0"/>
        <w:jc w:val="left"/>
      </w:pPr>
      <w:r>
        <w:t>Question 6: Submit code into Blackboard for grading (code reading).</w:t>
      </w:r>
    </w:p>
    <w:p w:rsidR="00366DCE" w:rsidRPr="00266CBB" w:rsidRDefault="00366DCE" w:rsidP="00366DCE">
      <w:pPr>
        <w:pStyle w:val="Heading1"/>
        <w:keepLines/>
      </w:pPr>
      <w:r w:rsidRPr="00266CBB">
        <w:t xml:space="preserve">Part </w:t>
      </w:r>
      <w:r>
        <w:t>2</w:t>
      </w:r>
      <w:r w:rsidRPr="00266CBB">
        <w:t xml:space="preserve"> Submission</w:t>
      </w:r>
      <w:r>
        <w:t xml:space="preserve"> (Group Work, </w:t>
      </w:r>
      <w:r w:rsidR="00F57305">
        <w:t>5</w:t>
      </w:r>
      <w:r>
        <w:t>0 Points)</w:t>
      </w:r>
    </w:p>
    <w:p w:rsidR="003D4D2E" w:rsidRDefault="003D4D2E" w:rsidP="003D4D2E">
      <w:pPr>
        <w:pStyle w:val="exercises"/>
        <w:tabs>
          <w:tab w:val="clear" w:pos="10260"/>
          <w:tab w:val="left" w:pos="900"/>
          <w:tab w:val="right" w:pos="9990"/>
        </w:tabs>
        <w:ind w:left="0" w:right="72" w:firstLine="0"/>
        <w:rPr>
          <w:color w:val="000080"/>
        </w:rPr>
      </w:pPr>
      <w:r>
        <w:rPr>
          <w:color w:val="000080"/>
        </w:rPr>
        <w:t xml:space="preserve">Part 2 Due: </w:t>
      </w:r>
      <w:r w:rsidR="00757E12">
        <w:rPr>
          <w:color w:val="000080"/>
        </w:rPr>
        <w:t>Friday</w:t>
      </w:r>
      <w:r>
        <w:rPr>
          <w:color w:val="000080"/>
        </w:rPr>
        <w:t xml:space="preserve">, </w:t>
      </w:r>
      <w:r w:rsidR="00757E12">
        <w:rPr>
          <w:color w:val="C00000"/>
        </w:rPr>
        <w:t>December 5</w:t>
      </w:r>
      <w:r>
        <w:rPr>
          <w:color w:val="C00000"/>
        </w:rPr>
        <w:t>, 2014</w:t>
      </w:r>
      <w:r>
        <w:rPr>
          <w:color w:val="000080"/>
        </w:rPr>
        <w:t xml:space="preserve">, 11:59pm (Arizona Time). </w:t>
      </w:r>
      <w:r w:rsidRPr="009500E8">
        <w:rPr>
          <w:color w:val="FF0000"/>
        </w:rPr>
        <w:t>No Grace Period</w:t>
      </w:r>
      <w:r>
        <w:rPr>
          <w:color w:val="FF0000"/>
        </w:rPr>
        <w:t xml:space="preserve"> for Part 2</w:t>
      </w:r>
      <w:r>
        <w:rPr>
          <w:color w:val="000080"/>
        </w:rPr>
        <w:t>.</w:t>
      </w:r>
    </w:p>
    <w:p w:rsidR="003E6A2A" w:rsidRDefault="003A3268" w:rsidP="003D4D2E">
      <w:pPr>
        <w:pStyle w:val="exercises"/>
        <w:tabs>
          <w:tab w:val="clear" w:pos="10260"/>
          <w:tab w:val="left" w:pos="900"/>
          <w:tab w:val="right" w:pos="9990"/>
        </w:tabs>
        <w:ind w:left="0" w:right="72" w:firstLine="0"/>
      </w:pPr>
      <w:r>
        <w:lastRenderedPageBreak/>
        <w:t xml:space="preserve">Submit the </w:t>
      </w:r>
      <w:r w:rsidR="00366DCE" w:rsidRPr="00A36481">
        <w:rPr>
          <w:b/>
          <w:color w:val="00B050"/>
        </w:rPr>
        <w:t>Integrate</w:t>
      </w:r>
      <w:r w:rsidRPr="00A36481">
        <w:rPr>
          <w:b/>
          <w:color w:val="00B050"/>
        </w:rPr>
        <w:t>d</w:t>
      </w:r>
      <w:r w:rsidRPr="00A36481">
        <w:rPr>
          <w:color w:val="00B050"/>
        </w:rPr>
        <w:t xml:space="preserve"> </w:t>
      </w:r>
      <w:r>
        <w:t>Application into the Blackboard submission site and into the WebSt</w:t>
      </w:r>
      <w:r w:rsidR="00EA2C10">
        <w:t>r</w:t>
      </w:r>
      <w:r>
        <w:t xml:space="preserve">ar. One </w:t>
      </w:r>
      <w:r w:rsidR="00DB10BB">
        <w:t xml:space="preserve">team </w:t>
      </w:r>
      <w:r>
        <w:t xml:space="preserve">member </w:t>
      </w:r>
      <w:r w:rsidR="00DB10BB">
        <w:t xml:space="preserve">must be designated to submit </w:t>
      </w:r>
      <w:r w:rsidR="00004B1B">
        <w:t>in</w:t>
      </w:r>
      <w:r w:rsidR="00DB10BB">
        <w:t>to</w:t>
      </w:r>
      <w:r w:rsidR="00004B1B">
        <w:t xml:space="preserve"> the </w:t>
      </w:r>
      <w:r w:rsidR="00F57305">
        <w:t xml:space="preserve">Blackboard. </w:t>
      </w:r>
      <w:r w:rsidR="00DB10BB">
        <w:t xml:space="preserve">No double submissions. If two members submitted, we will </w:t>
      </w:r>
      <w:r w:rsidR="00344F76">
        <w:t xml:space="preserve">deduct 5 points for failure in coordination, and if both copies are graded, we will use the lower grade as the team grade. </w:t>
      </w:r>
      <w:r w:rsidR="00E4517A">
        <w:t xml:space="preserve">Notice that we have </w:t>
      </w:r>
      <w:r w:rsidR="00761CB2">
        <w:t>limited TA resource and we have a hard deadline to complete grading of this last assignment</w:t>
      </w:r>
      <w:r w:rsidR="00E4517A">
        <w:t xml:space="preserve">. </w:t>
      </w:r>
      <w:r w:rsidR="00761CB2">
        <w:t>We</w:t>
      </w:r>
      <w:r w:rsidR="001B7091">
        <w:t xml:space="preserve"> will create a backup submission site in Blackboard. If you are not sure </w:t>
      </w:r>
      <w:r w:rsidR="00E92D4E">
        <w:t>whether</w:t>
      </w:r>
      <w:r w:rsidR="001B7091">
        <w:t xml:space="preserve"> the designated team member has submitted the project in the blackboard, you can submit a copy into the backup site. </w:t>
      </w:r>
      <w:r w:rsidR="00761CB2">
        <w:t xml:space="preserve">No grade deduction for submitting redundant copies into the backup submission site. </w:t>
      </w:r>
      <w:r w:rsidR="001B7091">
        <w:t xml:space="preserve">We will not grade the submissions in the backup site. However, if no submission is found for a team in the Part 2 submission, we will grade </w:t>
      </w:r>
      <w:r w:rsidR="00761CB2">
        <w:t>one</w:t>
      </w:r>
      <w:r w:rsidR="001B7091">
        <w:t xml:space="preserve"> submission from the backup site.</w:t>
      </w:r>
    </w:p>
    <w:p w:rsidR="003A3268" w:rsidRDefault="00A36481" w:rsidP="00366DCE">
      <w:pPr>
        <w:pStyle w:val="exercises"/>
        <w:tabs>
          <w:tab w:val="left" w:pos="900"/>
          <w:tab w:val="right" w:pos="10080"/>
        </w:tabs>
        <w:ind w:left="0" w:right="72" w:firstLine="0"/>
      </w:pPr>
      <w:r>
        <w:t>Notice that, if you</w:t>
      </w:r>
      <w:r w:rsidR="00F57305">
        <w:t>r team</w:t>
      </w:r>
      <w:r>
        <w:t xml:space="preserve"> </w:t>
      </w:r>
      <w:r w:rsidR="00F57305">
        <w:t xml:space="preserve">has </w:t>
      </w:r>
      <w:r>
        <w:t>submitted the integrated application in Part 1, one of the team member</w:t>
      </w:r>
      <w:r w:rsidR="003E6A2A">
        <w:t>s</w:t>
      </w:r>
      <w:r>
        <w:t xml:space="preserve"> still need to submit the integrated application again into the Blackboard Part 2 submission site.</w:t>
      </w:r>
      <w:r w:rsidR="00DB10BB">
        <w:t xml:space="preserve"> We will not take submission from Part 1 for Part 2 grading.</w:t>
      </w:r>
    </w:p>
    <w:p w:rsidR="00677335" w:rsidRDefault="00677335" w:rsidP="00677335">
      <w:pPr>
        <w:pStyle w:val="Heading1"/>
      </w:pPr>
      <w:r>
        <w:t>Grading of computer programs</w:t>
      </w:r>
    </w:p>
    <w:p w:rsidR="00677335" w:rsidRDefault="00677335" w:rsidP="00677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The TA will grade your program following these steps:</w:t>
      </w:r>
    </w:p>
    <w:p w:rsidR="00677335" w:rsidRDefault="00677335" w:rsidP="00677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(1) The TA will read your program and give points based on the points allocated to each component, the readability of your code (organization of the code and comments), logic, inclusion of the required functions, and correctness of the implementations of each function.</w:t>
      </w:r>
    </w:p>
    <w:p w:rsidR="00677335" w:rsidRDefault="00677335" w:rsidP="00677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(2) Compile the code. If it does not compile, 40% of the points given in (1) will be deducted. For example, if you are given 20 points in step (1), your points will become 12 if the program fails to compile.</w:t>
      </w:r>
    </w:p>
    <w:p w:rsidR="00677335" w:rsidRDefault="00677335" w:rsidP="00677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(3) If the code passes the compilation, the TA will execute and test the code. If, for any reason, the program gives an incorrect output or crashes for any input, 20% of the points given in (1) will be deducted.</w:t>
      </w:r>
    </w:p>
    <w:p w:rsidR="00A40B64" w:rsidRDefault="00A40B64" w:rsidP="00677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(4) The TA will test the deployed application in the server assigned to your team.</w:t>
      </w:r>
    </w:p>
    <w:p w:rsidR="00677335" w:rsidRDefault="00677335" w:rsidP="00677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Please notice that the TA will not debug your program to figure out how big or how small the error is. You may lose 40% or 20% of your points for a small error such missing a comma or a space!</w:t>
      </w:r>
    </w:p>
    <w:p w:rsidR="003F68AA" w:rsidRPr="003A21F7" w:rsidRDefault="003F68AA" w:rsidP="003F68AA">
      <w:pPr>
        <w:pStyle w:val="Heading1"/>
        <w:rPr>
          <w:color w:val="FF0000"/>
        </w:rPr>
      </w:pPr>
      <w:r w:rsidRPr="003A21F7">
        <w:rPr>
          <w:color w:val="FF0000"/>
        </w:rPr>
        <w:t>Final Project S</w:t>
      </w:r>
      <w:r w:rsidR="00B02FEC" w:rsidRPr="003A21F7">
        <w:rPr>
          <w:color w:val="FF0000"/>
        </w:rPr>
        <w:t xml:space="preserve">ubmission Policy:  </w:t>
      </w:r>
    </w:p>
    <w:p w:rsidR="00B02FEC" w:rsidRDefault="00B02FEC" w:rsidP="00B02FEC">
      <w:r>
        <w:t>For Part 1 submission, the normal late submission policy applies.</w:t>
      </w:r>
    </w:p>
    <w:p w:rsidR="00B02FEC" w:rsidRPr="00B02FEC" w:rsidRDefault="00B02FEC" w:rsidP="00B02FEC">
      <w:r>
        <w:t xml:space="preserve">For Part 2 submission, the </w:t>
      </w:r>
      <w:r w:rsidR="00761CB2">
        <w:t xml:space="preserve">following </w:t>
      </w:r>
      <w:r>
        <w:t>submission policy applies:</w:t>
      </w:r>
    </w:p>
    <w:p w:rsidR="003F68AA" w:rsidRPr="00286B5E" w:rsidRDefault="003F68AA" w:rsidP="003F68AA">
      <w:pPr>
        <w:numPr>
          <w:ilvl w:val="0"/>
          <w:numId w:val="2"/>
        </w:numPr>
        <w:tabs>
          <w:tab w:val="clear" w:pos="720"/>
          <w:tab w:val="num" w:pos="540"/>
          <w:tab w:val="left" w:pos="6680"/>
        </w:tabs>
        <w:spacing w:before="0" w:line="240" w:lineRule="auto"/>
        <w:ind w:left="540"/>
        <w:rPr>
          <w:color w:val="FF0000"/>
        </w:rPr>
      </w:pPr>
      <w:r w:rsidRPr="00286B5E">
        <w:rPr>
          <w:color w:val="FF0000"/>
        </w:rPr>
        <w:t xml:space="preserve">No </w:t>
      </w:r>
      <w:r w:rsidR="00B02FEC" w:rsidRPr="00286B5E">
        <w:rPr>
          <w:color w:val="FF0000"/>
        </w:rPr>
        <w:t>grace period</w:t>
      </w:r>
      <w:r w:rsidRPr="00286B5E">
        <w:rPr>
          <w:color w:val="FF0000"/>
        </w:rPr>
        <w:t xml:space="preserve">; </w:t>
      </w:r>
    </w:p>
    <w:p w:rsidR="002356E5" w:rsidRPr="00286B5E" w:rsidRDefault="003D4D2E" w:rsidP="00B02FEC">
      <w:pPr>
        <w:numPr>
          <w:ilvl w:val="0"/>
          <w:numId w:val="2"/>
        </w:numPr>
        <w:tabs>
          <w:tab w:val="clear" w:pos="720"/>
          <w:tab w:val="num" w:pos="540"/>
          <w:tab w:val="left" w:pos="6680"/>
        </w:tabs>
        <w:spacing w:before="0" w:line="240" w:lineRule="auto"/>
        <w:ind w:left="540"/>
      </w:pPr>
      <w:r>
        <w:rPr>
          <w:color w:val="FF0000"/>
        </w:rPr>
        <w:t>Five</w:t>
      </w:r>
      <w:r w:rsidR="003F68AA" w:rsidRPr="003A21F7">
        <w:rPr>
          <w:color w:val="FF0000"/>
        </w:rPr>
        <w:t xml:space="preserve"> percent (</w:t>
      </w:r>
      <w:r w:rsidR="00EA2C10">
        <w:rPr>
          <w:color w:val="FF0000"/>
        </w:rPr>
        <w:t>5</w:t>
      </w:r>
      <w:r w:rsidR="003F68AA" w:rsidRPr="003A21F7">
        <w:rPr>
          <w:color w:val="FF0000"/>
        </w:rPr>
        <w:t xml:space="preserve">%) </w:t>
      </w:r>
      <w:r w:rsidR="003F68AA" w:rsidRPr="00B02FEC">
        <w:rPr>
          <w:color w:val="FF0000"/>
        </w:rPr>
        <w:t xml:space="preserve">grade deduction for every hour after the </w:t>
      </w:r>
      <w:r w:rsidR="00B02FEC" w:rsidRPr="00B02FEC">
        <w:rPr>
          <w:color w:val="FF0000"/>
        </w:rPr>
        <w:t>submission due date</w:t>
      </w:r>
      <w:r w:rsidR="003F68AA" w:rsidRPr="00B02FEC">
        <w:rPr>
          <w:color w:val="FF0000"/>
        </w:rPr>
        <w:t xml:space="preserve">! </w:t>
      </w:r>
      <w:r w:rsidR="003F68AA" w:rsidRPr="00286B5E">
        <w:t xml:space="preserve">Notice that the penalty is </w:t>
      </w:r>
      <w:r w:rsidR="00EA2C10">
        <w:t>5</w:t>
      </w:r>
      <w:r w:rsidR="003F68AA" w:rsidRPr="00286B5E">
        <w:t>%</w:t>
      </w:r>
      <w:r w:rsidR="00761CB2">
        <w:t xml:space="preserve"> per hour</w:t>
      </w:r>
      <w:r w:rsidR="003F68AA" w:rsidRPr="00286B5E">
        <w:t>, instead of 1% in the previous assignment, as we do not have buffer zone at the end of the semester for any delay.</w:t>
      </w:r>
      <w:r w:rsidR="00B02FEC" w:rsidRPr="00286B5E">
        <w:t xml:space="preserve"> F</w:t>
      </w:r>
      <w:r w:rsidR="00286B5E">
        <w:t>or example, if you</w:t>
      </w:r>
      <w:r w:rsidR="00EA2C10">
        <w:t>r team</w:t>
      </w:r>
      <w:r w:rsidR="00286B5E">
        <w:t xml:space="preserve"> submit</w:t>
      </w:r>
      <w:r w:rsidR="00EA2C10">
        <w:t>s</w:t>
      </w:r>
      <w:r w:rsidR="00286B5E">
        <w:t xml:space="preserve"> Part 2</w:t>
      </w:r>
      <w:r w:rsidR="00B02FEC" w:rsidRPr="00286B5E">
        <w:t xml:space="preserve"> </w:t>
      </w:r>
      <w:r w:rsidR="00EA2C10">
        <w:t>at 10am</w:t>
      </w:r>
      <w:r w:rsidR="00B02FEC" w:rsidRPr="00286B5E">
        <w:t xml:space="preserve"> on </w:t>
      </w:r>
      <w:r w:rsidR="00757E12">
        <w:t>Saturday</w:t>
      </w:r>
      <w:r w:rsidR="00B02FEC" w:rsidRPr="00286B5E">
        <w:t xml:space="preserve">, you are </w:t>
      </w:r>
      <w:r w:rsidR="00EA2C10">
        <w:t>10</w:t>
      </w:r>
      <w:r w:rsidR="00B02FEC" w:rsidRPr="00286B5E">
        <w:t xml:space="preserve"> hours l</w:t>
      </w:r>
      <w:r w:rsidR="00EA2C10">
        <w:t xml:space="preserve">ate, and each of </w:t>
      </w:r>
      <w:r w:rsidR="00761CB2">
        <w:t>the te</w:t>
      </w:r>
      <w:r w:rsidR="00E92D4E">
        <w:t>a</w:t>
      </w:r>
      <w:r w:rsidR="00761CB2">
        <w:t>m</w:t>
      </w:r>
      <w:r w:rsidR="00E92D4E">
        <w:t xml:space="preserve"> mem</w:t>
      </w:r>
      <w:r w:rsidR="00761CB2">
        <w:t>bers</w:t>
      </w:r>
      <w:r w:rsidR="00EA2C10">
        <w:t xml:space="preserve"> will lose 50</w:t>
      </w:r>
      <w:r w:rsidR="00B02FEC" w:rsidRPr="00286B5E">
        <w:t xml:space="preserve">% of your </w:t>
      </w:r>
      <w:r w:rsidR="00EA2C10">
        <w:t>Part 2 points</w:t>
      </w:r>
      <w:r w:rsidR="00B02FEC" w:rsidRPr="00286B5E">
        <w:t>.</w:t>
      </w:r>
      <w:r w:rsidR="00EA2C10">
        <w:t xml:space="preserve"> If your team submits Part 2</w:t>
      </w:r>
      <w:r w:rsidR="00EA2C10" w:rsidRPr="00286B5E">
        <w:t xml:space="preserve"> </w:t>
      </w:r>
      <w:r w:rsidR="00EA2C10">
        <w:t>at 8pm</w:t>
      </w:r>
      <w:r w:rsidR="00EA2C10" w:rsidRPr="00286B5E">
        <w:t xml:space="preserve"> on </w:t>
      </w:r>
      <w:r w:rsidR="00757E12">
        <w:t>Saturday</w:t>
      </w:r>
      <w:bookmarkStart w:id="2" w:name="_GoBack"/>
      <w:bookmarkEnd w:id="2"/>
      <w:r w:rsidR="00EA2C10" w:rsidRPr="00286B5E">
        <w:t xml:space="preserve">, you are </w:t>
      </w:r>
      <w:r w:rsidR="00EA2C10">
        <w:t>20</w:t>
      </w:r>
      <w:r w:rsidR="00EA2C10" w:rsidRPr="00286B5E">
        <w:t xml:space="preserve"> hours l</w:t>
      </w:r>
      <w:r w:rsidR="00EA2C10">
        <w:t>ate, and each of you will have 0 grade for</w:t>
      </w:r>
      <w:r w:rsidR="00EA2C10" w:rsidRPr="00286B5E">
        <w:t xml:space="preserve"> </w:t>
      </w:r>
      <w:r w:rsidR="00EA2C10">
        <w:t>Part 2.</w:t>
      </w:r>
    </w:p>
    <w:sectPr w:rsidR="002356E5" w:rsidRPr="00286B5E" w:rsidSect="006833FB">
      <w:headerReference w:type="default" r:id="rId8"/>
      <w:footerReference w:type="even" r:id="rId9"/>
      <w:footerReference w:type="default" r:id="rId10"/>
      <w:headerReference w:type="first" r:id="rId11"/>
      <w:footerReference w:type="first" r:id="rId12"/>
      <w:pgSz w:w="12240" w:h="15840" w:code="1"/>
      <w:pgMar w:top="1440" w:right="1080" w:bottom="288" w:left="1008" w:header="576" w:footer="576"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D44" w:rsidRDefault="00C10D44">
      <w:r>
        <w:separator/>
      </w:r>
    </w:p>
  </w:endnote>
  <w:endnote w:type="continuationSeparator" w:id="0">
    <w:p w:rsidR="00C10D44" w:rsidRDefault="00C10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Geneva">
    <w:altName w:val="Arial"/>
    <w:charset w:val="00"/>
    <w:family w:val="auto"/>
    <w:pitch w:val="variable"/>
    <w:sig w:usb0="03000000" w:usb1="00000000" w:usb2="00000000" w:usb3="00000000" w:csb0="00000001" w:csb1="00000000"/>
  </w:font>
  <w:font w:name="Monaco">
    <w:altName w:val="Courier New"/>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9B0" w:rsidRDefault="000949B0" w:rsidP="00306F74">
    <w:pPr>
      <w:pStyle w:val="Footer"/>
      <w:tabs>
        <w:tab w:val="clear" w:pos="4320"/>
        <w:tab w:val="clear" w:pos="8640"/>
        <w:tab w:val="right" w:pos="10170"/>
      </w:tabs>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757E12">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57E12">
      <w:rPr>
        <w:rStyle w:val="PageNumber"/>
        <w:noProof/>
      </w:rPr>
      <w:t>6</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9B0" w:rsidRDefault="000949B0" w:rsidP="00306F74">
    <w:pPr>
      <w:pStyle w:val="Footer"/>
      <w:jc w:val="center"/>
      <w:rPr>
        <w:sz w:val="20"/>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757E12">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57E12">
      <w:rPr>
        <w:rStyle w:val="PageNumber"/>
        <w:noProof/>
      </w:rPr>
      <w:t>6</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9B0" w:rsidRDefault="000949B0">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D44" w:rsidRDefault="00C10D44">
      <w:r>
        <w:separator/>
      </w:r>
    </w:p>
  </w:footnote>
  <w:footnote w:type="continuationSeparator" w:id="0">
    <w:p w:rsidR="00C10D44" w:rsidRDefault="00C10D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9B0" w:rsidRDefault="000949B0">
    <w:pPr>
      <w:tabs>
        <w:tab w:val="left" w:pos="3420"/>
        <w:tab w:val="left" w:pos="3600"/>
        <w:tab w:val="left" w:pos="5220"/>
        <w:tab w:val="left" w:pos="9990"/>
      </w:tabs>
      <w:jc w:val="right"/>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9B0" w:rsidRDefault="000949B0">
    <w:pPr>
      <w:tabs>
        <w:tab w:val="left" w:pos="3060"/>
        <w:tab w:val="left" w:pos="6570"/>
        <w:tab w:val="left" w:pos="6930"/>
        <w:tab w:val="left" w:pos="10080"/>
      </w:tabs>
      <w:jc w:val="both"/>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74EDB"/>
    <w:multiLevelType w:val="hybridMultilevel"/>
    <w:tmpl w:val="BFFCB8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272A0A"/>
    <w:multiLevelType w:val="hybridMultilevel"/>
    <w:tmpl w:val="146E1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BD4F37"/>
    <w:multiLevelType w:val="hybridMultilevel"/>
    <w:tmpl w:val="92984562"/>
    <w:lvl w:ilvl="0" w:tplc="8D1600EA">
      <w:start w:val="1"/>
      <w:numFmt w:val="decimal"/>
      <w:lvlText w:val="%1"/>
      <w:lvlJc w:val="left"/>
      <w:pPr>
        <w:ind w:left="900" w:hanging="540"/>
      </w:pPr>
      <w:rPr>
        <w:rFonts w:hint="default"/>
      </w:r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3D498E"/>
    <w:multiLevelType w:val="hybridMultilevel"/>
    <w:tmpl w:val="1996F970"/>
    <w:lvl w:ilvl="0" w:tplc="21A646CA">
      <w:start w:val="1"/>
      <w:numFmt w:val="bullet"/>
      <w:pStyle w:val="ListBullet"/>
      <w:lvlText w:val=""/>
      <w:lvlJc w:val="left"/>
      <w:pPr>
        <w:tabs>
          <w:tab w:val="num" w:pos="360"/>
        </w:tabs>
        <w:ind w:left="360" w:hanging="360"/>
      </w:pPr>
      <w:rPr>
        <w:rFonts w:ascii="Symbol" w:hAnsi="Symbol"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FE28A6"/>
    <w:multiLevelType w:val="hybridMultilevel"/>
    <w:tmpl w:val="4C941E0A"/>
    <w:lvl w:ilvl="0" w:tplc="8D1600EA">
      <w:start w:val="1"/>
      <w:numFmt w:val="decimal"/>
      <w:lvlText w:val="%1"/>
      <w:lvlJc w:val="left"/>
      <w:pPr>
        <w:ind w:left="900" w:hanging="54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1003B8"/>
    <w:multiLevelType w:val="hybridMultilevel"/>
    <w:tmpl w:val="BE14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CB3357"/>
    <w:multiLevelType w:val="hybridMultilevel"/>
    <w:tmpl w:val="4EBA8FD4"/>
    <w:lvl w:ilvl="0" w:tplc="8D1600EA">
      <w:start w:val="1"/>
      <w:numFmt w:val="decimal"/>
      <w:lvlText w:val="%1"/>
      <w:lvlJc w:val="left"/>
      <w:pPr>
        <w:ind w:left="900" w:hanging="5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8A32C5"/>
    <w:multiLevelType w:val="hybridMultilevel"/>
    <w:tmpl w:val="C55CE3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A3513A8"/>
    <w:multiLevelType w:val="hybridMultilevel"/>
    <w:tmpl w:val="4EBA8FD4"/>
    <w:lvl w:ilvl="0" w:tplc="8D1600EA">
      <w:start w:val="1"/>
      <w:numFmt w:val="decimal"/>
      <w:lvlText w:val="%1"/>
      <w:lvlJc w:val="left"/>
      <w:pPr>
        <w:ind w:left="900" w:hanging="54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7A5D95"/>
    <w:multiLevelType w:val="hybridMultilevel"/>
    <w:tmpl w:val="21CE40F6"/>
    <w:lvl w:ilvl="0" w:tplc="DC04329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D70A1B"/>
    <w:multiLevelType w:val="hybridMultilevel"/>
    <w:tmpl w:val="B83A08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B0E6698"/>
    <w:multiLevelType w:val="hybridMultilevel"/>
    <w:tmpl w:val="5CA82C0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7FD43471"/>
    <w:multiLevelType w:val="hybridMultilevel"/>
    <w:tmpl w:val="2690A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
  </w:num>
  <w:num w:numId="5">
    <w:abstractNumId w:val="9"/>
  </w:num>
  <w:num w:numId="6">
    <w:abstractNumId w:val="8"/>
  </w:num>
  <w:num w:numId="7">
    <w:abstractNumId w:val="5"/>
  </w:num>
  <w:num w:numId="8">
    <w:abstractNumId w:val="12"/>
  </w:num>
  <w:num w:numId="9">
    <w:abstractNumId w:val="2"/>
  </w:num>
  <w:num w:numId="10">
    <w:abstractNumId w:val="11"/>
  </w:num>
  <w:num w:numId="11">
    <w:abstractNumId w:val="7"/>
  </w:num>
  <w:num w:numId="12">
    <w:abstractNumId w:val="10"/>
  </w:num>
  <w:num w:numId="13">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D93"/>
    <w:rsid w:val="00000625"/>
    <w:rsid w:val="00000B2B"/>
    <w:rsid w:val="00004B1B"/>
    <w:rsid w:val="00005630"/>
    <w:rsid w:val="00010189"/>
    <w:rsid w:val="00013EA8"/>
    <w:rsid w:val="00014AD9"/>
    <w:rsid w:val="00015231"/>
    <w:rsid w:val="00015656"/>
    <w:rsid w:val="00020913"/>
    <w:rsid w:val="0002437F"/>
    <w:rsid w:val="00026871"/>
    <w:rsid w:val="000304F6"/>
    <w:rsid w:val="00031969"/>
    <w:rsid w:val="00032FAB"/>
    <w:rsid w:val="000332C9"/>
    <w:rsid w:val="0003615E"/>
    <w:rsid w:val="00036AA8"/>
    <w:rsid w:val="000371B3"/>
    <w:rsid w:val="00037DB4"/>
    <w:rsid w:val="00042E08"/>
    <w:rsid w:val="00043034"/>
    <w:rsid w:val="000449DF"/>
    <w:rsid w:val="00047276"/>
    <w:rsid w:val="00047434"/>
    <w:rsid w:val="00053D7D"/>
    <w:rsid w:val="00054208"/>
    <w:rsid w:val="00062103"/>
    <w:rsid w:val="000648AF"/>
    <w:rsid w:val="00065ED1"/>
    <w:rsid w:val="00066881"/>
    <w:rsid w:val="00066E69"/>
    <w:rsid w:val="00067E99"/>
    <w:rsid w:val="00073BF7"/>
    <w:rsid w:val="0008123B"/>
    <w:rsid w:val="0008396E"/>
    <w:rsid w:val="00090F20"/>
    <w:rsid w:val="000949B0"/>
    <w:rsid w:val="000A2430"/>
    <w:rsid w:val="000A3780"/>
    <w:rsid w:val="000A4743"/>
    <w:rsid w:val="000A6D51"/>
    <w:rsid w:val="000B3036"/>
    <w:rsid w:val="000B3072"/>
    <w:rsid w:val="000B3735"/>
    <w:rsid w:val="000B3970"/>
    <w:rsid w:val="000B7934"/>
    <w:rsid w:val="000C33A7"/>
    <w:rsid w:val="000C37EF"/>
    <w:rsid w:val="000C49F1"/>
    <w:rsid w:val="000C5414"/>
    <w:rsid w:val="000C568E"/>
    <w:rsid w:val="000C5F62"/>
    <w:rsid w:val="000C62D3"/>
    <w:rsid w:val="000C717A"/>
    <w:rsid w:val="000D0D92"/>
    <w:rsid w:val="000D132E"/>
    <w:rsid w:val="000D1831"/>
    <w:rsid w:val="000D7B25"/>
    <w:rsid w:val="000E3304"/>
    <w:rsid w:val="000E52A5"/>
    <w:rsid w:val="000E5509"/>
    <w:rsid w:val="000E5BA9"/>
    <w:rsid w:val="000E7232"/>
    <w:rsid w:val="000E7C31"/>
    <w:rsid w:val="000F03AA"/>
    <w:rsid w:val="000F7569"/>
    <w:rsid w:val="001002A2"/>
    <w:rsid w:val="001017B3"/>
    <w:rsid w:val="00112144"/>
    <w:rsid w:val="00113FB7"/>
    <w:rsid w:val="001203A6"/>
    <w:rsid w:val="001208F4"/>
    <w:rsid w:val="001215A1"/>
    <w:rsid w:val="00122053"/>
    <w:rsid w:val="00122D66"/>
    <w:rsid w:val="00124482"/>
    <w:rsid w:val="0012485E"/>
    <w:rsid w:val="0012489A"/>
    <w:rsid w:val="001252A7"/>
    <w:rsid w:val="001253AB"/>
    <w:rsid w:val="00127949"/>
    <w:rsid w:val="00127CB9"/>
    <w:rsid w:val="00127FB1"/>
    <w:rsid w:val="00131E8E"/>
    <w:rsid w:val="0013421C"/>
    <w:rsid w:val="0013578E"/>
    <w:rsid w:val="001411EF"/>
    <w:rsid w:val="0014212C"/>
    <w:rsid w:val="0014353B"/>
    <w:rsid w:val="001436C3"/>
    <w:rsid w:val="00146F11"/>
    <w:rsid w:val="0014714B"/>
    <w:rsid w:val="00151051"/>
    <w:rsid w:val="00152A77"/>
    <w:rsid w:val="001612A7"/>
    <w:rsid w:val="00162378"/>
    <w:rsid w:val="00163F9C"/>
    <w:rsid w:val="00171248"/>
    <w:rsid w:val="00174D65"/>
    <w:rsid w:val="00175029"/>
    <w:rsid w:val="00176446"/>
    <w:rsid w:val="00176BE7"/>
    <w:rsid w:val="00176D74"/>
    <w:rsid w:val="00180289"/>
    <w:rsid w:val="00180F7E"/>
    <w:rsid w:val="0018332B"/>
    <w:rsid w:val="001833B0"/>
    <w:rsid w:val="0018575E"/>
    <w:rsid w:val="0018650B"/>
    <w:rsid w:val="0019329D"/>
    <w:rsid w:val="001933EF"/>
    <w:rsid w:val="00194EE8"/>
    <w:rsid w:val="00195AE0"/>
    <w:rsid w:val="00195DB8"/>
    <w:rsid w:val="00197C57"/>
    <w:rsid w:val="001A00D5"/>
    <w:rsid w:val="001A40EF"/>
    <w:rsid w:val="001A5AF1"/>
    <w:rsid w:val="001A6F92"/>
    <w:rsid w:val="001B09A3"/>
    <w:rsid w:val="001B27C6"/>
    <w:rsid w:val="001B7091"/>
    <w:rsid w:val="001B7FCF"/>
    <w:rsid w:val="001C0630"/>
    <w:rsid w:val="001C1676"/>
    <w:rsid w:val="001D0F79"/>
    <w:rsid w:val="001D4894"/>
    <w:rsid w:val="001D5330"/>
    <w:rsid w:val="001D53EC"/>
    <w:rsid w:val="001D6286"/>
    <w:rsid w:val="001D74FE"/>
    <w:rsid w:val="001E00FF"/>
    <w:rsid w:val="001E6A8F"/>
    <w:rsid w:val="001F0B33"/>
    <w:rsid w:val="001F2057"/>
    <w:rsid w:val="001F58A5"/>
    <w:rsid w:val="001F7710"/>
    <w:rsid w:val="001F7AD9"/>
    <w:rsid w:val="00202C5F"/>
    <w:rsid w:val="00206969"/>
    <w:rsid w:val="00212EA1"/>
    <w:rsid w:val="0021532B"/>
    <w:rsid w:val="002159B6"/>
    <w:rsid w:val="00216D8A"/>
    <w:rsid w:val="00222319"/>
    <w:rsid w:val="00222643"/>
    <w:rsid w:val="00222F12"/>
    <w:rsid w:val="0022321B"/>
    <w:rsid w:val="00224574"/>
    <w:rsid w:val="0022575B"/>
    <w:rsid w:val="002260DC"/>
    <w:rsid w:val="00230624"/>
    <w:rsid w:val="00230B8C"/>
    <w:rsid w:val="002356E5"/>
    <w:rsid w:val="002362A0"/>
    <w:rsid w:val="0023772A"/>
    <w:rsid w:val="002427CA"/>
    <w:rsid w:val="0024480D"/>
    <w:rsid w:val="002533C9"/>
    <w:rsid w:val="00254425"/>
    <w:rsid w:val="00255BC8"/>
    <w:rsid w:val="00256A0F"/>
    <w:rsid w:val="00256B17"/>
    <w:rsid w:val="00262871"/>
    <w:rsid w:val="00262B8F"/>
    <w:rsid w:val="00262CC9"/>
    <w:rsid w:val="0026395D"/>
    <w:rsid w:val="00265D7B"/>
    <w:rsid w:val="002665BB"/>
    <w:rsid w:val="00266CBB"/>
    <w:rsid w:val="00267910"/>
    <w:rsid w:val="00271E9D"/>
    <w:rsid w:val="00273686"/>
    <w:rsid w:val="00274AB3"/>
    <w:rsid w:val="00274FCC"/>
    <w:rsid w:val="00276687"/>
    <w:rsid w:val="00280814"/>
    <w:rsid w:val="00281747"/>
    <w:rsid w:val="00281E54"/>
    <w:rsid w:val="00283194"/>
    <w:rsid w:val="00286B5E"/>
    <w:rsid w:val="00287658"/>
    <w:rsid w:val="002879D7"/>
    <w:rsid w:val="00290840"/>
    <w:rsid w:val="00292105"/>
    <w:rsid w:val="002A3D93"/>
    <w:rsid w:val="002A5911"/>
    <w:rsid w:val="002B0801"/>
    <w:rsid w:val="002B1F1A"/>
    <w:rsid w:val="002B2122"/>
    <w:rsid w:val="002B288B"/>
    <w:rsid w:val="002B2AFA"/>
    <w:rsid w:val="002B3600"/>
    <w:rsid w:val="002B58CE"/>
    <w:rsid w:val="002B758D"/>
    <w:rsid w:val="002C1D02"/>
    <w:rsid w:val="002C23EC"/>
    <w:rsid w:val="002C2BB1"/>
    <w:rsid w:val="002D0D90"/>
    <w:rsid w:val="002D4591"/>
    <w:rsid w:val="002D5884"/>
    <w:rsid w:val="002E1F54"/>
    <w:rsid w:val="002E1FFB"/>
    <w:rsid w:val="002E7164"/>
    <w:rsid w:val="002F04E1"/>
    <w:rsid w:val="002F15CC"/>
    <w:rsid w:val="002F3C6F"/>
    <w:rsid w:val="002F4600"/>
    <w:rsid w:val="002F7595"/>
    <w:rsid w:val="00302F5F"/>
    <w:rsid w:val="0030547B"/>
    <w:rsid w:val="00306B12"/>
    <w:rsid w:val="00306F74"/>
    <w:rsid w:val="003123A1"/>
    <w:rsid w:val="003131D2"/>
    <w:rsid w:val="00315BC4"/>
    <w:rsid w:val="00316971"/>
    <w:rsid w:val="00325414"/>
    <w:rsid w:val="00327788"/>
    <w:rsid w:val="0033126C"/>
    <w:rsid w:val="00333C0A"/>
    <w:rsid w:val="00343F9D"/>
    <w:rsid w:val="00344F76"/>
    <w:rsid w:val="00345F8C"/>
    <w:rsid w:val="003461D7"/>
    <w:rsid w:val="00350A59"/>
    <w:rsid w:val="00350F83"/>
    <w:rsid w:val="00353B99"/>
    <w:rsid w:val="00353BB5"/>
    <w:rsid w:val="00355F35"/>
    <w:rsid w:val="0035605A"/>
    <w:rsid w:val="0036237A"/>
    <w:rsid w:val="00366DCE"/>
    <w:rsid w:val="0036764D"/>
    <w:rsid w:val="003709C3"/>
    <w:rsid w:val="00373B73"/>
    <w:rsid w:val="00376FE1"/>
    <w:rsid w:val="00380A0D"/>
    <w:rsid w:val="0038110B"/>
    <w:rsid w:val="00391215"/>
    <w:rsid w:val="00393531"/>
    <w:rsid w:val="003A1F22"/>
    <w:rsid w:val="003A21F7"/>
    <w:rsid w:val="003A3268"/>
    <w:rsid w:val="003A3842"/>
    <w:rsid w:val="003A40E9"/>
    <w:rsid w:val="003A4B63"/>
    <w:rsid w:val="003A7DC9"/>
    <w:rsid w:val="003B1BAC"/>
    <w:rsid w:val="003B43A5"/>
    <w:rsid w:val="003B6849"/>
    <w:rsid w:val="003B7CBD"/>
    <w:rsid w:val="003C0040"/>
    <w:rsid w:val="003C0D5B"/>
    <w:rsid w:val="003C13B8"/>
    <w:rsid w:val="003C24EE"/>
    <w:rsid w:val="003C378B"/>
    <w:rsid w:val="003C4AC1"/>
    <w:rsid w:val="003C56F2"/>
    <w:rsid w:val="003D0466"/>
    <w:rsid w:val="003D4D2E"/>
    <w:rsid w:val="003D6240"/>
    <w:rsid w:val="003E2F88"/>
    <w:rsid w:val="003E3992"/>
    <w:rsid w:val="003E480C"/>
    <w:rsid w:val="003E6A2A"/>
    <w:rsid w:val="003F28E6"/>
    <w:rsid w:val="003F37DF"/>
    <w:rsid w:val="003F3C9C"/>
    <w:rsid w:val="003F68AA"/>
    <w:rsid w:val="003F7D52"/>
    <w:rsid w:val="0040324B"/>
    <w:rsid w:val="00403820"/>
    <w:rsid w:val="00403CA1"/>
    <w:rsid w:val="00403E87"/>
    <w:rsid w:val="004078D0"/>
    <w:rsid w:val="00413684"/>
    <w:rsid w:val="00420E1B"/>
    <w:rsid w:val="004215EA"/>
    <w:rsid w:val="004230D0"/>
    <w:rsid w:val="004332AA"/>
    <w:rsid w:val="00443216"/>
    <w:rsid w:val="004433BB"/>
    <w:rsid w:val="00447AC5"/>
    <w:rsid w:val="00450705"/>
    <w:rsid w:val="00451DCF"/>
    <w:rsid w:val="00455189"/>
    <w:rsid w:val="00456419"/>
    <w:rsid w:val="00463EAA"/>
    <w:rsid w:val="00465DD7"/>
    <w:rsid w:val="00471A18"/>
    <w:rsid w:val="0047283B"/>
    <w:rsid w:val="004746D4"/>
    <w:rsid w:val="0048204E"/>
    <w:rsid w:val="004834DB"/>
    <w:rsid w:val="00483F30"/>
    <w:rsid w:val="00484C9E"/>
    <w:rsid w:val="00486B05"/>
    <w:rsid w:val="0049437B"/>
    <w:rsid w:val="00496C36"/>
    <w:rsid w:val="004A31C6"/>
    <w:rsid w:val="004A36BD"/>
    <w:rsid w:val="004A53C7"/>
    <w:rsid w:val="004A73F5"/>
    <w:rsid w:val="004A7441"/>
    <w:rsid w:val="004B12B8"/>
    <w:rsid w:val="004B52D3"/>
    <w:rsid w:val="004B7323"/>
    <w:rsid w:val="004C2D79"/>
    <w:rsid w:val="004D0695"/>
    <w:rsid w:val="004D18B8"/>
    <w:rsid w:val="004E5DF6"/>
    <w:rsid w:val="004F0F19"/>
    <w:rsid w:val="004F1CD6"/>
    <w:rsid w:val="004F2FD5"/>
    <w:rsid w:val="004F3A45"/>
    <w:rsid w:val="004F3F59"/>
    <w:rsid w:val="004F60B2"/>
    <w:rsid w:val="004F7E4D"/>
    <w:rsid w:val="0050279C"/>
    <w:rsid w:val="00502EB6"/>
    <w:rsid w:val="00504B00"/>
    <w:rsid w:val="00505A5C"/>
    <w:rsid w:val="00506318"/>
    <w:rsid w:val="0051258C"/>
    <w:rsid w:val="005166FE"/>
    <w:rsid w:val="00521857"/>
    <w:rsid w:val="00521E90"/>
    <w:rsid w:val="00523490"/>
    <w:rsid w:val="00523A62"/>
    <w:rsid w:val="00526AA1"/>
    <w:rsid w:val="00530900"/>
    <w:rsid w:val="00535D27"/>
    <w:rsid w:val="0053788A"/>
    <w:rsid w:val="005437C8"/>
    <w:rsid w:val="0054657C"/>
    <w:rsid w:val="00550272"/>
    <w:rsid w:val="00550A1C"/>
    <w:rsid w:val="005525C9"/>
    <w:rsid w:val="0055298D"/>
    <w:rsid w:val="00553C3D"/>
    <w:rsid w:val="00553CE8"/>
    <w:rsid w:val="00554EE9"/>
    <w:rsid w:val="00556490"/>
    <w:rsid w:val="00560207"/>
    <w:rsid w:val="00562B6D"/>
    <w:rsid w:val="00570CCB"/>
    <w:rsid w:val="005770B4"/>
    <w:rsid w:val="00582167"/>
    <w:rsid w:val="005844E7"/>
    <w:rsid w:val="00587A66"/>
    <w:rsid w:val="00592684"/>
    <w:rsid w:val="00594642"/>
    <w:rsid w:val="00595109"/>
    <w:rsid w:val="005B0095"/>
    <w:rsid w:val="005B2CD3"/>
    <w:rsid w:val="005B2D72"/>
    <w:rsid w:val="005B5763"/>
    <w:rsid w:val="005B6635"/>
    <w:rsid w:val="005B67E7"/>
    <w:rsid w:val="005B6DFE"/>
    <w:rsid w:val="005C126E"/>
    <w:rsid w:val="005C33B6"/>
    <w:rsid w:val="005C532A"/>
    <w:rsid w:val="005D3AAD"/>
    <w:rsid w:val="005D4560"/>
    <w:rsid w:val="005D615D"/>
    <w:rsid w:val="005E0BCF"/>
    <w:rsid w:val="005E1223"/>
    <w:rsid w:val="005E1626"/>
    <w:rsid w:val="005E3339"/>
    <w:rsid w:val="005E74A4"/>
    <w:rsid w:val="005F0BE1"/>
    <w:rsid w:val="005F7876"/>
    <w:rsid w:val="006006C7"/>
    <w:rsid w:val="006019BD"/>
    <w:rsid w:val="00602A4C"/>
    <w:rsid w:val="0060308F"/>
    <w:rsid w:val="0060326F"/>
    <w:rsid w:val="00604A8D"/>
    <w:rsid w:val="00604E80"/>
    <w:rsid w:val="00607E4C"/>
    <w:rsid w:val="00610B22"/>
    <w:rsid w:val="00611278"/>
    <w:rsid w:val="006115A5"/>
    <w:rsid w:val="006118AD"/>
    <w:rsid w:val="006120B3"/>
    <w:rsid w:val="00612950"/>
    <w:rsid w:val="006157E2"/>
    <w:rsid w:val="006236A6"/>
    <w:rsid w:val="006277D7"/>
    <w:rsid w:val="00635BD3"/>
    <w:rsid w:val="00642B0E"/>
    <w:rsid w:val="00650806"/>
    <w:rsid w:val="006568B0"/>
    <w:rsid w:val="00656B45"/>
    <w:rsid w:val="00657510"/>
    <w:rsid w:val="0066036D"/>
    <w:rsid w:val="00670C64"/>
    <w:rsid w:val="006715E9"/>
    <w:rsid w:val="0067199A"/>
    <w:rsid w:val="0067460D"/>
    <w:rsid w:val="00676D15"/>
    <w:rsid w:val="00677335"/>
    <w:rsid w:val="00680C7E"/>
    <w:rsid w:val="006824E9"/>
    <w:rsid w:val="0068333C"/>
    <w:rsid w:val="006833FB"/>
    <w:rsid w:val="00685CC9"/>
    <w:rsid w:val="0069633F"/>
    <w:rsid w:val="006A1F19"/>
    <w:rsid w:val="006A3373"/>
    <w:rsid w:val="006A66E7"/>
    <w:rsid w:val="006A69A8"/>
    <w:rsid w:val="006B0FA0"/>
    <w:rsid w:val="006B2BED"/>
    <w:rsid w:val="006B33A5"/>
    <w:rsid w:val="006B51BF"/>
    <w:rsid w:val="006B665A"/>
    <w:rsid w:val="006C511D"/>
    <w:rsid w:val="006C6C08"/>
    <w:rsid w:val="006D24E4"/>
    <w:rsid w:val="006D6F4F"/>
    <w:rsid w:val="006D7F7C"/>
    <w:rsid w:val="006E08A7"/>
    <w:rsid w:val="006E3AAE"/>
    <w:rsid w:val="006E52C2"/>
    <w:rsid w:val="006E59F7"/>
    <w:rsid w:val="006F0AAE"/>
    <w:rsid w:val="006F1BB2"/>
    <w:rsid w:val="006F44A3"/>
    <w:rsid w:val="006F68E1"/>
    <w:rsid w:val="006F6A76"/>
    <w:rsid w:val="00701277"/>
    <w:rsid w:val="00703512"/>
    <w:rsid w:val="00705449"/>
    <w:rsid w:val="00711334"/>
    <w:rsid w:val="00712723"/>
    <w:rsid w:val="0071279B"/>
    <w:rsid w:val="0071389F"/>
    <w:rsid w:val="00713F81"/>
    <w:rsid w:val="0071416C"/>
    <w:rsid w:val="00715DF1"/>
    <w:rsid w:val="00720CA8"/>
    <w:rsid w:val="00721BDC"/>
    <w:rsid w:val="0072282E"/>
    <w:rsid w:val="00723315"/>
    <w:rsid w:val="00725110"/>
    <w:rsid w:val="00734ACF"/>
    <w:rsid w:val="0073502A"/>
    <w:rsid w:val="00743F40"/>
    <w:rsid w:val="00745F1E"/>
    <w:rsid w:val="00750544"/>
    <w:rsid w:val="0075234D"/>
    <w:rsid w:val="00754EF3"/>
    <w:rsid w:val="00755057"/>
    <w:rsid w:val="00757E12"/>
    <w:rsid w:val="007604A0"/>
    <w:rsid w:val="00761CB2"/>
    <w:rsid w:val="00767480"/>
    <w:rsid w:val="0077059D"/>
    <w:rsid w:val="00770B58"/>
    <w:rsid w:val="00773448"/>
    <w:rsid w:val="007740DB"/>
    <w:rsid w:val="0077465D"/>
    <w:rsid w:val="00777303"/>
    <w:rsid w:val="00777422"/>
    <w:rsid w:val="0078009A"/>
    <w:rsid w:val="007828A4"/>
    <w:rsid w:val="00782F68"/>
    <w:rsid w:val="00783A80"/>
    <w:rsid w:val="00784CA9"/>
    <w:rsid w:val="00785B10"/>
    <w:rsid w:val="007865BD"/>
    <w:rsid w:val="0079174E"/>
    <w:rsid w:val="00794E16"/>
    <w:rsid w:val="00797A81"/>
    <w:rsid w:val="007A239F"/>
    <w:rsid w:val="007A4099"/>
    <w:rsid w:val="007A4CDD"/>
    <w:rsid w:val="007A4E1E"/>
    <w:rsid w:val="007B2E5D"/>
    <w:rsid w:val="007B34DD"/>
    <w:rsid w:val="007B438A"/>
    <w:rsid w:val="007B538F"/>
    <w:rsid w:val="007B5EC0"/>
    <w:rsid w:val="007C22EC"/>
    <w:rsid w:val="007D4BBA"/>
    <w:rsid w:val="007D7E2E"/>
    <w:rsid w:val="007E0738"/>
    <w:rsid w:val="007E0E83"/>
    <w:rsid w:val="007F0874"/>
    <w:rsid w:val="007F373B"/>
    <w:rsid w:val="007F4D4E"/>
    <w:rsid w:val="007F67BE"/>
    <w:rsid w:val="00803B4B"/>
    <w:rsid w:val="008057F4"/>
    <w:rsid w:val="00810776"/>
    <w:rsid w:val="0081116A"/>
    <w:rsid w:val="008227BE"/>
    <w:rsid w:val="0082302A"/>
    <w:rsid w:val="008243A1"/>
    <w:rsid w:val="0082714F"/>
    <w:rsid w:val="00840FE5"/>
    <w:rsid w:val="00841E3C"/>
    <w:rsid w:val="00845430"/>
    <w:rsid w:val="00847F0B"/>
    <w:rsid w:val="0085523E"/>
    <w:rsid w:val="0086020B"/>
    <w:rsid w:val="008606FF"/>
    <w:rsid w:val="00860A5A"/>
    <w:rsid w:val="00861B81"/>
    <w:rsid w:val="008705D4"/>
    <w:rsid w:val="00870638"/>
    <w:rsid w:val="00872E62"/>
    <w:rsid w:val="00874853"/>
    <w:rsid w:val="00874A51"/>
    <w:rsid w:val="0087749E"/>
    <w:rsid w:val="00882291"/>
    <w:rsid w:val="00883AB2"/>
    <w:rsid w:val="008840AE"/>
    <w:rsid w:val="00884E84"/>
    <w:rsid w:val="00887205"/>
    <w:rsid w:val="008929B7"/>
    <w:rsid w:val="008962DB"/>
    <w:rsid w:val="008A07AD"/>
    <w:rsid w:val="008A0D1C"/>
    <w:rsid w:val="008A1353"/>
    <w:rsid w:val="008A3014"/>
    <w:rsid w:val="008A36A1"/>
    <w:rsid w:val="008A7F12"/>
    <w:rsid w:val="008B2809"/>
    <w:rsid w:val="008B5EEC"/>
    <w:rsid w:val="008C18E2"/>
    <w:rsid w:val="008C2D9D"/>
    <w:rsid w:val="008C5021"/>
    <w:rsid w:val="008C58F6"/>
    <w:rsid w:val="008E1588"/>
    <w:rsid w:val="008E349C"/>
    <w:rsid w:val="008F2436"/>
    <w:rsid w:val="008F32A1"/>
    <w:rsid w:val="00900601"/>
    <w:rsid w:val="009021E0"/>
    <w:rsid w:val="009029D7"/>
    <w:rsid w:val="0090372A"/>
    <w:rsid w:val="00907AE8"/>
    <w:rsid w:val="0091228B"/>
    <w:rsid w:val="00917AB6"/>
    <w:rsid w:val="00926228"/>
    <w:rsid w:val="0093008C"/>
    <w:rsid w:val="00933F17"/>
    <w:rsid w:val="00937808"/>
    <w:rsid w:val="009402C0"/>
    <w:rsid w:val="00944D0E"/>
    <w:rsid w:val="00945625"/>
    <w:rsid w:val="00945842"/>
    <w:rsid w:val="009472C4"/>
    <w:rsid w:val="009500E8"/>
    <w:rsid w:val="009512FA"/>
    <w:rsid w:val="009519A0"/>
    <w:rsid w:val="00951AAB"/>
    <w:rsid w:val="00953C83"/>
    <w:rsid w:val="009572C4"/>
    <w:rsid w:val="00967F89"/>
    <w:rsid w:val="00970944"/>
    <w:rsid w:val="009711FC"/>
    <w:rsid w:val="009713B0"/>
    <w:rsid w:val="00972392"/>
    <w:rsid w:val="00974E8D"/>
    <w:rsid w:val="00981C0D"/>
    <w:rsid w:val="00985C3A"/>
    <w:rsid w:val="00985C56"/>
    <w:rsid w:val="00995729"/>
    <w:rsid w:val="00996AEF"/>
    <w:rsid w:val="009A31D1"/>
    <w:rsid w:val="009A6977"/>
    <w:rsid w:val="009B595D"/>
    <w:rsid w:val="009B7F42"/>
    <w:rsid w:val="009C0BD9"/>
    <w:rsid w:val="009C3017"/>
    <w:rsid w:val="009C6821"/>
    <w:rsid w:val="009C6D6C"/>
    <w:rsid w:val="009C6F70"/>
    <w:rsid w:val="009D3D02"/>
    <w:rsid w:val="009D5DB9"/>
    <w:rsid w:val="009D7567"/>
    <w:rsid w:val="009E09E5"/>
    <w:rsid w:val="009E0C4B"/>
    <w:rsid w:val="009E40FF"/>
    <w:rsid w:val="009E6D15"/>
    <w:rsid w:val="009E73BE"/>
    <w:rsid w:val="009F029B"/>
    <w:rsid w:val="009F105C"/>
    <w:rsid w:val="009F13DC"/>
    <w:rsid w:val="009F4D1D"/>
    <w:rsid w:val="00A01AC5"/>
    <w:rsid w:val="00A02B02"/>
    <w:rsid w:val="00A11B68"/>
    <w:rsid w:val="00A124A7"/>
    <w:rsid w:val="00A1267D"/>
    <w:rsid w:val="00A12737"/>
    <w:rsid w:val="00A136D3"/>
    <w:rsid w:val="00A16262"/>
    <w:rsid w:val="00A173CE"/>
    <w:rsid w:val="00A175EF"/>
    <w:rsid w:val="00A20E51"/>
    <w:rsid w:val="00A251BB"/>
    <w:rsid w:val="00A254F8"/>
    <w:rsid w:val="00A26F60"/>
    <w:rsid w:val="00A36481"/>
    <w:rsid w:val="00A36E74"/>
    <w:rsid w:val="00A40B64"/>
    <w:rsid w:val="00A4618D"/>
    <w:rsid w:val="00A47CCA"/>
    <w:rsid w:val="00A50F8C"/>
    <w:rsid w:val="00A525EE"/>
    <w:rsid w:val="00A52696"/>
    <w:rsid w:val="00A54023"/>
    <w:rsid w:val="00A57DEF"/>
    <w:rsid w:val="00A60C44"/>
    <w:rsid w:val="00A62A60"/>
    <w:rsid w:val="00A7033A"/>
    <w:rsid w:val="00A73030"/>
    <w:rsid w:val="00A75067"/>
    <w:rsid w:val="00A773CA"/>
    <w:rsid w:val="00A77D29"/>
    <w:rsid w:val="00A77DC2"/>
    <w:rsid w:val="00A77F47"/>
    <w:rsid w:val="00A82BBD"/>
    <w:rsid w:val="00A8783C"/>
    <w:rsid w:val="00A9743E"/>
    <w:rsid w:val="00AA0090"/>
    <w:rsid w:val="00AA1A6D"/>
    <w:rsid w:val="00AA5B64"/>
    <w:rsid w:val="00AB04A1"/>
    <w:rsid w:val="00AB7134"/>
    <w:rsid w:val="00AB7CE1"/>
    <w:rsid w:val="00AC0517"/>
    <w:rsid w:val="00AC3965"/>
    <w:rsid w:val="00AC4C92"/>
    <w:rsid w:val="00AC590A"/>
    <w:rsid w:val="00AD0B9B"/>
    <w:rsid w:val="00AD2EFE"/>
    <w:rsid w:val="00AD4BD0"/>
    <w:rsid w:val="00AD624B"/>
    <w:rsid w:val="00AE60BA"/>
    <w:rsid w:val="00AE68DD"/>
    <w:rsid w:val="00AF2A72"/>
    <w:rsid w:val="00AF5CA5"/>
    <w:rsid w:val="00AF67AF"/>
    <w:rsid w:val="00AF722A"/>
    <w:rsid w:val="00B015B0"/>
    <w:rsid w:val="00B02FEC"/>
    <w:rsid w:val="00B05322"/>
    <w:rsid w:val="00B053BA"/>
    <w:rsid w:val="00B05721"/>
    <w:rsid w:val="00B06662"/>
    <w:rsid w:val="00B140AB"/>
    <w:rsid w:val="00B151BE"/>
    <w:rsid w:val="00B16F9D"/>
    <w:rsid w:val="00B20348"/>
    <w:rsid w:val="00B23DA3"/>
    <w:rsid w:val="00B24205"/>
    <w:rsid w:val="00B257C3"/>
    <w:rsid w:val="00B27DC9"/>
    <w:rsid w:val="00B27F45"/>
    <w:rsid w:val="00B32F68"/>
    <w:rsid w:val="00B3370E"/>
    <w:rsid w:val="00B4126F"/>
    <w:rsid w:val="00B45C28"/>
    <w:rsid w:val="00B45F25"/>
    <w:rsid w:val="00B54FD9"/>
    <w:rsid w:val="00B563FC"/>
    <w:rsid w:val="00B644AC"/>
    <w:rsid w:val="00B66F80"/>
    <w:rsid w:val="00B7193F"/>
    <w:rsid w:val="00B72B7B"/>
    <w:rsid w:val="00B73491"/>
    <w:rsid w:val="00B7723C"/>
    <w:rsid w:val="00B81A78"/>
    <w:rsid w:val="00B830DC"/>
    <w:rsid w:val="00B837D4"/>
    <w:rsid w:val="00B860BB"/>
    <w:rsid w:val="00B92D4F"/>
    <w:rsid w:val="00B957CF"/>
    <w:rsid w:val="00B96AEF"/>
    <w:rsid w:val="00BA2200"/>
    <w:rsid w:val="00BA3AA8"/>
    <w:rsid w:val="00BA4B0E"/>
    <w:rsid w:val="00BA7374"/>
    <w:rsid w:val="00BB2075"/>
    <w:rsid w:val="00BB5F94"/>
    <w:rsid w:val="00BC0708"/>
    <w:rsid w:val="00BC090B"/>
    <w:rsid w:val="00BC221C"/>
    <w:rsid w:val="00BC2679"/>
    <w:rsid w:val="00BC450E"/>
    <w:rsid w:val="00BC72CC"/>
    <w:rsid w:val="00BD0060"/>
    <w:rsid w:val="00BD4CBC"/>
    <w:rsid w:val="00BD5E70"/>
    <w:rsid w:val="00BE1F63"/>
    <w:rsid w:val="00BE23C8"/>
    <w:rsid w:val="00BE3E67"/>
    <w:rsid w:val="00BE403B"/>
    <w:rsid w:val="00BE65E1"/>
    <w:rsid w:val="00BE67FA"/>
    <w:rsid w:val="00BF4495"/>
    <w:rsid w:val="00BF725E"/>
    <w:rsid w:val="00C00580"/>
    <w:rsid w:val="00C0580A"/>
    <w:rsid w:val="00C068D4"/>
    <w:rsid w:val="00C0715C"/>
    <w:rsid w:val="00C10D44"/>
    <w:rsid w:val="00C12DAE"/>
    <w:rsid w:val="00C213E7"/>
    <w:rsid w:val="00C21CFF"/>
    <w:rsid w:val="00C25E82"/>
    <w:rsid w:val="00C26FC6"/>
    <w:rsid w:val="00C30C50"/>
    <w:rsid w:val="00C3138C"/>
    <w:rsid w:val="00C344AB"/>
    <w:rsid w:val="00C44B24"/>
    <w:rsid w:val="00C460F9"/>
    <w:rsid w:val="00C57346"/>
    <w:rsid w:val="00C5769F"/>
    <w:rsid w:val="00C60586"/>
    <w:rsid w:val="00C61570"/>
    <w:rsid w:val="00C62D41"/>
    <w:rsid w:val="00C67338"/>
    <w:rsid w:val="00C703E2"/>
    <w:rsid w:val="00C70549"/>
    <w:rsid w:val="00C71B15"/>
    <w:rsid w:val="00C71CFA"/>
    <w:rsid w:val="00C72D0F"/>
    <w:rsid w:val="00C877EE"/>
    <w:rsid w:val="00C9672C"/>
    <w:rsid w:val="00C96F73"/>
    <w:rsid w:val="00CA104F"/>
    <w:rsid w:val="00CA75F1"/>
    <w:rsid w:val="00CB0719"/>
    <w:rsid w:val="00CB0D56"/>
    <w:rsid w:val="00CB1B0C"/>
    <w:rsid w:val="00CB2685"/>
    <w:rsid w:val="00CB34AE"/>
    <w:rsid w:val="00CC0B9D"/>
    <w:rsid w:val="00CC34B3"/>
    <w:rsid w:val="00CC5097"/>
    <w:rsid w:val="00CC51A8"/>
    <w:rsid w:val="00CC5D43"/>
    <w:rsid w:val="00CC610E"/>
    <w:rsid w:val="00CC70BF"/>
    <w:rsid w:val="00CD1F20"/>
    <w:rsid w:val="00CD31F8"/>
    <w:rsid w:val="00CD4A49"/>
    <w:rsid w:val="00CD55F8"/>
    <w:rsid w:val="00CD5E8F"/>
    <w:rsid w:val="00CD6B7F"/>
    <w:rsid w:val="00CD6E1E"/>
    <w:rsid w:val="00CD7042"/>
    <w:rsid w:val="00CD76B2"/>
    <w:rsid w:val="00CD7ED2"/>
    <w:rsid w:val="00CE07D8"/>
    <w:rsid w:val="00CE0B1C"/>
    <w:rsid w:val="00CE5C3C"/>
    <w:rsid w:val="00CE7352"/>
    <w:rsid w:val="00CF6962"/>
    <w:rsid w:val="00D028D9"/>
    <w:rsid w:val="00D067DC"/>
    <w:rsid w:val="00D073CF"/>
    <w:rsid w:val="00D12215"/>
    <w:rsid w:val="00D14DFF"/>
    <w:rsid w:val="00D23E28"/>
    <w:rsid w:val="00D26A99"/>
    <w:rsid w:val="00D30B31"/>
    <w:rsid w:val="00D33572"/>
    <w:rsid w:val="00D421F3"/>
    <w:rsid w:val="00D436DA"/>
    <w:rsid w:val="00D51215"/>
    <w:rsid w:val="00D539D3"/>
    <w:rsid w:val="00D5401D"/>
    <w:rsid w:val="00D618D4"/>
    <w:rsid w:val="00D66D56"/>
    <w:rsid w:val="00D702B8"/>
    <w:rsid w:val="00D7145E"/>
    <w:rsid w:val="00D718C7"/>
    <w:rsid w:val="00D7377E"/>
    <w:rsid w:val="00D73E2C"/>
    <w:rsid w:val="00D80ADE"/>
    <w:rsid w:val="00D81293"/>
    <w:rsid w:val="00D813A6"/>
    <w:rsid w:val="00D82498"/>
    <w:rsid w:val="00D8319C"/>
    <w:rsid w:val="00D840E9"/>
    <w:rsid w:val="00D938D7"/>
    <w:rsid w:val="00D942EF"/>
    <w:rsid w:val="00D94838"/>
    <w:rsid w:val="00D94F1A"/>
    <w:rsid w:val="00DA3930"/>
    <w:rsid w:val="00DA6741"/>
    <w:rsid w:val="00DA6E5A"/>
    <w:rsid w:val="00DB10BB"/>
    <w:rsid w:val="00DB3383"/>
    <w:rsid w:val="00DB65A7"/>
    <w:rsid w:val="00DB65F6"/>
    <w:rsid w:val="00DB6BAA"/>
    <w:rsid w:val="00DB7DCE"/>
    <w:rsid w:val="00DC0A54"/>
    <w:rsid w:val="00DC79FB"/>
    <w:rsid w:val="00DD1C67"/>
    <w:rsid w:val="00DD2081"/>
    <w:rsid w:val="00DD3A74"/>
    <w:rsid w:val="00DD40EC"/>
    <w:rsid w:val="00DD6951"/>
    <w:rsid w:val="00DD71BC"/>
    <w:rsid w:val="00DE319A"/>
    <w:rsid w:val="00DE343A"/>
    <w:rsid w:val="00DE4CF9"/>
    <w:rsid w:val="00DE532D"/>
    <w:rsid w:val="00DE65DD"/>
    <w:rsid w:val="00DE7E14"/>
    <w:rsid w:val="00DF0E6B"/>
    <w:rsid w:val="00DF4026"/>
    <w:rsid w:val="00DF5164"/>
    <w:rsid w:val="00E02535"/>
    <w:rsid w:val="00E05132"/>
    <w:rsid w:val="00E10EE2"/>
    <w:rsid w:val="00E11692"/>
    <w:rsid w:val="00E1683B"/>
    <w:rsid w:val="00E2466A"/>
    <w:rsid w:val="00E24A2F"/>
    <w:rsid w:val="00E263C9"/>
    <w:rsid w:val="00E3152A"/>
    <w:rsid w:val="00E32959"/>
    <w:rsid w:val="00E33382"/>
    <w:rsid w:val="00E34615"/>
    <w:rsid w:val="00E36369"/>
    <w:rsid w:val="00E412DB"/>
    <w:rsid w:val="00E41EC1"/>
    <w:rsid w:val="00E42B7D"/>
    <w:rsid w:val="00E43F5C"/>
    <w:rsid w:val="00E4517A"/>
    <w:rsid w:val="00E4654E"/>
    <w:rsid w:val="00E47CF2"/>
    <w:rsid w:val="00E552E9"/>
    <w:rsid w:val="00E60CC9"/>
    <w:rsid w:val="00E61EA3"/>
    <w:rsid w:val="00E6329F"/>
    <w:rsid w:val="00E657B2"/>
    <w:rsid w:val="00E67508"/>
    <w:rsid w:val="00E75290"/>
    <w:rsid w:val="00E7626B"/>
    <w:rsid w:val="00E770C4"/>
    <w:rsid w:val="00E83EAE"/>
    <w:rsid w:val="00E83F8E"/>
    <w:rsid w:val="00E86977"/>
    <w:rsid w:val="00E869AA"/>
    <w:rsid w:val="00E92A85"/>
    <w:rsid w:val="00E92D4E"/>
    <w:rsid w:val="00E93C33"/>
    <w:rsid w:val="00E94E2A"/>
    <w:rsid w:val="00E97275"/>
    <w:rsid w:val="00EA124B"/>
    <w:rsid w:val="00EA149E"/>
    <w:rsid w:val="00EA1B87"/>
    <w:rsid w:val="00EA1BCC"/>
    <w:rsid w:val="00EA22B2"/>
    <w:rsid w:val="00EA2C10"/>
    <w:rsid w:val="00EA3E96"/>
    <w:rsid w:val="00EB16DB"/>
    <w:rsid w:val="00EB6670"/>
    <w:rsid w:val="00EB7205"/>
    <w:rsid w:val="00EC0ED9"/>
    <w:rsid w:val="00EC22B5"/>
    <w:rsid w:val="00EC73B4"/>
    <w:rsid w:val="00ED185E"/>
    <w:rsid w:val="00ED4D56"/>
    <w:rsid w:val="00ED5887"/>
    <w:rsid w:val="00ED5B0C"/>
    <w:rsid w:val="00ED683A"/>
    <w:rsid w:val="00EE0A76"/>
    <w:rsid w:val="00EE0ED0"/>
    <w:rsid w:val="00EF1527"/>
    <w:rsid w:val="00EF2196"/>
    <w:rsid w:val="00EF7377"/>
    <w:rsid w:val="00EF7894"/>
    <w:rsid w:val="00F06841"/>
    <w:rsid w:val="00F07CBF"/>
    <w:rsid w:val="00F10E7B"/>
    <w:rsid w:val="00F1204F"/>
    <w:rsid w:val="00F24072"/>
    <w:rsid w:val="00F254BE"/>
    <w:rsid w:val="00F27A6B"/>
    <w:rsid w:val="00F30516"/>
    <w:rsid w:val="00F30F79"/>
    <w:rsid w:val="00F32135"/>
    <w:rsid w:val="00F34F56"/>
    <w:rsid w:val="00F3508D"/>
    <w:rsid w:val="00F36091"/>
    <w:rsid w:val="00F42FA0"/>
    <w:rsid w:val="00F504E2"/>
    <w:rsid w:val="00F53231"/>
    <w:rsid w:val="00F548DA"/>
    <w:rsid w:val="00F55D84"/>
    <w:rsid w:val="00F57305"/>
    <w:rsid w:val="00F61A6A"/>
    <w:rsid w:val="00F62194"/>
    <w:rsid w:val="00F6309A"/>
    <w:rsid w:val="00F63799"/>
    <w:rsid w:val="00F65C0C"/>
    <w:rsid w:val="00F67CE9"/>
    <w:rsid w:val="00F706BC"/>
    <w:rsid w:val="00F71093"/>
    <w:rsid w:val="00F71D90"/>
    <w:rsid w:val="00F725DA"/>
    <w:rsid w:val="00F744FE"/>
    <w:rsid w:val="00F814B2"/>
    <w:rsid w:val="00F81F6E"/>
    <w:rsid w:val="00F82403"/>
    <w:rsid w:val="00F82A1E"/>
    <w:rsid w:val="00F85F41"/>
    <w:rsid w:val="00F904C3"/>
    <w:rsid w:val="00F90F50"/>
    <w:rsid w:val="00F90FA5"/>
    <w:rsid w:val="00F925D5"/>
    <w:rsid w:val="00F92E4F"/>
    <w:rsid w:val="00F94AC4"/>
    <w:rsid w:val="00F96C52"/>
    <w:rsid w:val="00FA0050"/>
    <w:rsid w:val="00FA321B"/>
    <w:rsid w:val="00FB0D4D"/>
    <w:rsid w:val="00FB2805"/>
    <w:rsid w:val="00FB46CA"/>
    <w:rsid w:val="00FB5F55"/>
    <w:rsid w:val="00FD0111"/>
    <w:rsid w:val="00FD0819"/>
    <w:rsid w:val="00FD37AD"/>
    <w:rsid w:val="00FD48D6"/>
    <w:rsid w:val="00FD5AF9"/>
    <w:rsid w:val="00FD6527"/>
    <w:rsid w:val="00FE20D2"/>
    <w:rsid w:val="00FE27CA"/>
    <w:rsid w:val="00FE364E"/>
    <w:rsid w:val="00FE4BB9"/>
    <w:rsid w:val="00FF2845"/>
    <w:rsid w:val="00FF4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D11FD32-90BC-40F3-B2A5-F5AB5759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280" w:lineRule="atLeast"/>
    </w:pPr>
    <w:rPr>
      <w:rFonts w:ascii="Times New Roman" w:hAnsi="Times New Roman"/>
      <w:sz w:val="24"/>
      <w:lang w:eastAsia="en-US"/>
    </w:rPr>
  </w:style>
  <w:style w:type="paragraph" w:styleId="Heading1">
    <w:name w:val="heading 1"/>
    <w:basedOn w:val="Normal"/>
    <w:next w:val="Normal"/>
    <w:link w:val="Heading1Char"/>
    <w:qFormat/>
    <w:pPr>
      <w:keepNext/>
      <w:spacing w:before="360"/>
      <w:ind w:left="1134" w:hanging="1134"/>
      <w:outlineLvl w:val="0"/>
    </w:pPr>
    <w:rPr>
      <w:b/>
      <w:color w:val="000080"/>
      <w:sz w:val="28"/>
    </w:rPr>
  </w:style>
  <w:style w:type="paragraph" w:styleId="Heading2">
    <w:name w:val="heading 2"/>
    <w:basedOn w:val="Normal"/>
    <w:next w:val="Normal"/>
    <w:qFormat/>
    <w:pPr>
      <w:keepNext/>
      <w:ind w:firstLine="360"/>
      <w:outlineLvl w:val="1"/>
    </w:pPr>
    <w:rPr>
      <w:vanish/>
    </w:rPr>
  </w:style>
  <w:style w:type="paragraph" w:styleId="Heading3">
    <w:name w:val="heading 3"/>
    <w:basedOn w:val="Normal"/>
    <w:next w:val="Normal"/>
    <w:qFormat/>
    <w:pPr>
      <w:keepNext/>
      <w:pBdr>
        <w:bottom w:val="single" w:sz="6" w:space="0" w:color="auto"/>
      </w:pBdr>
      <w:tabs>
        <w:tab w:val="right" w:pos="9580"/>
      </w:tabs>
      <w:spacing w:before="600" w:after="40" w:line="360" w:lineRule="atLeast"/>
      <w:ind w:left="2260" w:right="72" w:hanging="1693"/>
      <w:outlineLvl w:val="2"/>
    </w:pPr>
    <w:rPr>
      <w:b/>
      <w:sz w:val="28"/>
    </w:rPr>
  </w:style>
  <w:style w:type="paragraph" w:styleId="Heading4">
    <w:name w:val="heading 4"/>
    <w:basedOn w:val="Normal"/>
    <w:next w:val="Normal"/>
    <w:qFormat/>
    <w:rsid w:val="009C301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exercises">
    <w:name w:val="exercises"/>
    <w:basedOn w:val="Normal"/>
    <w:pPr>
      <w:tabs>
        <w:tab w:val="right" w:pos="10260"/>
      </w:tabs>
      <w:spacing w:before="240" w:line="260" w:lineRule="atLeast"/>
      <w:ind w:left="547" w:hanging="547"/>
      <w:jc w:val="both"/>
    </w:pPr>
  </w:style>
  <w:style w:type="paragraph" w:customStyle="1" w:styleId="CAExamples">
    <w:name w:val="CA Examples"/>
    <w:basedOn w:val="Normal"/>
    <w:pPr>
      <w:spacing w:before="240" w:line="240" w:lineRule="auto"/>
      <w:ind w:left="1940" w:hanging="1660"/>
      <w:jc w:val="both"/>
    </w:pPr>
    <w:rPr>
      <w:sz w:val="36"/>
    </w:rPr>
  </w:style>
  <w:style w:type="paragraph" w:styleId="DocumentMap">
    <w:name w:val="Document Map"/>
    <w:basedOn w:val="Normal"/>
    <w:semiHidden/>
    <w:pPr>
      <w:shd w:val="clear" w:color="auto" w:fill="000080"/>
    </w:pPr>
    <w:rPr>
      <w:rFonts w:ascii="Geneva" w:hAnsi="Geneva"/>
    </w:rPr>
  </w:style>
  <w:style w:type="paragraph" w:customStyle="1" w:styleId="exercise2">
    <w:name w:val="exercise2"/>
    <w:basedOn w:val="exercises"/>
    <w:pPr>
      <w:spacing w:before="60" w:line="240" w:lineRule="auto"/>
      <w:ind w:left="720"/>
    </w:pPr>
  </w:style>
  <w:style w:type="character" w:styleId="PageNumber">
    <w:name w:val="page number"/>
    <w:basedOn w:val="DefaultParagraphFont"/>
  </w:style>
  <w:style w:type="paragraph" w:customStyle="1" w:styleId="solution">
    <w:name w:val="solution"/>
    <w:basedOn w:val="Normal"/>
    <w:pPr>
      <w:spacing w:before="20" w:line="240" w:lineRule="auto"/>
    </w:pPr>
    <w:rPr>
      <w:rFonts w:ascii="Monaco" w:hAnsi="Monaco"/>
      <w:b/>
      <w:sz w:val="20"/>
    </w:rPr>
  </w:style>
  <w:style w:type="paragraph" w:customStyle="1" w:styleId="Solution0">
    <w:name w:val="Solution"/>
    <w:basedOn w:val="Normal"/>
    <w:pPr>
      <w:spacing w:before="40" w:line="240" w:lineRule="exact"/>
      <w:ind w:left="560"/>
    </w:pPr>
    <w:rPr>
      <w:rFonts w:ascii="Helvetica" w:hAnsi="Helvetica"/>
      <w:b/>
      <w:sz w:val="18"/>
      <w:u w:val="single"/>
    </w:rPr>
  </w:style>
  <w:style w:type="paragraph" w:customStyle="1" w:styleId="Bildbeschriftung">
    <w:name w:val="Bildbeschriftung"/>
    <w:basedOn w:val="Normal"/>
    <w:next w:val="Normal"/>
    <w:pPr>
      <w:spacing w:before="60" w:after="80" w:line="320" w:lineRule="exact"/>
      <w:jc w:val="center"/>
    </w:pPr>
    <w:rPr>
      <w:rFonts w:ascii="Geneva" w:hAnsi="Geneva"/>
      <w:sz w:val="20"/>
    </w:rPr>
  </w:style>
  <w:style w:type="paragraph" w:customStyle="1" w:styleId="Bild">
    <w:name w:val="Bild"/>
    <w:basedOn w:val="Normal"/>
    <w:next w:val="Bildbeschriftung"/>
    <w:pPr>
      <w:keepNext/>
      <w:spacing w:before="60" w:line="240" w:lineRule="auto"/>
      <w:jc w:val="center"/>
    </w:pPr>
    <w:rPr>
      <w:rFonts w:ascii="Times" w:hAnsi="Times"/>
      <w:sz w:val="20"/>
    </w:rPr>
  </w:style>
  <w:style w:type="paragraph" w:styleId="Title">
    <w:name w:val="Title"/>
    <w:basedOn w:val="Normal"/>
    <w:qFormat/>
    <w:pPr>
      <w:jc w:val="center"/>
    </w:pPr>
    <w:rPr>
      <w:b/>
      <w:sz w:val="20"/>
    </w:rPr>
  </w:style>
  <w:style w:type="paragraph" w:styleId="BodyTextIndent">
    <w:name w:val="Body Text Indent"/>
    <w:basedOn w:val="Normal"/>
    <w:pPr>
      <w:tabs>
        <w:tab w:val="left" w:pos="4590"/>
        <w:tab w:val="left" w:pos="8640"/>
      </w:tabs>
      <w:spacing w:before="60" w:after="60" w:line="240" w:lineRule="auto"/>
      <w:ind w:left="540" w:hanging="540"/>
    </w:pPr>
    <w:rPr>
      <w:b/>
      <w:bCs/>
    </w:rPr>
  </w:style>
  <w:style w:type="character" w:styleId="Hyperlink">
    <w:name w:val="Hyperlink"/>
    <w:rPr>
      <w:color w:val="0000FF"/>
      <w:u w:val="single"/>
    </w:rPr>
  </w:style>
  <w:style w:type="paragraph" w:styleId="NormalWeb">
    <w:name w:val="Normal (Web)"/>
    <w:basedOn w:val="Normal"/>
    <w:pPr>
      <w:spacing w:before="100" w:beforeAutospacing="1" w:after="100" w:afterAutospacing="1" w:line="240" w:lineRule="auto"/>
    </w:pPr>
    <w:rPr>
      <w:szCs w:val="24"/>
    </w:rPr>
  </w:style>
  <w:style w:type="character" w:styleId="FollowedHyperlink">
    <w:name w:val="FollowedHyperlink"/>
    <w:rPr>
      <w:color w:val="800080"/>
      <w:u w:val="single"/>
    </w:rPr>
  </w:style>
  <w:style w:type="paragraph" w:customStyle="1" w:styleId="programs">
    <w:name w:val="programs"/>
    <w:basedOn w:val="exercises"/>
    <w:pPr>
      <w:tabs>
        <w:tab w:val="left" w:pos="1080"/>
        <w:tab w:val="left" w:pos="1710"/>
        <w:tab w:val="left" w:pos="2250"/>
        <w:tab w:val="left" w:pos="2790"/>
        <w:tab w:val="left" w:pos="5130"/>
      </w:tabs>
      <w:spacing w:before="20" w:after="20" w:line="240" w:lineRule="auto"/>
      <w:ind w:firstLine="0"/>
    </w:pPr>
    <w:rPr>
      <w:rFonts w:ascii="Arial" w:hAnsi="Arial"/>
      <w:sz w:val="20"/>
      <w:szCs w:val="25"/>
    </w:rPr>
  </w:style>
  <w:style w:type="paragraph" w:styleId="ListBullet">
    <w:name w:val="List Bullet"/>
    <w:basedOn w:val="Normal"/>
    <w:autoRedefine/>
    <w:pPr>
      <w:numPr>
        <w:numId w:val="1"/>
      </w:numPr>
    </w:pPr>
  </w:style>
  <w:style w:type="paragraph" w:styleId="BodyTextIndent2">
    <w:name w:val="Body Text Indent 2"/>
    <w:basedOn w:val="Normal"/>
    <w:pPr>
      <w:spacing w:before="80"/>
      <w:ind w:left="357" w:hanging="357"/>
    </w:pPr>
  </w:style>
  <w:style w:type="paragraph" w:customStyle="1" w:styleId="exercisessub">
    <w:name w:val="exercises sub"/>
    <w:basedOn w:val="exercises"/>
    <w:pPr>
      <w:tabs>
        <w:tab w:val="clear" w:pos="10260"/>
        <w:tab w:val="left" w:pos="567"/>
        <w:tab w:val="left" w:pos="5760"/>
        <w:tab w:val="left" w:pos="8100"/>
        <w:tab w:val="right" w:pos="9639"/>
      </w:tabs>
      <w:spacing w:before="120"/>
      <w:ind w:left="567" w:hanging="567"/>
    </w:pPr>
  </w:style>
  <w:style w:type="paragraph" w:styleId="BodyText">
    <w:name w:val="Body Text"/>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SimSun" w:hAnsi="Courier New" w:cs="Courier New"/>
      <w:color w:val="000000"/>
      <w:sz w:val="20"/>
      <w:lang w:eastAsia="zh-CN"/>
    </w:rPr>
  </w:style>
  <w:style w:type="paragraph" w:customStyle="1" w:styleId="programExercise">
    <w:name w:val="programExercise"/>
    <w:basedOn w:val="programs"/>
    <w:rsid w:val="00B644AC"/>
    <w:pPr>
      <w:shd w:val="clear" w:color="auto" w:fill="E6E6E6"/>
      <w:tabs>
        <w:tab w:val="clear" w:pos="10260"/>
        <w:tab w:val="left" w:pos="3240"/>
        <w:tab w:val="left" w:pos="3780"/>
        <w:tab w:val="left" w:pos="4320"/>
        <w:tab w:val="left" w:pos="4680"/>
        <w:tab w:val="right" w:pos="9356"/>
      </w:tabs>
      <w:spacing w:before="60"/>
      <w:ind w:left="567"/>
      <w:jc w:val="left"/>
    </w:pPr>
    <w:rPr>
      <w:rFonts w:ascii="Courier New" w:hAnsi="Courier New" w:cs="Courier New"/>
    </w:rPr>
  </w:style>
  <w:style w:type="paragraph" w:styleId="BalloonText">
    <w:name w:val="Balloon Text"/>
    <w:basedOn w:val="Normal"/>
    <w:semiHidden/>
    <w:rsid w:val="00A77DC2"/>
    <w:rPr>
      <w:rFonts w:ascii="Tahoma" w:hAnsi="Tahoma" w:cs="Tahoma"/>
      <w:sz w:val="16"/>
      <w:szCs w:val="16"/>
    </w:rPr>
  </w:style>
  <w:style w:type="character" w:styleId="CommentReference">
    <w:name w:val="annotation reference"/>
    <w:semiHidden/>
    <w:rsid w:val="00A77DC2"/>
    <w:rPr>
      <w:sz w:val="16"/>
      <w:szCs w:val="16"/>
    </w:rPr>
  </w:style>
  <w:style w:type="paragraph" w:styleId="CommentText">
    <w:name w:val="annotation text"/>
    <w:basedOn w:val="Normal"/>
    <w:semiHidden/>
    <w:rsid w:val="00A77DC2"/>
    <w:rPr>
      <w:sz w:val="20"/>
    </w:rPr>
  </w:style>
  <w:style w:type="paragraph" w:styleId="CommentSubject">
    <w:name w:val="annotation subject"/>
    <w:basedOn w:val="CommentText"/>
    <w:next w:val="CommentText"/>
    <w:semiHidden/>
    <w:rsid w:val="00A77DC2"/>
    <w:rPr>
      <w:b/>
      <w:bCs/>
    </w:rPr>
  </w:style>
  <w:style w:type="character" w:customStyle="1" w:styleId="Heading1Char">
    <w:name w:val="Heading 1 Char"/>
    <w:link w:val="Heading1"/>
    <w:rsid w:val="002356E5"/>
    <w:rPr>
      <w:rFonts w:ascii="Times New Roman" w:hAnsi="Times New Roman"/>
      <w:b/>
      <w:color w:val="000080"/>
      <w:sz w:val="28"/>
      <w:lang w:eastAsia="en-US"/>
    </w:rPr>
  </w:style>
  <w:style w:type="paragraph" w:customStyle="1" w:styleId="Default">
    <w:name w:val="Default"/>
    <w:rsid w:val="006833FB"/>
    <w:pPr>
      <w:autoSpaceDE w:val="0"/>
      <w:autoSpaceDN w:val="0"/>
      <w:adjustRightInd w:val="0"/>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901070">
      <w:bodyDiv w:val="1"/>
      <w:marLeft w:val="0"/>
      <w:marRight w:val="0"/>
      <w:marTop w:val="0"/>
      <w:marBottom w:val="0"/>
      <w:divBdr>
        <w:top w:val="none" w:sz="0" w:space="0" w:color="auto"/>
        <w:left w:val="none" w:sz="0" w:space="0" w:color="auto"/>
        <w:bottom w:val="none" w:sz="0" w:space="0" w:color="auto"/>
        <w:right w:val="none" w:sz="0" w:space="0" w:color="auto"/>
      </w:divBdr>
      <w:divsChild>
        <w:div w:id="1866015603">
          <w:marLeft w:val="0"/>
          <w:marRight w:val="0"/>
          <w:marTop w:val="0"/>
          <w:marBottom w:val="0"/>
          <w:divBdr>
            <w:top w:val="none" w:sz="0" w:space="0" w:color="auto"/>
            <w:left w:val="none" w:sz="0" w:space="0" w:color="auto"/>
            <w:bottom w:val="none" w:sz="0" w:space="0" w:color="auto"/>
            <w:right w:val="none" w:sz="0" w:space="0" w:color="auto"/>
          </w:divBdr>
          <w:divsChild>
            <w:div w:id="88699465">
              <w:marLeft w:val="0"/>
              <w:marRight w:val="0"/>
              <w:marTop w:val="0"/>
              <w:marBottom w:val="0"/>
              <w:divBdr>
                <w:top w:val="none" w:sz="0" w:space="0" w:color="auto"/>
                <w:left w:val="none" w:sz="0" w:space="0" w:color="auto"/>
                <w:bottom w:val="none" w:sz="0" w:space="0" w:color="auto"/>
                <w:right w:val="none" w:sz="0" w:space="0" w:color="auto"/>
              </w:divBdr>
            </w:div>
            <w:div w:id="224920908">
              <w:marLeft w:val="0"/>
              <w:marRight w:val="0"/>
              <w:marTop w:val="0"/>
              <w:marBottom w:val="0"/>
              <w:divBdr>
                <w:top w:val="none" w:sz="0" w:space="0" w:color="auto"/>
                <w:left w:val="none" w:sz="0" w:space="0" w:color="auto"/>
                <w:bottom w:val="none" w:sz="0" w:space="0" w:color="auto"/>
                <w:right w:val="none" w:sz="0" w:space="0" w:color="auto"/>
              </w:divBdr>
            </w:div>
            <w:div w:id="264383023">
              <w:marLeft w:val="0"/>
              <w:marRight w:val="0"/>
              <w:marTop w:val="0"/>
              <w:marBottom w:val="0"/>
              <w:divBdr>
                <w:top w:val="none" w:sz="0" w:space="0" w:color="auto"/>
                <w:left w:val="none" w:sz="0" w:space="0" w:color="auto"/>
                <w:bottom w:val="none" w:sz="0" w:space="0" w:color="auto"/>
                <w:right w:val="none" w:sz="0" w:space="0" w:color="auto"/>
              </w:divBdr>
            </w:div>
            <w:div w:id="270475405">
              <w:marLeft w:val="0"/>
              <w:marRight w:val="0"/>
              <w:marTop w:val="0"/>
              <w:marBottom w:val="0"/>
              <w:divBdr>
                <w:top w:val="none" w:sz="0" w:space="0" w:color="auto"/>
                <w:left w:val="none" w:sz="0" w:space="0" w:color="auto"/>
                <w:bottom w:val="none" w:sz="0" w:space="0" w:color="auto"/>
                <w:right w:val="none" w:sz="0" w:space="0" w:color="auto"/>
              </w:divBdr>
            </w:div>
            <w:div w:id="875971341">
              <w:marLeft w:val="0"/>
              <w:marRight w:val="0"/>
              <w:marTop w:val="0"/>
              <w:marBottom w:val="0"/>
              <w:divBdr>
                <w:top w:val="none" w:sz="0" w:space="0" w:color="auto"/>
                <w:left w:val="none" w:sz="0" w:space="0" w:color="auto"/>
                <w:bottom w:val="none" w:sz="0" w:space="0" w:color="auto"/>
                <w:right w:val="none" w:sz="0" w:space="0" w:color="auto"/>
              </w:divBdr>
            </w:div>
            <w:div w:id="1045956471">
              <w:marLeft w:val="0"/>
              <w:marRight w:val="0"/>
              <w:marTop w:val="0"/>
              <w:marBottom w:val="0"/>
              <w:divBdr>
                <w:top w:val="none" w:sz="0" w:space="0" w:color="auto"/>
                <w:left w:val="none" w:sz="0" w:space="0" w:color="auto"/>
                <w:bottom w:val="none" w:sz="0" w:space="0" w:color="auto"/>
                <w:right w:val="none" w:sz="0" w:space="0" w:color="auto"/>
              </w:divBdr>
            </w:div>
            <w:div w:id="1140807003">
              <w:marLeft w:val="0"/>
              <w:marRight w:val="0"/>
              <w:marTop w:val="0"/>
              <w:marBottom w:val="0"/>
              <w:divBdr>
                <w:top w:val="none" w:sz="0" w:space="0" w:color="auto"/>
                <w:left w:val="none" w:sz="0" w:space="0" w:color="auto"/>
                <w:bottom w:val="none" w:sz="0" w:space="0" w:color="auto"/>
                <w:right w:val="none" w:sz="0" w:space="0" w:color="auto"/>
              </w:divBdr>
            </w:div>
            <w:div w:id="1363242619">
              <w:marLeft w:val="0"/>
              <w:marRight w:val="0"/>
              <w:marTop w:val="0"/>
              <w:marBottom w:val="0"/>
              <w:divBdr>
                <w:top w:val="none" w:sz="0" w:space="0" w:color="auto"/>
                <w:left w:val="none" w:sz="0" w:space="0" w:color="auto"/>
                <w:bottom w:val="none" w:sz="0" w:space="0" w:color="auto"/>
                <w:right w:val="none" w:sz="0" w:space="0" w:color="auto"/>
              </w:divBdr>
            </w:div>
            <w:div w:id="1474641466">
              <w:marLeft w:val="0"/>
              <w:marRight w:val="0"/>
              <w:marTop w:val="0"/>
              <w:marBottom w:val="0"/>
              <w:divBdr>
                <w:top w:val="none" w:sz="0" w:space="0" w:color="auto"/>
                <w:left w:val="none" w:sz="0" w:space="0" w:color="auto"/>
                <w:bottom w:val="none" w:sz="0" w:space="0" w:color="auto"/>
                <w:right w:val="none" w:sz="0" w:space="0" w:color="auto"/>
              </w:divBdr>
            </w:div>
            <w:div w:id="1616213457">
              <w:marLeft w:val="0"/>
              <w:marRight w:val="0"/>
              <w:marTop w:val="0"/>
              <w:marBottom w:val="0"/>
              <w:divBdr>
                <w:top w:val="none" w:sz="0" w:space="0" w:color="auto"/>
                <w:left w:val="none" w:sz="0" w:space="0" w:color="auto"/>
                <w:bottom w:val="none" w:sz="0" w:space="0" w:color="auto"/>
                <w:right w:val="none" w:sz="0" w:space="0" w:color="auto"/>
              </w:divBdr>
            </w:div>
            <w:div w:id="1622805088">
              <w:marLeft w:val="0"/>
              <w:marRight w:val="0"/>
              <w:marTop w:val="0"/>
              <w:marBottom w:val="0"/>
              <w:divBdr>
                <w:top w:val="none" w:sz="0" w:space="0" w:color="auto"/>
                <w:left w:val="none" w:sz="0" w:space="0" w:color="auto"/>
                <w:bottom w:val="none" w:sz="0" w:space="0" w:color="auto"/>
                <w:right w:val="none" w:sz="0" w:space="0" w:color="auto"/>
              </w:divBdr>
            </w:div>
            <w:div w:id="1654259879">
              <w:marLeft w:val="0"/>
              <w:marRight w:val="0"/>
              <w:marTop w:val="0"/>
              <w:marBottom w:val="0"/>
              <w:divBdr>
                <w:top w:val="none" w:sz="0" w:space="0" w:color="auto"/>
                <w:left w:val="none" w:sz="0" w:space="0" w:color="auto"/>
                <w:bottom w:val="none" w:sz="0" w:space="0" w:color="auto"/>
                <w:right w:val="none" w:sz="0" w:space="0" w:color="auto"/>
              </w:divBdr>
            </w:div>
            <w:div w:id="1777209280">
              <w:marLeft w:val="0"/>
              <w:marRight w:val="0"/>
              <w:marTop w:val="0"/>
              <w:marBottom w:val="0"/>
              <w:divBdr>
                <w:top w:val="none" w:sz="0" w:space="0" w:color="auto"/>
                <w:left w:val="none" w:sz="0" w:space="0" w:color="auto"/>
                <w:bottom w:val="none" w:sz="0" w:space="0" w:color="auto"/>
                <w:right w:val="none" w:sz="0" w:space="0" w:color="auto"/>
              </w:divBdr>
            </w:div>
            <w:div w:id="21432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30030">
      <w:bodyDiv w:val="1"/>
      <w:marLeft w:val="0"/>
      <w:marRight w:val="0"/>
      <w:marTop w:val="0"/>
      <w:marBottom w:val="0"/>
      <w:divBdr>
        <w:top w:val="none" w:sz="0" w:space="0" w:color="auto"/>
        <w:left w:val="none" w:sz="0" w:space="0" w:color="auto"/>
        <w:bottom w:val="none" w:sz="0" w:space="0" w:color="auto"/>
        <w:right w:val="none" w:sz="0" w:space="0" w:color="auto"/>
      </w:divBdr>
      <w:divsChild>
        <w:div w:id="601571860">
          <w:marLeft w:val="0"/>
          <w:marRight w:val="0"/>
          <w:marTop w:val="0"/>
          <w:marBottom w:val="0"/>
          <w:divBdr>
            <w:top w:val="none" w:sz="0" w:space="0" w:color="auto"/>
            <w:left w:val="none" w:sz="0" w:space="0" w:color="auto"/>
            <w:bottom w:val="none" w:sz="0" w:space="0" w:color="auto"/>
            <w:right w:val="none" w:sz="0" w:space="0" w:color="auto"/>
          </w:divBdr>
          <w:divsChild>
            <w:div w:id="771245336">
              <w:marLeft w:val="0"/>
              <w:marRight w:val="0"/>
              <w:marTop w:val="0"/>
              <w:marBottom w:val="0"/>
              <w:divBdr>
                <w:top w:val="none" w:sz="0" w:space="0" w:color="auto"/>
                <w:left w:val="none" w:sz="0" w:space="0" w:color="auto"/>
                <w:bottom w:val="none" w:sz="0" w:space="0" w:color="auto"/>
                <w:right w:val="none" w:sz="0" w:space="0" w:color="auto"/>
              </w:divBdr>
            </w:div>
            <w:div w:id="871579731">
              <w:marLeft w:val="0"/>
              <w:marRight w:val="0"/>
              <w:marTop w:val="0"/>
              <w:marBottom w:val="0"/>
              <w:divBdr>
                <w:top w:val="none" w:sz="0" w:space="0" w:color="auto"/>
                <w:left w:val="none" w:sz="0" w:space="0" w:color="auto"/>
                <w:bottom w:val="none" w:sz="0" w:space="0" w:color="auto"/>
                <w:right w:val="none" w:sz="0" w:space="0" w:color="auto"/>
              </w:divBdr>
            </w:div>
            <w:div w:id="890730515">
              <w:marLeft w:val="0"/>
              <w:marRight w:val="0"/>
              <w:marTop w:val="0"/>
              <w:marBottom w:val="0"/>
              <w:divBdr>
                <w:top w:val="none" w:sz="0" w:space="0" w:color="auto"/>
                <w:left w:val="none" w:sz="0" w:space="0" w:color="auto"/>
                <w:bottom w:val="none" w:sz="0" w:space="0" w:color="auto"/>
                <w:right w:val="none" w:sz="0" w:space="0" w:color="auto"/>
              </w:divBdr>
            </w:div>
            <w:div w:id="905607143">
              <w:marLeft w:val="0"/>
              <w:marRight w:val="0"/>
              <w:marTop w:val="0"/>
              <w:marBottom w:val="0"/>
              <w:divBdr>
                <w:top w:val="none" w:sz="0" w:space="0" w:color="auto"/>
                <w:left w:val="none" w:sz="0" w:space="0" w:color="auto"/>
                <w:bottom w:val="none" w:sz="0" w:space="0" w:color="auto"/>
                <w:right w:val="none" w:sz="0" w:space="0" w:color="auto"/>
              </w:divBdr>
            </w:div>
            <w:div w:id="1019158275">
              <w:marLeft w:val="0"/>
              <w:marRight w:val="0"/>
              <w:marTop w:val="0"/>
              <w:marBottom w:val="0"/>
              <w:divBdr>
                <w:top w:val="none" w:sz="0" w:space="0" w:color="auto"/>
                <w:left w:val="none" w:sz="0" w:space="0" w:color="auto"/>
                <w:bottom w:val="none" w:sz="0" w:space="0" w:color="auto"/>
                <w:right w:val="none" w:sz="0" w:space="0" w:color="auto"/>
              </w:divBdr>
            </w:div>
            <w:div w:id="1090927129">
              <w:marLeft w:val="0"/>
              <w:marRight w:val="0"/>
              <w:marTop w:val="0"/>
              <w:marBottom w:val="0"/>
              <w:divBdr>
                <w:top w:val="none" w:sz="0" w:space="0" w:color="auto"/>
                <w:left w:val="none" w:sz="0" w:space="0" w:color="auto"/>
                <w:bottom w:val="none" w:sz="0" w:space="0" w:color="auto"/>
                <w:right w:val="none" w:sz="0" w:space="0" w:color="auto"/>
              </w:divBdr>
            </w:div>
            <w:div w:id="1176845235">
              <w:marLeft w:val="0"/>
              <w:marRight w:val="0"/>
              <w:marTop w:val="0"/>
              <w:marBottom w:val="0"/>
              <w:divBdr>
                <w:top w:val="none" w:sz="0" w:space="0" w:color="auto"/>
                <w:left w:val="none" w:sz="0" w:space="0" w:color="auto"/>
                <w:bottom w:val="none" w:sz="0" w:space="0" w:color="auto"/>
                <w:right w:val="none" w:sz="0" w:space="0" w:color="auto"/>
              </w:divBdr>
            </w:div>
            <w:div w:id="1228539143">
              <w:marLeft w:val="0"/>
              <w:marRight w:val="0"/>
              <w:marTop w:val="0"/>
              <w:marBottom w:val="0"/>
              <w:divBdr>
                <w:top w:val="none" w:sz="0" w:space="0" w:color="auto"/>
                <w:left w:val="none" w:sz="0" w:space="0" w:color="auto"/>
                <w:bottom w:val="none" w:sz="0" w:space="0" w:color="auto"/>
                <w:right w:val="none" w:sz="0" w:space="0" w:color="auto"/>
              </w:divBdr>
            </w:div>
            <w:div w:id="1246112031">
              <w:marLeft w:val="0"/>
              <w:marRight w:val="0"/>
              <w:marTop w:val="0"/>
              <w:marBottom w:val="0"/>
              <w:divBdr>
                <w:top w:val="none" w:sz="0" w:space="0" w:color="auto"/>
                <w:left w:val="none" w:sz="0" w:space="0" w:color="auto"/>
                <w:bottom w:val="none" w:sz="0" w:space="0" w:color="auto"/>
                <w:right w:val="none" w:sz="0" w:space="0" w:color="auto"/>
              </w:divBdr>
            </w:div>
            <w:div w:id="1271081476">
              <w:marLeft w:val="0"/>
              <w:marRight w:val="0"/>
              <w:marTop w:val="0"/>
              <w:marBottom w:val="0"/>
              <w:divBdr>
                <w:top w:val="none" w:sz="0" w:space="0" w:color="auto"/>
                <w:left w:val="none" w:sz="0" w:space="0" w:color="auto"/>
                <w:bottom w:val="none" w:sz="0" w:space="0" w:color="auto"/>
                <w:right w:val="none" w:sz="0" w:space="0" w:color="auto"/>
              </w:divBdr>
            </w:div>
            <w:div w:id="1464079674">
              <w:marLeft w:val="0"/>
              <w:marRight w:val="0"/>
              <w:marTop w:val="0"/>
              <w:marBottom w:val="0"/>
              <w:divBdr>
                <w:top w:val="none" w:sz="0" w:space="0" w:color="auto"/>
                <w:left w:val="none" w:sz="0" w:space="0" w:color="auto"/>
                <w:bottom w:val="none" w:sz="0" w:space="0" w:color="auto"/>
                <w:right w:val="none" w:sz="0" w:space="0" w:color="auto"/>
              </w:divBdr>
            </w:div>
            <w:div w:id="1534657802">
              <w:marLeft w:val="0"/>
              <w:marRight w:val="0"/>
              <w:marTop w:val="0"/>
              <w:marBottom w:val="0"/>
              <w:divBdr>
                <w:top w:val="none" w:sz="0" w:space="0" w:color="auto"/>
                <w:left w:val="none" w:sz="0" w:space="0" w:color="auto"/>
                <w:bottom w:val="none" w:sz="0" w:space="0" w:color="auto"/>
                <w:right w:val="none" w:sz="0" w:space="0" w:color="auto"/>
              </w:divBdr>
            </w:div>
            <w:div w:id="1753161461">
              <w:marLeft w:val="0"/>
              <w:marRight w:val="0"/>
              <w:marTop w:val="0"/>
              <w:marBottom w:val="0"/>
              <w:divBdr>
                <w:top w:val="none" w:sz="0" w:space="0" w:color="auto"/>
                <w:left w:val="none" w:sz="0" w:space="0" w:color="auto"/>
                <w:bottom w:val="none" w:sz="0" w:space="0" w:color="auto"/>
                <w:right w:val="none" w:sz="0" w:space="0" w:color="auto"/>
              </w:divBdr>
            </w:div>
            <w:div w:id="1805658183">
              <w:marLeft w:val="0"/>
              <w:marRight w:val="0"/>
              <w:marTop w:val="0"/>
              <w:marBottom w:val="0"/>
              <w:divBdr>
                <w:top w:val="none" w:sz="0" w:space="0" w:color="auto"/>
                <w:left w:val="none" w:sz="0" w:space="0" w:color="auto"/>
                <w:bottom w:val="none" w:sz="0" w:space="0" w:color="auto"/>
                <w:right w:val="none" w:sz="0" w:space="0" w:color="auto"/>
              </w:divBdr>
            </w:div>
            <w:div w:id="1807548875">
              <w:marLeft w:val="0"/>
              <w:marRight w:val="0"/>
              <w:marTop w:val="0"/>
              <w:marBottom w:val="0"/>
              <w:divBdr>
                <w:top w:val="none" w:sz="0" w:space="0" w:color="auto"/>
                <w:left w:val="none" w:sz="0" w:space="0" w:color="auto"/>
                <w:bottom w:val="none" w:sz="0" w:space="0" w:color="auto"/>
                <w:right w:val="none" w:sz="0" w:space="0" w:color="auto"/>
              </w:divBdr>
            </w:div>
            <w:div w:id="1826968695">
              <w:marLeft w:val="0"/>
              <w:marRight w:val="0"/>
              <w:marTop w:val="0"/>
              <w:marBottom w:val="0"/>
              <w:divBdr>
                <w:top w:val="none" w:sz="0" w:space="0" w:color="auto"/>
                <w:left w:val="none" w:sz="0" w:space="0" w:color="auto"/>
                <w:bottom w:val="none" w:sz="0" w:space="0" w:color="auto"/>
                <w:right w:val="none" w:sz="0" w:space="0" w:color="auto"/>
              </w:divBdr>
            </w:div>
            <w:div w:id="2059011607">
              <w:marLeft w:val="0"/>
              <w:marRight w:val="0"/>
              <w:marTop w:val="0"/>
              <w:marBottom w:val="0"/>
              <w:divBdr>
                <w:top w:val="none" w:sz="0" w:space="0" w:color="auto"/>
                <w:left w:val="none" w:sz="0" w:space="0" w:color="auto"/>
                <w:bottom w:val="none" w:sz="0" w:space="0" w:color="auto"/>
                <w:right w:val="none" w:sz="0" w:space="0" w:color="auto"/>
              </w:divBdr>
            </w:div>
            <w:div w:id="20774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9942">
      <w:bodyDiv w:val="1"/>
      <w:marLeft w:val="0"/>
      <w:marRight w:val="0"/>
      <w:marTop w:val="0"/>
      <w:marBottom w:val="0"/>
      <w:divBdr>
        <w:top w:val="none" w:sz="0" w:space="0" w:color="auto"/>
        <w:left w:val="none" w:sz="0" w:space="0" w:color="auto"/>
        <w:bottom w:val="none" w:sz="0" w:space="0" w:color="auto"/>
        <w:right w:val="none" w:sz="0" w:space="0" w:color="auto"/>
      </w:divBdr>
      <w:divsChild>
        <w:div w:id="1752695433">
          <w:marLeft w:val="0"/>
          <w:marRight w:val="0"/>
          <w:marTop w:val="0"/>
          <w:marBottom w:val="0"/>
          <w:divBdr>
            <w:top w:val="none" w:sz="0" w:space="0" w:color="auto"/>
            <w:left w:val="none" w:sz="0" w:space="0" w:color="auto"/>
            <w:bottom w:val="none" w:sz="0" w:space="0" w:color="auto"/>
            <w:right w:val="none" w:sz="0" w:space="0" w:color="auto"/>
          </w:divBdr>
          <w:divsChild>
            <w:div w:id="91170024">
              <w:marLeft w:val="0"/>
              <w:marRight w:val="0"/>
              <w:marTop w:val="0"/>
              <w:marBottom w:val="0"/>
              <w:divBdr>
                <w:top w:val="none" w:sz="0" w:space="0" w:color="auto"/>
                <w:left w:val="none" w:sz="0" w:space="0" w:color="auto"/>
                <w:bottom w:val="none" w:sz="0" w:space="0" w:color="auto"/>
                <w:right w:val="none" w:sz="0" w:space="0" w:color="auto"/>
              </w:divBdr>
            </w:div>
            <w:div w:id="1585722335">
              <w:marLeft w:val="0"/>
              <w:marRight w:val="0"/>
              <w:marTop w:val="0"/>
              <w:marBottom w:val="0"/>
              <w:divBdr>
                <w:top w:val="none" w:sz="0" w:space="0" w:color="auto"/>
                <w:left w:val="none" w:sz="0" w:space="0" w:color="auto"/>
                <w:bottom w:val="none" w:sz="0" w:space="0" w:color="auto"/>
                <w:right w:val="none" w:sz="0" w:space="0" w:color="auto"/>
              </w:divBdr>
            </w:div>
            <w:div w:id="20806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9784">
      <w:bodyDiv w:val="1"/>
      <w:marLeft w:val="0"/>
      <w:marRight w:val="0"/>
      <w:marTop w:val="0"/>
      <w:marBottom w:val="0"/>
      <w:divBdr>
        <w:top w:val="none" w:sz="0" w:space="0" w:color="auto"/>
        <w:left w:val="none" w:sz="0" w:space="0" w:color="auto"/>
        <w:bottom w:val="none" w:sz="0" w:space="0" w:color="auto"/>
        <w:right w:val="none" w:sz="0" w:space="0" w:color="auto"/>
      </w:divBdr>
      <w:divsChild>
        <w:div w:id="16584160">
          <w:marLeft w:val="0"/>
          <w:marRight w:val="0"/>
          <w:marTop w:val="0"/>
          <w:marBottom w:val="0"/>
          <w:divBdr>
            <w:top w:val="none" w:sz="0" w:space="0" w:color="auto"/>
            <w:left w:val="none" w:sz="0" w:space="0" w:color="auto"/>
            <w:bottom w:val="none" w:sz="0" w:space="0" w:color="auto"/>
            <w:right w:val="none" w:sz="0" w:space="0" w:color="auto"/>
          </w:divBdr>
          <w:divsChild>
            <w:div w:id="94908765">
              <w:marLeft w:val="0"/>
              <w:marRight w:val="0"/>
              <w:marTop w:val="0"/>
              <w:marBottom w:val="0"/>
              <w:divBdr>
                <w:top w:val="none" w:sz="0" w:space="0" w:color="auto"/>
                <w:left w:val="none" w:sz="0" w:space="0" w:color="auto"/>
                <w:bottom w:val="none" w:sz="0" w:space="0" w:color="auto"/>
                <w:right w:val="none" w:sz="0" w:space="0" w:color="auto"/>
              </w:divBdr>
            </w:div>
            <w:div w:id="832180932">
              <w:marLeft w:val="0"/>
              <w:marRight w:val="0"/>
              <w:marTop w:val="0"/>
              <w:marBottom w:val="0"/>
              <w:divBdr>
                <w:top w:val="none" w:sz="0" w:space="0" w:color="auto"/>
                <w:left w:val="none" w:sz="0" w:space="0" w:color="auto"/>
                <w:bottom w:val="none" w:sz="0" w:space="0" w:color="auto"/>
                <w:right w:val="none" w:sz="0" w:space="0" w:color="auto"/>
              </w:divBdr>
            </w:div>
            <w:div w:id="1033385660">
              <w:marLeft w:val="0"/>
              <w:marRight w:val="0"/>
              <w:marTop w:val="0"/>
              <w:marBottom w:val="0"/>
              <w:divBdr>
                <w:top w:val="none" w:sz="0" w:space="0" w:color="auto"/>
                <w:left w:val="none" w:sz="0" w:space="0" w:color="auto"/>
                <w:bottom w:val="none" w:sz="0" w:space="0" w:color="auto"/>
                <w:right w:val="none" w:sz="0" w:space="0" w:color="auto"/>
              </w:divBdr>
            </w:div>
            <w:div w:id="1109740612">
              <w:marLeft w:val="0"/>
              <w:marRight w:val="0"/>
              <w:marTop w:val="0"/>
              <w:marBottom w:val="0"/>
              <w:divBdr>
                <w:top w:val="none" w:sz="0" w:space="0" w:color="auto"/>
                <w:left w:val="none" w:sz="0" w:space="0" w:color="auto"/>
                <w:bottom w:val="none" w:sz="0" w:space="0" w:color="auto"/>
                <w:right w:val="none" w:sz="0" w:space="0" w:color="auto"/>
              </w:divBdr>
            </w:div>
            <w:div w:id="1153370219">
              <w:marLeft w:val="0"/>
              <w:marRight w:val="0"/>
              <w:marTop w:val="0"/>
              <w:marBottom w:val="0"/>
              <w:divBdr>
                <w:top w:val="none" w:sz="0" w:space="0" w:color="auto"/>
                <w:left w:val="none" w:sz="0" w:space="0" w:color="auto"/>
                <w:bottom w:val="none" w:sz="0" w:space="0" w:color="auto"/>
                <w:right w:val="none" w:sz="0" w:space="0" w:color="auto"/>
              </w:divBdr>
            </w:div>
            <w:div w:id="1245451581">
              <w:marLeft w:val="0"/>
              <w:marRight w:val="0"/>
              <w:marTop w:val="0"/>
              <w:marBottom w:val="0"/>
              <w:divBdr>
                <w:top w:val="none" w:sz="0" w:space="0" w:color="auto"/>
                <w:left w:val="none" w:sz="0" w:space="0" w:color="auto"/>
                <w:bottom w:val="none" w:sz="0" w:space="0" w:color="auto"/>
                <w:right w:val="none" w:sz="0" w:space="0" w:color="auto"/>
              </w:divBdr>
            </w:div>
            <w:div w:id="1347908329">
              <w:marLeft w:val="0"/>
              <w:marRight w:val="0"/>
              <w:marTop w:val="0"/>
              <w:marBottom w:val="0"/>
              <w:divBdr>
                <w:top w:val="none" w:sz="0" w:space="0" w:color="auto"/>
                <w:left w:val="none" w:sz="0" w:space="0" w:color="auto"/>
                <w:bottom w:val="none" w:sz="0" w:space="0" w:color="auto"/>
                <w:right w:val="none" w:sz="0" w:space="0" w:color="auto"/>
              </w:divBdr>
            </w:div>
            <w:div w:id="1563640997">
              <w:marLeft w:val="0"/>
              <w:marRight w:val="0"/>
              <w:marTop w:val="0"/>
              <w:marBottom w:val="0"/>
              <w:divBdr>
                <w:top w:val="none" w:sz="0" w:space="0" w:color="auto"/>
                <w:left w:val="none" w:sz="0" w:space="0" w:color="auto"/>
                <w:bottom w:val="none" w:sz="0" w:space="0" w:color="auto"/>
                <w:right w:val="none" w:sz="0" w:space="0" w:color="auto"/>
              </w:divBdr>
            </w:div>
            <w:div w:id="1844391736">
              <w:marLeft w:val="0"/>
              <w:marRight w:val="0"/>
              <w:marTop w:val="0"/>
              <w:marBottom w:val="0"/>
              <w:divBdr>
                <w:top w:val="none" w:sz="0" w:space="0" w:color="auto"/>
                <w:left w:val="none" w:sz="0" w:space="0" w:color="auto"/>
                <w:bottom w:val="none" w:sz="0" w:space="0" w:color="auto"/>
                <w:right w:val="none" w:sz="0" w:space="0" w:color="auto"/>
              </w:divBdr>
            </w:div>
            <w:div w:id="1904368068">
              <w:marLeft w:val="0"/>
              <w:marRight w:val="0"/>
              <w:marTop w:val="0"/>
              <w:marBottom w:val="0"/>
              <w:divBdr>
                <w:top w:val="none" w:sz="0" w:space="0" w:color="auto"/>
                <w:left w:val="none" w:sz="0" w:space="0" w:color="auto"/>
                <w:bottom w:val="none" w:sz="0" w:space="0" w:color="auto"/>
                <w:right w:val="none" w:sz="0" w:space="0" w:color="auto"/>
              </w:divBdr>
            </w:div>
            <w:div w:id="1931694465">
              <w:marLeft w:val="0"/>
              <w:marRight w:val="0"/>
              <w:marTop w:val="0"/>
              <w:marBottom w:val="0"/>
              <w:divBdr>
                <w:top w:val="none" w:sz="0" w:space="0" w:color="auto"/>
                <w:left w:val="none" w:sz="0" w:space="0" w:color="auto"/>
                <w:bottom w:val="none" w:sz="0" w:space="0" w:color="auto"/>
                <w:right w:val="none" w:sz="0" w:space="0" w:color="auto"/>
              </w:divBdr>
            </w:div>
            <w:div w:id="1942881068">
              <w:marLeft w:val="0"/>
              <w:marRight w:val="0"/>
              <w:marTop w:val="0"/>
              <w:marBottom w:val="0"/>
              <w:divBdr>
                <w:top w:val="none" w:sz="0" w:space="0" w:color="auto"/>
                <w:left w:val="none" w:sz="0" w:space="0" w:color="auto"/>
                <w:bottom w:val="none" w:sz="0" w:space="0" w:color="auto"/>
                <w:right w:val="none" w:sz="0" w:space="0" w:color="auto"/>
              </w:divBdr>
            </w:div>
            <w:div w:id="21125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0494">
      <w:bodyDiv w:val="1"/>
      <w:marLeft w:val="0"/>
      <w:marRight w:val="0"/>
      <w:marTop w:val="0"/>
      <w:marBottom w:val="0"/>
      <w:divBdr>
        <w:top w:val="none" w:sz="0" w:space="0" w:color="auto"/>
        <w:left w:val="none" w:sz="0" w:space="0" w:color="auto"/>
        <w:bottom w:val="none" w:sz="0" w:space="0" w:color="auto"/>
        <w:right w:val="none" w:sz="0" w:space="0" w:color="auto"/>
      </w:divBdr>
      <w:divsChild>
        <w:div w:id="1989892014">
          <w:marLeft w:val="0"/>
          <w:marRight w:val="0"/>
          <w:marTop w:val="0"/>
          <w:marBottom w:val="0"/>
          <w:divBdr>
            <w:top w:val="none" w:sz="0" w:space="0" w:color="auto"/>
            <w:left w:val="none" w:sz="0" w:space="0" w:color="auto"/>
            <w:bottom w:val="none" w:sz="0" w:space="0" w:color="auto"/>
            <w:right w:val="none" w:sz="0" w:space="0" w:color="auto"/>
          </w:divBdr>
          <w:divsChild>
            <w:div w:id="1028339492">
              <w:marLeft w:val="0"/>
              <w:marRight w:val="0"/>
              <w:marTop w:val="0"/>
              <w:marBottom w:val="0"/>
              <w:divBdr>
                <w:top w:val="none" w:sz="0" w:space="0" w:color="auto"/>
                <w:left w:val="none" w:sz="0" w:space="0" w:color="auto"/>
                <w:bottom w:val="none" w:sz="0" w:space="0" w:color="auto"/>
                <w:right w:val="none" w:sz="0" w:space="0" w:color="auto"/>
              </w:divBdr>
              <w:divsChild>
                <w:div w:id="1722554144">
                  <w:marLeft w:val="2928"/>
                  <w:marRight w:val="0"/>
                  <w:marTop w:val="720"/>
                  <w:marBottom w:val="0"/>
                  <w:divBdr>
                    <w:top w:val="none" w:sz="0" w:space="0" w:color="auto"/>
                    <w:left w:val="none" w:sz="0" w:space="0" w:color="auto"/>
                    <w:bottom w:val="none" w:sz="0" w:space="0" w:color="auto"/>
                    <w:right w:val="none" w:sz="0" w:space="0" w:color="auto"/>
                  </w:divBdr>
                  <w:divsChild>
                    <w:div w:id="2155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5620">
      <w:bodyDiv w:val="1"/>
      <w:marLeft w:val="0"/>
      <w:marRight w:val="0"/>
      <w:marTop w:val="0"/>
      <w:marBottom w:val="0"/>
      <w:divBdr>
        <w:top w:val="none" w:sz="0" w:space="0" w:color="auto"/>
        <w:left w:val="none" w:sz="0" w:space="0" w:color="auto"/>
        <w:bottom w:val="none" w:sz="0" w:space="0" w:color="auto"/>
        <w:right w:val="none" w:sz="0" w:space="0" w:color="auto"/>
      </w:divBdr>
      <w:divsChild>
        <w:div w:id="2105370530">
          <w:marLeft w:val="0"/>
          <w:marRight w:val="0"/>
          <w:marTop w:val="0"/>
          <w:marBottom w:val="0"/>
          <w:divBdr>
            <w:top w:val="none" w:sz="0" w:space="0" w:color="auto"/>
            <w:left w:val="none" w:sz="0" w:space="0" w:color="auto"/>
            <w:bottom w:val="none" w:sz="0" w:space="0" w:color="auto"/>
            <w:right w:val="none" w:sz="0" w:space="0" w:color="auto"/>
          </w:divBdr>
          <w:divsChild>
            <w:div w:id="196939059">
              <w:marLeft w:val="0"/>
              <w:marRight w:val="0"/>
              <w:marTop w:val="0"/>
              <w:marBottom w:val="0"/>
              <w:divBdr>
                <w:top w:val="none" w:sz="0" w:space="0" w:color="auto"/>
                <w:left w:val="none" w:sz="0" w:space="0" w:color="auto"/>
                <w:bottom w:val="none" w:sz="0" w:space="0" w:color="auto"/>
                <w:right w:val="none" w:sz="0" w:space="0" w:color="auto"/>
              </w:divBdr>
            </w:div>
            <w:div w:id="259994661">
              <w:marLeft w:val="0"/>
              <w:marRight w:val="0"/>
              <w:marTop w:val="0"/>
              <w:marBottom w:val="0"/>
              <w:divBdr>
                <w:top w:val="none" w:sz="0" w:space="0" w:color="auto"/>
                <w:left w:val="none" w:sz="0" w:space="0" w:color="auto"/>
                <w:bottom w:val="none" w:sz="0" w:space="0" w:color="auto"/>
                <w:right w:val="none" w:sz="0" w:space="0" w:color="auto"/>
              </w:divBdr>
            </w:div>
            <w:div w:id="309023376">
              <w:marLeft w:val="0"/>
              <w:marRight w:val="0"/>
              <w:marTop w:val="0"/>
              <w:marBottom w:val="0"/>
              <w:divBdr>
                <w:top w:val="none" w:sz="0" w:space="0" w:color="auto"/>
                <w:left w:val="none" w:sz="0" w:space="0" w:color="auto"/>
                <w:bottom w:val="none" w:sz="0" w:space="0" w:color="auto"/>
                <w:right w:val="none" w:sz="0" w:space="0" w:color="auto"/>
              </w:divBdr>
            </w:div>
            <w:div w:id="309867607">
              <w:marLeft w:val="0"/>
              <w:marRight w:val="0"/>
              <w:marTop w:val="0"/>
              <w:marBottom w:val="0"/>
              <w:divBdr>
                <w:top w:val="none" w:sz="0" w:space="0" w:color="auto"/>
                <w:left w:val="none" w:sz="0" w:space="0" w:color="auto"/>
                <w:bottom w:val="none" w:sz="0" w:space="0" w:color="auto"/>
                <w:right w:val="none" w:sz="0" w:space="0" w:color="auto"/>
              </w:divBdr>
            </w:div>
            <w:div w:id="420683989">
              <w:marLeft w:val="0"/>
              <w:marRight w:val="0"/>
              <w:marTop w:val="0"/>
              <w:marBottom w:val="0"/>
              <w:divBdr>
                <w:top w:val="none" w:sz="0" w:space="0" w:color="auto"/>
                <w:left w:val="none" w:sz="0" w:space="0" w:color="auto"/>
                <w:bottom w:val="none" w:sz="0" w:space="0" w:color="auto"/>
                <w:right w:val="none" w:sz="0" w:space="0" w:color="auto"/>
              </w:divBdr>
            </w:div>
            <w:div w:id="433793149">
              <w:marLeft w:val="0"/>
              <w:marRight w:val="0"/>
              <w:marTop w:val="0"/>
              <w:marBottom w:val="0"/>
              <w:divBdr>
                <w:top w:val="none" w:sz="0" w:space="0" w:color="auto"/>
                <w:left w:val="none" w:sz="0" w:space="0" w:color="auto"/>
                <w:bottom w:val="none" w:sz="0" w:space="0" w:color="auto"/>
                <w:right w:val="none" w:sz="0" w:space="0" w:color="auto"/>
              </w:divBdr>
            </w:div>
            <w:div w:id="568076181">
              <w:marLeft w:val="0"/>
              <w:marRight w:val="0"/>
              <w:marTop w:val="0"/>
              <w:marBottom w:val="0"/>
              <w:divBdr>
                <w:top w:val="none" w:sz="0" w:space="0" w:color="auto"/>
                <w:left w:val="none" w:sz="0" w:space="0" w:color="auto"/>
                <w:bottom w:val="none" w:sz="0" w:space="0" w:color="auto"/>
                <w:right w:val="none" w:sz="0" w:space="0" w:color="auto"/>
              </w:divBdr>
            </w:div>
            <w:div w:id="618025338">
              <w:marLeft w:val="0"/>
              <w:marRight w:val="0"/>
              <w:marTop w:val="0"/>
              <w:marBottom w:val="0"/>
              <w:divBdr>
                <w:top w:val="none" w:sz="0" w:space="0" w:color="auto"/>
                <w:left w:val="none" w:sz="0" w:space="0" w:color="auto"/>
                <w:bottom w:val="none" w:sz="0" w:space="0" w:color="auto"/>
                <w:right w:val="none" w:sz="0" w:space="0" w:color="auto"/>
              </w:divBdr>
            </w:div>
            <w:div w:id="649558674">
              <w:marLeft w:val="0"/>
              <w:marRight w:val="0"/>
              <w:marTop w:val="0"/>
              <w:marBottom w:val="0"/>
              <w:divBdr>
                <w:top w:val="none" w:sz="0" w:space="0" w:color="auto"/>
                <w:left w:val="none" w:sz="0" w:space="0" w:color="auto"/>
                <w:bottom w:val="none" w:sz="0" w:space="0" w:color="auto"/>
                <w:right w:val="none" w:sz="0" w:space="0" w:color="auto"/>
              </w:divBdr>
            </w:div>
            <w:div w:id="653217555">
              <w:marLeft w:val="0"/>
              <w:marRight w:val="0"/>
              <w:marTop w:val="0"/>
              <w:marBottom w:val="0"/>
              <w:divBdr>
                <w:top w:val="none" w:sz="0" w:space="0" w:color="auto"/>
                <w:left w:val="none" w:sz="0" w:space="0" w:color="auto"/>
                <w:bottom w:val="none" w:sz="0" w:space="0" w:color="auto"/>
                <w:right w:val="none" w:sz="0" w:space="0" w:color="auto"/>
              </w:divBdr>
            </w:div>
            <w:div w:id="718169486">
              <w:marLeft w:val="0"/>
              <w:marRight w:val="0"/>
              <w:marTop w:val="0"/>
              <w:marBottom w:val="0"/>
              <w:divBdr>
                <w:top w:val="none" w:sz="0" w:space="0" w:color="auto"/>
                <w:left w:val="none" w:sz="0" w:space="0" w:color="auto"/>
                <w:bottom w:val="none" w:sz="0" w:space="0" w:color="auto"/>
                <w:right w:val="none" w:sz="0" w:space="0" w:color="auto"/>
              </w:divBdr>
            </w:div>
            <w:div w:id="1158691355">
              <w:marLeft w:val="0"/>
              <w:marRight w:val="0"/>
              <w:marTop w:val="0"/>
              <w:marBottom w:val="0"/>
              <w:divBdr>
                <w:top w:val="none" w:sz="0" w:space="0" w:color="auto"/>
                <w:left w:val="none" w:sz="0" w:space="0" w:color="auto"/>
                <w:bottom w:val="none" w:sz="0" w:space="0" w:color="auto"/>
                <w:right w:val="none" w:sz="0" w:space="0" w:color="auto"/>
              </w:divBdr>
            </w:div>
            <w:div w:id="1197236605">
              <w:marLeft w:val="0"/>
              <w:marRight w:val="0"/>
              <w:marTop w:val="0"/>
              <w:marBottom w:val="0"/>
              <w:divBdr>
                <w:top w:val="none" w:sz="0" w:space="0" w:color="auto"/>
                <w:left w:val="none" w:sz="0" w:space="0" w:color="auto"/>
                <w:bottom w:val="none" w:sz="0" w:space="0" w:color="auto"/>
                <w:right w:val="none" w:sz="0" w:space="0" w:color="auto"/>
              </w:divBdr>
            </w:div>
            <w:div w:id="1290090592">
              <w:marLeft w:val="0"/>
              <w:marRight w:val="0"/>
              <w:marTop w:val="0"/>
              <w:marBottom w:val="0"/>
              <w:divBdr>
                <w:top w:val="none" w:sz="0" w:space="0" w:color="auto"/>
                <w:left w:val="none" w:sz="0" w:space="0" w:color="auto"/>
                <w:bottom w:val="none" w:sz="0" w:space="0" w:color="auto"/>
                <w:right w:val="none" w:sz="0" w:space="0" w:color="auto"/>
              </w:divBdr>
            </w:div>
            <w:div w:id="1337028940">
              <w:marLeft w:val="0"/>
              <w:marRight w:val="0"/>
              <w:marTop w:val="0"/>
              <w:marBottom w:val="0"/>
              <w:divBdr>
                <w:top w:val="none" w:sz="0" w:space="0" w:color="auto"/>
                <w:left w:val="none" w:sz="0" w:space="0" w:color="auto"/>
                <w:bottom w:val="none" w:sz="0" w:space="0" w:color="auto"/>
                <w:right w:val="none" w:sz="0" w:space="0" w:color="auto"/>
              </w:divBdr>
            </w:div>
            <w:div w:id="1519812450">
              <w:marLeft w:val="0"/>
              <w:marRight w:val="0"/>
              <w:marTop w:val="0"/>
              <w:marBottom w:val="0"/>
              <w:divBdr>
                <w:top w:val="none" w:sz="0" w:space="0" w:color="auto"/>
                <w:left w:val="none" w:sz="0" w:space="0" w:color="auto"/>
                <w:bottom w:val="none" w:sz="0" w:space="0" w:color="auto"/>
                <w:right w:val="none" w:sz="0" w:space="0" w:color="auto"/>
              </w:divBdr>
            </w:div>
            <w:div w:id="1560165816">
              <w:marLeft w:val="0"/>
              <w:marRight w:val="0"/>
              <w:marTop w:val="0"/>
              <w:marBottom w:val="0"/>
              <w:divBdr>
                <w:top w:val="none" w:sz="0" w:space="0" w:color="auto"/>
                <w:left w:val="none" w:sz="0" w:space="0" w:color="auto"/>
                <w:bottom w:val="none" w:sz="0" w:space="0" w:color="auto"/>
                <w:right w:val="none" w:sz="0" w:space="0" w:color="auto"/>
              </w:divBdr>
            </w:div>
            <w:div w:id="1598902603">
              <w:marLeft w:val="0"/>
              <w:marRight w:val="0"/>
              <w:marTop w:val="0"/>
              <w:marBottom w:val="0"/>
              <w:divBdr>
                <w:top w:val="none" w:sz="0" w:space="0" w:color="auto"/>
                <w:left w:val="none" w:sz="0" w:space="0" w:color="auto"/>
                <w:bottom w:val="none" w:sz="0" w:space="0" w:color="auto"/>
                <w:right w:val="none" w:sz="0" w:space="0" w:color="auto"/>
              </w:divBdr>
            </w:div>
            <w:div w:id="17114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65762">
      <w:bodyDiv w:val="1"/>
      <w:marLeft w:val="0"/>
      <w:marRight w:val="0"/>
      <w:marTop w:val="0"/>
      <w:marBottom w:val="0"/>
      <w:divBdr>
        <w:top w:val="none" w:sz="0" w:space="0" w:color="auto"/>
        <w:left w:val="none" w:sz="0" w:space="0" w:color="auto"/>
        <w:bottom w:val="none" w:sz="0" w:space="0" w:color="auto"/>
        <w:right w:val="none" w:sz="0" w:space="0" w:color="auto"/>
      </w:divBdr>
      <w:divsChild>
        <w:div w:id="2043901736">
          <w:marLeft w:val="0"/>
          <w:marRight w:val="0"/>
          <w:marTop w:val="0"/>
          <w:marBottom w:val="0"/>
          <w:divBdr>
            <w:top w:val="none" w:sz="0" w:space="0" w:color="auto"/>
            <w:left w:val="none" w:sz="0" w:space="0" w:color="auto"/>
            <w:bottom w:val="none" w:sz="0" w:space="0" w:color="auto"/>
            <w:right w:val="none" w:sz="0" w:space="0" w:color="auto"/>
          </w:divBdr>
          <w:divsChild>
            <w:div w:id="47070035">
              <w:marLeft w:val="0"/>
              <w:marRight w:val="0"/>
              <w:marTop w:val="0"/>
              <w:marBottom w:val="0"/>
              <w:divBdr>
                <w:top w:val="none" w:sz="0" w:space="0" w:color="auto"/>
                <w:left w:val="none" w:sz="0" w:space="0" w:color="auto"/>
                <w:bottom w:val="none" w:sz="0" w:space="0" w:color="auto"/>
                <w:right w:val="none" w:sz="0" w:space="0" w:color="auto"/>
              </w:divBdr>
            </w:div>
            <w:div w:id="103035846">
              <w:marLeft w:val="0"/>
              <w:marRight w:val="0"/>
              <w:marTop w:val="0"/>
              <w:marBottom w:val="0"/>
              <w:divBdr>
                <w:top w:val="none" w:sz="0" w:space="0" w:color="auto"/>
                <w:left w:val="none" w:sz="0" w:space="0" w:color="auto"/>
                <w:bottom w:val="none" w:sz="0" w:space="0" w:color="auto"/>
                <w:right w:val="none" w:sz="0" w:space="0" w:color="auto"/>
              </w:divBdr>
            </w:div>
            <w:div w:id="169759546">
              <w:marLeft w:val="0"/>
              <w:marRight w:val="0"/>
              <w:marTop w:val="0"/>
              <w:marBottom w:val="0"/>
              <w:divBdr>
                <w:top w:val="none" w:sz="0" w:space="0" w:color="auto"/>
                <w:left w:val="none" w:sz="0" w:space="0" w:color="auto"/>
                <w:bottom w:val="none" w:sz="0" w:space="0" w:color="auto"/>
                <w:right w:val="none" w:sz="0" w:space="0" w:color="auto"/>
              </w:divBdr>
            </w:div>
            <w:div w:id="292488976">
              <w:marLeft w:val="0"/>
              <w:marRight w:val="0"/>
              <w:marTop w:val="0"/>
              <w:marBottom w:val="0"/>
              <w:divBdr>
                <w:top w:val="none" w:sz="0" w:space="0" w:color="auto"/>
                <w:left w:val="none" w:sz="0" w:space="0" w:color="auto"/>
                <w:bottom w:val="none" w:sz="0" w:space="0" w:color="auto"/>
                <w:right w:val="none" w:sz="0" w:space="0" w:color="auto"/>
              </w:divBdr>
            </w:div>
            <w:div w:id="612253672">
              <w:marLeft w:val="0"/>
              <w:marRight w:val="0"/>
              <w:marTop w:val="0"/>
              <w:marBottom w:val="0"/>
              <w:divBdr>
                <w:top w:val="none" w:sz="0" w:space="0" w:color="auto"/>
                <w:left w:val="none" w:sz="0" w:space="0" w:color="auto"/>
                <w:bottom w:val="none" w:sz="0" w:space="0" w:color="auto"/>
                <w:right w:val="none" w:sz="0" w:space="0" w:color="auto"/>
              </w:divBdr>
            </w:div>
            <w:div w:id="670983935">
              <w:marLeft w:val="0"/>
              <w:marRight w:val="0"/>
              <w:marTop w:val="0"/>
              <w:marBottom w:val="0"/>
              <w:divBdr>
                <w:top w:val="none" w:sz="0" w:space="0" w:color="auto"/>
                <w:left w:val="none" w:sz="0" w:space="0" w:color="auto"/>
                <w:bottom w:val="none" w:sz="0" w:space="0" w:color="auto"/>
                <w:right w:val="none" w:sz="0" w:space="0" w:color="auto"/>
              </w:divBdr>
            </w:div>
            <w:div w:id="1024015480">
              <w:marLeft w:val="0"/>
              <w:marRight w:val="0"/>
              <w:marTop w:val="0"/>
              <w:marBottom w:val="0"/>
              <w:divBdr>
                <w:top w:val="none" w:sz="0" w:space="0" w:color="auto"/>
                <w:left w:val="none" w:sz="0" w:space="0" w:color="auto"/>
                <w:bottom w:val="none" w:sz="0" w:space="0" w:color="auto"/>
                <w:right w:val="none" w:sz="0" w:space="0" w:color="auto"/>
              </w:divBdr>
            </w:div>
            <w:div w:id="1150056596">
              <w:marLeft w:val="0"/>
              <w:marRight w:val="0"/>
              <w:marTop w:val="0"/>
              <w:marBottom w:val="0"/>
              <w:divBdr>
                <w:top w:val="none" w:sz="0" w:space="0" w:color="auto"/>
                <w:left w:val="none" w:sz="0" w:space="0" w:color="auto"/>
                <w:bottom w:val="none" w:sz="0" w:space="0" w:color="auto"/>
                <w:right w:val="none" w:sz="0" w:space="0" w:color="auto"/>
              </w:divBdr>
            </w:div>
            <w:div w:id="1322469057">
              <w:marLeft w:val="0"/>
              <w:marRight w:val="0"/>
              <w:marTop w:val="0"/>
              <w:marBottom w:val="0"/>
              <w:divBdr>
                <w:top w:val="none" w:sz="0" w:space="0" w:color="auto"/>
                <w:left w:val="none" w:sz="0" w:space="0" w:color="auto"/>
                <w:bottom w:val="none" w:sz="0" w:space="0" w:color="auto"/>
                <w:right w:val="none" w:sz="0" w:space="0" w:color="auto"/>
              </w:divBdr>
            </w:div>
            <w:div w:id="1424649932">
              <w:marLeft w:val="0"/>
              <w:marRight w:val="0"/>
              <w:marTop w:val="0"/>
              <w:marBottom w:val="0"/>
              <w:divBdr>
                <w:top w:val="none" w:sz="0" w:space="0" w:color="auto"/>
                <w:left w:val="none" w:sz="0" w:space="0" w:color="auto"/>
                <w:bottom w:val="none" w:sz="0" w:space="0" w:color="auto"/>
                <w:right w:val="none" w:sz="0" w:space="0" w:color="auto"/>
              </w:divBdr>
            </w:div>
            <w:div w:id="1464542377">
              <w:marLeft w:val="0"/>
              <w:marRight w:val="0"/>
              <w:marTop w:val="0"/>
              <w:marBottom w:val="0"/>
              <w:divBdr>
                <w:top w:val="none" w:sz="0" w:space="0" w:color="auto"/>
                <w:left w:val="none" w:sz="0" w:space="0" w:color="auto"/>
                <w:bottom w:val="none" w:sz="0" w:space="0" w:color="auto"/>
                <w:right w:val="none" w:sz="0" w:space="0" w:color="auto"/>
              </w:divBdr>
            </w:div>
            <w:div w:id="1704011194">
              <w:marLeft w:val="0"/>
              <w:marRight w:val="0"/>
              <w:marTop w:val="0"/>
              <w:marBottom w:val="0"/>
              <w:divBdr>
                <w:top w:val="none" w:sz="0" w:space="0" w:color="auto"/>
                <w:left w:val="none" w:sz="0" w:space="0" w:color="auto"/>
                <w:bottom w:val="none" w:sz="0" w:space="0" w:color="auto"/>
                <w:right w:val="none" w:sz="0" w:space="0" w:color="auto"/>
              </w:divBdr>
            </w:div>
            <w:div w:id="1802848025">
              <w:marLeft w:val="0"/>
              <w:marRight w:val="0"/>
              <w:marTop w:val="0"/>
              <w:marBottom w:val="0"/>
              <w:divBdr>
                <w:top w:val="none" w:sz="0" w:space="0" w:color="auto"/>
                <w:left w:val="none" w:sz="0" w:space="0" w:color="auto"/>
                <w:bottom w:val="none" w:sz="0" w:space="0" w:color="auto"/>
                <w:right w:val="none" w:sz="0" w:space="0" w:color="auto"/>
              </w:divBdr>
            </w:div>
            <w:div w:id="1825506594">
              <w:marLeft w:val="0"/>
              <w:marRight w:val="0"/>
              <w:marTop w:val="0"/>
              <w:marBottom w:val="0"/>
              <w:divBdr>
                <w:top w:val="none" w:sz="0" w:space="0" w:color="auto"/>
                <w:left w:val="none" w:sz="0" w:space="0" w:color="auto"/>
                <w:bottom w:val="none" w:sz="0" w:space="0" w:color="auto"/>
                <w:right w:val="none" w:sz="0" w:space="0" w:color="auto"/>
              </w:divBdr>
            </w:div>
            <w:div w:id="1887910522">
              <w:marLeft w:val="0"/>
              <w:marRight w:val="0"/>
              <w:marTop w:val="0"/>
              <w:marBottom w:val="0"/>
              <w:divBdr>
                <w:top w:val="none" w:sz="0" w:space="0" w:color="auto"/>
                <w:left w:val="none" w:sz="0" w:space="0" w:color="auto"/>
                <w:bottom w:val="none" w:sz="0" w:space="0" w:color="auto"/>
                <w:right w:val="none" w:sz="0" w:space="0" w:color="auto"/>
              </w:divBdr>
            </w:div>
            <w:div w:id="2046518332">
              <w:marLeft w:val="0"/>
              <w:marRight w:val="0"/>
              <w:marTop w:val="0"/>
              <w:marBottom w:val="0"/>
              <w:divBdr>
                <w:top w:val="none" w:sz="0" w:space="0" w:color="auto"/>
                <w:left w:val="none" w:sz="0" w:space="0" w:color="auto"/>
                <w:bottom w:val="none" w:sz="0" w:space="0" w:color="auto"/>
                <w:right w:val="none" w:sz="0" w:space="0" w:color="auto"/>
              </w:divBdr>
            </w:div>
            <w:div w:id="21219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1899">
      <w:bodyDiv w:val="1"/>
      <w:marLeft w:val="0"/>
      <w:marRight w:val="0"/>
      <w:marTop w:val="0"/>
      <w:marBottom w:val="0"/>
      <w:divBdr>
        <w:top w:val="none" w:sz="0" w:space="0" w:color="auto"/>
        <w:left w:val="none" w:sz="0" w:space="0" w:color="auto"/>
        <w:bottom w:val="none" w:sz="0" w:space="0" w:color="auto"/>
        <w:right w:val="none" w:sz="0" w:space="0" w:color="auto"/>
      </w:divBdr>
      <w:divsChild>
        <w:div w:id="2147232010">
          <w:marLeft w:val="0"/>
          <w:marRight w:val="0"/>
          <w:marTop w:val="0"/>
          <w:marBottom w:val="0"/>
          <w:divBdr>
            <w:top w:val="none" w:sz="0" w:space="0" w:color="auto"/>
            <w:left w:val="none" w:sz="0" w:space="0" w:color="auto"/>
            <w:bottom w:val="none" w:sz="0" w:space="0" w:color="auto"/>
            <w:right w:val="none" w:sz="0" w:space="0" w:color="auto"/>
          </w:divBdr>
          <w:divsChild>
            <w:div w:id="127282756">
              <w:marLeft w:val="0"/>
              <w:marRight w:val="0"/>
              <w:marTop w:val="0"/>
              <w:marBottom w:val="0"/>
              <w:divBdr>
                <w:top w:val="none" w:sz="0" w:space="0" w:color="auto"/>
                <w:left w:val="none" w:sz="0" w:space="0" w:color="auto"/>
                <w:bottom w:val="none" w:sz="0" w:space="0" w:color="auto"/>
                <w:right w:val="none" w:sz="0" w:space="0" w:color="auto"/>
              </w:divBdr>
            </w:div>
            <w:div w:id="141236977">
              <w:marLeft w:val="0"/>
              <w:marRight w:val="0"/>
              <w:marTop w:val="0"/>
              <w:marBottom w:val="0"/>
              <w:divBdr>
                <w:top w:val="none" w:sz="0" w:space="0" w:color="auto"/>
                <w:left w:val="none" w:sz="0" w:space="0" w:color="auto"/>
                <w:bottom w:val="none" w:sz="0" w:space="0" w:color="auto"/>
                <w:right w:val="none" w:sz="0" w:space="0" w:color="auto"/>
              </w:divBdr>
            </w:div>
            <w:div w:id="402064217">
              <w:marLeft w:val="0"/>
              <w:marRight w:val="0"/>
              <w:marTop w:val="0"/>
              <w:marBottom w:val="0"/>
              <w:divBdr>
                <w:top w:val="none" w:sz="0" w:space="0" w:color="auto"/>
                <w:left w:val="none" w:sz="0" w:space="0" w:color="auto"/>
                <w:bottom w:val="none" w:sz="0" w:space="0" w:color="auto"/>
                <w:right w:val="none" w:sz="0" w:space="0" w:color="auto"/>
              </w:divBdr>
            </w:div>
            <w:div w:id="510610939">
              <w:marLeft w:val="0"/>
              <w:marRight w:val="0"/>
              <w:marTop w:val="0"/>
              <w:marBottom w:val="0"/>
              <w:divBdr>
                <w:top w:val="none" w:sz="0" w:space="0" w:color="auto"/>
                <w:left w:val="none" w:sz="0" w:space="0" w:color="auto"/>
                <w:bottom w:val="none" w:sz="0" w:space="0" w:color="auto"/>
                <w:right w:val="none" w:sz="0" w:space="0" w:color="auto"/>
              </w:divBdr>
            </w:div>
            <w:div w:id="544296709">
              <w:marLeft w:val="0"/>
              <w:marRight w:val="0"/>
              <w:marTop w:val="0"/>
              <w:marBottom w:val="0"/>
              <w:divBdr>
                <w:top w:val="none" w:sz="0" w:space="0" w:color="auto"/>
                <w:left w:val="none" w:sz="0" w:space="0" w:color="auto"/>
                <w:bottom w:val="none" w:sz="0" w:space="0" w:color="auto"/>
                <w:right w:val="none" w:sz="0" w:space="0" w:color="auto"/>
              </w:divBdr>
            </w:div>
            <w:div w:id="793016168">
              <w:marLeft w:val="0"/>
              <w:marRight w:val="0"/>
              <w:marTop w:val="0"/>
              <w:marBottom w:val="0"/>
              <w:divBdr>
                <w:top w:val="none" w:sz="0" w:space="0" w:color="auto"/>
                <w:left w:val="none" w:sz="0" w:space="0" w:color="auto"/>
                <w:bottom w:val="none" w:sz="0" w:space="0" w:color="auto"/>
                <w:right w:val="none" w:sz="0" w:space="0" w:color="auto"/>
              </w:divBdr>
            </w:div>
            <w:div w:id="1147699063">
              <w:marLeft w:val="0"/>
              <w:marRight w:val="0"/>
              <w:marTop w:val="0"/>
              <w:marBottom w:val="0"/>
              <w:divBdr>
                <w:top w:val="none" w:sz="0" w:space="0" w:color="auto"/>
                <w:left w:val="none" w:sz="0" w:space="0" w:color="auto"/>
                <w:bottom w:val="none" w:sz="0" w:space="0" w:color="auto"/>
                <w:right w:val="none" w:sz="0" w:space="0" w:color="auto"/>
              </w:divBdr>
            </w:div>
            <w:div w:id="1427650951">
              <w:marLeft w:val="0"/>
              <w:marRight w:val="0"/>
              <w:marTop w:val="0"/>
              <w:marBottom w:val="0"/>
              <w:divBdr>
                <w:top w:val="none" w:sz="0" w:space="0" w:color="auto"/>
                <w:left w:val="none" w:sz="0" w:space="0" w:color="auto"/>
                <w:bottom w:val="none" w:sz="0" w:space="0" w:color="auto"/>
                <w:right w:val="none" w:sz="0" w:space="0" w:color="auto"/>
              </w:divBdr>
            </w:div>
            <w:div w:id="20393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6434">
      <w:bodyDiv w:val="1"/>
      <w:marLeft w:val="0"/>
      <w:marRight w:val="0"/>
      <w:marTop w:val="0"/>
      <w:marBottom w:val="0"/>
      <w:divBdr>
        <w:top w:val="none" w:sz="0" w:space="0" w:color="auto"/>
        <w:left w:val="none" w:sz="0" w:space="0" w:color="auto"/>
        <w:bottom w:val="none" w:sz="0" w:space="0" w:color="auto"/>
        <w:right w:val="none" w:sz="0" w:space="0" w:color="auto"/>
      </w:divBdr>
      <w:divsChild>
        <w:div w:id="671178528">
          <w:marLeft w:val="0"/>
          <w:marRight w:val="0"/>
          <w:marTop w:val="0"/>
          <w:marBottom w:val="0"/>
          <w:divBdr>
            <w:top w:val="none" w:sz="0" w:space="0" w:color="auto"/>
            <w:left w:val="none" w:sz="0" w:space="0" w:color="auto"/>
            <w:bottom w:val="none" w:sz="0" w:space="0" w:color="auto"/>
            <w:right w:val="none" w:sz="0" w:space="0" w:color="auto"/>
          </w:divBdr>
          <w:divsChild>
            <w:div w:id="30619660">
              <w:marLeft w:val="0"/>
              <w:marRight w:val="0"/>
              <w:marTop w:val="0"/>
              <w:marBottom w:val="0"/>
              <w:divBdr>
                <w:top w:val="none" w:sz="0" w:space="0" w:color="auto"/>
                <w:left w:val="none" w:sz="0" w:space="0" w:color="auto"/>
                <w:bottom w:val="none" w:sz="0" w:space="0" w:color="auto"/>
                <w:right w:val="none" w:sz="0" w:space="0" w:color="auto"/>
              </w:divBdr>
            </w:div>
            <w:div w:id="135416274">
              <w:marLeft w:val="0"/>
              <w:marRight w:val="0"/>
              <w:marTop w:val="0"/>
              <w:marBottom w:val="0"/>
              <w:divBdr>
                <w:top w:val="none" w:sz="0" w:space="0" w:color="auto"/>
                <w:left w:val="none" w:sz="0" w:space="0" w:color="auto"/>
                <w:bottom w:val="none" w:sz="0" w:space="0" w:color="auto"/>
                <w:right w:val="none" w:sz="0" w:space="0" w:color="auto"/>
              </w:divBdr>
            </w:div>
            <w:div w:id="237860217">
              <w:marLeft w:val="0"/>
              <w:marRight w:val="0"/>
              <w:marTop w:val="0"/>
              <w:marBottom w:val="0"/>
              <w:divBdr>
                <w:top w:val="none" w:sz="0" w:space="0" w:color="auto"/>
                <w:left w:val="none" w:sz="0" w:space="0" w:color="auto"/>
                <w:bottom w:val="none" w:sz="0" w:space="0" w:color="auto"/>
                <w:right w:val="none" w:sz="0" w:space="0" w:color="auto"/>
              </w:divBdr>
            </w:div>
            <w:div w:id="253367856">
              <w:marLeft w:val="0"/>
              <w:marRight w:val="0"/>
              <w:marTop w:val="0"/>
              <w:marBottom w:val="0"/>
              <w:divBdr>
                <w:top w:val="none" w:sz="0" w:space="0" w:color="auto"/>
                <w:left w:val="none" w:sz="0" w:space="0" w:color="auto"/>
                <w:bottom w:val="none" w:sz="0" w:space="0" w:color="auto"/>
                <w:right w:val="none" w:sz="0" w:space="0" w:color="auto"/>
              </w:divBdr>
            </w:div>
            <w:div w:id="256183866">
              <w:marLeft w:val="0"/>
              <w:marRight w:val="0"/>
              <w:marTop w:val="0"/>
              <w:marBottom w:val="0"/>
              <w:divBdr>
                <w:top w:val="none" w:sz="0" w:space="0" w:color="auto"/>
                <w:left w:val="none" w:sz="0" w:space="0" w:color="auto"/>
                <w:bottom w:val="none" w:sz="0" w:space="0" w:color="auto"/>
                <w:right w:val="none" w:sz="0" w:space="0" w:color="auto"/>
              </w:divBdr>
            </w:div>
            <w:div w:id="325671099">
              <w:marLeft w:val="0"/>
              <w:marRight w:val="0"/>
              <w:marTop w:val="0"/>
              <w:marBottom w:val="0"/>
              <w:divBdr>
                <w:top w:val="none" w:sz="0" w:space="0" w:color="auto"/>
                <w:left w:val="none" w:sz="0" w:space="0" w:color="auto"/>
                <w:bottom w:val="none" w:sz="0" w:space="0" w:color="auto"/>
                <w:right w:val="none" w:sz="0" w:space="0" w:color="auto"/>
              </w:divBdr>
            </w:div>
            <w:div w:id="387848922">
              <w:marLeft w:val="0"/>
              <w:marRight w:val="0"/>
              <w:marTop w:val="0"/>
              <w:marBottom w:val="0"/>
              <w:divBdr>
                <w:top w:val="none" w:sz="0" w:space="0" w:color="auto"/>
                <w:left w:val="none" w:sz="0" w:space="0" w:color="auto"/>
                <w:bottom w:val="none" w:sz="0" w:space="0" w:color="auto"/>
                <w:right w:val="none" w:sz="0" w:space="0" w:color="auto"/>
              </w:divBdr>
            </w:div>
            <w:div w:id="539825517">
              <w:marLeft w:val="0"/>
              <w:marRight w:val="0"/>
              <w:marTop w:val="0"/>
              <w:marBottom w:val="0"/>
              <w:divBdr>
                <w:top w:val="none" w:sz="0" w:space="0" w:color="auto"/>
                <w:left w:val="none" w:sz="0" w:space="0" w:color="auto"/>
                <w:bottom w:val="none" w:sz="0" w:space="0" w:color="auto"/>
                <w:right w:val="none" w:sz="0" w:space="0" w:color="auto"/>
              </w:divBdr>
            </w:div>
            <w:div w:id="757752215">
              <w:marLeft w:val="0"/>
              <w:marRight w:val="0"/>
              <w:marTop w:val="0"/>
              <w:marBottom w:val="0"/>
              <w:divBdr>
                <w:top w:val="none" w:sz="0" w:space="0" w:color="auto"/>
                <w:left w:val="none" w:sz="0" w:space="0" w:color="auto"/>
                <w:bottom w:val="none" w:sz="0" w:space="0" w:color="auto"/>
                <w:right w:val="none" w:sz="0" w:space="0" w:color="auto"/>
              </w:divBdr>
            </w:div>
            <w:div w:id="880366600">
              <w:marLeft w:val="0"/>
              <w:marRight w:val="0"/>
              <w:marTop w:val="0"/>
              <w:marBottom w:val="0"/>
              <w:divBdr>
                <w:top w:val="none" w:sz="0" w:space="0" w:color="auto"/>
                <w:left w:val="none" w:sz="0" w:space="0" w:color="auto"/>
                <w:bottom w:val="none" w:sz="0" w:space="0" w:color="auto"/>
                <w:right w:val="none" w:sz="0" w:space="0" w:color="auto"/>
              </w:divBdr>
            </w:div>
            <w:div w:id="955914681">
              <w:marLeft w:val="0"/>
              <w:marRight w:val="0"/>
              <w:marTop w:val="0"/>
              <w:marBottom w:val="0"/>
              <w:divBdr>
                <w:top w:val="none" w:sz="0" w:space="0" w:color="auto"/>
                <w:left w:val="none" w:sz="0" w:space="0" w:color="auto"/>
                <w:bottom w:val="none" w:sz="0" w:space="0" w:color="auto"/>
                <w:right w:val="none" w:sz="0" w:space="0" w:color="auto"/>
              </w:divBdr>
            </w:div>
            <w:div w:id="974917773">
              <w:marLeft w:val="0"/>
              <w:marRight w:val="0"/>
              <w:marTop w:val="0"/>
              <w:marBottom w:val="0"/>
              <w:divBdr>
                <w:top w:val="none" w:sz="0" w:space="0" w:color="auto"/>
                <w:left w:val="none" w:sz="0" w:space="0" w:color="auto"/>
                <w:bottom w:val="none" w:sz="0" w:space="0" w:color="auto"/>
                <w:right w:val="none" w:sz="0" w:space="0" w:color="auto"/>
              </w:divBdr>
            </w:div>
            <w:div w:id="1054503058">
              <w:marLeft w:val="0"/>
              <w:marRight w:val="0"/>
              <w:marTop w:val="0"/>
              <w:marBottom w:val="0"/>
              <w:divBdr>
                <w:top w:val="none" w:sz="0" w:space="0" w:color="auto"/>
                <w:left w:val="none" w:sz="0" w:space="0" w:color="auto"/>
                <w:bottom w:val="none" w:sz="0" w:space="0" w:color="auto"/>
                <w:right w:val="none" w:sz="0" w:space="0" w:color="auto"/>
              </w:divBdr>
            </w:div>
            <w:div w:id="1124881804">
              <w:marLeft w:val="0"/>
              <w:marRight w:val="0"/>
              <w:marTop w:val="0"/>
              <w:marBottom w:val="0"/>
              <w:divBdr>
                <w:top w:val="none" w:sz="0" w:space="0" w:color="auto"/>
                <w:left w:val="none" w:sz="0" w:space="0" w:color="auto"/>
                <w:bottom w:val="none" w:sz="0" w:space="0" w:color="auto"/>
                <w:right w:val="none" w:sz="0" w:space="0" w:color="auto"/>
              </w:divBdr>
            </w:div>
            <w:div w:id="1135563088">
              <w:marLeft w:val="0"/>
              <w:marRight w:val="0"/>
              <w:marTop w:val="0"/>
              <w:marBottom w:val="0"/>
              <w:divBdr>
                <w:top w:val="none" w:sz="0" w:space="0" w:color="auto"/>
                <w:left w:val="none" w:sz="0" w:space="0" w:color="auto"/>
                <w:bottom w:val="none" w:sz="0" w:space="0" w:color="auto"/>
                <w:right w:val="none" w:sz="0" w:space="0" w:color="auto"/>
              </w:divBdr>
            </w:div>
            <w:div w:id="1330790795">
              <w:marLeft w:val="0"/>
              <w:marRight w:val="0"/>
              <w:marTop w:val="0"/>
              <w:marBottom w:val="0"/>
              <w:divBdr>
                <w:top w:val="none" w:sz="0" w:space="0" w:color="auto"/>
                <w:left w:val="none" w:sz="0" w:space="0" w:color="auto"/>
                <w:bottom w:val="none" w:sz="0" w:space="0" w:color="auto"/>
                <w:right w:val="none" w:sz="0" w:space="0" w:color="auto"/>
              </w:divBdr>
            </w:div>
            <w:div w:id="1605074373">
              <w:marLeft w:val="0"/>
              <w:marRight w:val="0"/>
              <w:marTop w:val="0"/>
              <w:marBottom w:val="0"/>
              <w:divBdr>
                <w:top w:val="none" w:sz="0" w:space="0" w:color="auto"/>
                <w:left w:val="none" w:sz="0" w:space="0" w:color="auto"/>
                <w:bottom w:val="none" w:sz="0" w:space="0" w:color="auto"/>
                <w:right w:val="none" w:sz="0" w:space="0" w:color="auto"/>
              </w:divBdr>
            </w:div>
            <w:div w:id="1622570510">
              <w:marLeft w:val="0"/>
              <w:marRight w:val="0"/>
              <w:marTop w:val="0"/>
              <w:marBottom w:val="0"/>
              <w:divBdr>
                <w:top w:val="none" w:sz="0" w:space="0" w:color="auto"/>
                <w:left w:val="none" w:sz="0" w:space="0" w:color="auto"/>
                <w:bottom w:val="none" w:sz="0" w:space="0" w:color="auto"/>
                <w:right w:val="none" w:sz="0" w:space="0" w:color="auto"/>
              </w:divBdr>
            </w:div>
            <w:div w:id="17492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9404">
      <w:bodyDiv w:val="1"/>
      <w:marLeft w:val="0"/>
      <w:marRight w:val="0"/>
      <w:marTop w:val="0"/>
      <w:marBottom w:val="0"/>
      <w:divBdr>
        <w:top w:val="none" w:sz="0" w:space="0" w:color="auto"/>
        <w:left w:val="none" w:sz="0" w:space="0" w:color="auto"/>
        <w:bottom w:val="none" w:sz="0" w:space="0" w:color="auto"/>
        <w:right w:val="none" w:sz="0" w:space="0" w:color="auto"/>
      </w:divBdr>
      <w:divsChild>
        <w:div w:id="1882592367">
          <w:marLeft w:val="0"/>
          <w:marRight w:val="0"/>
          <w:marTop w:val="0"/>
          <w:marBottom w:val="0"/>
          <w:divBdr>
            <w:top w:val="none" w:sz="0" w:space="0" w:color="auto"/>
            <w:left w:val="none" w:sz="0" w:space="0" w:color="auto"/>
            <w:bottom w:val="none" w:sz="0" w:space="0" w:color="auto"/>
            <w:right w:val="none" w:sz="0" w:space="0" w:color="auto"/>
          </w:divBdr>
          <w:divsChild>
            <w:div w:id="17629929">
              <w:marLeft w:val="0"/>
              <w:marRight w:val="0"/>
              <w:marTop w:val="0"/>
              <w:marBottom w:val="0"/>
              <w:divBdr>
                <w:top w:val="none" w:sz="0" w:space="0" w:color="auto"/>
                <w:left w:val="none" w:sz="0" w:space="0" w:color="auto"/>
                <w:bottom w:val="none" w:sz="0" w:space="0" w:color="auto"/>
                <w:right w:val="none" w:sz="0" w:space="0" w:color="auto"/>
              </w:divBdr>
            </w:div>
            <w:div w:id="74981552">
              <w:marLeft w:val="0"/>
              <w:marRight w:val="0"/>
              <w:marTop w:val="0"/>
              <w:marBottom w:val="0"/>
              <w:divBdr>
                <w:top w:val="none" w:sz="0" w:space="0" w:color="auto"/>
                <w:left w:val="none" w:sz="0" w:space="0" w:color="auto"/>
                <w:bottom w:val="none" w:sz="0" w:space="0" w:color="auto"/>
                <w:right w:val="none" w:sz="0" w:space="0" w:color="auto"/>
              </w:divBdr>
            </w:div>
            <w:div w:id="333610477">
              <w:marLeft w:val="0"/>
              <w:marRight w:val="0"/>
              <w:marTop w:val="0"/>
              <w:marBottom w:val="0"/>
              <w:divBdr>
                <w:top w:val="none" w:sz="0" w:space="0" w:color="auto"/>
                <w:left w:val="none" w:sz="0" w:space="0" w:color="auto"/>
                <w:bottom w:val="none" w:sz="0" w:space="0" w:color="auto"/>
                <w:right w:val="none" w:sz="0" w:space="0" w:color="auto"/>
              </w:divBdr>
            </w:div>
            <w:div w:id="574707305">
              <w:marLeft w:val="0"/>
              <w:marRight w:val="0"/>
              <w:marTop w:val="0"/>
              <w:marBottom w:val="0"/>
              <w:divBdr>
                <w:top w:val="none" w:sz="0" w:space="0" w:color="auto"/>
                <w:left w:val="none" w:sz="0" w:space="0" w:color="auto"/>
                <w:bottom w:val="none" w:sz="0" w:space="0" w:color="auto"/>
                <w:right w:val="none" w:sz="0" w:space="0" w:color="auto"/>
              </w:divBdr>
            </w:div>
            <w:div w:id="627711402">
              <w:marLeft w:val="0"/>
              <w:marRight w:val="0"/>
              <w:marTop w:val="0"/>
              <w:marBottom w:val="0"/>
              <w:divBdr>
                <w:top w:val="none" w:sz="0" w:space="0" w:color="auto"/>
                <w:left w:val="none" w:sz="0" w:space="0" w:color="auto"/>
                <w:bottom w:val="none" w:sz="0" w:space="0" w:color="auto"/>
                <w:right w:val="none" w:sz="0" w:space="0" w:color="auto"/>
              </w:divBdr>
            </w:div>
            <w:div w:id="632447938">
              <w:marLeft w:val="0"/>
              <w:marRight w:val="0"/>
              <w:marTop w:val="0"/>
              <w:marBottom w:val="0"/>
              <w:divBdr>
                <w:top w:val="none" w:sz="0" w:space="0" w:color="auto"/>
                <w:left w:val="none" w:sz="0" w:space="0" w:color="auto"/>
                <w:bottom w:val="none" w:sz="0" w:space="0" w:color="auto"/>
                <w:right w:val="none" w:sz="0" w:space="0" w:color="auto"/>
              </w:divBdr>
            </w:div>
            <w:div w:id="644117948">
              <w:marLeft w:val="0"/>
              <w:marRight w:val="0"/>
              <w:marTop w:val="0"/>
              <w:marBottom w:val="0"/>
              <w:divBdr>
                <w:top w:val="none" w:sz="0" w:space="0" w:color="auto"/>
                <w:left w:val="none" w:sz="0" w:space="0" w:color="auto"/>
                <w:bottom w:val="none" w:sz="0" w:space="0" w:color="auto"/>
                <w:right w:val="none" w:sz="0" w:space="0" w:color="auto"/>
              </w:divBdr>
            </w:div>
            <w:div w:id="701442211">
              <w:marLeft w:val="0"/>
              <w:marRight w:val="0"/>
              <w:marTop w:val="0"/>
              <w:marBottom w:val="0"/>
              <w:divBdr>
                <w:top w:val="none" w:sz="0" w:space="0" w:color="auto"/>
                <w:left w:val="none" w:sz="0" w:space="0" w:color="auto"/>
                <w:bottom w:val="none" w:sz="0" w:space="0" w:color="auto"/>
                <w:right w:val="none" w:sz="0" w:space="0" w:color="auto"/>
              </w:divBdr>
            </w:div>
            <w:div w:id="758986868">
              <w:marLeft w:val="0"/>
              <w:marRight w:val="0"/>
              <w:marTop w:val="0"/>
              <w:marBottom w:val="0"/>
              <w:divBdr>
                <w:top w:val="none" w:sz="0" w:space="0" w:color="auto"/>
                <w:left w:val="none" w:sz="0" w:space="0" w:color="auto"/>
                <w:bottom w:val="none" w:sz="0" w:space="0" w:color="auto"/>
                <w:right w:val="none" w:sz="0" w:space="0" w:color="auto"/>
              </w:divBdr>
            </w:div>
            <w:div w:id="1094202017">
              <w:marLeft w:val="0"/>
              <w:marRight w:val="0"/>
              <w:marTop w:val="0"/>
              <w:marBottom w:val="0"/>
              <w:divBdr>
                <w:top w:val="none" w:sz="0" w:space="0" w:color="auto"/>
                <w:left w:val="none" w:sz="0" w:space="0" w:color="auto"/>
                <w:bottom w:val="none" w:sz="0" w:space="0" w:color="auto"/>
                <w:right w:val="none" w:sz="0" w:space="0" w:color="auto"/>
              </w:divBdr>
            </w:div>
            <w:div w:id="1116565074">
              <w:marLeft w:val="0"/>
              <w:marRight w:val="0"/>
              <w:marTop w:val="0"/>
              <w:marBottom w:val="0"/>
              <w:divBdr>
                <w:top w:val="none" w:sz="0" w:space="0" w:color="auto"/>
                <w:left w:val="none" w:sz="0" w:space="0" w:color="auto"/>
                <w:bottom w:val="none" w:sz="0" w:space="0" w:color="auto"/>
                <w:right w:val="none" w:sz="0" w:space="0" w:color="auto"/>
              </w:divBdr>
            </w:div>
            <w:div w:id="1550337667">
              <w:marLeft w:val="0"/>
              <w:marRight w:val="0"/>
              <w:marTop w:val="0"/>
              <w:marBottom w:val="0"/>
              <w:divBdr>
                <w:top w:val="none" w:sz="0" w:space="0" w:color="auto"/>
                <w:left w:val="none" w:sz="0" w:space="0" w:color="auto"/>
                <w:bottom w:val="none" w:sz="0" w:space="0" w:color="auto"/>
                <w:right w:val="none" w:sz="0" w:space="0" w:color="auto"/>
              </w:divBdr>
            </w:div>
            <w:div w:id="1576013471">
              <w:marLeft w:val="0"/>
              <w:marRight w:val="0"/>
              <w:marTop w:val="0"/>
              <w:marBottom w:val="0"/>
              <w:divBdr>
                <w:top w:val="none" w:sz="0" w:space="0" w:color="auto"/>
                <w:left w:val="none" w:sz="0" w:space="0" w:color="auto"/>
                <w:bottom w:val="none" w:sz="0" w:space="0" w:color="auto"/>
                <w:right w:val="none" w:sz="0" w:space="0" w:color="auto"/>
              </w:divBdr>
            </w:div>
            <w:div w:id="1706714886">
              <w:marLeft w:val="0"/>
              <w:marRight w:val="0"/>
              <w:marTop w:val="0"/>
              <w:marBottom w:val="0"/>
              <w:divBdr>
                <w:top w:val="none" w:sz="0" w:space="0" w:color="auto"/>
                <w:left w:val="none" w:sz="0" w:space="0" w:color="auto"/>
                <w:bottom w:val="none" w:sz="0" w:space="0" w:color="auto"/>
                <w:right w:val="none" w:sz="0" w:space="0" w:color="auto"/>
              </w:divBdr>
            </w:div>
            <w:div w:id="1739280360">
              <w:marLeft w:val="0"/>
              <w:marRight w:val="0"/>
              <w:marTop w:val="0"/>
              <w:marBottom w:val="0"/>
              <w:divBdr>
                <w:top w:val="none" w:sz="0" w:space="0" w:color="auto"/>
                <w:left w:val="none" w:sz="0" w:space="0" w:color="auto"/>
                <w:bottom w:val="none" w:sz="0" w:space="0" w:color="auto"/>
                <w:right w:val="none" w:sz="0" w:space="0" w:color="auto"/>
              </w:divBdr>
            </w:div>
            <w:div w:id="20442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8608">
      <w:bodyDiv w:val="1"/>
      <w:marLeft w:val="0"/>
      <w:marRight w:val="0"/>
      <w:marTop w:val="0"/>
      <w:marBottom w:val="0"/>
      <w:divBdr>
        <w:top w:val="none" w:sz="0" w:space="0" w:color="auto"/>
        <w:left w:val="none" w:sz="0" w:space="0" w:color="auto"/>
        <w:bottom w:val="none" w:sz="0" w:space="0" w:color="auto"/>
        <w:right w:val="none" w:sz="0" w:space="0" w:color="auto"/>
      </w:divBdr>
      <w:divsChild>
        <w:div w:id="744033291">
          <w:marLeft w:val="0"/>
          <w:marRight w:val="0"/>
          <w:marTop w:val="0"/>
          <w:marBottom w:val="0"/>
          <w:divBdr>
            <w:top w:val="none" w:sz="0" w:space="0" w:color="auto"/>
            <w:left w:val="none" w:sz="0" w:space="0" w:color="auto"/>
            <w:bottom w:val="none" w:sz="0" w:space="0" w:color="auto"/>
            <w:right w:val="none" w:sz="0" w:space="0" w:color="auto"/>
          </w:divBdr>
          <w:divsChild>
            <w:div w:id="152646080">
              <w:marLeft w:val="0"/>
              <w:marRight w:val="0"/>
              <w:marTop w:val="0"/>
              <w:marBottom w:val="0"/>
              <w:divBdr>
                <w:top w:val="none" w:sz="0" w:space="0" w:color="auto"/>
                <w:left w:val="none" w:sz="0" w:space="0" w:color="auto"/>
                <w:bottom w:val="none" w:sz="0" w:space="0" w:color="auto"/>
                <w:right w:val="none" w:sz="0" w:space="0" w:color="auto"/>
              </w:divBdr>
            </w:div>
            <w:div w:id="568001474">
              <w:marLeft w:val="0"/>
              <w:marRight w:val="0"/>
              <w:marTop w:val="0"/>
              <w:marBottom w:val="0"/>
              <w:divBdr>
                <w:top w:val="none" w:sz="0" w:space="0" w:color="auto"/>
                <w:left w:val="none" w:sz="0" w:space="0" w:color="auto"/>
                <w:bottom w:val="none" w:sz="0" w:space="0" w:color="auto"/>
                <w:right w:val="none" w:sz="0" w:space="0" w:color="auto"/>
              </w:divBdr>
            </w:div>
            <w:div w:id="686441491">
              <w:marLeft w:val="0"/>
              <w:marRight w:val="0"/>
              <w:marTop w:val="0"/>
              <w:marBottom w:val="0"/>
              <w:divBdr>
                <w:top w:val="none" w:sz="0" w:space="0" w:color="auto"/>
                <w:left w:val="none" w:sz="0" w:space="0" w:color="auto"/>
                <w:bottom w:val="none" w:sz="0" w:space="0" w:color="auto"/>
                <w:right w:val="none" w:sz="0" w:space="0" w:color="auto"/>
              </w:divBdr>
            </w:div>
            <w:div w:id="827863010">
              <w:marLeft w:val="0"/>
              <w:marRight w:val="0"/>
              <w:marTop w:val="0"/>
              <w:marBottom w:val="0"/>
              <w:divBdr>
                <w:top w:val="none" w:sz="0" w:space="0" w:color="auto"/>
                <w:left w:val="none" w:sz="0" w:space="0" w:color="auto"/>
                <w:bottom w:val="none" w:sz="0" w:space="0" w:color="auto"/>
                <w:right w:val="none" w:sz="0" w:space="0" w:color="auto"/>
              </w:divBdr>
            </w:div>
            <w:div w:id="961888686">
              <w:marLeft w:val="0"/>
              <w:marRight w:val="0"/>
              <w:marTop w:val="0"/>
              <w:marBottom w:val="0"/>
              <w:divBdr>
                <w:top w:val="none" w:sz="0" w:space="0" w:color="auto"/>
                <w:left w:val="none" w:sz="0" w:space="0" w:color="auto"/>
                <w:bottom w:val="none" w:sz="0" w:space="0" w:color="auto"/>
                <w:right w:val="none" w:sz="0" w:space="0" w:color="auto"/>
              </w:divBdr>
            </w:div>
            <w:div w:id="964317154">
              <w:marLeft w:val="0"/>
              <w:marRight w:val="0"/>
              <w:marTop w:val="0"/>
              <w:marBottom w:val="0"/>
              <w:divBdr>
                <w:top w:val="none" w:sz="0" w:space="0" w:color="auto"/>
                <w:left w:val="none" w:sz="0" w:space="0" w:color="auto"/>
                <w:bottom w:val="none" w:sz="0" w:space="0" w:color="auto"/>
                <w:right w:val="none" w:sz="0" w:space="0" w:color="auto"/>
              </w:divBdr>
            </w:div>
            <w:div w:id="1015496853">
              <w:marLeft w:val="0"/>
              <w:marRight w:val="0"/>
              <w:marTop w:val="0"/>
              <w:marBottom w:val="0"/>
              <w:divBdr>
                <w:top w:val="none" w:sz="0" w:space="0" w:color="auto"/>
                <w:left w:val="none" w:sz="0" w:space="0" w:color="auto"/>
                <w:bottom w:val="none" w:sz="0" w:space="0" w:color="auto"/>
                <w:right w:val="none" w:sz="0" w:space="0" w:color="auto"/>
              </w:divBdr>
            </w:div>
            <w:div w:id="1108816590">
              <w:marLeft w:val="0"/>
              <w:marRight w:val="0"/>
              <w:marTop w:val="0"/>
              <w:marBottom w:val="0"/>
              <w:divBdr>
                <w:top w:val="none" w:sz="0" w:space="0" w:color="auto"/>
                <w:left w:val="none" w:sz="0" w:space="0" w:color="auto"/>
                <w:bottom w:val="none" w:sz="0" w:space="0" w:color="auto"/>
                <w:right w:val="none" w:sz="0" w:space="0" w:color="auto"/>
              </w:divBdr>
            </w:div>
            <w:div w:id="1762488264">
              <w:marLeft w:val="0"/>
              <w:marRight w:val="0"/>
              <w:marTop w:val="0"/>
              <w:marBottom w:val="0"/>
              <w:divBdr>
                <w:top w:val="none" w:sz="0" w:space="0" w:color="auto"/>
                <w:left w:val="none" w:sz="0" w:space="0" w:color="auto"/>
                <w:bottom w:val="none" w:sz="0" w:space="0" w:color="auto"/>
                <w:right w:val="none" w:sz="0" w:space="0" w:color="auto"/>
              </w:divBdr>
            </w:div>
            <w:div w:id="2005625643">
              <w:marLeft w:val="0"/>
              <w:marRight w:val="0"/>
              <w:marTop w:val="0"/>
              <w:marBottom w:val="0"/>
              <w:divBdr>
                <w:top w:val="none" w:sz="0" w:space="0" w:color="auto"/>
                <w:left w:val="none" w:sz="0" w:space="0" w:color="auto"/>
                <w:bottom w:val="none" w:sz="0" w:space="0" w:color="auto"/>
                <w:right w:val="none" w:sz="0" w:space="0" w:color="auto"/>
              </w:divBdr>
            </w:div>
            <w:div w:id="20520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891</TotalTime>
  <Pages>6</Pages>
  <Words>2242</Words>
  <Characters>12783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Assignment</vt:lpstr>
    </vt:vector>
  </TitlesOfParts>
  <Company>ASU</Company>
  <LinksUpToDate>false</LinksUpToDate>
  <CharactersWithSpaces>14996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CSE445/598</dc:subject>
  <dc:creator>Dr. Yinong Chen</dc:creator>
  <cp:lastModifiedBy>Y Chen</cp:lastModifiedBy>
  <cp:revision>17</cp:revision>
  <cp:lastPrinted>2014-04-13T02:20:00Z</cp:lastPrinted>
  <dcterms:created xsi:type="dcterms:W3CDTF">2014-04-13T07:34:00Z</dcterms:created>
  <dcterms:modified xsi:type="dcterms:W3CDTF">2014-11-10T04:41:00Z</dcterms:modified>
</cp:coreProperties>
</file>