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Embedded Systems Programming Course.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Important:</w:t>
        <w:br w:type="textWrapping"/>
        <w:br w:type="textWrapping"/>
        <w:t xml:space="preserve">Please visit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https://www.youtube.com/@etalvislearning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Videos. This folder has only Problems.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Procedure to follow for a good result.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C Programming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have doubts, refer to C Language.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practicing Programming in parallel, watch the Electrical to Embedded Systems Videos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all the problems as per the instructions given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master C Programming and Electrical to Embedded Systems, move to Embedded Systems Programming.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Initially,  practice Embedded Systems Programming using Simulation (Wokwi).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Buy a Hardware Board and practice the Same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complete the Embedded Systems Programming course, contact me on my WhatsApp number +91 90429 14720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any questions about this course, please message me on my WhatsApp: +91 90429 14720.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All the best.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etalvis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