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9D87" w14:textId="6C1238BD" w:rsidR="0058155F" w:rsidRDefault="00F61F9A">
      <w:r>
        <w:t xml:space="preserve">Open API Key :-  </w:t>
      </w:r>
      <w:r w:rsidRPr="00F61F9A">
        <w:t>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</w:t>
      </w:r>
    </w:p>
    <w:p w14:paraId="2D0EDF8E" w14:textId="77777777" w:rsidR="00F61F9A" w:rsidRDefault="00F61F9A"/>
    <w:p w14:paraId="439F5C6F" w14:textId="77777777" w:rsidR="00F61F9A" w:rsidRDefault="00F61F9A"/>
    <w:p w14:paraId="3CA25FC2" w14:textId="3C95087E" w:rsidR="00F61F9A" w:rsidRDefault="00F61F9A">
      <w:r>
        <w:t xml:space="preserve">News API Key :-  </w:t>
      </w:r>
      <w:r w:rsidRPr="00F61F9A">
        <w:t>55c55ec203f2484fa8b0a81caf2e9dcb</w:t>
      </w:r>
    </w:p>
    <w:sectPr w:rsidR="00F6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9A"/>
    <w:rsid w:val="0058155F"/>
    <w:rsid w:val="00B10ED5"/>
    <w:rsid w:val="00B80732"/>
    <w:rsid w:val="00F6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B881"/>
  <w15:chartTrackingRefBased/>
  <w15:docId w15:val="{F06D4ECB-8F0E-4866-B275-CF499776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Namdev</dc:creator>
  <cp:keywords/>
  <dc:description/>
  <cp:lastModifiedBy>Nitesh Namdev</cp:lastModifiedBy>
  <cp:revision>1</cp:revision>
  <dcterms:created xsi:type="dcterms:W3CDTF">2025-01-14T05:17:00Z</dcterms:created>
  <dcterms:modified xsi:type="dcterms:W3CDTF">2025-01-14T05:19:00Z</dcterms:modified>
</cp:coreProperties>
</file>