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31E7" w14:textId="29794144" w:rsidR="000E3E11" w:rsidRDefault="00D52088" w:rsidP="00F334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How to compare 2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jason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have same properties without order:</w:t>
      </w:r>
    </w:p>
    <w:p w14:paraId="2BC99842" w14:textId="6FE2EB8C" w:rsidR="00D52088" w:rsidRDefault="00D52088" w:rsidP="00D5208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735650" w14:textId="084FA72A" w:rsidR="00D52088" w:rsidRDefault="00D52088" w:rsidP="00D52088">
      <w:pPr>
        <w:pStyle w:val="ListParagraph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Ans. : </w:t>
      </w:r>
      <w:r>
        <w:rPr>
          <w:rFonts w:asciiTheme="majorHAnsi" w:hAnsiTheme="majorHAnsi" w:cstheme="majorHAnsi"/>
          <w:szCs w:val="22"/>
        </w:rPr>
        <w:t>let obj1 = { name : “person 1” , age : 5}</w:t>
      </w:r>
    </w:p>
    <w:p w14:paraId="72CCA17D" w14:textId="4E0AAF91" w:rsidR="00D52088" w:rsidRPr="00D52088" w:rsidRDefault="00D52088" w:rsidP="00D52088">
      <w:pPr>
        <w:pStyle w:val="ListParagraph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ab/>
      </w:r>
      <w:r>
        <w:rPr>
          <w:rFonts w:asciiTheme="majorHAnsi" w:hAnsiTheme="majorHAnsi" w:cstheme="majorHAnsi"/>
          <w:szCs w:val="22"/>
        </w:rPr>
        <w:t>let obj</w:t>
      </w:r>
      <w:r>
        <w:rPr>
          <w:rFonts w:asciiTheme="majorHAnsi" w:hAnsiTheme="majorHAnsi" w:cstheme="majorHAnsi"/>
          <w:szCs w:val="22"/>
        </w:rPr>
        <w:t>2</w:t>
      </w:r>
      <w:r>
        <w:rPr>
          <w:rFonts w:asciiTheme="majorHAnsi" w:hAnsiTheme="majorHAnsi" w:cstheme="majorHAnsi"/>
          <w:szCs w:val="22"/>
        </w:rPr>
        <w:t xml:space="preserve"> = </w:t>
      </w:r>
      <w:r>
        <w:rPr>
          <w:rFonts w:asciiTheme="majorHAnsi" w:hAnsiTheme="majorHAnsi" w:cstheme="majorHAnsi"/>
          <w:szCs w:val="22"/>
        </w:rPr>
        <w:t xml:space="preserve">{ </w:t>
      </w:r>
      <w:r>
        <w:rPr>
          <w:rFonts w:asciiTheme="majorHAnsi" w:hAnsiTheme="majorHAnsi" w:cstheme="majorHAnsi"/>
          <w:szCs w:val="22"/>
        </w:rPr>
        <w:t>age : 5</w:t>
      </w:r>
      <w:r>
        <w:rPr>
          <w:rFonts w:asciiTheme="majorHAnsi" w:hAnsiTheme="majorHAnsi" w:cstheme="majorHAnsi"/>
          <w:szCs w:val="22"/>
        </w:rPr>
        <w:t xml:space="preserve"> ,</w:t>
      </w:r>
      <w:r>
        <w:rPr>
          <w:rFonts w:asciiTheme="majorHAnsi" w:hAnsiTheme="majorHAnsi" w:cstheme="majorHAnsi"/>
          <w:szCs w:val="22"/>
        </w:rPr>
        <w:t xml:space="preserve"> name : “person 1” }</w:t>
      </w:r>
    </w:p>
    <w:p w14:paraId="44C87722" w14:textId="148D5A39" w:rsidR="00D52088" w:rsidRDefault="00D52088" w:rsidP="00D52088">
      <w:pPr>
        <w:spacing w:line="240" w:lineRule="auto"/>
        <w:ind w:left="1440"/>
      </w:pPr>
      <w:r w:rsidRPr="00D52088">
        <w:rPr>
          <w:u w:val="single"/>
        </w:rPr>
        <w:t>solution 1 :</w:t>
      </w:r>
      <w:r>
        <w:t xml:space="preserve">  </w:t>
      </w:r>
      <w:proofErr w:type="spellStart"/>
      <w:r w:rsidRPr="00D52088">
        <w:t>JSON.stringify</w:t>
      </w:r>
      <w:proofErr w:type="spellEnd"/>
      <w:r w:rsidRPr="00D52088">
        <w:t xml:space="preserve">(obj1) === </w:t>
      </w:r>
      <w:proofErr w:type="spellStart"/>
      <w:r w:rsidRPr="00D52088">
        <w:t>JSON.stringify</w:t>
      </w:r>
      <w:proofErr w:type="spellEnd"/>
      <w:r w:rsidRPr="00D52088">
        <w:t>(obj2)</w:t>
      </w:r>
      <w:r>
        <w:t xml:space="preserve">    </w:t>
      </w:r>
      <w:r w:rsidRPr="00D52088">
        <w:t>// false</w:t>
      </w:r>
    </w:p>
    <w:p w14:paraId="25FFC890" w14:textId="1FAD067A" w:rsidR="00AD0119" w:rsidRPr="00D52088" w:rsidRDefault="00AD0119" w:rsidP="00AD0119">
      <w:pPr>
        <w:spacing w:line="240" w:lineRule="auto"/>
        <w:ind w:left="1440"/>
      </w:pPr>
      <w:r>
        <w:t xml:space="preserve">In solution 1 , </w:t>
      </w:r>
      <w:proofErr w:type="spellStart"/>
      <w:r>
        <w:t>JSON,stringify</w:t>
      </w:r>
      <w:proofErr w:type="spellEnd"/>
      <w:r>
        <w:t xml:space="preserve">() is converting object into string. </w:t>
      </w:r>
      <w:proofErr w:type="gramStart"/>
      <w:r>
        <w:t>Therefore</w:t>
      </w:r>
      <w:proofErr w:type="gramEnd"/>
      <w:r>
        <w:t xml:space="preserve"> string format of obj1 is not equal to obj2.</w:t>
      </w:r>
    </w:p>
    <w:p w14:paraId="622D8058" w14:textId="1982B470" w:rsidR="00D52088" w:rsidRDefault="00D52088" w:rsidP="00D52088">
      <w:pPr>
        <w:spacing w:line="240" w:lineRule="auto"/>
        <w:ind w:left="1440"/>
      </w:pPr>
      <w:r w:rsidRPr="00D52088">
        <w:rPr>
          <w:u w:val="single"/>
        </w:rPr>
        <w:t>solution 2 :</w:t>
      </w:r>
      <w:r>
        <w:t xml:space="preserve">  </w:t>
      </w:r>
      <w:r w:rsidRPr="00D52088">
        <w:t>.</w:t>
      </w:r>
      <w:proofErr w:type="spellStart"/>
      <w:r w:rsidRPr="00D52088">
        <w:t>isEqual</w:t>
      </w:r>
      <w:proofErr w:type="spellEnd"/>
      <w:r w:rsidRPr="00D52088">
        <w:t>(object1, object2)</w:t>
      </w:r>
      <w:r>
        <w:t xml:space="preserve">  </w:t>
      </w:r>
      <w:r w:rsidRPr="00D52088">
        <w:t>// true</w:t>
      </w:r>
    </w:p>
    <w:p w14:paraId="29710C89" w14:textId="2B17E0A5" w:rsidR="00AD0119" w:rsidRDefault="00D52088" w:rsidP="00AD0119">
      <w:pPr>
        <w:spacing w:line="240" w:lineRule="auto"/>
        <w:ind w:left="1440"/>
      </w:pPr>
      <w:r>
        <w:t xml:space="preserve">In solution 2 , </w:t>
      </w:r>
      <w:r w:rsidRPr="00D52088">
        <w:t>Performs a deep comparison between two values to determine if they are equivalent.</w:t>
      </w:r>
      <w:r w:rsidR="00AD0119">
        <w:t xml:space="preserve"> Even if properties are not in order they will check only if properties are present in both objects.</w:t>
      </w:r>
    </w:p>
    <w:p w14:paraId="4E11E325" w14:textId="38C7A322" w:rsidR="00D60A67" w:rsidRDefault="00D60A67" w:rsidP="00D60A6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  <w:u w:val="single"/>
        </w:rPr>
        <w:t xml:space="preserve">Use the REST countries API URL </w:t>
      </w:r>
      <w:hyperlink r:id="rId5" w:history="1">
        <w:r w:rsidRPr="00B660E1">
          <w:rPr>
            <w:rStyle w:val="Hyperlink"/>
            <w:b/>
            <w:bCs/>
          </w:rPr>
          <w:t>https://restcountries.com/v3.1/all</w:t>
        </w:r>
      </w:hyperlink>
      <w:r>
        <w:rPr>
          <w:b/>
          <w:bCs/>
          <w:u w:val="single"/>
        </w:rPr>
        <w:t xml:space="preserve"> and display all the countries flag in </w:t>
      </w:r>
      <w:proofErr w:type="gramStart"/>
      <w:r>
        <w:rPr>
          <w:b/>
          <w:bCs/>
          <w:u w:val="single"/>
        </w:rPr>
        <w:t>console</w:t>
      </w:r>
      <w:proofErr w:type="gramEnd"/>
    </w:p>
    <w:p w14:paraId="65640F8C" w14:textId="77777777" w:rsidR="00AD0119" w:rsidRDefault="00AD0119" w:rsidP="00AD0119">
      <w:pPr>
        <w:spacing w:line="240" w:lineRule="auto"/>
        <w:ind w:left="1440"/>
      </w:pPr>
    </w:p>
    <w:p w14:paraId="42C5616B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D60A6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D60A6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XMLHttpRequest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9371DEA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D60A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D60A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GET'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D60A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'https</w:t>
      </w:r>
      <w:proofErr w:type="spellEnd"/>
      <w:r w:rsidRPr="00D60A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://restcountries.com/v3.1/all'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2835DE5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send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44B5E365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onload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60A6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10E1854B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D60A6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60A67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data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JSON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response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6C33B6E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7ACBB2BD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D60A6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D60A6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60A6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60A67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data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394FD4F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D60A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"official"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]+</w:t>
      </w:r>
      <w:r w:rsidRPr="00D60A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: "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proofErr w:type="spellStart"/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flag</w:t>
      </w:r>
      <w:proofErr w:type="spellEnd"/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D60A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flags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60A6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png</w:t>
      </w: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5C6BB42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240A9AAF" w14:textId="77777777" w:rsidR="00D60A67" w:rsidRPr="00D60A67" w:rsidRDefault="00D60A67" w:rsidP="00D60A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60A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730B2390" w14:textId="13A76590" w:rsidR="00AD0119" w:rsidRDefault="00AD0119" w:rsidP="00AD0119">
      <w:pPr>
        <w:spacing w:line="240" w:lineRule="auto"/>
      </w:pPr>
    </w:p>
    <w:p w14:paraId="185CC16C" w14:textId="77777777" w:rsidR="00D60A67" w:rsidRPr="00D60A67" w:rsidRDefault="00D60A67" w:rsidP="00D60A6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  <w:u w:val="single"/>
        </w:rPr>
        <w:t xml:space="preserve">Use the same rest countries and print all the countries  names, regions, sub-region and </w:t>
      </w:r>
      <w:proofErr w:type="gramStart"/>
      <w:r>
        <w:rPr>
          <w:b/>
          <w:bCs/>
          <w:u w:val="single"/>
        </w:rPr>
        <w:t>population</w:t>
      </w:r>
      <w:proofErr w:type="gramEnd"/>
    </w:p>
    <w:p w14:paraId="5B121D4D" w14:textId="77777777" w:rsidR="00D60A67" w:rsidRDefault="00D60A67" w:rsidP="00D60A67">
      <w:pPr>
        <w:pStyle w:val="ListParagraph"/>
        <w:spacing w:line="240" w:lineRule="auto"/>
      </w:pPr>
    </w:p>
    <w:p w14:paraId="16C2BD34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B07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B07E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XMLHttpRequest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47E141D1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GET'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'https</w:t>
      </w:r>
      <w:proofErr w:type="spellEnd"/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://restcountries.com/v3.1/all'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7A6C52C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send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43E6DF15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onload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B07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0B090804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1B07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B07E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data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JSON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response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4853DB1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369CB101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1B07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B07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B07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B07E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data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43F3706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"Country Name : "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"common"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]+</w:t>
      </w:r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, Region : "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region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, Sub - Region : "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subregion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1B07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, Population :"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proofErr w:type="spellStart"/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B07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population</w:t>
      </w:r>
      <w:proofErr w:type="spellEnd"/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82EBBD7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33E91F11" w14:textId="77777777" w:rsidR="001B07E5" w:rsidRPr="001B07E5" w:rsidRDefault="001B07E5" w:rsidP="001B0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07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24A2A26" w14:textId="7EFE3CCE" w:rsidR="00547E60" w:rsidRPr="001B07E5" w:rsidRDefault="00D60A67" w:rsidP="001B07E5">
      <w:pPr>
        <w:pStyle w:val="ListParagraph"/>
        <w:spacing w:line="240" w:lineRule="auto"/>
      </w:pPr>
      <w:r>
        <w:rPr>
          <w:b/>
          <w:bCs/>
          <w:u w:val="single"/>
        </w:rPr>
        <w:t xml:space="preserve"> </w:t>
      </w:r>
    </w:p>
    <w:sectPr w:rsidR="00547E60" w:rsidRPr="001B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76D"/>
    <w:multiLevelType w:val="hybridMultilevel"/>
    <w:tmpl w:val="DDEA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4C28"/>
    <w:multiLevelType w:val="hybridMultilevel"/>
    <w:tmpl w:val="1ADCE9FE"/>
    <w:lvl w:ilvl="0" w:tplc="D26CEFB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 w16cid:durableId="1069884748">
    <w:abstractNumId w:val="0"/>
  </w:num>
  <w:num w:numId="2" w16cid:durableId="32887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E3E11"/>
    <w:rsid w:val="0015305A"/>
    <w:rsid w:val="001B07E5"/>
    <w:rsid w:val="002909A2"/>
    <w:rsid w:val="00547E60"/>
    <w:rsid w:val="00725E4A"/>
    <w:rsid w:val="00AD0119"/>
    <w:rsid w:val="00D176BE"/>
    <w:rsid w:val="00D52088"/>
    <w:rsid w:val="00D60A67"/>
    <w:rsid w:val="00F33474"/>
    <w:rsid w:val="00F6042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5208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2088"/>
  </w:style>
  <w:style w:type="character" w:customStyle="1" w:styleId="hljs-comment">
    <w:name w:val="hljs-comment"/>
    <w:basedOn w:val="DefaultParagraphFont"/>
    <w:rsid w:val="00D52088"/>
  </w:style>
  <w:style w:type="character" w:styleId="Hyperlink">
    <w:name w:val="Hyperlink"/>
    <w:basedOn w:val="DefaultParagraphFont"/>
    <w:uiPriority w:val="99"/>
    <w:unhideWhenUsed/>
    <w:rsid w:val="00D6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5</cp:revision>
  <dcterms:created xsi:type="dcterms:W3CDTF">2023-01-26T07:57:00Z</dcterms:created>
  <dcterms:modified xsi:type="dcterms:W3CDTF">2023-01-26T15:55:00Z</dcterms:modified>
</cp:coreProperties>
</file>