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rPr>
          <w:color w:val="FF0000"/>
        </w:rPr>
        <w:t>TEN: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India..</w:t>
      </w:r>
    </w:p>
    <w:p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2B089B" w:rsidRDefault="002B089B" w:rsidP="009820D6">
      <w:pPr>
        <w:jc w:val="both"/>
      </w:pPr>
    </w:p>
    <w:p w:rsidR="002B089B" w:rsidRDefault="002B089B" w:rsidP="009820D6">
      <w:pPr>
        <w:jc w:val="both"/>
      </w:pPr>
      <w:r>
        <w:t>twofold</w:t>
      </w:r>
      <w:r>
        <w:t xml:space="preserve"> </w:t>
      </w:r>
      <w:r>
        <w:t>fivefold</w:t>
      </w:r>
      <w:r>
        <w:t xml:space="preserve"> </w:t>
      </w:r>
      <w:r>
        <w:t>10-fold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</w:p>
    <w:p w:rsidR="005C491A" w:rsidRDefault="005C491A" w:rsidP="009820D6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twofold</w:t>
      </w:r>
      <w:r>
        <w:t xml:space="preserve"> </w:t>
      </w:r>
      <w:r>
        <w:t>approach</w:t>
      </w:r>
      <w:r>
        <w:t xml:space="preserve"> </w:t>
      </w:r>
      <w:r>
        <w:t>from</w:t>
      </w:r>
      <w:r>
        <w:t xml:space="preserve"> </w:t>
      </w:r>
      <w:r>
        <w:t>1969</w:t>
      </w:r>
      <w:r>
        <w:t xml:space="preserve"> </w:t>
      </w:r>
      <w:r>
        <w:t>to</w:t>
      </w:r>
      <w:r>
        <w:t xml:space="preserve"> </w:t>
      </w:r>
      <w:r>
        <w:t>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t>1980</w:t>
      </w:r>
      <w:r>
        <w:t xml:space="preserve"> </w:t>
      </w:r>
      <w:r>
        <w:t>and</w:t>
      </w:r>
      <w:r>
        <w:t xml:space="preserve"> </w:t>
      </w:r>
      <w:r>
        <w:t>1990.</w:t>
      </w:r>
    </w:p>
    <w:p w:rsidR="005957A6" w:rsidRDefault="005957A6" w:rsidP="005957A6">
      <w:pPr>
        <w:jc w:val="center"/>
        <w:rPr>
          <w:b/>
          <w:bCs/>
        </w:rPr>
      </w:pP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Chapter</w:t>
      </w:r>
      <w:r>
        <w:t xml:space="preserve"> </w:t>
      </w:r>
      <w:r>
        <w:t>II.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373F36"/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373F36"/>
    <w:rsid w:val="00007D29"/>
    <w:rsid w:val="0007471F"/>
    <w:rsid w:val="0017388F"/>
    <w:rsid w:val="001F0F68"/>
    <w:rsid w:val="002274EE"/>
    <w:rsid w:val="002B089B"/>
    <w:rsid w:val="002F30D6"/>
    <w:rsid w:val="003652BF"/>
    <w:rsid w:val="00373F36"/>
    <w:rsid w:val="004477D8"/>
    <w:rsid w:val="004D72A9"/>
    <w:rsid w:val="005957A6"/>
    <w:rsid w:val="005C491A"/>
    <w:rsid w:val="005D02E5"/>
    <w:rsid w:val="00654D84"/>
    <w:rsid w:val="006F4757"/>
    <w:rsid w:val="00705B40"/>
    <w:rsid w:val="007B11AF"/>
    <w:rsid w:val="00811794"/>
    <w:rsid w:val="00896D3E"/>
    <w:rsid w:val="008A4C8B"/>
    <w:rsid w:val="009820D6"/>
    <w:rsid w:val="00983806"/>
    <w:rsid w:val="00CC7CAB"/>
    <w:rsid w:val="00D27909"/>
    <w:rsid w:val="00DD1231"/>
    <w:rsid w:val="00EF4CFC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6</cp:revision>
  <dcterms:created xsi:type="dcterms:W3CDTF">2024-12-18T08:44:00Z</dcterms:created>
  <dcterms:modified xsi:type="dcterms:W3CDTF">2024-12-28T07:57:00Z</dcterms:modified>
</cp:coreProperties>
</file>