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948D" w14:textId="77777777" w:rsidR="00373F36" w:rsidRDefault="00373F36" w:rsidP="00373F36">
      <w:pPr>
        <w:rPr>
          <w:b/>
          <w:bCs/>
        </w:rPr>
      </w:pPr>
    </w:p>
    <w:p w14:paraId="77FCD0BE" w14:textId="77777777" w:rsidR="00373F36" w:rsidRPr="00373F36" w:rsidRDefault="00373F36" w:rsidP="00007D29">
      <w:pPr>
        <w:rPr>
          <w:b/>
          <w:bCs/>
        </w:rPr>
      </w:pPr>
      <w:r>
        <w:t>Ten.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14:paraId="38E0FC0A" w14:textId="77777777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14:paraId="2A31DE95" w14:textId="77777777" w:rsidR="002B089B" w:rsidRDefault="002B089B" w:rsidP="009820D6">
      <w:pPr>
        <w:jc w:val="both"/>
      </w:pPr>
    </w:p>
    <w:p w14:paraId="5634B087" w14:textId="77777777"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14:paraId="3E64FFF0" w14:textId="77777777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43BB6C4F" w14:textId="77777777"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m’s.</w:t>
      </w:r>
    </w:p>
    <w:p w14:paraId="0836EF8A" w14:textId="77777777"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14:paraId="3E9036A2" w14:textId="77777777"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14:paraId="3D8CB2DA" w14:textId="77777777"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14:paraId="59B63268" w14:textId="77777777" w:rsidR="00A27128" w:rsidRDefault="00A27128" w:rsidP="00C51B53">
      <w:pPr>
        <w:jc w:val="both"/>
      </w:pPr>
      <w:r>
        <w:rPr>
          <w:color w:val="FF0000"/>
        </w:rPr>
        <w:t>“Sanders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‘What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investigations?’”</w:t>
      </w:r>
    </w:p>
    <w:p w14:paraId="3DB8981F" w14:textId="77777777" w:rsidR="001E271E" w:rsidRDefault="001E271E" w:rsidP="00C51B53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eg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or</w:t>
      </w:r>
      <w:r>
        <w:t xml:space="preserve"> </w:t>
      </w:r>
      <w:r>
        <w:t>e.g..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eg.,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(e.g),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e.g.,.</w:t>
      </w:r>
    </w:p>
    <w:p w14:paraId="6DB0BD05" w14:textId="77777777" w:rsidR="001E271E" w:rsidRPr="00C51B53" w:rsidRDefault="001E271E" w:rsidP="001E271E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ie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or</w:t>
      </w:r>
      <w:r>
        <w:t xml:space="preserve"> </w:t>
      </w:r>
      <w:r>
        <w:t>i.e..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ie.,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(i.e),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i.e.,.</w:t>
      </w:r>
    </w:p>
    <w:p w14:paraId="305047E7" w14:textId="77777777" w:rsidR="001E271E" w:rsidRPr="00333321" w:rsidRDefault="00333321" w:rsidP="00C51B53">
      <w:pPr>
        <w:jc w:val="both"/>
        <w:rPr>
          <w:bCs/>
          <w:i/>
        </w:rPr>
      </w:pPr>
      <w:r>
        <w:t>see</w:t>
      </w:r>
    </w:p>
    <w:p w14:paraId="12E32FBA" w14:textId="77777777" w:rsidR="005957A6" w:rsidRDefault="005957A6" w:rsidP="00FD3E17">
      <w:pPr>
        <w:jc w:val="center"/>
        <w:rPr>
          <w:b/>
          <w:bCs/>
        </w:rPr>
      </w:pPr>
    </w:p>
    <w:p w14:paraId="30AABF00" w14:textId="77777777" w:rsidR="00FD3E17" w:rsidRDefault="00007D29" w:rsidP="009820D6">
      <w:pPr>
        <w:rPr>
          <w:b/>
          <w:bCs/>
        </w:rPr>
      </w:pPr>
      <w:r>
        <w:t>Two.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14:paraId="216E20F8" w14:textId="77777777"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18F385E4" w14:textId="77777777" w:rsidR="00373F36" w:rsidRPr="00333321" w:rsidRDefault="00333321">
      <w:pPr>
        <w:rPr>
          <w:i/>
        </w:rPr>
      </w:pPr>
      <w:r>
        <w:t>see</w:t>
      </w:r>
    </w:p>
    <w:p w14:paraId="51186C24" w14:textId="77777777" w:rsidR="0085779C" w:rsidRPr="0085779C" w:rsidRDefault="0085779C" w:rsidP="0085779C">
      <w:pPr>
        <w:jc w:val="center"/>
        <w:rPr>
          <w:lang w:val="en-IN"/>
        </w:rPr>
      </w:pPr>
      <w:r>
        <w:rPr>
          <w:color w:val="FF0000"/>
        </w:rPr>
        <w:t>1990’s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1990</w:t>
      </w:r>
      <w:r>
        <w:t xml:space="preserve"> </w:t>
      </w:r>
      <w:r>
        <w:t>s</w:t>
      </w:r>
    </w:p>
    <w:p w14:paraId="7274ADAC" w14:textId="77777777" w:rsidR="009321DD" w:rsidRPr="009321DD" w:rsidRDefault="009321DD" w:rsidP="009321DD">
      <w:pPr>
        <w:jc w:val="center"/>
        <w:rPr>
          <w:lang w:val="en-IN"/>
        </w:rPr>
      </w:pPr>
      <w:r>
        <w:t>Line</w:t>
      </w:r>
      <w:r>
        <w:t xml:space="preserve"> </w:t>
      </w:r>
      <w:r>
        <w:t>Ten:</w:t>
      </w:r>
      <w:r>
        <w:t xml:space="preserve"> </w:t>
      </w:r>
      <w:r>
        <w:rPr>
          <w:color w:val="FF0000"/>
        </w:rPr>
        <w:t>‘52</w:t>
      </w:r>
      <w:r>
        <w:t xml:space="preserve"> </w:t>
      </w:r>
      <w:r>
        <w:rPr>
          <w:color w:val="FF0000"/>
        </w:rPr>
        <w:t>°N’</w:t>
      </w:r>
      <w:r>
        <w:t xml:space="preserve"> </w:t>
      </w:r>
      <w:r>
        <w:rPr>
          <w:color w:val="FF0000"/>
        </w:rPr>
        <w:t>-&gt;</w:t>
      </w:r>
      <w:r>
        <w:t xml:space="preserve"> </w:t>
      </w:r>
      <w:r>
        <w:rPr>
          <w:color w:val="FF0000"/>
        </w:rPr>
        <w:t>‘52°N</w:t>
      </w:r>
    </w:p>
    <w:p w14:paraId="24A6F431" w14:textId="77777777" w:rsidR="00B05A1A" w:rsidRPr="00B05A1A" w:rsidRDefault="00B05A1A" w:rsidP="00B05A1A">
      <w:pPr>
        <w:jc w:val="center"/>
        <w:rPr>
          <w:lang w:val="en-IN"/>
        </w:rPr>
      </w:pPr>
      <w:r>
        <w:t>km</w:t>
      </w:r>
      <w:r>
        <w:t xml:space="preserve"> </w:t>
      </w:r>
      <w:r>
        <w:t>not</w:t>
      </w:r>
      <w:r>
        <w:t xml:space="preserve"> </w:t>
      </w:r>
      <w:r>
        <w:t>Km;</w:t>
      </w:r>
      <w:r>
        <w:t xml:space="preserve"> </w:t>
      </w:r>
      <w:r>
        <w:t>kg</w:t>
      </w:r>
      <w:r>
        <w:t xml:space="preserve"> </w:t>
      </w:r>
      <w:r>
        <w:t>not</w:t>
      </w:r>
      <w:r>
        <w:t xml:space="preserve"> </w:t>
      </w:r>
      <w:r>
        <w:t>Kg;</w:t>
      </w:r>
      <w:r>
        <w:t xml:space="preserve"> </w:t>
      </w:r>
      <w:r>
        <w:t>l</w:t>
      </w:r>
      <w:r>
        <w:t xml:space="preserve"> </w:t>
      </w:r>
      <w:r>
        <w:t>not</w:t>
      </w:r>
      <w:r>
        <w:t xml:space="preserve"> </w:t>
      </w:r>
      <w:r>
        <w:t>L.</w:t>
      </w:r>
    </w:p>
    <w:p w14:paraId="74B4537F" w14:textId="77777777" w:rsidR="00107766" w:rsidRPr="00107766" w:rsidRDefault="00107766" w:rsidP="00107766">
      <w:pPr>
        <w:jc w:val="center"/>
        <w:rPr>
          <w:lang w:val="en-IN"/>
        </w:rPr>
      </w:pPr>
      <w:r>
        <w:rPr>
          <w:color w:val="FF0000"/>
        </w:rPr>
        <w:t>.76</w:t>
      </w:r>
    </w:p>
    <w:p w14:paraId="6637CCC8" w14:textId="3B05415E" w:rsidR="00C65525" w:rsidRDefault="00C65525" w:rsidP="005957A6">
      <w:pPr>
        <w:jc w:val="center"/>
      </w:pPr>
      <w:r>
        <w:t>50</w:t>
      </w:r>
      <w:r>
        <w:t xml:space="preserve"> </w:t>
      </w:r>
      <w:r>
        <w:t>h</w:t>
      </w:r>
    </w:p>
    <w:p w14:paraId="51A90819" w14:textId="77777777" w:rsidR="007978A1" w:rsidRDefault="00C65525" w:rsidP="005957A6">
      <w:pPr>
        <w:jc w:val="center"/>
      </w:pPr>
      <w:r>
        <w:t>25</w:t>
      </w:r>
      <w:r>
        <w:t xml:space="preserve"> </w:t>
      </w:r>
      <w:r>
        <w:t>t</w:t>
      </w:r>
    </w:p>
    <w:p w14:paraId="0354A20F" w14:textId="77777777" w:rsidR="005A07A5" w:rsidRDefault="005A07A5" w:rsidP="005A07A5">
      <w:pPr>
        <w:jc w:val="center"/>
        <w:rPr>
          <w:lang w:val="en-IN"/>
        </w:rPr>
      </w:pPr>
      <w:r>
        <w:t>386</w:t>
      </w:r>
      <w:r>
        <w:t xml:space="preserve"> </w:t>
      </w:r>
      <w:r>
        <w:rPr>
          <w:color w:val="FF0000"/>
        </w:rPr>
        <w:t>BCE’</w:t>
      </w:r>
      <w:r>
        <w:t xml:space="preserve"> </w:t>
      </w:r>
      <w:r>
        <w:rPr>
          <w:color w:val="FF0000"/>
        </w:rPr>
        <w:t>-&gt;</w:t>
      </w:r>
      <w:r>
        <w:t xml:space="preserve"> </w:t>
      </w:r>
      <w:r>
        <w:rPr>
          <w:color w:val="FF0000"/>
        </w:rPr>
        <w:t>‘386</w:t>
      </w:r>
      <w:r>
        <w:t xml:space="preserve"> </w:t>
      </w:r>
      <w:r>
        <w:rPr>
          <w:color w:val="FF0000"/>
        </w:rPr>
        <w:t>bce’</w:t>
      </w:r>
    </w:p>
    <w:p w14:paraId="506563D4" w14:textId="6953D6F7" w:rsidR="00722189" w:rsidRPr="005A07A5" w:rsidRDefault="00722189" w:rsidP="005A07A5">
      <w:pPr>
        <w:jc w:val="center"/>
        <w:rPr>
          <w:lang w:val="en-IN"/>
        </w:rPr>
      </w:pPr>
      <w:r>
        <w:t>I</w:t>
      </w:r>
      <w:r>
        <w:t xml:space="preserve"> </w:t>
      </w:r>
      <w:r>
        <w:t>have</w:t>
      </w:r>
      <w:r>
        <w:t xml:space="preserve"> </w:t>
      </w:r>
      <w:r>
        <w:t>Two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11-fold</w:t>
      </w:r>
      <w:r>
        <w:t xml:space="preserve"> </w:t>
      </w:r>
      <w:r>
        <w:t>items</w:t>
      </w:r>
    </w:p>
    <w:p w14:paraId="6A433DCC" w14:textId="77777777" w:rsidR="009D19EF" w:rsidRDefault="00722189" w:rsidP="005957A6">
      <w:pPr>
        <w:jc w:val="center"/>
      </w:pPr>
      <w:r>
        <w:t>There</w:t>
      </w:r>
      <w:r>
        <w:t xml:space="preserve"> </w:t>
      </w:r>
      <w:r>
        <w:t>are</w:t>
      </w:r>
      <w:r>
        <w:t xml:space="preserve"> </w:t>
      </w:r>
      <w:r>
        <w:t>Five</w:t>
      </w:r>
      <w:r>
        <w:t xml:space="preserve"> </w:t>
      </w:r>
      <w:r>
        <w:t>cats</w:t>
      </w:r>
    </w:p>
    <w:p w14:paraId="0857FC90" w14:textId="77777777" w:rsidR="00F94059" w:rsidRDefault="00993C29" w:rsidP="005957A6">
      <w:pPr>
        <w:jc w:val="center"/>
      </w:pPr>
      <w:r>
        <w:t>This</w:t>
      </w:r>
      <w:r>
        <w:t xml:space="preserve"> </w:t>
      </w:r>
      <w:r>
        <w:t>is</w:t>
      </w:r>
      <w:r>
        <w:t xml:space="preserve"> </w:t>
      </w:r>
      <w:r>
        <w:t>Chapter</w:t>
      </w:r>
      <w:r>
        <w:t xml:space="preserve"> </w:t>
      </w:r>
      <w:r>
        <w:t>I,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Chapter</w:t>
      </w:r>
      <w:r>
        <w:t xml:space="preserve"> </w:t>
      </w:r>
      <w:r>
        <w:t>II</w:t>
      </w:r>
    </w:p>
    <w:p w14:paraId="51642D5B" w14:textId="456B788E" w:rsidR="00FD3E17" w:rsidRDefault="00F94059" w:rsidP="005957A6">
      <w:pPr>
        <w:jc w:val="center"/>
      </w:pPr>
      <w:r>
        <w:t>This</w:t>
      </w:r>
      <w:r>
        <w:t xml:space="preserve"> </w:t>
      </w:r>
      <w:r>
        <w:t>is</w:t>
      </w:r>
      <w:r>
        <w:t xml:space="preserve"> </w:t>
      </w:r>
      <w:r>
        <w:t>Chapter</w:t>
      </w:r>
      <w:r>
        <w:t xml:space="preserve"> </w:t>
      </w:r>
      <w:r>
        <w:t>One: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</w:p>
    <w:p w14:paraId="0B2CD860" w14:textId="77777777" w:rsidR="00FD3E17" w:rsidRDefault="00FD3E17"/>
    <w:p w14:paraId="527585F5" w14:textId="77777777"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14:paraId="01A0F2DB" w14:textId="77777777"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16916FC9" w14:textId="77777777" w:rsidR="00FD3E17" w:rsidRDefault="00FD3E17"/>
    <w:p w14:paraId="647A3CA6" w14:textId="77777777"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40758E59" w14:textId="77777777"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78E2CCFD" w14:textId="77777777"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2FDEEBE4" w14:textId="77777777" w:rsidR="00007D29" w:rsidRDefault="00007D29"/>
    <w:p w14:paraId="160C458D" w14:textId="77777777" w:rsidR="00FD3E17" w:rsidRDefault="00FD3E17"/>
    <w:p w14:paraId="6FD4DCC8" w14:textId="77777777" w:rsidR="00007D29" w:rsidRDefault="00007D29" w:rsidP="00007D29">
      <w:pPr>
        <w:jc w:val="center"/>
        <w:rPr>
          <w:b/>
          <w:bCs/>
        </w:rPr>
      </w:pPr>
    </w:p>
    <w:p w14:paraId="5426C517" w14:textId="77777777"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One.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6E63D480" w14:textId="77777777"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06DC27D7" w14:textId="77777777"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46F127F7" w14:textId="77777777"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rPr>
          <w:color w:val="FF0000"/>
        </w:rP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2C9705CC" w14:textId="77777777" w:rsidR="00007D29" w:rsidRPr="00007D29" w:rsidRDefault="00007D29" w:rsidP="00007D29">
      <w:pPr>
        <w:jc w:val="both"/>
      </w:pPr>
    </w:p>
    <w:p w14:paraId="38C63F7F" w14:textId="77777777"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857797">
    <w:abstractNumId w:val="1"/>
  </w:num>
  <w:num w:numId="2" w16cid:durableId="4871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9"/>
    <w:rsid w:val="0007471F"/>
    <w:rsid w:val="000F48B9"/>
    <w:rsid w:val="00107766"/>
    <w:rsid w:val="00171C92"/>
    <w:rsid w:val="0017388F"/>
    <w:rsid w:val="001E271E"/>
    <w:rsid w:val="001F0F68"/>
    <w:rsid w:val="002274EE"/>
    <w:rsid w:val="002B089B"/>
    <w:rsid w:val="002F30D6"/>
    <w:rsid w:val="00303791"/>
    <w:rsid w:val="00312402"/>
    <w:rsid w:val="0032039D"/>
    <w:rsid w:val="00333321"/>
    <w:rsid w:val="003652BF"/>
    <w:rsid w:val="00373F36"/>
    <w:rsid w:val="00416444"/>
    <w:rsid w:val="004477D8"/>
    <w:rsid w:val="00463F61"/>
    <w:rsid w:val="004D72A9"/>
    <w:rsid w:val="004E65C7"/>
    <w:rsid w:val="00530341"/>
    <w:rsid w:val="00534E6A"/>
    <w:rsid w:val="00557C4A"/>
    <w:rsid w:val="005957A6"/>
    <w:rsid w:val="0059683A"/>
    <w:rsid w:val="005A07A5"/>
    <w:rsid w:val="005C491A"/>
    <w:rsid w:val="005D02E5"/>
    <w:rsid w:val="005F1217"/>
    <w:rsid w:val="006005E6"/>
    <w:rsid w:val="006234E7"/>
    <w:rsid w:val="00632A29"/>
    <w:rsid w:val="00654D84"/>
    <w:rsid w:val="006F4757"/>
    <w:rsid w:val="00705B40"/>
    <w:rsid w:val="00722189"/>
    <w:rsid w:val="007978A1"/>
    <w:rsid w:val="007B11AF"/>
    <w:rsid w:val="007E4674"/>
    <w:rsid w:val="00811794"/>
    <w:rsid w:val="0085779C"/>
    <w:rsid w:val="00893F78"/>
    <w:rsid w:val="00896D3E"/>
    <w:rsid w:val="008A0200"/>
    <w:rsid w:val="008A4C8B"/>
    <w:rsid w:val="009321DD"/>
    <w:rsid w:val="00940586"/>
    <w:rsid w:val="009820D6"/>
    <w:rsid w:val="00983806"/>
    <w:rsid w:val="00993C29"/>
    <w:rsid w:val="009D19EF"/>
    <w:rsid w:val="00A00B73"/>
    <w:rsid w:val="00A27128"/>
    <w:rsid w:val="00A52A5E"/>
    <w:rsid w:val="00B05A1A"/>
    <w:rsid w:val="00BA529F"/>
    <w:rsid w:val="00C51B53"/>
    <w:rsid w:val="00C65525"/>
    <w:rsid w:val="00CC7CAB"/>
    <w:rsid w:val="00D27909"/>
    <w:rsid w:val="00D41D0D"/>
    <w:rsid w:val="00DC04CE"/>
    <w:rsid w:val="00DD1231"/>
    <w:rsid w:val="00DD3950"/>
    <w:rsid w:val="00DF6895"/>
    <w:rsid w:val="00EF4CFC"/>
    <w:rsid w:val="00F0237F"/>
    <w:rsid w:val="00F43A59"/>
    <w:rsid w:val="00F563A8"/>
    <w:rsid w:val="00F80BAE"/>
    <w:rsid w:val="00F94059"/>
    <w:rsid w:val="00FC4E71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EB3D"/>
  <w15:docId w15:val="{FB0E6AE3-68DB-4280-8311-2E6184F3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47</cp:revision>
  <dcterms:created xsi:type="dcterms:W3CDTF">2024-12-18T08:44:00Z</dcterms:created>
  <dcterms:modified xsi:type="dcterms:W3CDTF">2025-02-06T06:38:00Z</dcterms:modified>
</cp:coreProperties>
</file>