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10.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t>India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t>twofold</w:t>
      </w:r>
      <w:r>
        <w:t xml:space="preserve"> </w:t>
      </w:r>
      <w:r>
        <w:t>fivefold</w:t>
      </w:r>
      <w:r>
        <w:t xml:space="preserve"> </w:t>
      </w:r>
      <w:r>
        <w:t>10-fold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t>1969</w:t>
      </w:r>
      <w:r>
        <w:t xml:space="preserve"> </w:t>
      </w:r>
      <w:r>
        <w:t>to</w:t>
      </w:r>
      <w:r>
        <w:t xml:space="preserve"> </w:t>
      </w:r>
      <w:r>
        <w:t>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t>1980</w:t>
      </w:r>
      <w:r>
        <w:t xml:space="preserve"> </w:t>
      </w:r>
      <w:r>
        <w:t>and</w:t>
      </w:r>
      <w:r>
        <w:t xml:space="preserve"> </w:t>
      </w:r>
      <w:r>
        <w:t>1990.</w:t>
      </w:r>
    </w:p>
    <w:p w:rsidR="00C51B53" w:rsidRP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t>kg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t>meters</w:t>
      </w:r>
      <w:r>
        <w:t xml:space="preserve"> </w:t>
      </w:r>
      <w:r>
        <w:rPr>
          <w:color w:val="FF0000"/>
        </w:rPr>
        <w:t>(m)'s.</w:t>
      </w:r>
    </w:p>
    <w:p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t>kilograms</w:t>
      </w:r>
      <w:r>
        <w:t xml:space="preserve"> </w:t>
      </w:r>
      <w:r>
        <w:rPr>
          <w:color w:val="FF0000"/>
        </w:rPr>
        <w:t>(kg).s.</w:t>
      </w:r>
    </w:p>
    <w:p w:rsidR="00312402" w:rsidRDefault="00312402" w:rsidP="00C51B53">
      <w:pPr>
        <w:jc w:val="both"/>
        <w:rPr>
          <w:bCs/>
        </w:rPr>
      </w:pPr>
      <w:r>
        <w:t>10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:rsidR="00312402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:rsidR="00A27128" w:rsidRDefault="00A27128" w:rsidP="00C51B53">
      <w:pPr>
        <w:jc w:val="both"/>
      </w:pPr>
      <w:r>
        <w:rPr>
          <w:color w:val="FF0000"/>
        </w:rPr>
        <w:t>"Sanders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investigations?'"</w:t>
      </w:r>
    </w:p>
    <w:p w:rsidR="001E271E" w:rsidRDefault="001E271E" w:rsidP="00C51B53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(e.g),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e.g,.</w:t>
      </w:r>
    </w:p>
    <w:p w:rsidR="001E271E" w:rsidRPr="00C51B53" w:rsidRDefault="001E271E" w:rsidP="001E271E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(i.e),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i.e,.</w:t>
      </w:r>
    </w:p>
    <w:p w:rsidR="001E271E" w:rsidRPr="00333321" w:rsidRDefault="00333321" w:rsidP="00C51B53">
      <w:pPr>
        <w:jc w:val="both"/>
        <w:rPr>
          <w:bCs/>
          <w:i/>
        </w:rPr>
      </w:pPr>
      <w:r>
        <w:t>see</w:t>
      </w: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Pr="00333321" w:rsidRDefault="00333321">
      <w:pPr>
        <w:rPr>
          <w:i/>
        </w:rPr>
      </w:pPr>
      <w:r>
        <w:t>see</w:t>
      </w:r>
    </w:p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3F36"/>
    <w:rsid w:val="00007D29"/>
    <w:rsid w:val="0007471F"/>
    <w:rsid w:val="0017388F"/>
    <w:rsid w:val="001E271E"/>
    <w:rsid w:val="001F0F68"/>
    <w:rsid w:val="002274EE"/>
    <w:rsid w:val="002B089B"/>
    <w:rsid w:val="002F30D6"/>
    <w:rsid w:val="00312402"/>
    <w:rsid w:val="0032039D"/>
    <w:rsid w:val="00333321"/>
    <w:rsid w:val="003652BF"/>
    <w:rsid w:val="00373F36"/>
    <w:rsid w:val="004477D8"/>
    <w:rsid w:val="004D72A9"/>
    <w:rsid w:val="00534E6A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A27128"/>
    <w:rsid w:val="00A52A5E"/>
    <w:rsid w:val="00C51B53"/>
    <w:rsid w:val="00CC7CAB"/>
    <w:rsid w:val="00D27909"/>
    <w:rsid w:val="00DD1231"/>
    <w:rsid w:val="00EF4CFC"/>
    <w:rsid w:val="00F80BAE"/>
    <w:rsid w:val="00FC4E71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28</cp:revision>
  <dcterms:created xsi:type="dcterms:W3CDTF">2024-12-18T08:44:00Z</dcterms:created>
  <dcterms:modified xsi:type="dcterms:W3CDTF">2024-12-31T10:11:00Z</dcterms:modified>
</cp:coreProperties>
</file>