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1</w:t>
      </w:r>
      <w:r>
        <w:t xml:space="preserve"> </w:t>
      </w:r>
      <w:r>
        <w:t>:</w:t>
      </w:r>
      <w:r>
        <w:t xml:space="preserve"> </w:t>
      </w:r>
      <w:r>
        <w:t>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t>0.78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Naveen’s</w:t>
      </w:r>
    </w:p>
    <w:p w:rsidR="001448C5" w:rsidRDefault="001448C5" w:rsidP="009829FC">
      <w:r>
        <w:rPr>
          <w:color w:val="FF0000"/>
        </w:rPr>
        <w:t>Jame’s</w:t>
      </w:r>
    </w:p>
    <w:p w:rsidR="00B9112F" w:rsidRDefault="00B9112F" w:rsidP="009829FC">
      <w:r>
        <w:rPr>
          <w:color w:val="FF0000"/>
        </w:rPr>
        <w:t>10%</w:t>
      </w:r>
    </w:p>
    <w:p w:rsidR="002D55A9" w:rsidRDefault="00EA1838" w:rsidP="009829FC">
      <w:r>
        <w:t>This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t>which</w:t>
      </w:r>
      <w:r>
        <w:t xml:space="preserve"> </w:t>
      </w:r>
      <w:r>
        <w:t>si</w:t>
      </w:r>
      <w:r>
        <w:t xml:space="preserve"> </w:t>
      </w:r>
      <w:r>
        <w:t>very</w:t>
      </w:r>
      <w:r>
        <w:t xml:space="preserve"> </w:t>
      </w:r>
      <w:r>
        <w:rPr>
          <w:color w:val="FF0000"/>
        </w:rPr>
        <w:t>mportant</w:t>
      </w:r>
      <w:r>
        <w:t xml:space="preserve"> </w:t>
      </w:r>
      <w:r>
        <w:rPr>
          <w:color w:val="FF0000"/>
        </w:rPr>
        <w:t>http://www.phi.com/authorguidelines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svae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A0689E" w:rsidRDefault="00A0689E" w:rsidP="009829FC">
      <w:r>
        <w:t>No.</w:t>
      </w:r>
      <w:r>
        <w:t xml:space="preserve"> </w:t>
      </w:r>
      <w:r>
        <w:t>10</w:t>
      </w:r>
    </w:p>
    <w:p w:rsidR="00AB25D2" w:rsidRDefault="00AB25D2" w:rsidP="009829FC">
      <w:r>
        <w:t>Dr.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Yadav</w:t>
      </w:r>
    </w:p>
    <w:sectPr w:rsidR="00AB25D2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1448C5"/>
    <w:rsid w:val="001D6D38"/>
    <w:rsid w:val="002D55A9"/>
    <w:rsid w:val="003F69F0"/>
    <w:rsid w:val="005D45DC"/>
    <w:rsid w:val="00701519"/>
    <w:rsid w:val="008A74C6"/>
    <w:rsid w:val="009829FC"/>
    <w:rsid w:val="00986204"/>
    <w:rsid w:val="00A0689E"/>
    <w:rsid w:val="00A34409"/>
    <w:rsid w:val="00AB25D2"/>
    <w:rsid w:val="00AF7538"/>
    <w:rsid w:val="00B527BB"/>
    <w:rsid w:val="00B9112F"/>
    <w:rsid w:val="00C30589"/>
    <w:rsid w:val="00C30C92"/>
    <w:rsid w:val="00D679D4"/>
    <w:rsid w:val="00DD0E27"/>
    <w:rsid w:val="00DF28FD"/>
    <w:rsid w:val="00E95F83"/>
    <w:rsid w:val="00EA1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2025-01-07T08:59:00Z</dcterms:created>
  <dcterms:modified xsi:type="dcterms:W3CDTF">2025-01-07T12:46:00Z</dcterms:modified>
</cp:coreProperties>
</file>