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242"/>
      </w:tblGrid>
      <w:tr w14:paraId="6604C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2C09CD9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37E11FC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14:paraId="010EC15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b/>
          <w:bCs/>
          <w:kern w:val="0"/>
          <w:sz w:val="24"/>
          <w:szCs w:val="24"/>
          <w:lang w:val="en-US" w:eastAsia="zh-CN" w:bidi="ar"/>
        </w:rPr>
      </w:pPr>
    </w:p>
    <w:p w14:paraId="2C5D538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Figures 1.1, 1.2, 1.3, 1.4 illustrate the various stages of the process, providing visual representations of key concepts discussed in the text.</w:t>
      </w:r>
    </w:p>
    <w:p w14:paraId="1751826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361"/>
      </w:tblGrid>
      <w:tr w14:paraId="117D6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58EE2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FBC369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Serial comma </w:t>
            </w:r>
          </w:p>
        </w:tc>
      </w:tr>
    </w:tbl>
    <w:p w14:paraId="22369A4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26AF801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Apples, pears and bananas are all popular fruits that provide a variety of flavors, and nutritional benefits.</w:t>
      </w:r>
    </w:p>
    <w:p w14:paraId="3D41F5AE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320"/>
      </w:tblGrid>
      <w:tr w14:paraId="10B932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4FAFE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57994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Font </w:t>
            </w:r>
          </w:p>
        </w:tc>
      </w:tr>
    </w:tbl>
    <w:p w14:paraId="304EA441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highlight w:val="yellow"/>
        </w:rPr>
      </w:pPr>
      <w:r>
        <w:rPr>
          <w:rFonts w:hint="default" w:ascii="Arial Regular" w:hAnsi="Arial Regular" w:cs="Arial Regular"/>
          <w:sz w:val="24"/>
          <w:szCs w:val="24"/>
          <w:highlight w:val="yellow"/>
        </w:rPr>
        <w:t>I bought some fruit from the store (apples, pears, and bananas) for a healthy snack.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454"/>
      </w:tblGrid>
      <w:tr w14:paraId="10B54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976F4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17175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Spelling: Centuries </w:t>
            </w:r>
          </w:p>
        </w:tc>
      </w:tr>
    </w:tbl>
    <w:p w14:paraId="476976FC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twentieth</w:t>
      </w:r>
      <w:r>
        <w:rPr>
          <w:rFonts w:hint="default" w:ascii="Arial Regular" w:hAnsi="Arial Regular" w:cs="Arial Regular"/>
          <w:sz w:val="24"/>
          <w:szCs w:val="24"/>
        </w:rPr>
        <w:t xml:space="preserve"> century saw significant advancements in technology, medicine, and social change.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707"/>
      </w:tblGrid>
      <w:tr w14:paraId="4AB59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5E9C0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151878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Quotation marks </w:t>
            </w:r>
          </w:p>
        </w:tc>
      </w:tr>
    </w:tbl>
    <w:p w14:paraId="7407368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said,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‘</w:t>
      </w:r>
      <w:r>
        <w:rPr>
          <w:rFonts w:hint="default" w:ascii="Arial Regular" w:hAnsi="Arial Regular" w:cs="Arial Regular"/>
          <w:sz w:val="24"/>
          <w:szCs w:val="24"/>
        </w:rPr>
        <w:t>I’ll meet you at the park in ten minutes.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‘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254"/>
      </w:tblGrid>
      <w:tr w14:paraId="6FEBE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5BD2C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6751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Quotations </w:t>
            </w:r>
          </w:p>
        </w:tc>
      </w:tr>
    </w:tbl>
    <w:p w14:paraId="2CA4C6E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2822346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She said, “</w:t>
      </w:r>
      <w:r>
        <w:rPr>
          <w:rFonts w:hint="default" w:ascii="Arial Regular" w:hAnsi="Arial Regular" w:eastAsia="SimSun" w:cs="Arial Regular"/>
          <w:i/>
          <w:iCs/>
          <w:kern w:val="0"/>
          <w:sz w:val="24"/>
          <w:szCs w:val="24"/>
          <w:lang w:val="en-US" w:eastAsia="zh-CN" w:bidi="ar"/>
        </w:rPr>
        <w:t>The meeting will be postponed until next week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.”</w:t>
      </w:r>
    </w:p>
    <w:p w14:paraId="001110B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1EDF92F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454"/>
      </w:tblGrid>
      <w:tr w14:paraId="470C3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47D2F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00E04C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Single quotation marks </w:t>
            </w:r>
          </w:p>
        </w:tc>
      </w:tr>
    </w:tbl>
    <w:p w14:paraId="5E668A8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1F39ECC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He whispered, ‘This is our secret.’</w:t>
      </w:r>
    </w:p>
    <w:p w14:paraId="67490C4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13EA63FB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547"/>
      </w:tblGrid>
      <w:tr w14:paraId="51BD3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AC853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C4F424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Double quotation marks </w:t>
            </w:r>
          </w:p>
        </w:tc>
      </w:tr>
    </w:tbl>
    <w:p w14:paraId="5E8C92E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whispered, </w:t>
      </w:r>
      <w:r>
        <w:rPr>
          <w:rFonts w:hint="default" w:ascii="Arial Regular" w:hAnsi="Arial Regular" w:cs="Arial Regular"/>
          <w:sz w:val="24"/>
          <w:szCs w:val="24"/>
        </w:rPr>
        <w:t>“</w:t>
      </w:r>
      <w:r>
        <w:rPr>
          <w:rFonts w:hint="default" w:ascii="Arial Regular" w:hAnsi="Arial Regular" w:cs="Arial Regular"/>
          <w:sz w:val="24"/>
          <w:szCs w:val="24"/>
        </w:rPr>
        <w:t>I can’t believe we finally made it,</w:t>
      </w:r>
      <w:r>
        <w:rPr>
          <w:rFonts w:hint="default" w:ascii="Arial Regular" w:hAnsi="Arial Regular" w:cs="Arial Regular"/>
          <w:sz w:val="24"/>
          <w:szCs w:val="24"/>
        </w:rPr>
        <w:t>“</w:t>
      </w:r>
      <w:r>
        <w:rPr>
          <w:rFonts w:hint="default" w:ascii="Arial Regular" w:hAnsi="Arial Regular" w:cs="Arial Regular"/>
          <w:sz w:val="24"/>
          <w:szCs w:val="24"/>
        </w:rPr>
        <w:t xml:space="preserve"> as they reached the summit of the mountain.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321"/>
      </w:tblGrid>
      <w:tr w14:paraId="5DF55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4C07D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CF3B5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Arabic words </w:t>
            </w:r>
          </w:p>
        </w:tc>
      </w:tr>
    </w:tbl>
    <w:p w14:paraId="0CE18D05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Quran is considered the holy book of Islam, guiding followers with its teachings, and principles.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7"/>
      </w:tblGrid>
      <w:tr w14:paraId="70488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4E0AE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FBED8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Quotations </w:t>
            </w:r>
          </w:p>
        </w:tc>
      </w:tr>
    </w:tbl>
    <w:p w14:paraId="2605D0AA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</w:rPr>
        <w:t>Sanders (1986) asked police officers, ‘What is the central, and most important feature of criminal investigations?’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614"/>
      </w:tblGrid>
      <w:tr w14:paraId="0E20F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E09D8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AC7DF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Colons </w:t>
            </w:r>
          </w:p>
        </w:tc>
      </w:tr>
    </w:tbl>
    <w:p w14:paraId="4C05442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I have three favorite hobbies: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R</w:t>
      </w:r>
      <w:r>
        <w:rPr>
          <w:rFonts w:hint="default" w:ascii="Arial Regular" w:hAnsi="Arial Regular" w:cs="Arial Regular"/>
          <w:sz w:val="24"/>
          <w:szCs w:val="24"/>
        </w:rPr>
        <w:t>eading, hiking, and cooking.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788"/>
      </w:tblGrid>
      <w:tr w14:paraId="14A2D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94E0A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5C911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Possessive for names ending in ‘s’ </w:t>
            </w:r>
          </w:p>
        </w:tc>
      </w:tr>
    </w:tbl>
    <w:p w14:paraId="4562EC45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Rawls’s philosophy emphasizes the importance of justice as fairness, advocating for policies that benefit the least advantaged members of society.</w:t>
      </w:r>
    </w:p>
    <w:p w14:paraId="4E794EB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United State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‘</w:t>
      </w:r>
      <w:r>
        <w:rPr>
          <w:rFonts w:hint="default" w:ascii="Arial Regular" w:hAnsi="Arial Regular" w:cs="Arial Regular"/>
          <w:sz w:val="24"/>
          <w:szCs w:val="24"/>
        </w:rPr>
        <w:t>s policy on climate change has been a subject of international debate in recent years.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74"/>
      </w:tblGrid>
      <w:tr w14:paraId="2C364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EBB03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F24BD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Acronyms </w:t>
            </w:r>
          </w:p>
        </w:tc>
      </w:tr>
    </w:tbl>
    <w:p w14:paraId="5D621B5E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Learning the ABC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‘</w:t>
      </w:r>
      <w:r>
        <w:rPr>
          <w:rFonts w:hint="default" w:ascii="Arial Regular" w:hAnsi="Arial Regular" w:cs="Arial Regular"/>
          <w:sz w:val="24"/>
          <w:szCs w:val="24"/>
        </w:rPr>
        <w:t>s is the first step in developing reading and writing skills for young children.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74"/>
      </w:tblGrid>
      <w:tr w14:paraId="0058D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770AB9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52F7B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Acronyms </w:t>
            </w:r>
          </w:p>
        </w:tc>
      </w:tr>
    </w:tbl>
    <w:p w14:paraId="3F00DBD0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U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S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A is known for its diverse culture, vast landscapes, and influence on global politics.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74"/>
      </w:tblGrid>
      <w:tr w14:paraId="63891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586CB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5B931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Acronyms </w:t>
            </w:r>
          </w:p>
        </w:tc>
      </w:tr>
    </w:tbl>
    <w:p w14:paraId="6C57377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song’s upbeat tempo was set at 120 b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p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m, making it perfect for a lively dance routine.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360"/>
      </w:tblGrid>
      <w:tr w14:paraId="69575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DEE7FE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0C3789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Time </w:t>
            </w:r>
          </w:p>
        </w:tc>
      </w:tr>
    </w:tbl>
    <w:p w14:paraId="5B8042A1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 woke up at 6 : 30 am to start my morning workou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441"/>
      </w:tblGrid>
      <w:tr w14:paraId="70E7F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ACE8B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FD8D1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Abbreviations spelled out in full </w:t>
            </w:r>
          </w:p>
        </w:tc>
      </w:tr>
    </w:tbl>
    <w:p w14:paraId="7EB68DEA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OTHER PAGE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401"/>
      </w:tblGrid>
      <w:tr w14:paraId="4EBFB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C66A4B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4CABFE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Abbreviations </w:t>
            </w:r>
          </w:p>
        </w:tc>
      </w:tr>
    </w:tbl>
    <w:p w14:paraId="7A73751C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company, Tech Solutions Inc, specializes in providing innovative software solutions.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507"/>
      </w:tblGrid>
      <w:tr w14:paraId="63744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7B64867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1.25 </w:t>
            </w:r>
          </w:p>
        </w:tc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7E88B0A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Punctuation: Abbreviation of number </w:t>
            </w:r>
          </w:p>
        </w:tc>
      </w:tr>
    </w:tbl>
    <w:p w14:paraId="591C6F8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instructions clearly stated that no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3 on the list was the most important task to complete first.</w:t>
      </w:r>
    </w:p>
    <w:p w14:paraId="2C7774A9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7214"/>
      </w:tblGrid>
      <w:tr w14:paraId="592E9813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DFAF3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A56C30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Abbreviation of qualifications and designations </w:t>
            </w:r>
          </w:p>
        </w:tc>
      </w:tr>
    </w:tbl>
    <w:p w14:paraId="6EB4D17A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After completing his M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B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A, John was promoted to a senior management position at the company.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255"/>
      </w:tblGrid>
      <w:tr w14:paraId="276BB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611E48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445AF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Use of small caps for BCE, CE </w:t>
            </w:r>
          </w:p>
        </w:tc>
      </w:tr>
    </w:tbl>
    <w:p w14:paraId="6BF448AC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ancient civilization of Egypt flourished around 500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BCE</w:t>
      </w:r>
      <w:r>
        <w:rPr>
          <w:rFonts w:hint="default" w:ascii="Arial Regular" w:hAnsi="Arial Regular" w:cs="Arial Regular"/>
          <w:sz w:val="24"/>
          <w:szCs w:val="24"/>
        </w:rPr>
        <w:t>, leaving behind monumental structures like the pyramids.</w:t>
      </w:r>
      <w:bookmarkStart w:id="0" w:name="_GoBack"/>
      <w:bookmarkEnd w:id="0"/>
    </w:p>
    <w:p w14:paraId="4F545E4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108"/>
      </w:tblGrid>
      <w:tr w14:paraId="5ECF7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1A7318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57BA6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Latinisms </w:t>
            </w:r>
          </w:p>
        </w:tc>
      </w:tr>
    </w:tbl>
    <w:p w14:paraId="3D0D3775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enjoys helping others, and </w:t>
      </w:r>
      <w:r>
        <w:rPr>
          <w:rFonts w:ascii="Arial Regular" w:hAnsi="Arial Regular"/>
          <w:i w:val="0"/>
          <w:sz w:val="24"/>
        </w:rPr>
        <w:t>vice versa</w:t>
      </w:r>
      <w:r>
        <w:rPr>
          <w:rFonts w:hint="default" w:ascii="Arial Regular" w:hAnsi="Arial Regular" w:cs="Arial Regular"/>
          <w:sz w:val="24"/>
          <w:szCs w:val="24"/>
        </w:rPr>
        <w:t>, others enjoy helping her in return.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108"/>
      </w:tblGrid>
      <w:tr w14:paraId="5AE8D1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7A578B8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1.28 </w:t>
            </w:r>
          </w:p>
        </w:tc>
        <w:tc>
          <w:tcPr>
            <w:tcW w:w="0" w:type="auto"/>
            <w:shd w:val="clear"/>
            <w:tcMar>
              <w:left w:w="100" w:type="dxa"/>
              <w:right w:w="100" w:type="dxa"/>
            </w:tcMar>
            <w:vAlign w:val="top"/>
          </w:tcPr>
          <w:p w14:paraId="0145AA7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Style: Latinisms </w:t>
            </w:r>
          </w:p>
        </w:tc>
      </w:tr>
    </w:tbl>
    <w:p w14:paraId="43634D3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186B085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researchers conducted an 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</w:rPr>
        <w:t>in vitro</w:t>
      </w:r>
      <w:r>
        <w:rPr>
          <w:rFonts w:hint="default" w:ascii="Arial Regular" w:hAnsi="Arial Regular" w:cs="Arial Regular"/>
          <w:sz w:val="24"/>
          <w:szCs w:val="24"/>
        </w:rPr>
        <w:t xml:space="preserve"> experiment to test the effects of the new drug on human cells.</w:t>
      </w:r>
    </w:p>
    <w:p w14:paraId="4DD7523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37F9F272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t>1.30</w:t>
      </w:r>
    </w:p>
    <w:p w14:paraId="0D65B64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You should eat more fruits and vegetables, e.g, apples, carrots, and spinach, for a healthier diet.</w:t>
      </w:r>
    </w:p>
    <w:p w14:paraId="1411259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t>1.31</w:t>
      </w:r>
    </w:p>
    <w:p w14:paraId="04910105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team focuses on specific tasks,: i.e. improving customer service, and increasing product quality</w:t>
      </w:r>
    </w:p>
    <w:p w14:paraId="6A1314BE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b/>
          <w:bCs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721"/>
      </w:tblGrid>
      <w:tr w14:paraId="27B898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92AF70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23C981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 after e.g. </w:t>
            </w:r>
          </w:p>
        </w:tc>
      </w:tr>
    </w:tbl>
    <w:p w14:paraId="75A8D32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You should eat more fruits and vegetables, e.g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, apples, carrots, and spinach, for a healthier diet.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641"/>
      </w:tblGrid>
      <w:tr w14:paraId="2C851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793E0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839C5A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 after i.e. </w:t>
            </w:r>
          </w:p>
        </w:tc>
      </w:tr>
    </w:tbl>
    <w:p w14:paraId="7F44D885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He enjoys outdoor activities,: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, hiking, cycling, and swimming, to stay active during the summer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241"/>
      </w:tblGrid>
      <w:tr w14:paraId="5E9B9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EC86C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BF9FD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 preceding e.g. and i.e. </w:t>
            </w:r>
          </w:p>
        </w:tc>
      </w:tr>
    </w:tbl>
    <w:p w14:paraId="1844E7F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4B502C4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 and swimming</w:t>
      </w:r>
    </w:p>
    <w:p w14:paraId="37F0C7A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214"/>
      </w:tblGrid>
      <w:tr w14:paraId="32E6F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EE924C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0ACE4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etc. </w:t>
            </w:r>
          </w:p>
        </w:tc>
      </w:tr>
    </w:tbl>
    <w:p w14:paraId="2E50EF1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7A5043FF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</w:p>
    <w:p w14:paraId="4615628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I need to buy apples, bananas.</w:t>
      </w:r>
    </w:p>
    <w:p w14:paraId="31FABE9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1FCFDF2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441"/>
      </w:tblGrid>
      <w:tr w14:paraId="1A67C1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400BA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449EFE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Ampersands </w:t>
            </w:r>
          </w:p>
        </w:tc>
      </w:tr>
    </w:tbl>
    <w:p w14:paraId="3812155F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enjoys reading novels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&amp; </w:t>
      </w:r>
      <w:r>
        <w:rPr>
          <w:rFonts w:hint="default" w:ascii="Arial Regular" w:hAnsi="Arial Regular" w:cs="Arial Regular"/>
          <w:sz w:val="24"/>
          <w:szCs w:val="24"/>
        </w:rPr>
        <w:t>poetry in her free time.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362"/>
      </w:tblGrid>
      <w:tr w14:paraId="50890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65B20A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DEAFB3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Percent and per cent </w:t>
            </w:r>
          </w:p>
        </w:tc>
      </w:tr>
    </w:tbl>
    <w:p w14:paraId="6E677F14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discount on the shoes is 25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percent</w:t>
      </w:r>
      <w:r>
        <w:rPr>
          <w:rFonts w:hint="default" w:ascii="Arial Regular" w:hAnsi="Arial Regular" w:cs="Arial Regular"/>
          <w:sz w:val="24"/>
          <w:szCs w:val="24"/>
        </w:rPr>
        <w:t>, making them much more affordable.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62"/>
      </w:tblGrid>
      <w:tr w14:paraId="6D89D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8B8EB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0CCE3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 </w:t>
            </w:r>
          </w:p>
        </w:tc>
      </w:tr>
    </w:tbl>
    <w:p w14:paraId="58E2DA56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3F0B0DC4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In this study, we will examine the key findings discussed in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Fonts w:hint="default" w:ascii="Arial Regular" w:hAnsi="Arial Regular" w:cs="Arial Regular"/>
          <w:sz w:val="24"/>
          <w:szCs w:val="24"/>
        </w:rPr>
        <w:t xml:space="preserve">hapter 3, which highlights the major trends observed in the data. For further details on the methodology, refer to Section 2.1. As Johnson explains in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Fonts w:hint="default" w:ascii="Arial Regular" w:hAnsi="Arial Regular" w:cs="Arial Regular"/>
          <w:sz w:val="24"/>
          <w:szCs w:val="24"/>
        </w:rPr>
        <w:t>hapter 4 of his research, the results align closely with our own observations.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081"/>
      </w:tblGrid>
      <w:tr w14:paraId="64C28A6A">
        <w:tblPrEx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870EF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0541AE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Nested parentheses </w:t>
            </w:r>
          </w:p>
        </w:tc>
      </w:tr>
    </w:tbl>
    <w:p w14:paraId="3FEE7E11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project requires several materials (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(</w:t>
      </w:r>
      <w:r>
        <w:rPr>
          <w:rFonts w:hint="default" w:ascii="Arial Regular" w:hAnsi="Arial Regular" w:cs="Arial Regular"/>
          <w:sz w:val="24"/>
          <w:szCs w:val="24"/>
        </w:rPr>
        <w:t>paper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)</w:t>
      </w:r>
      <w:r>
        <w:rPr>
          <w:rFonts w:hint="default" w:ascii="Arial Regular" w:hAnsi="Arial Regular" w:cs="Arial Regular"/>
          <w:sz w:val="24"/>
          <w:szCs w:val="24"/>
        </w:rPr>
        <w:t xml:space="preserve">,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(</w:t>
      </w:r>
      <w:r>
        <w:rPr>
          <w:rFonts w:hint="default" w:ascii="Arial Regular" w:hAnsi="Arial Regular" w:cs="Arial Regular"/>
          <w:sz w:val="24"/>
          <w:szCs w:val="24"/>
        </w:rPr>
        <w:t>ink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)</w:t>
      </w:r>
      <w:r>
        <w:rPr>
          <w:rFonts w:hint="default" w:ascii="Arial Regular" w:hAnsi="Arial Regular" w:cs="Arial Regular"/>
          <w:sz w:val="24"/>
          <w:szCs w:val="24"/>
        </w:rPr>
        <w:t xml:space="preserve">,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(</w:t>
      </w:r>
      <w:r>
        <w:rPr>
          <w:rFonts w:hint="default" w:ascii="Arial Regular" w:hAnsi="Arial Regular" w:cs="Arial Regular"/>
          <w:sz w:val="24"/>
          <w:szCs w:val="24"/>
        </w:rPr>
        <w:t>scanners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)</w:t>
      </w:r>
      <w:r>
        <w:rPr>
          <w:rFonts w:ascii="Arial Regular" w:hAnsi="Arial Regular"/>
          <w:sz w:val="24"/>
        </w:rPr>
        <w:t xml:space="preserve">, </w:t>
      </w:r>
      <w:r>
        <w:rPr>
          <w:rFonts w:ascii="Arial Regular" w:hAnsi="Arial Regular"/>
          <w:i w:val="0"/>
          <w:sz w:val="24"/>
        </w:rPr>
        <w:t>etc.</w:t>
      </w:r>
      <w:r>
        <w:rPr>
          <w:rFonts w:ascii="Arial Regular" w:hAnsi="Arial Regular"/>
          <w:sz w:val="24"/>
        </w:rPr>
        <w:t>) to be completed efficiently.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62"/>
      </w:tblGrid>
      <w:tr w14:paraId="172B99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91C5C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F9B43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 </w:t>
            </w:r>
          </w:p>
        </w:tc>
      </w:tr>
    </w:tbl>
    <w:p w14:paraId="7D819ECA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5B374F5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The results of the experiment are summarized in the following section; for a detailed breakdown, see the next Table.</w:t>
      </w:r>
    </w:p>
    <w:p w14:paraId="1CE4348C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2707"/>
      </w:tblGrid>
      <w:tr w14:paraId="7EC5D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9FF8F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FE1087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Ellipses </w:t>
            </w:r>
          </w:p>
        </w:tc>
      </w:tr>
    </w:tbl>
    <w:p w14:paraId="6CB940C6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was unsure of what to say, so she just paused, and said, “I don’t know.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…</w:t>
      </w:r>
      <w:r>
        <w:rPr>
          <w:rFonts w:hint="default" w:ascii="Arial Regular" w:hAnsi="Arial Regular" w:cs="Arial Regular"/>
          <w:sz w:val="24"/>
          <w:szCs w:val="24"/>
        </w:rPr>
        <w:t>. maybe we should talk later.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4588"/>
      </w:tblGrid>
      <w:tr w14:paraId="47D5C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66D38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0B55D1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Apostrophes in decades </w:t>
            </w:r>
          </w:p>
        </w:tc>
      </w:tr>
    </w:tbl>
    <w:p w14:paraId="3288DC76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fashion trends of the 1940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Fonts w:hint="default" w:ascii="Arial Regular" w:hAnsi="Arial Regular" w:cs="Arial Regular"/>
          <w:sz w:val="24"/>
          <w:szCs w:val="24"/>
        </w:rPr>
        <w:t xml:space="preserve"> were heavily influenced by World War II, with many people opting for practical, and modest clothing.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1507"/>
      </w:tblGrid>
      <w:tr w14:paraId="56C312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306AF8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1F6E0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-fold </w:t>
            </w:r>
          </w:p>
        </w:tc>
      </w:tr>
    </w:tbl>
    <w:p w14:paraId="5B21733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company’s profits increased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10</w:t>
      </w:r>
      <w:r>
        <w:rPr>
          <w:rFonts w:hint="default" w:ascii="Arial Regular" w:hAnsi="Arial Regular" w:cs="Arial Regular"/>
          <w:sz w:val="24"/>
          <w:szCs w:val="24"/>
        </w:rPr>
        <w:t>-fold over the past year, while customer satisfaction improved two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f</w:t>
      </w:r>
      <w:r>
        <w:rPr>
          <w:rFonts w:hint="default" w:ascii="Arial Regular" w:hAnsi="Arial Regular" w:cs="Arial Regular"/>
          <w:sz w:val="24"/>
          <w:szCs w:val="24"/>
        </w:rPr>
        <w:t>old after the new service was introduced.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03178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C01A0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93B25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Numerals </w:t>
            </w:r>
          </w:p>
        </w:tc>
      </w:tr>
    </w:tbl>
    <w:p w14:paraId="13CB8EDE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ratio of teachers to students in the classroom is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Fonts w:hint="default" w:ascii="Arial Regular" w:hAnsi="Arial Regular" w:cs="Arial Regular"/>
          <w:sz w:val="24"/>
          <w:szCs w:val="24"/>
        </w:rPr>
        <w:t>: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four</w:t>
      </w:r>
      <w:r>
        <w:rPr>
          <w:rFonts w:hint="default" w:ascii="Arial Regular" w:hAnsi="Arial Regular" w:cs="Arial Regular"/>
          <w:sz w:val="24"/>
          <w:szCs w:val="24"/>
        </w:rPr>
        <w:t>, ensuring each student gets plenty of individual attention.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855"/>
      </w:tblGrid>
      <w:tr w14:paraId="62B2C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245EB1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31F8D2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Numerals and % </w:t>
            </w:r>
          </w:p>
        </w:tc>
      </w:tr>
    </w:tbl>
    <w:p w14:paraId="062ED92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company reported a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five percent</w:t>
      </w:r>
      <w:r>
        <w:rPr>
          <w:rFonts w:hint="default" w:ascii="Arial Regular" w:hAnsi="Arial Regular" w:cs="Arial Regular"/>
          <w:sz w:val="24"/>
          <w:szCs w:val="24"/>
        </w:rPr>
        <w:t xml:space="preserve"> increase in sales during the first quarter of the year.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761"/>
      </w:tblGrid>
      <w:tr w14:paraId="24A19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B4C28A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89C4C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Thin space between value and unit </w:t>
            </w:r>
          </w:p>
        </w:tc>
      </w:tr>
    </w:tbl>
    <w:p w14:paraId="1001EE7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weather is perfect for a walk, with the temperature sitting comfortably at 15 °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C.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028"/>
      </w:tblGrid>
      <w:tr w14:paraId="3E34B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8A0E1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AAD23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Degree symbols for location </w:t>
            </w:r>
          </w:p>
        </w:tc>
      </w:tr>
    </w:tbl>
    <w:p w14:paraId="34732E4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coordinates of the tropical island are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sz w:val="24"/>
          <w:szCs w:val="24"/>
        </w:rPr>
        <w:t>5°S, located just south of the equator.</w:t>
        <w:br/>
      </w:r>
      <w:r>
        <w:rPr>
          <w:rFonts w:hint="default" w:ascii="Arial Regular" w:hAnsi="Arial Regular" w:cs="Arial Regular"/>
          <w:sz w:val="24"/>
          <w:szCs w:val="24"/>
        </w:rPr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507"/>
      </w:tblGrid>
      <w:tr w14:paraId="47A50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F40C1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2B52F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Scientific units </w:t>
            </w:r>
          </w:p>
        </w:tc>
      </w:tr>
    </w:tbl>
    <w:p w14:paraId="7B5C92C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package weighs 5 kg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>, making it easy to carry on the plane as carry-on luggage.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507"/>
      </w:tblGrid>
      <w:tr w14:paraId="622BB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10D34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57B47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Scientific units </w:t>
            </w:r>
          </w:p>
        </w:tc>
      </w:tr>
    </w:tbl>
    <w:p w14:paraId="270CFA62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suitcase weighed 45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kgs</w:t>
      </w:r>
      <w:r>
        <w:rPr>
          <w:rFonts w:hint="default" w:ascii="Arial Regular" w:hAnsi="Arial Regular" w:cs="Arial Regular"/>
          <w:sz w:val="24"/>
          <w:szCs w:val="24"/>
        </w:rPr>
        <w:t>, making it difficult to lift without assistance.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507"/>
      </w:tblGrid>
      <w:tr w14:paraId="2767E6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319E981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40F57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Scientific units </w:t>
            </w:r>
          </w:p>
        </w:tc>
      </w:tr>
    </w:tbl>
    <w:p w14:paraId="094D0551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Bag </w:t>
      </w:r>
      <w:r>
        <w:rPr>
          <w:rFonts w:hint="default" w:ascii="Arial Regular" w:hAnsi="Arial Regular" w:cs="Arial Regular"/>
          <w:sz w:val="24"/>
          <w:szCs w:val="24"/>
        </w:rPr>
        <w:t xml:space="preserve">weighed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1</w:t>
      </w:r>
      <w:r>
        <w:rPr>
          <w:rFonts w:hint="default" w:ascii="Arial Regular" w:hAnsi="Arial Regular" w:cs="Arial Regular"/>
          <w:sz w:val="24"/>
          <w:szCs w:val="24"/>
        </w:rPr>
        <w:t xml:space="preserve">5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kg</w:t>
      </w:r>
      <w:r>
        <w:rPr>
          <w:rFonts w:hint="default" w:ascii="Arial Regular" w:hAnsi="Arial Regular" w:cs="Arial Regular"/>
          <w:sz w:val="24"/>
          <w:szCs w:val="24"/>
        </w:rPr>
        <w:t>, making it difficult to lift without assistance.</w:t>
      </w:r>
    </w:p>
    <w:p w14:paraId="326AF730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hike to the summit was 10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k</w:t>
      </w:r>
      <w:r>
        <w:rPr>
          <w:rFonts w:hint="default" w:ascii="Arial Regular" w:hAnsi="Arial Regular" w:cs="Arial Regular"/>
          <w:sz w:val="24"/>
          <w:szCs w:val="24"/>
        </w:rPr>
        <w:t>m, offering breathtaking views along the way.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694"/>
      </w:tblGrid>
      <w:tr w14:paraId="50B8F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6DC35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1B214E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Scientific units </w:t>
            </w:r>
          </w:p>
        </w:tc>
      </w:tr>
    </w:tbl>
    <w:p w14:paraId="2BBFB049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battery stores 200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j</w:t>
      </w:r>
      <w:r>
        <w:rPr>
          <w:rFonts w:hint="default" w:ascii="Arial Regular" w:hAnsi="Arial Regular" w:cs="Arial Regular"/>
          <w:sz w:val="24"/>
          <w:szCs w:val="24"/>
        </w:rPr>
        <w:t xml:space="preserve"> (joules) of energy, enough to power the device for several hours.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3641"/>
      </w:tblGrid>
      <w:tr w14:paraId="3E0DA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FFAD6B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0C98C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Punctuation: Ellipses (maths) </w:t>
            </w:r>
          </w:p>
        </w:tc>
      </w:tr>
    </w:tbl>
    <w:p w14:paraId="3DBB322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highlight w:val="yellow"/>
        </w:rPr>
      </w:pPr>
    </w:p>
    <w:p w14:paraId="67519D6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The sequence of numbers was as follows: 1, 2, 3, . …, 100, showing a simple progression from 1 to 100</w:t>
      </w:r>
    </w:p>
    <w:p w14:paraId="572F6E92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highlight w:val="yellow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108"/>
      </w:tblGrid>
      <w:tr w14:paraId="337FB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74BAE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B3511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below 10 </w:t>
            </w:r>
          </w:p>
        </w:tc>
      </w:tr>
    </w:tbl>
    <w:p w14:paraId="71BD5574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teacher welcomed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5 </w:t>
      </w:r>
      <w:r>
        <w:rPr>
          <w:rFonts w:hint="default" w:ascii="Arial Regular" w:hAnsi="Arial Regular" w:cs="Arial Regular"/>
          <w:sz w:val="24"/>
          <w:szCs w:val="24"/>
        </w:rPr>
        <w:t>children into the classroom, each eager to start their first day of school.</w:t>
      </w:r>
    </w:p>
    <w:p w14:paraId="16646882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lifted the box, which weighed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five</w:t>
      </w:r>
      <w:r>
        <w:rPr>
          <w:rFonts w:hint="default" w:ascii="Arial Regular" w:hAnsi="Arial Regular" w:cs="Arial Regular"/>
          <w:sz w:val="24"/>
          <w:szCs w:val="24"/>
        </w:rPr>
        <w:t xml:space="preserve"> kg, with ease, and placed it on the shelf.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735"/>
      </w:tblGrid>
      <w:tr w14:paraId="1D940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0A6DC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6FFF08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10 and greater </w:t>
            </w:r>
          </w:p>
        </w:tc>
      </w:tr>
    </w:tbl>
    <w:p w14:paraId="07964D5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2 </w:t>
      </w:r>
      <w:r>
        <w:rPr>
          <w:rFonts w:hint="default" w:ascii="Arial Regular" w:hAnsi="Arial Regular" w:cs="Arial Regular"/>
          <w:sz w:val="24"/>
          <w:szCs w:val="24"/>
        </w:rPr>
        <w:t>million years ago, early hominids started to walk upright, marking a significant step in human evolution.</w:t>
      </w:r>
    </w:p>
    <w:p w14:paraId="5FD30EB6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Around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two-and-a-half</w:t>
      </w:r>
      <w:r>
        <w:rPr>
          <w:rFonts w:hint="default" w:ascii="Arial Regular" w:hAnsi="Arial Regular" w:cs="Arial Regular"/>
          <w:sz w:val="24"/>
          <w:szCs w:val="24"/>
        </w:rPr>
        <w:t xml:space="preserve"> million years ago, early human ancestors began to develop tools, and adapt to their environments.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748"/>
      </w:tblGrid>
      <w:tr w14:paraId="7462D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D6EDF6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B9CBA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 ranges </w:t>
            </w:r>
          </w:p>
        </w:tc>
      </w:tr>
    </w:tbl>
    <w:p w14:paraId="000DDAC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For the recipe, you will need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Nine to Twelve</w:t>
      </w:r>
      <w:r>
        <w:rPr>
          <w:rFonts w:hint="default" w:ascii="Arial Regular" w:hAnsi="Arial Regular" w:cs="Arial Regular"/>
          <w:sz w:val="24"/>
          <w:szCs w:val="24"/>
        </w:rPr>
        <w:t xml:space="preserve"> eggs, depending on the size of the batch you want to make.</w:t>
      </w:r>
    </w:p>
    <w:p w14:paraId="17AFA2B3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 the backyard, there were three oak trees, and five maple trees, creating a beautiful and shaded area.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082"/>
      </w:tblGrid>
      <w:tr w14:paraId="3F514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0F3D1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F2005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Numerical value starting a sentence </w:t>
            </w:r>
          </w:p>
        </w:tc>
      </w:tr>
    </w:tbl>
    <w:p w14:paraId="31A61DA1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4 </w:t>
      </w:r>
      <w:r>
        <w:rPr>
          <w:rFonts w:hint="default" w:ascii="Arial Regular" w:hAnsi="Arial Regular" w:cs="Arial Regular"/>
          <w:sz w:val="24"/>
          <w:szCs w:val="24"/>
        </w:rPr>
        <w:t>kilograms of flour are required to make enough bread for the entire bakery’s daily orders.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295"/>
      </w:tblGrid>
      <w:tr w14:paraId="03016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2A02A1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5294BD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Commas in numerical values </w:t>
            </w:r>
          </w:p>
        </w:tc>
      </w:tr>
    </w:tbl>
    <w:p w14:paraId="4E38D78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charity event raised over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$</w:t>
      </w:r>
      <w:r>
        <w:rPr>
          <w:rFonts w:hint="default" w:ascii="Arial Regular" w:hAnsi="Arial Regular" w:cs="Arial Regular"/>
          <w:sz w:val="24"/>
          <w:szCs w:val="24"/>
        </w:rPr>
        <w:t>1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,</w:t>
      </w:r>
      <w:r>
        <w:rPr>
          <w:rFonts w:hint="default" w:ascii="Arial Regular" w:hAnsi="Arial Regular" w:cs="Arial Regular"/>
          <w:sz w:val="24"/>
          <w:szCs w:val="24"/>
        </w:rPr>
        <w:t>000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for the local animal shelter.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She completed the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1</w:t>
      </w:r>
      <w:r>
        <w:rPr>
          <w:rFonts w:hint="default" w:ascii="Arial Regular" w:hAnsi="Arial Regular" w:cs="Arial Regular"/>
          <w:sz w:val="24"/>
          <w:szCs w:val="24"/>
        </w:rPr>
        <w:t xml:space="preserve"> 000-piece puzzle in just two days, impressing everyone with her patience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669"/>
      </w:tblGrid>
      <w:tr w14:paraId="71F49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26CBAF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58E21C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Thin spaces in numerical values </w:t>
            </w:r>
          </w:p>
        </w:tc>
      </w:tr>
    </w:tbl>
    <w:p w14:paraId="52F12049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charity event raised over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$2000 </w:t>
      </w:r>
      <w:r>
        <w:rPr>
          <w:rFonts w:hint="default" w:ascii="Arial Regular" w:hAnsi="Arial Regular" w:cs="Arial Regular"/>
          <w:sz w:val="24"/>
          <w:szCs w:val="24"/>
        </w:rPr>
        <w:t>for the local animal shelter.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She completed the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1</w:t>
      </w:r>
      <w:r>
        <w:rPr>
          <w:rFonts w:hint="default" w:ascii="Arial Regular" w:hAnsi="Arial Regular" w:cs="Arial Regular"/>
          <w:sz w:val="24"/>
          <w:szCs w:val="24"/>
        </w:rPr>
        <w:t xml:space="preserve"> 000-piece puzzle in just two days, impressing everyone with her patience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669"/>
      </w:tblGrid>
      <w:tr w14:paraId="3A6E6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F730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F2F58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Thin spaces in numerical values </w:t>
            </w:r>
          </w:p>
        </w:tc>
      </w:tr>
    </w:tbl>
    <w:p w14:paraId="0DD374F4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marathon had over 10000 participants, making it one of the largest events of the year.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694"/>
      </w:tblGrid>
      <w:tr w14:paraId="68260E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00E894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2E1D6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Decimal points </w:t>
            </w:r>
          </w:p>
        </w:tc>
      </w:tr>
    </w:tbl>
    <w:p w14:paraId="2AD33A78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project is expected to take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sz w:val="24"/>
          <w:szCs w:val="24"/>
        </w:rPr>
        <w:t>∙5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weeks to complete, with all tasks scheduled accordingly.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921"/>
      </w:tblGrid>
      <w:tr w14:paraId="1017E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E9C218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58349A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Zero before decimal point </w:t>
            </w:r>
          </w:p>
        </w:tc>
      </w:tr>
    </w:tbl>
    <w:p w14:paraId="1960514E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recipe calls for 0.86 cups of sugar to achieve the perfect sweetness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561"/>
      </w:tblGrid>
      <w:tr w14:paraId="0262B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3E9315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E010C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No omission of digits in ranges </w:t>
            </w:r>
          </w:p>
        </w:tc>
      </w:tr>
    </w:tbl>
    <w:p w14:paraId="04052A4C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historical records from 1155–66 provide valuable insights into the political and social structure of the medieval period.</w:t>
      </w:r>
    </w:p>
    <w:p w14:paraId="160296E2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economic growth during the period of 1971–74 helped transform the country into a global manufacturing powerhouse.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228"/>
      </w:tblGrid>
      <w:tr w14:paraId="4E184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25865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DA82C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Repetition of units in ranges </w:t>
            </w:r>
          </w:p>
        </w:tc>
      </w:tr>
    </w:tbl>
    <w:p w14:paraId="16CFAADB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plant requires 30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%–</w:t>
      </w:r>
      <w:r>
        <w:rPr>
          <w:rFonts w:hint="default" w:ascii="Arial Regular" w:hAnsi="Arial Regular" w:cs="Arial Regular"/>
          <w:sz w:val="24"/>
          <w:szCs w:val="24"/>
        </w:rPr>
        <w:t>40% sunlight for optimal growth, with its roots needing to be buried 10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cm–</w:t>
      </w:r>
      <w:r>
        <w:rPr>
          <w:rFonts w:hint="default" w:ascii="Arial Regular" w:hAnsi="Arial Regular" w:cs="Arial Regular"/>
          <w:sz w:val="24"/>
          <w:szCs w:val="24"/>
        </w:rPr>
        <w:t>15cm deep in the soil.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08"/>
      </w:tblGrid>
      <w:tr w14:paraId="4FD86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DA812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FEA3E1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Ordinal numbers </w:t>
            </w:r>
          </w:p>
        </w:tc>
      </w:tr>
    </w:tbl>
    <w:p w14:paraId="64B4D2F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3C3079FB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3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  <w:vertAlign w:val="superscript"/>
          <w:lang w:val="en-US"/>
        </w:rPr>
        <w:t>rd</w:t>
      </w:r>
      <w:r>
        <w:rPr>
          <w:rStyle w:val="4"/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option seems the most reasonable.</w:t>
      </w:r>
    </w:p>
    <w:p w14:paraId="36C068C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was the 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>1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  <w:vertAlign w:val="superscript"/>
          <w:lang w:val="en-US"/>
        </w:rPr>
        <w:t>st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person to arrive at the meeting.</w:t>
      </w:r>
    </w:p>
    <w:p w14:paraId="13667D1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Twenty first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century has seen many technological advancements.</w:t>
      </w:r>
    </w:p>
    <w:p w14:paraId="01B1E47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908"/>
      </w:tblGrid>
      <w:tr w14:paraId="22BC1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83640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F358D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Ordinal numbers </w:t>
            </w:r>
          </w:p>
        </w:tc>
      </w:tr>
    </w:tbl>
    <w:p w14:paraId="6BFAD194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6B394E5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49E21DB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The 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chapter is the most important.</w:t>
      </w:r>
    </w:p>
    <w:p w14:paraId="6A25B443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She placed </w:t>
      </w:r>
      <w:r>
        <w:rPr>
          <w:rStyle w:val="4"/>
          <w:rFonts w:hint="default"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hint="default" w:ascii="Arial Regular" w:hAnsi="Arial Regular" w:cs="Arial Regular"/>
          <w:i w:val="0"/>
          <w:i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in the competition</w:t>
      </w:r>
    </w:p>
    <w:p w14:paraId="7CF31556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</w:pPr>
    </w:p>
    <w:p w14:paraId="6C9964DD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721"/>
      </w:tblGrid>
      <w:tr w14:paraId="17F1F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00126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C78314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Ratios </w:t>
            </w:r>
          </w:p>
        </w:tc>
      </w:tr>
    </w:tbl>
    <w:p w14:paraId="381B7719"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The ratio of students to teachers in the classroom is 4 : 8, ensuring that each teacher can give more attention to each studen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028"/>
      </w:tblGrid>
      <w:tr w14:paraId="4C46D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64445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073A44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Abbreviation of currencies </w:t>
            </w:r>
          </w:p>
        </w:tc>
      </w:tr>
    </w:tbl>
    <w:p w14:paraId="3C2C0AC1">
      <w:pPr>
        <w:keepNext w:val="0"/>
        <w:keepLines w:val="0"/>
        <w:widowControl/>
        <w:suppressLineNumbers w:val="0"/>
        <w:rPr>
          <w:rFonts w:hint="default" w:ascii="Arial Regular" w:hAnsi="Arial Regular" w:eastAsia="Symbol" w:cs="Arial Regular"/>
          <w:sz w:val="24"/>
          <w:szCs w:val="24"/>
        </w:rPr>
      </w:pPr>
    </w:p>
    <w:p w14:paraId="5C789BD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Symbol" w:cs="Arial Regular"/>
          <w:sz w:val="24"/>
          <w:szCs w:val="24"/>
        </w:rPr>
        <w:t>·</w:t>
      </w:r>
      <w:r>
        <w:rPr>
          <w:rFonts w:hint="default" w:ascii="Arial Regular" w:hAnsi="Arial Regular" w:eastAsia="SimSun" w:cs="Arial Regular"/>
          <w:sz w:val="24"/>
          <w:szCs w:val="24"/>
        </w:rPr>
        <w:t xml:space="preserve">  </w:t>
      </w:r>
      <w:r>
        <w:rPr>
          <w:rFonts w:hint="default" w:ascii="Arial Regular" w:hAnsi="Arial Regular" w:cs="Arial Regular"/>
          <w:sz w:val="24"/>
          <w:szCs w:val="24"/>
        </w:rPr>
        <w:t>The laptop costs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$120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0 , whic</w:t>
      </w:r>
      <w:r>
        <w:rPr>
          <w:rFonts w:hint="default" w:ascii="Arial Regular" w:hAnsi="Arial Regular" w:cs="Arial Regular"/>
          <w:sz w:val="24"/>
          <w:szCs w:val="24"/>
        </w:rPr>
        <w:t>h is a great deal for its specifications.</w:t>
      </w:r>
    </w:p>
    <w:p w14:paraId="0A2A42F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Symbol" w:cs="Arial Regular"/>
          <w:sz w:val="24"/>
          <w:szCs w:val="24"/>
        </w:rPr>
        <w:t>·</w:t>
      </w:r>
      <w:r>
        <w:rPr>
          <w:rFonts w:hint="default" w:ascii="Arial Regular" w:hAnsi="Arial Regular" w:eastAsia="SimSun" w:cs="Arial Regular"/>
          <w:sz w:val="24"/>
          <w:szCs w:val="24"/>
        </w:rPr>
        <w:t xml:space="preserve">  </w:t>
      </w:r>
      <w:r>
        <w:rPr>
          <w:rFonts w:hint="default" w:ascii="Arial Regular" w:hAnsi="Arial Regular" w:cs="Arial Regular"/>
          <w:sz w:val="24"/>
          <w:szCs w:val="24"/>
        </w:rPr>
        <w:t>She spent £5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0  on g</w:t>
      </w:r>
      <w:r>
        <w:rPr>
          <w:rFonts w:hint="default" w:ascii="Arial Regular" w:hAnsi="Arial Regular" w:cs="Arial Regular"/>
          <w:sz w:val="24"/>
          <w:szCs w:val="24"/>
        </w:rPr>
        <w:t>roceries this week.</w:t>
      </w:r>
    </w:p>
    <w:p w14:paraId="174870AF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Symbol" w:cs="Arial Regular"/>
          <w:sz w:val="24"/>
          <w:szCs w:val="24"/>
        </w:rPr>
        <w:t>·</w:t>
      </w:r>
      <w:r>
        <w:rPr>
          <w:rFonts w:hint="default" w:ascii="Arial Regular" w:hAnsi="Arial Regular" w:eastAsia="SimSun" w:cs="Arial Regular"/>
          <w:sz w:val="24"/>
          <w:szCs w:val="24"/>
        </w:rPr>
        <w:t xml:space="preserve">  </w:t>
      </w:r>
      <w:r>
        <w:rPr>
          <w:rFonts w:hint="default" w:ascii="Arial Regular" w:hAnsi="Arial Regular" w:cs="Arial Regular"/>
          <w:sz w:val="24"/>
          <w:szCs w:val="24"/>
        </w:rPr>
        <w:t>The concert tickets were priced at €7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5  eac</w:t>
      </w:r>
      <w:r>
        <w:rPr>
          <w:rFonts w:hint="default" w:ascii="Arial Regular" w:hAnsi="Arial Regular" w:cs="Arial Regular"/>
          <w:sz w:val="24"/>
          <w:szCs w:val="24"/>
        </w:rPr>
        <w:t>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79614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2025-02-17T11:55:00Z</dcterms:created>
  <dc:creator>NayanJyoti Saharia</dc:creator>
  <cp:lastModifiedBy>NayanJyoti Saharia</cp:lastModifiedBy>
  <dcterms:modified xsi:type="dcterms:W3CDTF">2025-02-17T15:55:22Z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