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75A" w:rsidRDefault="00C7075A">
      <w:r>
        <w:t>Total Error:</w:t>
      </w:r>
      <w:r w:rsidR="004B67FE">
        <w:t xml:space="preserve"> 62</w:t>
      </w:r>
    </w:p>
    <w:p w:rsidR="00C7075A" w:rsidRDefault="00C7075A">
      <w:r>
        <w:t>Error Solved:</w:t>
      </w:r>
      <w:r w:rsidR="004F11DD">
        <w:t xml:space="preserve"> 37</w:t>
      </w:r>
    </w:p>
    <w:p w:rsidR="00B43F4B" w:rsidRDefault="00B43F4B"/>
    <w:p w:rsidR="004D7399" w:rsidRDefault="004D7399">
      <w:r w:rsidRPr="004D7399">
        <w:rPr>
          <w:highlight w:val="yellow"/>
        </w:rPr>
        <w:t xml:space="preserve">Yellow color </w:t>
      </w:r>
      <w:r>
        <w:rPr>
          <w:highlight w:val="yellow"/>
        </w:rPr>
        <w:t>–</w:t>
      </w:r>
      <w:r w:rsidRPr="004D7399">
        <w:rPr>
          <w:highlight w:val="yellow"/>
        </w:rPr>
        <w:t xml:space="preserve"> Completed</w:t>
      </w:r>
    </w:p>
    <w:p w:rsidR="004D7399" w:rsidRDefault="004D7399">
      <w:r w:rsidRPr="004D7399">
        <w:rPr>
          <w:highlight w:val="cyan"/>
        </w:rPr>
        <w:t>Blue – Discussed but not completed</w:t>
      </w:r>
      <w:r w:rsidR="00377B95">
        <w:t>: 22</w:t>
      </w:r>
    </w:p>
    <w:p w:rsidR="004D7399" w:rsidRDefault="004D7399">
      <w:r w:rsidRPr="004D7399">
        <w:rPr>
          <w:highlight w:val="red"/>
        </w:rPr>
        <w:t>Red – Not Discussed</w:t>
      </w:r>
      <w:r w:rsidR="00377B95">
        <w:t xml:space="preserve"> 3</w:t>
      </w:r>
    </w:p>
    <w:p w:rsidR="004D7399" w:rsidRDefault="004D7399"/>
    <w:p w:rsidR="00C7075A" w:rsidRDefault="00C7075A"/>
    <w:p w:rsidR="00C7075A" w:rsidRDefault="00C7075A"/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8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p1"/>
              <w:rPr>
                <w:rFonts w:ascii="Arial Regular" w:hAnsi="Arial Regular" w:cs="Arial Regular"/>
                <w:sz w:val="24"/>
                <w:szCs w:val="24"/>
              </w:rPr>
            </w:pPr>
            <w:r>
              <w:rPr>
                <w:rFonts w:ascii="Arial Regular" w:hAnsi="Arial Regular" w:cs="Arial Regular"/>
                <w:sz w:val="24"/>
                <w:szCs w:val="24"/>
              </w:rPr>
              <w:t>0.3 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p1"/>
              <w:rPr>
                <w:rFonts w:ascii="Arial Regular" w:hAnsi="Arial Regular" w:cs="Arial Regular"/>
                <w:sz w:val="24"/>
                <w:szCs w:val="24"/>
              </w:rPr>
            </w:pPr>
            <w:r w:rsidRPr="004D7399">
              <w:rPr>
                <w:rFonts w:ascii="Arial Regular" w:hAnsi="Arial Regular" w:cs="Arial Regular"/>
                <w:b/>
                <w:bCs/>
                <w:sz w:val="24"/>
                <w:szCs w:val="24"/>
                <w:highlight w:val="cyan"/>
              </w:rPr>
              <w:t>Cross-references</w:t>
            </w:r>
            <w:r>
              <w:rPr>
                <w:rFonts w:ascii="Arial Regular" w:hAnsi="Arial Regular" w:cs="Arial Regular"/>
                <w:b/>
                <w:bCs/>
                <w:sz w:val="24"/>
                <w:szCs w:val="24"/>
              </w:rPr>
              <w:t>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b/>
          <w:bCs/>
          <w:sz w:val="24"/>
          <w:szCs w:val="24"/>
        </w:rPr>
      </w:pPr>
    </w:p>
    <w:p w:rsidR="00C31642" w:rsidRDefault="00C31642">
      <w:pPr>
        <w:rPr>
          <w:rFonts w:ascii="Arial Regular" w:eastAsia="SimSun" w:hAnsi="Arial Regular" w:cs="Arial Regular"/>
          <w:b/>
          <w:bCs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Figures 1.1, 1.2, 1.3, 1.4 illustrate the various stages of the process, providing visual representations of key concepts discussed in the text.</w:t>
      </w: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0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Serial comma</w:t>
            </w:r>
            <w:r>
              <w:rPr>
                <w:rFonts w:ascii="Arial Regular" w:eastAsia="Helvetica" w:hAnsi="Arial Regular" w:cs="Arial Regular"/>
                <w:b/>
                <w:bCs/>
              </w:rPr>
              <w:t>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Apples, pears, and bananas are all popular fruits that provide a variety of flavors, and nutritional benefits.</w:t>
      </w: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1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Font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  <w:highlight w:val="yellow"/>
        </w:rPr>
      </w:pPr>
      <w:r>
        <w:rPr>
          <w:rFonts w:ascii="Arial Regular" w:hAnsi="Arial Regular" w:cs="Arial Regular"/>
          <w:highlight w:val="yellow"/>
        </w:rPr>
        <w:t>I bought some fruit from the store (apples, pears, and bananas) for a healthy snack.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22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Spelling: Centuries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3D42FE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 twentieth century saw significant advancements in technology, medicine, and social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change.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4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Quotation marks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said, ‘Ill meet you at the park in ten minutes.’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0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Quotations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She said, “</w:t>
      </w:r>
      <w:r>
        <w:rPr>
          <w:rFonts w:ascii="Arial Regular" w:eastAsia="SimSun" w:hAnsi="Arial Regular" w:cs="Arial Regular"/>
          <w:i/>
          <w:iCs/>
          <w:sz w:val="24"/>
          <w:szCs w:val="24"/>
        </w:rPr>
        <w:t>The meeting will be postponed until next week</w:t>
      </w:r>
      <w:r>
        <w:rPr>
          <w:rFonts w:ascii="Arial Regular" w:eastAsia="SimSun" w:hAnsi="Arial Regular" w:cs="Arial Regular"/>
          <w:sz w:val="24"/>
          <w:szCs w:val="24"/>
        </w:rPr>
        <w:t>.”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0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lastRenderedPageBreak/>
              <w:t>1.12 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Single quotation marks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He whispered, ‘This is our secret.’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4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Double quotation marks </w:t>
            </w:r>
          </w:p>
        </w:tc>
      </w:tr>
      <w:tr w:rsidR="00EB6779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EB6779" w:rsidRDefault="00EB677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EB6779" w:rsidRDefault="00EB677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whispered, “I can’t believe we finally made it,” as they reached the summit of the</w:t>
      </w:r>
    </w:p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mountain.</w:t>
      </w:r>
      <w:r w:rsidR="00C31642">
        <w:rPr>
          <w:rFonts w:ascii="Arial Regular" w:hAnsi="Arial Regular" w:cs="Arial Regular"/>
        </w:rPr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04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Arabic words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Quran is considered the holy book of Islam, guiding followers with its teachings, and principles</w:t>
      </w:r>
    </w:p>
    <w:p w:rsidR="00EB6779" w:rsidRDefault="00EB6779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8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Quotations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Sanders (1986) asked police officers, ‘What is the central, and most important feature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of criminal investigations?’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36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Colons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I have three favorite hobbies : Reading, hiking, and cooking.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510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Possessive for names ending in ‘s’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EB6779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Rawls’s philosophy emphasizes the importance of justice as fairness, advocating for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policies that benefit the least advantaged members of society.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United State’s policy on climate change has been a subject of international debate in recent years.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lastRenderedPageBreak/>
              <w:t>1.17 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Learning the ABCs is the first step in developing reading, and writing skills for young children.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EB6779" w:rsidRDefault="00EB6779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USA is known for its diverse culture, vast landscapes, and influence on global politics.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song’s upbeat tempo was set at 120 bpm, making it perfect for a lively dance routine.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1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Time </w:t>
            </w:r>
          </w:p>
        </w:tc>
      </w:tr>
      <w:tr w:rsidR="009D14BE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9D14BE" w:rsidRDefault="009D14BE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9D14BE" w:rsidRDefault="009D14BE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I woke up at 6 : 30 am to start my morning workou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93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Abbreviations spelled out in full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OTHER PAGE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1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Abbreviations </w:t>
            </w: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company, Tech Solutions Inc, specializes in providing innovative software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solutions.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4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Abbreviation of number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instructions clearly stated that no3 on the list was the most important task to complete first.</w:t>
      </w:r>
    </w:p>
    <w:p w:rsidR="005B2D58" w:rsidRDefault="005B2D58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649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Abbreviation of qualifications and designations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After completing his MBA, John was promoted to a senior management position at the company.</w:t>
      </w:r>
    </w:p>
    <w:p w:rsidR="004B67FE" w:rsidRDefault="004B67FE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5573" w:type="dxa"/>
        <w:tblCellMar>
          <w:left w:w="0" w:type="dxa"/>
          <w:right w:w="0" w:type="dxa"/>
        </w:tblCellMar>
        <w:tblLook w:val="04A0"/>
      </w:tblPr>
      <w:tblGrid>
        <w:gridCol w:w="694"/>
        <w:gridCol w:w="4879"/>
      </w:tblGrid>
      <w:tr w:rsidR="005B2D58" w:rsidTr="00A4718F">
        <w:trPr>
          <w:trHeight w:val="249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Use of small caps for BCE, CE </w:t>
            </w:r>
          </w:p>
        </w:tc>
      </w:tr>
      <w:tr w:rsidR="00A4718F" w:rsidTr="00A4718F">
        <w:trPr>
          <w:trHeight w:val="240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 w:rsidTr="00A4718F">
        <w:trPr>
          <w:trHeight w:val="249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ancient civilization of Egypt flourished around 500 bce, leaving behind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monumental structures like the pyramids.</w:t>
      </w:r>
      <w:bookmarkStart w:id="0" w:name="_GoBack"/>
      <w:bookmarkEnd w:id="0"/>
    </w:p>
    <w:p w:rsidR="005B2D58" w:rsidRDefault="005B2D58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92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Latinisms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She enjoys helping others, and </w:t>
      </w:r>
      <w:r>
        <w:rPr>
          <w:rFonts w:ascii="Arial Regular" w:hAnsi="Arial Regular"/>
          <w:i w:val="0"/>
        </w:rPr>
        <w:t>vice versa</w:t>
      </w:r>
      <w:r>
        <w:rPr>
          <w:rFonts w:ascii="Arial Regular" w:hAnsi="Arial Regular" w:cs="Arial Regular"/>
        </w:rPr>
        <w:t>, others enjoy helping her in return.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92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Latinisms </w:t>
            </w:r>
          </w:p>
        </w:tc>
      </w:tr>
    </w:tbl>
    <w:p w:rsidR="005B2D58" w:rsidRDefault="005B2D58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researchers conducted an </w:t>
      </w:r>
      <w:r>
        <w:rPr>
          <w:rStyle w:val="Emphasis"/>
          <w:rFonts w:ascii="Arial Regular" w:hAnsi="Arial Regular" w:cs="Arial Regular"/>
          <w:i w:val="0"/>
          <w:iCs w:val="0"/>
        </w:rPr>
        <w:t>in vitro</w:t>
      </w:r>
      <w:r>
        <w:rPr>
          <w:rFonts w:ascii="Arial Regular" w:hAnsi="Arial Regular" w:cs="Arial Regular"/>
        </w:rPr>
        <w:t xml:space="preserve"> experiment to test the effects of the new drug on human cells.</w:t>
      </w:r>
    </w:p>
    <w:p w:rsidR="005B2D58" w:rsidRDefault="005B2D58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1.30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You should eat</w:t>
      </w:r>
      <w:r w:rsidR="00B06444">
        <w:rPr>
          <w:rFonts w:ascii="Arial Regular" w:hAnsi="Arial Regular" w:cs="Arial Regular"/>
        </w:rPr>
        <w:t xml:space="preserve"> more fruits, and vegetables, e.g.</w:t>
      </w:r>
      <w:r w:rsidR="00627AA8">
        <w:rPr>
          <w:rFonts w:ascii="Arial Regular" w:hAnsi="Arial Regular" w:cs="Arial Regular"/>
        </w:rPr>
        <w:t>,</w:t>
      </w:r>
      <w:r>
        <w:rPr>
          <w:rFonts w:ascii="Arial Regular" w:hAnsi="Arial Regular" w:cs="Arial Regular"/>
        </w:rPr>
        <w:t xml:space="preserve"> apples, carrots, and spinach, for a healthier diet.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1.31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team focuses on specific tasks,: i.e. improving customer service, and increasing product quality</w:t>
      </w:r>
    </w:p>
    <w:p w:rsidR="005B2D58" w:rsidRDefault="005B2D58">
      <w:pPr>
        <w:pStyle w:val="NormalWeb"/>
        <w:rPr>
          <w:rFonts w:ascii="Arial Regular" w:hAnsi="Arial Regular" w:cs="Arial Regular"/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7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 after e.g.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 xml:space="preserve">You should eat more fruits, and vegetables, </w:t>
      </w:r>
      <w:r>
        <w:rPr>
          <w:rFonts w:ascii="Arial Regular" w:hAnsi="Arial Regular"/>
          <w:i w:val="0"/>
        </w:rPr>
        <w:t>e.g.</w:t>
      </w:r>
      <w:r>
        <w:rPr>
          <w:rFonts w:ascii="Arial Regular" w:hAnsi="Arial Regular"/>
        </w:rPr>
        <w:t>, apples, carrots, and spinach, for a healthier diet.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 after i.e. </w:t>
            </w:r>
          </w:p>
        </w:tc>
      </w:tr>
    </w:tbl>
    <w:p w:rsidR="00A4718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He enjoys outdoor activities,:</w:t>
      </w:r>
      <w:r>
        <w:rPr>
          <w:rFonts w:ascii="Arial Regular" w:hAnsi="Arial Regular"/>
          <w:i w:val="0"/>
        </w:rPr>
        <w:t xml:space="preserve"> i.e</w:t>
      </w:r>
      <w:r>
        <w:rPr>
          <w:rFonts w:ascii="Arial Regular" w:hAnsi="Arial Regular"/>
        </w:rPr>
        <w:t>., hiking, cycling, and swimming, to stay active during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summer.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79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 preceding e.g. and i.e.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>She enjoys outdoor activities:</w:t>
      </w:r>
      <w:r>
        <w:rPr>
          <w:rFonts w:ascii="Arial Regular" w:hAnsi="Arial Regular"/>
          <w:i w:val="0"/>
          <w:sz w:val="24"/>
        </w:rPr>
        <w:t xml:space="preserve"> i.e</w:t>
      </w:r>
      <w:r>
        <w:rPr>
          <w:rFonts w:ascii="Arial Regular" w:hAnsi="Arial Regular"/>
          <w:sz w:val="24"/>
        </w:rPr>
        <w:t>., hiking, and swimming</w:t>
      </w: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0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etc</w:t>
            </w:r>
            <w:r>
              <w:rPr>
                <w:rFonts w:ascii="Arial Regular" w:eastAsia="Helvetica" w:hAnsi="Arial Regular" w:cs="Arial Regular"/>
                <w:b/>
                <w:bCs/>
              </w:rPr>
              <w:t>.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 xml:space="preserve">I need to buy apples, </w:t>
      </w:r>
      <w:r>
        <w:rPr>
          <w:rFonts w:ascii="Arial Regular" w:hAnsi="Arial Regular"/>
          <w:i w:val="0"/>
          <w:sz w:val="24"/>
        </w:rPr>
        <w:t>etc.</w:t>
      </w:r>
      <w:r w:rsidR="00A4718F">
        <w:rPr>
          <w:rFonts w:ascii="Arial Regular" w:eastAsia="SimSun" w:hAnsi="Arial Regular" w:cs="Arial Regular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>I need to buy apples, bananas.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20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1.48 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Ampersands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enjoys reading novels and poetry in her free time.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03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Percent and per cent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discount on the shoes is 25%, making them much more affordable.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2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Cross-references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In this study, we will examine the key findings discussed in chapter 3, which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highlights the major trends observed in the data. For further details on the methodology, refer to Section 2.1. As Johnson explains in Chapter 4 of his research, the results align closely with our own observations.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6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Nested parentheses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 xml:space="preserve">The project requires several materials ((paper), (ink), (scanners), </w:t>
      </w:r>
      <w:r>
        <w:rPr>
          <w:rFonts w:ascii="Arial Regular" w:hAnsi="Arial Regular"/>
          <w:i w:val="0"/>
        </w:rPr>
        <w:t>etc.</w:t>
      </w:r>
      <w:r>
        <w:rPr>
          <w:rFonts w:ascii="Arial Regular" w:hAnsi="Arial Regular"/>
        </w:rPr>
        <w:t>) to be completed efficiently.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2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1.60 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red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red"/>
              </w:rPr>
              <w:t>Style: Cross-references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The results of the experiment are summarized in the following section; for a detailed breakdown, see the next Table.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87"/>
        <w:gridCol w:w="24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2.13a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Ellipses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C31642" w:rsidRDefault="00A4718F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</w:t>
      </w:r>
      <w:r w:rsidR="00C46C62">
        <w:rPr>
          <w:rFonts w:ascii="Arial Regular" w:hAnsi="Arial Regular" w:cs="Arial Regular"/>
        </w:rPr>
        <w:t>he was unsure of what to say, so she just paused, and said, “I don’t know. …. maybe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we should talk later.”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406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Apostrophes in decades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fashion trends of the 1940s were heavily influenced by World War II, with many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people opting for practical, and modest clothing.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3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-fold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company’s profits increased 10 – fold over the past year, while customer satisfaction improved twofold after the new service was introduced.</w:t>
      </w:r>
    </w:p>
    <w:p w:rsidR="00913352" w:rsidRDefault="00913352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lastRenderedPageBreak/>
              <w:t>2.3 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Numerals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ratio of teachers to students in the classroom is 1 : 4, ensuring each student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gets plenty of individual attention.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65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Numerals and %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company reported a 5% increase in sales during the first quarter of the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year.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519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Thin space between value and unit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weather is perfect for a walk, with the temperature sitting comfortably at 15 °C.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45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Degree symbols for location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coordinates of the tropical island are 45°S, located just south of the equator.</w:t>
        <w:br/>
      </w:r>
      <w:r>
        <w:rPr>
          <w:rFonts w:ascii="Arial Regular" w:hAnsi="Arial Regular" w:cs="Arial Regular"/>
        </w:rPr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Scientific units </w:t>
            </w:r>
          </w:p>
        </w:tc>
      </w:tr>
      <w:tr w:rsidR="002029D3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2029D3" w:rsidRDefault="002029D3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2029D3" w:rsidRPr="002029D3" w:rsidRDefault="002029D3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highlight w:val="yellow"/>
              </w:rPr>
            </w:pPr>
          </w:p>
        </w:tc>
      </w:tr>
    </w:tbl>
    <w:p w:rsidR="002029D3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package weighs 5 kg., making it easy to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carry on the plane as carry – on luggage.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Scientific units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suitcase weighed 45 kg, making it difficult to lift without assistance.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Scientific units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Bag weighed 15 kg, making it difficult to lift without assistance.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hike to the summit was 10 km, offering breathtaking views along the way.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Scientific units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battery stores 200 J (joules) of energy, enough to power the device for several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hours.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00"/>
        <w:gridCol w:w="32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2.13b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Ellipses (maths) </w:t>
            </w:r>
          </w:p>
        </w:tc>
      </w:tr>
    </w:tbl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The sequence of numbers was as follows: 1, 2, 3, . …., 100, showing a simple progression from 1 to 100</w:t>
      </w:r>
    </w:p>
    <w:p w:rsidR="005B2D58" w:rsidRDefault="005B2D58">
      <w:pPr>
        <w:pStyle w:val="NormalWeb"/>
        <w:rPr>
          <w:rFonts w:ascii="Arial Regular" w:hAnsi="Arial Regular" w:cs="Arial Regular"/>
          <w:highlight w:val="yellow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81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Numbers below 10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teacher welcomed 5 children into the classroom, each eager to start their first day of school.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lifted the box, which weighed five kg, with ease, and placed it on the shelf.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4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Numbers 10 and greater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2 million years ago, early hominids started to walk upright, marking a significant step in human evolution. Around two – and–a – half million years ago, early human ancestors began to develop tools, and adapt to their environments.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5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Number ranges </w:t>
            </w:r>
          </w:p>
        </w:tc>
      </w:tr>
      <w:tr w:rsidR="004D7399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4D7399" w:rsidRDefault="004D739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4D7399" w:rsidRPr="004D7399" w:rsidRDefault="004D739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highlight w:val="cyan"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A4718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For the recipe, you will need Nine to Twelve eggs, depending on the size of the batch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you want to make.</w:t>
      </w:r>
      <w:r w:rsidR="00A4718F">
        <w:rPr>
          <w:rFonts w:ascii="Arial Regular" w:hAnsi="Arial Regular" w:cs="Arial Regular"/>
        </w:rPr>
        <w:t xml:space="preserve"> </w:t>
      </w:r>
      <w:r>
        <w:rPr>
          <w:rFonts w:ascii="Arial Regular" w:hAnsi="Arial Regular" w:cs="Arial Regular"/>
        </w:rPr>
        <w:t>In the backyard, there were three oak trees, and five maple trees, creating a beautiful, and shaded area.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5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Numerical value starting a sentence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4 kilograms of flour are required to make enough bread for the entire bakery’s daily orders.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8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Commas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charity event raised over $1000</w:t>
      </w:r>
      <w:r w:rsidR="00A854E8">
        <w:rPr>
          <w:rFonts w:ascii="Arial Regular" w:hAnsi="Arial Regular" w:cs="Arial Regular"/>
        </w:rPr>
        <w:t xml:space="preserve"> </w:t>
      </w:r>
      <w:r>
        <w:rPr>
          <w:rFonts w:ascii="Arial Regular" w:hAnsi="Arial Regular" w:cs="Arial Regular"/>
        </w:rPr>
        <w:t>for the local animal shelter.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br/>
        <w:t>She completed the 1000 – piece puzzle in just two days, impressing everyone with her patience.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Thin spaces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charity event raised over $2000 for the local animal shelter.</w:t>
      </w:r>
    </w:p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br/>
        <w:t>She completed the 1000 – piece puzzle in just two days, impressing everyone with her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patience.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Thin spaces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marathon had over 10 000 participants, making it one of the largest events of the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year.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Decimal points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project is expected to take 4.5 weeks to complete, with all tasks scheduled</w:t>
      </w:r>
      <w:r w:rsidR="003E7E81">
        <w:rPr>
          <w:rFonts w:ascii="Arial Regular" w:hAnsi="Arial Regular" w:cs="Arial Regular"/>
        </w:rPr>
      </w:r>
      <w:r w:rsidR="003E7E81"/>
      <w:r>
        <w:rPr>
          <w:rFonts w:ascii="Arial Regular" w:hAnsi="Arial Regular" w:cs="Arial Regular"/>
        </w:rPr>
      </w:r>
      <w:r w:rsidR="001A4F7F">
        <w:rPr>
          <w:rFonts w:ascii="Arial Regular" w:hAnsi="Arial Regular" w:cs="Arial Regular"/>
        </w:rPr>
      </w:r>
      <w:r>
        <w:rPr>
          <w:rFonts w:ascii="Arial Regular" w:hAnsi="Arial Regular" w:cs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accordingly.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56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Zero before decimal point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recipe calls for 0.86 cups of sugar to achieve the perfect sweetness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0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No omission of digits in ranges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historical records from 1155–66 provide valuable insights into the political, and social structure of the medieval period.</w:t>
      </w:r>
    </w:p>
    <w:p w:rsidR="004B67FE" w:rsidRDefault="004B67FE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economic growth during the period of 1971–74 helped transform the country into a global manufacturing powerhouse.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8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lastRenderedPageBreak/>
              <w:t>2.27 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Repetition of units in ranges </w:t>
            </w:r>
          </w:p>
        </w:tc>
      </w:tr>
    </w:tbl>
    <w:p w:rsidR="002029D3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plant requires 30%–40% sunlight for optimal growth, with its roots needing to be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buried 10 – 15 cm deep in the soil.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Ordinal numbers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5B2D58">
      <w:pPr>
        <w:rPr>
          <w:rFonts w:ascii="Arial Regular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hAnsi="Arial Regular" w:cs="Arial Regular"/>
          <w:sz w:val="24"/>
          <w:szCs w:val="24"/>
        </w:rPr>
        <w:t xml:space="preserve">The 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3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  <w:vertAlign w:val="superscript"/>
        </w:rPr>
        <w:t>rd</w:t>
      </w:r>
      <w:r>
        <w:rPr>
          <w:rFonts w:ascii="Arial Regular" w:hAnsi="Arial Regular" w:cs="Arial Regular"/>
          <w:sz w:val="24"/>
          <w:szCs w:val="24"/>
        </w:rPr>
        <w:t>option seems the most reasonable.</w:t>
      </w:r>
      <w:r w:rsidR="00C31642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hAnsi="Arial Regular" w:cs="Arial Regular"/>
          <w:sz w:val="24"/>
          <w:szCs w:val="24"/>
        </w:rPr>
        <w:t xml:space="preserve">She was the 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1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  <w:vertAlign w:val="superscript"/>
        </w:rPr>
        <w:t>st</w:t>
      </w:r>
      <w:r>
        <w:rPr>
          <w:rFonts w:ascii="Arial Regular" w:hAnsi="Arial Regular" w:cs="Arial Regular"/>
          <w:sz w:val="24"/>
          <w:szCs w:val="24"/>
        </w:rPr>
        <w:t>person to arrive at the meeting.</w:t>
      </w:r>
      <w:r w:rsidR="00C31642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>The Twenty first century has seen many technological advancements.</w:t>
      </w: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Ordinal numbers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 w:rsidP="00C3164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hAnsi="Arial Regular" w:cs="Arial Regular"/>
          <w:sz w:val="24"/>
          <w:szCs w:val="24"/>
        </w:rPr>
        <w:t xml:space="preserve">The 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first</w:t>
      </w:r>
      <w:r>
        <w:rPr>
          <w:rFonts w:ascii="Arial Regular" w:hAnsi="Arial Regular" w:cs="Arial Regular"/>
          <w:sz w:val="24"/>
          <w:szCs w:val="24"/>
        </w:rPr>
        <w:t>chapter is the most important.</w:t>
      </w:r>
      <w:r w:rsidR="00C31642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hAnsi="Arial Regular" w:cs="Arial Regular"/>
          <w:sz w:val="24"/>
          <w:szCs w:val="24"/>
        </w:rPr>
        <w:t xml:space="preserve">She placed 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second</w:t>
      </w:r>
      <w:r>
        <w:rPr>
          <w:rFonts w:ascii="Arial Regular" w:hAnsi="Arial Regular" w:cs="Arial Regular"/>
          <w:sz w:val="24"/>
          <w:szCs w:val="24"/>
        </w:rPr>
        <w:t>in the competition</w:t>
      </w:r>
    </w:p>
    <w:p w:rsidR="00A4718F" w:rsidRDefault="00A4718F" w:rsidP="00C31642">
      <w:pPr>
        <w:rPr>
          <w:rFonts w:ascii="Arial Regular" w:hAnsi="Arial Regular" w:cs="Arial Regular"/>
          <w:sz w:val="24"/>
          <w:szCs w:val="24"/>
        </w:rPr>
      </w:pPr>
    </w:p>
    <w:p w:rsidR="00C31642" w:rsidRPr="00C31642" w:rsidRDefault="00C31642" w:rsidP="00C31642">
      <w:pPr>
        <w:rPr>
          <w:rFonts w:ascii="Arial Regular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5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Ratios </w:t>
            </w:r>
          </w:p>
        </w:tc>
      </w:tr>
    </w:tbl>
    <w:p w:rsidR="00DB4E7B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ratio of students to teachers in the classroom is 4 : 8, ensuring that each teacher c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give more attention to each student.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65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Abbreviation of currencies </w:t>
            </w:r>
          </w:p>
        </w:tc>
      </w:tr>
    </w:tbl>
    <w:p w:rsidR="00C31642" w:rsidRDefault="00C31642">
      <w:pPr>
        <w:rPr>
          <w:rFonts w:ascii="Arial Regular" w:eastAsia="Symbol" w:hAnsi="Arial Regular" w:cs="Arial Regular"/>
          <w:sz w:val="24"/>
          <w:szCs w:val="24"/>
        </w:rPr>
      </w:pPr>
    </w:p>
    <w:p w:rsidR="00C31642" w:rsidRDefault="00C31642">
      <w:pPr>
        <w:rPr>
          <w:rFonts w:ascii="Arial Regular" w:eastAsia="Symbol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</w:t>
      </w:r>
      <w:r>
        <w:rPr>
          <w:rFonts w:ascii="Arial Regular" w:hAnsi="Arial Regular" w:cs="Arial Regular"/>
          <w:sz w:val="24"/>
          <w:szCs w:val="24"/>
        </w:rPr>
        <w:t>The laptop costs</w:t>
      </w:r>
      <w:r w:rsidR="00F71BF8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hAnsi="Arial Regular" w:cs="Arial Regular"/>
          <w:sz w:val="24"/>
          <w:szCs w:val="24"/>
        </w:rPr>
        <w:t>$1200 , which is a great deal for its specifications.</w:t>
      </w: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</w:t>
      </w:r>
      <w:r>
        <w:rPr>
          <w:rFonts w:ascii="Arial Regular" w:hAnsi="Arial Regular" w:cs="Arial Regular"/>
          <w:sz w:val="24"/>
          <w:szCs w:val="24"/>
        </w:rPr>
        <w:t>She spent £50  on groceries this week.</w:t>
      </w: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</w:t>
      </w:r>
      <w:r>
        <w:rPr>
          <w:rFonts w:ascii="Arial Regular" w:hAnsi="Arial Regular" w:cs="Arial Regular"/>
          <w:sz w:val="24"/>
          <w:szCs w:val="24"/>
        </w:rPr>
        <w:t>The concert tickets were priced at €75  eac</w:t>
      </w:r>
      <w:r w:rsidR="00C31642">
        <w:rPr>
          <w:rFonts w:ascii="Arial Regular" w:hAnsi="Arial Regular" w:cs="Arial Regular"/>
          <w:sz w:val="24"/>
          <w:szCs w:val="24"/>
        </w:rPr>
        <w:t>h.</w:t>
      </w:r>
      <w:r w:rsidR="009F40DF">
        <w:rPr>
          <w:rFonts w:ascii="Arial Regular" w:hAnsi="Arial Regular" w:cs="Arial Regular"/>
          <w:sz w:val="24"/>
          <w:szCs w:val="24"/>
        </w:rPr>
      </w:r>
    </w:p>
    <w:sectPr w:rsidR="005B2D58" w:rsidSect="005B2D58">
      <w:headerReference w:type="default" r:id="rId6"/>
      <w:foot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6FE79614"/>
    <w:rsid w:val="A7BF4FD3"/>
    <w:rsid w:val="B94EC038"/>
    <w:rsid w:val="BDFC2AEB"/>
    <w:rsid w:val="CF7D6957"/>
    <w:rsid w:val="DFEFA4BD"/>
    <w:rsid w:val="F7FF42E5"/>
    <w:rsid w:val="FCF6DC88"/>
    <w:rsid w:val="FD73A7AF"/>
    <w:rsid w:val="FDBD0D4B"/>
    <w:rsid w:val="FE3662FC"/>
    <w:rsid w:val="FEFA2DB0"/>
    <w:rsid w:val="FEFBE09E"/>
    <w:rsid w:val="FF7D8C7D"/>
    <w:rsid w:val="FF9FFF58"/>
    <w:rsid w:val="FFBEBDAD"/>
    <w:rsid w:val="FFDFFEB0"/>
    <w:rsid w:val="000E56ED"/>
    <w:rsid w:val="00160C9D"/>
    <w:rsid w:val="00161708"/>
    <w:rsid w:val="001A4F7F"/>
    <w:rsid w:val="002029D3"/>
    <w:rsid w:val="00370346"/>
    <w:rsid w:val="00377B95"/>
    <w:rsid w:val="003B7A64"/>
    <w:rsid w:val="003D42FE"/>
    <w:rsid w:val="003E7E81"/>
    <w:rsid w:val="00406FE9"/>
    <w:rsid w:val="00453CBA"/>
    <w:rsid w:val="004B67FE"/>
    <w:rsid w:val="004D7399"/>
    <w:rsid w:val="004F11DD"/>
    <w:rsid w:val="005B2D58"/>
    <w:rsid w:val="00627AA8"/>
    <w:rsid w:val="007F783F"/>
    <w:rsid w:val="0080742A"/>
    <w:rsid w:val="008612DE"/>
    <w:rsid w:val="008B584B"/>
    <w:rsid w:val="00913352"/>
    <w:rsid w:val="009654D8"/>
    <w:rsid w:val="009D14BE"/>
    <w:rsid w:val="009F40DF"/>
    <w:rsid w:val="009F739A"/>
    <w:rsid w:val="00A4718F"/>
    <w:rsid w:val="00A854E8"/>
    <w:rsid w:val="00B06444"/>
    <w:rsid w:val="00B43F4B"/>
    <w:rsid w:val="00B5487F"/>
    <w:rsid w:val="00C11891"/>
    <w:rsid w:val="00C31642"/>
    <w:rsid w:val="00C46C62"/>
    <w:rsid w:val="00C7075A"/>
    <w:rsid w:val="00C765BF"/>
    <w:rsid w:val="00C76674"/>
    <w:rsid w:val="00C807B3"/>
    <w:rsid w:val="00DB4E7B"/>
    <w:rsid w:val="00E33AF5"/>
    <w:rsid w:val="00EA112E"/>
    <w:rsid w:val="00EB6779"/>
    <w:rsid w:val="00F71BF8"/>
    <w:rsid w:val="15FE4837"/>
    <w:rsid w:val="1E55E6DE"/>
    <w:rsid w:val="37BF8EE8"/>
    <w:rsid w:val="3F7F1BCD"/>
    <w:rsid w:val="4DFFE6A7"/>
    <w:rsid w:val="4FC7FB3F"/>
    <w:rsid w:val="4FFDFD47"/>
    <w:rsid w:val="53FF4F38"/>
    <w:rsid w:val="567B350E"/>
    <w:rsid w:val="5BFBFD76"/>
    <w:rsid w:val="62A6DCF0"/>
    <w:rsid w:val="62E6D556"/>
    <w:rsid w:val="6FE79614"/>
    <w:rsid w:val="745B34C7"/>
    <w:rsid w:val="75FC490D"/>
    <w:rsid w:val="763E4AEE"/>
    <w:rsid w:val="76FE4D7C"/>
    <w:rsid w:val="77D78C04"/>
    <w:rsid w:val="77EF485E"/>
    <w:rsid w:val="79BFA26B"/>
    <w:rsid w:val="79FA92BB"/>
    <w:rsid w:val="7ADF3859"/>
    <w:rsid w:val="7B75BA52"/>
    <w:rsid w:val="7DCB1BD2"/>
    <w:rsid w:val="7EBF8917"/>
    <w:rsid w:val="7EFDDBE3"/>
    <w:rsid w:val="7EFFB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2D58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B2D58"/>
    <w:rPr>
      <w:i/>
      <w:iCs/>
    </w:rPr>
  </w:style>
  <w:style w:type="paragraph" w:styleId="NormalWeb">
    <w:name w:val="Normal (Web)"/>
    <w:qFormat/>
    <w:rsid w:val="005B2D58"/>
    <w:pPr>
      <w:spacing w:beforeAutospacing="1" w:afterAutospacing="1"/>
    </w:pPr>
    <w:rPr>
      <w:sz w:val="24"/>
      <w:szCs w:val="24"/>
      <w:lang w:eastAsia="zh-CN"/>
    </w:rPr>
  </w:style>
  <w:style w:type="paragraph" w:customStyle="1" w:styleId="p1">
    <w:name w:val="p1"/>
    <w:rsid w:val="005B2D58"/>
    <w:rPr>
      <w:rFonts w:ascii="Helvetica" w:eastAsia="Helvetica" w:hAnsi="Helvetica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10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NayanJyoti Saharia</dc:creator>
  <cp:lastModifiedBy>Windows User</cp:lastModifiedBy>
  <cp:revision>74</cp:revision>
  <dcterms:created xsi:type="dcterms:W3CDTF">2025-02-17T11:55:00Z</dcterms:created>
  <dcterms:modified xsi:type="dcterms:W3CDTF">2025-02-20T06:41:00Z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884A3DC518CBE88B61D6B2673B362781_41</vt:lpwstr>
  </property>
</Properties>
</file>