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t>Total Error: 62</w:t>
      </w:r>
      <w:r w:rsidR="004B67FE"/>
    </w:p>
    <w:p w:rsidR="00C7075A" w:rsidRDefault="00C7075A">
      <w:r>
        <w:t>Error Solved: 37</w:t>
      </w:r>
      <w:r w:rsidR="004F11DD"/>
    </w:p>
    <w:p w:rsidR="00B43F4B" w:rsidRDefault="00B43F4B"/>
    <w:p w:rsidR="004D7399" w:rsidRDefault="004D7399">
      <w:r w:rsidRPr="004D7399">
        <w:rPr>
          <w:highlight w:val="yellow"/>
        </w:rPr>
        <w:t xml:space="preserve">Yellow color – Completed: </w:t>
      </w:r>
      <w:r>
        <w:rPr>
          <w:highlight w:val="yellow"/>
        </w:rPr>
      </w:r>
      <w:r w:rsidRPr="004D7399">
        <w:rPr>
          <w:highlight w:val="yellow"/>
        </w:rPr>
      </w:r>
      <w:r w:rsidR="0093480A"/>
    </w:p>
    <w:p w:rsidR="004D7399" w:rsidRDefault="004D7399">
      <w:r w:rsidRPr="004D7399">
        <w:rPr>
          <w:highlight w:val="cyan"/>
        </w:rPr>
        <w:t>Blue – Discussed but not completed: 22</w:t>
      </w:r>
      <w:r w:rsidR="00377B95"/>
    </w:p>
    <w:p w:rsidR="004D7399" w:rsidRDefault="004D7399">
      <w:r w:rsidRPr="004D7399">
        <w:rPr>
          <w:highlight w:val="red"/>
        </w:rPr>
        <w:t>Red – Not Discussed 3</w:t>
      </w:r>
      <w:r w:rsidR="00377B95"/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1.1–1.5 illustrate the various stages of the process, providing visual representations of key concepts discussed in the text.</w:t>
      </w:r>
      <w:r w:rsidR="00490B5E">
        <w:rPr>
          <w:rFonts w:ascii="Arial Regular" w:eastAsia="SimSun" w:hAnsi="Arial Regular" w:cs="Arial Regular"/>
          <w:sz w:val="24"/>
          <w:szCs w:val="24"/>
        </w:rPr>
      </w:r>
      <w:r>
        <w:rPr>
          <w:rFonts w:ascii="Arial Regular" w:eastAsia="SimSun" w:hAnsi="Arial Regular" w:cs="Arial Regular"/>
          <w:sz w:val="24"/>
          <w:szCs w:val="24"/>
        </w:rPr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 and bananas are all popular fruits that provide a variety of flavors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162344" w:rsidRPr="00162344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  <w:highlight w:val="yellow"/>
        </w:rPr>
        <w:t>I bought some fruit from the store (apples, pears, and bananas) for a healthy snack.</w:t>
      </w:r>
      <w:r w:rsidR="00F7065E">
        <w:rPr>
          <w:rFonts w:ascii="Arial Regular" w:hAnsi="Arial Regular" w:cs="Arial Regular"/>
          <w:highlight w:val="yellow"/>
        </w:rPr>
      </w:r>
      <w:r>
        <w:rPr>
          <w:rFonts w:ascii="Arial Regular" w:hAnsi="Arial Regular" w:cs="Arial Regular"/>
          <w:highlight w:val="yellow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 twentieth century saw significant advancements in technology, medicine, and social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change.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6A6157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‘I'll meet you at the park in ten minutes. This is good.”</w:t>
      </w:r>
      <w:r w:rsidRPr="006A6157">
        <w:rPr>
          <w:rFonts w:ascii="Arial Regular" w:hAnsi="Arial Regular" w:cs="Arial Regular"/>
        </w:rPr>
      </w:r>
      <w:r w:rsidR="00C46C62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  <w:r w:rsidR="008900AE">
        <w:rPr>
          <w:rFonts w:ascii="Arial Regular" w:hAnsi="Arial Regular" w:cs="Arial Regular"/>
        </w:rPr>
      </w:r>
      <w:r w:rsidR="00C46C62">
        <w:rPr>
          <w:rFonts w:ascii="Arial Regular" w:hAnsi="Arial Regular" w:cs="Arial Regular"/>
        </w:rPr>
      </w:r>
    </w:p>
    <w:p w:rsidR="00B97C32" w:rsidRDefault="00100157" w:rsidP="00B97C3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Correct : She said, “I'll meet you at the park in ten minutes.”</w:t>
      </w:r>
      <w:r w:rsidR="00B97C32">
        <w:rPr>
          <w:rFonts w:ascii="Arial Regular" w:hAnsi="Arial Regular" w:cs="Arial Regular"/>
        </w:rPr>
      </w:r>
    </w:p>
    <w:p w:rsidR="00B97C32" w:rsidRDefault="00B97C3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“The meeting will be postponed until next week.”</w:t>
      </w:r>
      <w:r>
        <w:rPr>
          <w:rFonts w:ascii="Arial Regular" w:eastAsia="SimSun" w:hAnsi="Arial Regular" w:cs="Arial Regular"/>
          <w:i/>
          <w:iCs/>
          <w:sz w:val="24"/>
          <w:szCs w:val="24"/>
        </w:rPr>
      </w:r>
      <w:r>
        <w:rPr>
          <w:rFonts w:ascii="Arial Regular" w:eastAsia="SimSun" w:hAnsi="Arial Regular" w:cs="Arial Regular"/>
          <w:sz w:val="24"/>
          <w:szCs w:val="24"/>
        </w:rPr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whispered, "I can't believe we finally made it," as they reached the summit of the 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mountain. </w:t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Sanders (1986) asked police officers, ‘What is the central and most important feature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of criminal investigations?’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 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Rawls' philosophy emphasizes the importance of justice as fairness, advocating for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policies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ABC’s is the first step in developing reading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U.S.A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song's upbeat tempo was set at 120 b.p.m,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 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company, Tech Solutions Inc, specializes in providing innovative software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solutions.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M.B.A, John was promoted to a senior management position at the company.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ancient civilization of Egypt flourished around 500 bce, leaving behind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monumental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/>
        </w:rPr>
        <w:t>, others enjoy helping her in return.</w:t>
      </w:r>
      <w:r>
        <w:rPr>
          <w:rFonts w:ascii="Arial Regular" w:hAnsi="Arial Regular" w:cs="Arial Regular"/>
          <w:i/>
          <w:iCs/>
        </w:rPr>
      </w:r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researchers conducted an in vitro experiment to test the effects of the new drug on human cells.</w:t>
      </w:r>
      <w:r>
        <w:rPr>
          <w:rStyle w:val="Emphasis"/>
          <w:rFonts w:ascii="Arial Regular" w:hAnsi="Arial Regular" w:cs="Arial Regular"/>
          <w:i w:val="0"/>
          <w:iCs w:val="0"/>
        </w:rPr>
      </w:r>
      <w:r>
        <w:rPr>
          <w:rFonts w:ascii="Arial Regular" w:hAnsi="Arial Regular" w:cs="Arial Regular"/>
        </w:rPr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 more fruits and vegetables, eg, apples, carrots, and spinach, for a healthier diet.</w:t>
      </w:r>
      <w:r w:rsidR="00B06444">
        <w:rPr>
          <w:rFonts w:ascii="Arial Regular" w:hAnsi="Arial Regular" w:cs="Arial Regular"/>
        </w:rPr>
      </w:r>
      <w:r w:rsidR="00627AA8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 ie., improving customer service and increasing product quality.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You should eat more fruits and vegetables,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He enjoys outdoor activities, </w:t>
      </w:r>
      <w:r>
        <w:rPr>
          <w:rFonts w:ascii="Arial Regular" w:hAnsi="Arial Regular"/>
          <w:i w:val="0"/>
        </w:rPr>
        <w:t>i.e.</w:t>
      </w:r>
      <w:r>
        <w:rPr>
          <w:rFonts w:ascii="Arial Regular" w:hAnsi="Arial Regular"/>
        </w:rPr>
        <w:t xml:space="preserve">, hiking, cycling, and swimming, to stay active during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She enjoys outdoor activities </w:t>
      </w:r>
      <w:r>
        <w:rPr>
          <w:rFonts w:ascii="Arial Regular" w:hAnsi="Arial Regular"/>
          <w:i w:val="0"/>
          <w:sz w:val="24"/>
        </w:rPr>
        <w:t>i.e.</w:t>
      </w:r>
      <w:r>
        <w:rPr>
          <w:rFonts w:ascii="Arial Regular" w:hAnsi="Arial Regular"/>
          <w:sz w:val="24"/>
        </w:rPr>
        <w:t>, hiking and swimming.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>
        <w:rPr>
          <w:rFonts w:ascii="Arial Regular" w:hAnsi="Arial Regular"/>
          <w:sz w:val="24"/>
        </w:rPr>
        <w:t xml:space="preserve"> I need to buy apples, bananas.</w:t>
      </w:r>
      <w:r w:rsidR="00A4718F">
        <w:rPr>
          <w:rFonts w:ascii="Arial Regular" w:eastAsia="SimSun" w:hAnsi="Arial Regular" w:cs="Arial Regular"/>
          <w:sz w:val="24"/>
          <w:szCs w:val="24"/>
        </w:rPr>
      </w:r>
      <w:r>
        <w:rPr>
          <w:rFonts w:ascii="Arial Regular" w:eastAsia="SimSun" w:hAnsi="Arial Regular" w:cs="Arial Regular"/>
          <w:sz w:val="24"/>
          <w:szCs w:val="24"/>
        </w:rPr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&amp;poetry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25%,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In this study, we will examine the key findings discussed in chapter 3, which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highlights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The project requires several materials ((paper), (ink), (scanners),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was unsure of what to say, so she just paused and said, "I don't know.…. maybe </w:t>
      </w:r>
      <w:r w:rsidR="00C46C62"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we should talk later."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fashion trends of the 1940’s were heavily influenced by World War II, with many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people opting for practical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company's profits increased 10 – fold over the past year, while customer satisfaction improved twofold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teachers to students in the classroom is 1 : 4, ensuring each student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gets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 reported a 5% increase in sales during the first quarter of the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45°S, located just south 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package weighs 5 kg., making it easy to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carry on the plane as carry – 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suitcase weighed 45 kg,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battery stores 200 J (joules) of energy, enough to power the device for several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hours.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(maths)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3, .…., 100, showing a simple progression from 1 to 100.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 – and–a – half million years ago, early human ancestors began to develop tools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For the recipe, you will need Nine to Twelve eggs, depending on the size of the batch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want to make. In the backyard, there were three oak trees and five maple trees, creating a beautiful and shaded area.</w:t>
      </w:r>
      <w:r w:rsidR="00A4718F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bakery's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$1000 for the local animal shelter.</w:t>
      </w:r>
      <w:r w:rsidR="00A854E8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 xml:space="preserve">She completed the 1000 – piece puzzle in just two days, impressing everyone with her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marathon had over 10 000 participants, making it one of the largest events of the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project is expected to take 4.5 weeks to complete, with all tasks scheduled </w:t>
      </w:r>
      <w:r w:rsidR="003E7E81">
        <w:rPr>
          <w:rFonts w:ascii="Arial Regular" w:hAnsi="Arial Regular" w:cs="Arial Regular"/>
        </w:rPr>
      </w:r>
      <w:r w:rsidR="003E7E81"/>
      <w:r>
        <w:rPr>
          <w:rFonts w:ascii="Arial Regular" w:hAnsi="Arial Regular" w:cs="Arial Regular"/>
        </w:rPr>
      </w:r>
      <w:r w:rsidR="001A4F7F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accordingly.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 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 and social structure of the medieval period.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plant requires 30%–40% sunlight for optimal growth, with its roots needing to be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buried 10 – 15 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>The 3rdoption seems the most reasonable. She was the 1stperson to arrive at the meeting. The Twenty first century has seen many technological advancements.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</w:r>
      <w:r>
        <w:rPr>
          <w:rFonts w:ascii="Arial Regular" w:hAnsi="Arial Regular" w:cs="Arial Regular"/>
          <w:sz w:val="24"/>
          <w:szCs w:val="24"/>
        </w:rPr>
      </w:r>
      <w:r w:rsidR="00C31642">
        <w:rPr>
          <w:rFonts w:ascii="Arial Regular" w:hAnsi="Arial Regular" w:cs="Arial Regular"/>
          <w:sz w:val="24"/>
          <w:szCs w:val="24"/>
        </w:rPr>
      </w:r>
      <w:r>
        <w:rPr>
          <w:rFonts w:ascii="Arial Regular" w:hAnsi="Arial Regular" w:cs="Arial Regular"/>
          <w:sz w:val="24"/>
          <w:szCs w:val="24"/>
        </w:rPr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</w:r>
      <w:r>
        <w:rPr>
          <w:rFonts w:ascii="Arial Regular" w:hAnsi="Arial Regular" w:cs="Arial Regular"/>
          <w:sz w:val="24"/>
          <w:szCs w:val="24"/>
        </w:rPr>
      </w:r>
      <w:r w:rsidR="00C31642">
        <w:rPr>
          <w:rFonts w:ascii="Arial Regular" w:hAnsi="Arial Regular" w:cs="Arial Regular"/>
          <w:sz w:val="24"/>
          <w:szCs w:val="24"/>
        </w:rPr>
      </w:r>
      <w:r>
        <w:rPr>
          <w:rFonts w:ascii="Arial Regular" w:eastAsia="SimSun" w:hAnsi="Arial Regular" w:cs="Arial Regular"/>
          <w:sz w:val="24"/>
          <w:szCs w:val="24"/>
        </w:rPr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>The firstchapter is the most important. She placed secondin the competition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</w:r>
      <w:r>
        <w:rPr>
          <w:rFonts w:ascii="Arial Regular" w:hAnsi="Arial Regular" w:cs="Arial Regular"/>
          <w:sz w:val="24"/>
          <w:szCs w:val="24"/>
        </w:rPr>
      </w:r>
      <w:r w:rsidR="00C31642">
        <w:rPr>
          <w:rFonts w:ascii="Arial Regular" w:hAnsi="Arial Regular" w:cs="Arial Regular"/>
          <w:sz w:val="24"/>
          <w:szCs w:val="24"/>
        </w:rPr>
      </w:r>
      <w:r>
        <w:rPr>
          <w:rFonts w:ascii="Arial Regular" w:hAnsi="Arial Regular" w:cs="Arial Regular"/>
          <w:sz w:val="24"/>
          <w:szCs w:val="24"/>
        </w:rPr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</w:r>
      <w:r>
        <w:rPr>
          <w:rFonts w:ascii="Arial Regular" w:hAnsi="Arial Regular" w:cs="Arial Regular"/>
          <w:sz w:val="24"/>
          <w:szCs w:val="24"/>
        </w:rPr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ca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give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·The laptop costs $1200 , which is a great deal for its specifications.</w:t>
      </w:r>
      <w:r>
        <w:rPr>
          <w:rFonts w:ascii="Arial Regular" w:hAnsi="Arial Regular" w:cs="Arial Regular"/>
          <w:sz w:val="24"/>
          <w:szCs w:val="24"/>
        </w:rPr>
      </w:r>
      <w:r w:rsidR="00F71BF8">
        <w:rPr>
          <w:rFonts w:ascii="Arial Regular" w:hAnsi="Arial Regular" w:cs="Arial Regular"/>
          <w:sz w:val="24"/>
          <w:szCs w:val="24"/>
        </w:rPr>
      </w:r>
      <w:r>
        <w:rPr>
          <w:rFonts w:ascii="Arial Regular" w:hAnsi="Arial Regular" w:cs="Arial Regular"/>
          <w:sz w:val="24"/>
          <w:szCs w:val="24"/>
        </w:rPr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·She spent £50  on groceries this week.</w:t>
      </w:r>
      <w:r>
        <w:rPr>
          <w:rFonts w:ascii="Arial Regular" w:hAnsi="Arial Regular" w:cs="Arial Regular"/>
          <w:sz w:val="24"/>
          <w:szCs w:val="24"/>
        </w:rPr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·The concert tickets were priced at €75  each.</w:t>
      </w:r>
      <w:r>
        <w:rPr>
          <w:rFonts w:ascii="Arial Regular" w:hAnsi="Arial Regular" w:cs="Arial Regular"/>
          <w:sz w:val="24"/>
          <w:szCs w:val="24"/>
        </w:rPr>
      </w:r>
      <w:r w:rsidR="00C31642">
        <w:rPr>
          <w:rFonts w:ascii="Arial Regular" w:hAnsi="Arial Regular" w:cs="Arial Regular"/>
          <w:sz w:val="24"/>
          <w:szCs w:val="24"/>
        </w:rPr>
      </w:r>
      <w:r w:rsidR="009F40DF">
        <w:rPr>
          <w:rFonts w:ascii="Arial Regular" w:hAnsi="Arial Regular" w:cs="Arial Regular"/>
          <w:sz w:val="24"/>
          <w:szCs w:val="24"/>
        </w:rPr>
      </w:r>
    </w:p>
    <w:sectPr w:rsidR="005B2D58" w:rsidSect="005B2D58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00157"/>
    <w:rsid w:val="00160C9D"/>
    <w:rsid w:val="00161708"/>
    <w:rsid w:val="00162344"/>
    <w:rsid w:val="001A4F7F"/>
    <w:rsid w:val="002029D3"/>
    <w:rsid w:val="00370346"/>
    <w:rsid w:val="00377B95"/>
    <w:rsid w:val="003B7A64"/>
    <w:rsid w:val="003D42FE"/>
    <w:rsid w:val="003E7E81"/>
    <w:rsid w:val="00406FE9"/>
    <w:rsid w:val="00453CBA"/>
    <w:rsid w:val="00490B5E"/>
    <w:rsid w:val="004B67FE"/>
    <w:rsid w:val="004D7399"/>
    <w:rsid w:val="004F11DD"/>
    <w:rsid w:val="005B2D58"/>
    <w:rsid w:val="00627AA8"/>
    <w:rsid w:val="006A6157"/>
    <w:rsid w:val="007F783F"/>
    <w:rsid w:val="0080742A"/>
    <w:rsid w:val="008612DE"/>
    <w:rsid w:val="008900AE"/>
    <w:rsid w:val="008B584B"/>
    <w:rsid w:val="00913352"/>
    <w:rsid w:val="0093480A"/>
    <w:rsid w:val="009654D8"/>
    <w:rsid w:val="009C7783"/>
    <w:rsid w:val="009D14BE"/>
    <w:rsid w:val="009F40DF"/>
    <w:rsid w:val="009F739A"/>
    <w:rsid w:val="00A4718F"/>
    <w:rsid w:val="00A854E8"/>
    <w:rsid w:val="00B06444"/>
    <w:rsid w:val="00B43F4B"/>
    <w:rsid w:val="00B5487F"/>
    <w:rsid w:val="00B97C32"/>
    <w:rsid w:val="00C11891"/>
    <w:rsid w:val="00C31642"/>
    <w:rsid w:val="00C46C62"/>
    <w:rsid w:val="00C7075A"/>
    <w:rsid w:val="00C765BF"/>
    <w:rsid w:val="00C76674"/>
    <w:rsid w:val="00C807B3"/>
    <w:rsid w:val="00DB4E7B"/>
    <w:rsid w:val="00E33AF5"/>
    <w:rsid w:val="00EA112E"/>
    <w:rsid w:val="00EB6779"/>
    <w:rsid w:val="00F7065E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80</cp:revision>
  <dcterms:created xsi:type="dcterms:W3CDTF">2025-02-17T11:55:00Z</dcterms:created>
  <dcterms:modified xsi:type="dcterms:W3CDTF">2025-02-20T08:13:00Z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