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3161"/>
      </w:tblGrid>
      <w:tr w14:paraId="0B3509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9D09169">
            <w:pPr>
              <w:pStyle w:val="6"/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cs="Arial Regular"/>
                <w:sz w:val="24"/>
                <w:szCs w:val="24"/>
              </w:rPr>
              <w:t>5.1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735892A">
            <w:pPr>
              <w:pStyle w:val="6"/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4"/>
                <w:szCs w:val="24"/>
              </w:rPr>
              <w:t>Style: Parts and subparts </w:t>
            </w:r>
          </w:p>
        </w:tc>
      </w:tr>
    </w:tbl>
    <w:p w14:paraId="34463EE5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  <w:r/>
    </w:p>
    <w:p w14:paraId="4C250B2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Section 1: Introduction to Business Strategy</w:t>
      </w:r>
    </w:p>
    <w:p w14:paraId="65B6B2BD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  <w:r/>
    </w:p>
    <w:p w14:paraId="3F497879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A : Overview of Business Strategy</w:t>
        <w:br/>
        <w:t xml:space="preserve"> In this section, we will cover the fundamental principles of business strategy, including what strategy means in a business context, and why it is important for organizations to develop a strategic plan</w:t>
      </w:r>
    </w:p>
    <w:p w14:paraId="70FEEF8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B : History, and Evolution of Business Strategy</w:t>
        <w:br/>
        <w:t>This subpart explores the historical development of business strategy over the years, from early business models to modern – day strategic approaches.</w:t>
      </w:r>
    </w:p>
    <w:p w14:paraId="19F9448B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C : Key Concepts in Business Strategy</w:t>
        <w:br/>
        <w:t xml:space="preserve"> This section dives into key concepts such as SWOT analysis, competitive advantage, and market positioning, providing a foundation for further strategic discussions</w:t>
      </w:r>
    </w:p>
    <w:p w14:paraId="32956CF9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  <w:r/>
    </w:p>
    <w:p w14:paraId="58699886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Section 2: Strategic Planning Process</w:t>
      </w:r>
    </w:p>
    <w:p w14:paraId="62E9A00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A : Defining the Mission, and Vision</w:t>
        <w:br/>
        <w:t xml:space="preserve"> In this subpart, we will discuss how businesses define their mission, and vision, and how these elements guide the direction of the organization</w:t>
      </w:r>
    </w:p>
    <w:p w14:paraId="5AAAC94C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B : Setting SMART Goals</w:t>
        <w:br/>
        <w:t>This section outlines the importance of setting Specific, Measurable, Achievable, Relevant, and Time – bound goals as part of the strategic planning process.</w:t>
      </w:r>
    </w:p>
    <w:p w14:paraId="7DF8B21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C : Resource Allocation, and Risk Management</w:t>
        <w:br/>
        <w:t>Here, we will look at how resources should be allocated to achieve strategic goals, and the role of risk management in strategic planning.</w:t>
      </w:r>
    </w:p>
    <w:p w14:paraId="1CC1194B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  <w:r/>
    </w:p>
    <w:p w14:paraId="330DDC57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Part Three : Implementing, and Monitoring Strategy</w:t>
      </w:r>
    </w:p>
    <w:p w14:paraId="28C195FC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  <w:r/>
    </w:p>
    <w:p w14:paraId="614B674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A : Action Plans &amp; Execution</w:t>
        <w:br/>
        <w:t>This subpart provides insights into creating actionable plans, and ensuring the effective execution of strategies.</w:t>
      </w:r>
    </w:p>
    <w:p w14:paraId="30D166A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B : Monitoring Since Beginning, and Evaluating Strategic Progress</w:t>
        <w:br/>
        <w:t>We will discuss the importance of tracking progress, measuring performance, and adjusting strategies as necessary to ensure the long – term success of a business.</w:t>
      </w:r>
    </w:p>
    <w:p w14:paraId="3C37F680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t>Subpart C : Strategic Leadership &amp; Change Management</w:t>
        <w:br/>
        <w:t xml:space="preserve"> This section covers the leadership required to implement strategies effectively, and manage change within an organization. For a more detailed explanation of these concepts, (see Part One), where we explore the historical context, and development of strategic planning. The strategies outlined in Part One provide a solid framework for the discussions in subsequent section</w:t>
      </w:r>
    </w:p>
    <w:p w14:paraId="6433E445">
      <w:pPr>
        <w:rPr>
          <w:rFonts w:hint="default" w:ascii="Arial Regular" w:hAnsi="Arial Regular" w:cs="Arial Regular"/>
          <w:sz w:val="24"/>
          <w:szCs w:val="24"/>
        </w:rPr>
      </w:pPr>
      <w:r/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2081"/>
      </w:tblGrid>
      <w:tr w14:paraId="57CA78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1A47E1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5.2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932F0E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Part titles </w:t>
            </w:r>
          </w:p>
        </w:tc>
      </w:tr>
    </w:tbl>
    <w:p w14:paraId="480F8A37">
      <w:pPr>
        <w:rPr>
          <w:rFonts w:hint="default" w:ascii="Arial Regular" w:hAnsi="Arial Regular" w:cs="Arial Regular"/>
          <w:sz w:val="24"/>
          <w:szCs w:val="24"/>
        </w:rPr>
      </w:pPr>
      <w:r/>
    </w:p>
    <w:p w14:paraId="20044D6A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Part One : Introduction to business strategy</w:t>
      </w:r>
    </w:p>
    <w:p w14:paraId="49AC62D9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  <w:r/>
    </w:p>
    <w:p w14:paraId="320187C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A : Overview of Business Strategy</w:t>
        <w:br/>
        <w:t xml:space="preserve"> In this section, we will cover the fundamental principles of business strategy, including what strategy means in a business context, and why it is important for organizations to develop a strategic plan</w:t>
      </w:r>
    </w:p>
    <w:p w14:paraId="2C9D935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B : History, and evolution of business strategy</w:t>
        <w:br/>
        <w:t>This subpart explores the historical development of business strategy over the years, from early business models to modern – day strategic approaches.</w:t>
      </w:r>
    </w:p>
    <w:p w14:paraId="22AC66CA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C : Key concepts in Business Strategy</w:t>
        <w:br/>
        <w:t xml:space="preserve"> This section dives into key concepts such as SWOT analysis, competitive advantage, and market positioning, providing a foundation for further strategic discussions</w:t>
      </w:r>
    </w:p>
    <w:p w14:paraId="3FEAFF42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  <w:r/>
    </w:p>
    <w:p w14:paraId="06D10FE0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Part Two : Strategic Planning Process</w:t>
      </w:r>
    </w:p>
    <w:p w14:paraId="4CD22351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A : Defining the mission, and vision</w:t>
        <w:br/>
        <w:t xml:space="preserve"> In this subpart, we will discuss how businesses define their mission, and vision, and how these elements guide the direction of the organization</w:t>
      </w:r>
    </w:p>
    <w:p w14:paraId="4A093EAE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B : Setting SMART Goals</w:t>
        <w:br/>
        <w:t>This section outlines the importance of setting Specific, Measurable, Achievable, Relevant, and Time – bound goals as part of the strategic planning process.</w:t>
      </w:r>
    </w:p>
    <w:p w14:paraId="1A0117F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C : Resource Allocation, and Risk Management</w:t>
        <w:br/>
        <w:t>Here, we will look at how resources should be allocated to achieve strategic goals, and the role of risk management in strategic planning.</w:t>
      </w:r>
    </w:p>
    <w:p w14:paraId="639580D8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  <w:r/>
    </w:p>
    <w:p w14:paraId="10A147C4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Part Three : Implementing, and Monitoring strategy</w:t>
      </w:r>
    </w:p>
    <w:p w14:paraId="19A67F25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  <w:r/>
    </w:p>
    <w:p w14:paraId="41B1098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A : Action plans and execution</w:t>
        <w:br/>
        <w:t>This subpart provides insights into creating actionable plans, and ensuring the effective execution of strategies.</w:t>
      </w:r>
    </w:p>
    <w:p w14:paraId="3EC260FC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B : Monitoring since beginning, and evaluating Strategic Progress</w:t>
        <w:br/>
        <w:t>We will discuss the importance of tracking progress, measuring performance, and adjusting strategies as necessary to ensure the long – term success of a business.</w:t>
      </w:r>
    </w:p>
    <w:p w14:paraId="5729D413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t>Subpart C : Strategic Leadership &amp; Change Management</w:t>
        <w:br/>
        <w:t xml:space="preserve"> This section covers the leadership required to implement strategies effectively, and manage change within an organization. For a more detailed explanation of these concepts, (see Part One), where we explore the historical context, and development of strategic planning. The strategies outlined in Part One provide a solid framework for the discussions in subsequent section</w:t>
      </w:r>
    </w:p>
    <w:p w14:paraId="6CE60304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/>
    </w:p>
    <w:p w14:paraId="23903CEA">
      <w:pPr>
        <w:rPr>
          <w:rFonts w:hint="default" w:ascii="Arial Regular" w:hAnsi="Arial Regular" w:cs="Arial Regular"/>
          <w:sz w:val="24"/>
          <w:szCs w:val="24"/>
        </w:rPr>
      </w:pPr>
      <w:r/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2081"/>
      </w:tblGrid>
      <w:tr w14:paraId="60007C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847A50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5.3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443954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Part titles </w:t>
            </w:r>
          </w:p>
        </w:tc>
      </w:tr>
    </w:tbl>
    <w:p w14:paraId="113EDE52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t>Part One : Introduction to Business Strategy.</w:t>
      </w:r>
    </w:p>
    <w:p w14:paraId="232D5BF7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  <w:r/>
    </w:p>
    <w:p w14:paraId="1B6C4F06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A : Overview of Business Strategy.</w:t>
        <w:br/>
        <w:t xml:space="preserve"> In this section, we will cover the fundamental principles of business strategy, including what strategy means in a business context, and why it is important for organizations to develop a strategic plan</w:t>
      </w:r>
    </w:p>
    <w:p w14:paraId="63F17A2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B : History, and Evolution of Business Strategy.</w:t>
        <w:br/>
        <w:t xml:space="preserve"> This subpart explores the historical development of business strategy over the years, from early business models to modern – day strategic approaches</w:t>
      </w:r>
    </w:p>
    <w:p w14:paraId="34F05468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C : Key Concepts in Business Strategy.</w:t>
        <w:br/>
        <w:t xml:space="preserve"> This section dives into key concepts such as SWOT analysis, competitive advantage, and market positioning, providing a foundation for further strategic discussions</w:t>
      </w:r>
    </w:p>
    <w:p w14:paraId="4DE9E41D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  <w:r/>
    </w:p>
    <w:p w14:paraId="459DAE7D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t>Part Two : Strategic Planning Process.</w:t>
      </w:r>
    </w:p>
    <w:p w14:paraId="5E257966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A : Defining the Mission, and Vision.</w:t>
        <w:br/>
        <w:t xml:space="preserve"> In this subpart, we will discuss how businesses define their mission, and vision, and how these elements guide the direction of the organization</w:t>
      </w:r>
    </w:p>
    <w:p w14:paraId="112B73A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B : Setting SMART Goals.</w:t>
        <w:br/>
        <w:t xml:space="preserve"> This section outlines the importance of setting Specific, Measurable, Achievable, Relevant, and Time – bound goals as part of the strategic planning process</w:t>
      </w:r>
    </w:p>
    <w:p w14:paraId="5157A41D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C : Resource Allocation, and Risk Management.</w:t>
        <w:br/>
        <w:t xml:space="preserve"> Here, we will look at how resources should be allocated to achieve strategic goals, and the role of risk management in strategic planning</w:t>
      </w:r>
    </w:p>
    <w:p w14:paraId="746F364B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  <w:r/>
    </w:p>
    <w:p w14:paraId="7F6FA34E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t>Part Three : Implementing, and Monitoring Strategy.</w:t>
      </w:r>
    </w:p>
    <w:p w14:paraId="79ABCF5A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  <w:r/>
    </w:p>
    <w:p w14:paraId="64DCC13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A : Action Plans &amp; Execution.</w:t>
        <w:br/>
        <w:t xml:space="preserve"> This subpart provides insights into creating actionable plans, and ensuring the effective execution of strategies</w:t>
      </w:r>
    </w:p>
    <w:p w14:paraId="5FB0D2D1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B : Monitoring Since Beginning, and Evaluating Strategic Progress.</w:t>
        <w:br/>
        <w:t xml:space="preserve"> We will discuss the importance of tracking progress, measuring performance, and adjusting strategies as necessary to ensure the long – term success of a business</w:t>
      </w:r>
    </w:p>
    <w:p w14:paraId="5141E9D1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t>Subpart C : Strategic Leadership &amp; Change Management.</w:t>
        <w:br/>
        <w:t xml:space="preserve"> This section covers the leadership required to implement strategies effectively, and manage change within an organization. For a more detailed explanation of these concepts, (see Part One), where we explore the historical context, and development of strategic planning. The strategies outlined in Part One provide a solid framework for the discussions in subsequent section</w:t>
      </w:r>
    </w:p>
    <w:p w14:paraId="1BB310E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/>
    </w:p>
    <w:p w14:paraId="4DBB0979">
      <w:pPr>
        <w:rPr>
          <w:rFonts w:hint="default" w:ascii="Arial Regular" w:hAnsi="Arial Regular" w:cs="Arial Regular"/>
          <w:sz w:val="24"/>
          <w:szCs w:val="24"/>
        </w:rPr>
      </w:pPr>
      <w:r/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3909"/>
      </w:tblGrid>
      <w:tr w14:paraId="2367F8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E8AA9B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5.4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25D1DE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Cross-references to parts </w:t>
            </w:r>
          </w:p>
        </w:tc>
      </w:tr>
    </w:tbl>
    <w:p w14:paraId="1981D4B6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Part One : Introduction to Business Strategy</w:t>
      </w:r>
    </w:p>
    <w:p w14:paraId="29CA07FC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  <w:r/>
    </w:p>
    <w:p w14:paraId="1CED85A4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A : Overview of Business Strategy</w:t>
        <w:br/>
        <w:t xml:space="preserve"> In this section, we will cover the fundamental principles of business strategy, including what strategy means in a business context, and why it is important for organizations to develop a strategic plan</w:t>
      </w:r>
    </w:p>
    <w:p w14:paraId="2884D98A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B : History, and Evolution of Business Strategy</w:t>
        <w:br/>
        <w:t>This subpart explores the historical development of business strategy over the years, from early business models to modern – day strategic approaches.</w:t>
      </w:r>
    </w:p>
    <w:p w14:paraId="298D82F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C : Key Concepts in Business Strategy</w:t>
        <w:br/>
        <w:t xml:space="preserve"> This section dives into key concepts such as SWOT analysis, competitive advantage, and market positioning, providing a foundation for further strategic discussions</w:t>
      </w:r>
    </w:p>
    <w:p w14:paraId="3EA7C996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  <w:r/>
    </w:p>
    <w:p w14:paraId="37972039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Part Two : Strategic Planning Process</w:t>
      </w:r>
    </w:p>
    <w:p w14:paraId="2EB03459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A : Defining the Mission, and Vision</w:t>
        <w:br/>
        <w:t xml:space="preserve"> In this subpart, we will discuss how businesses define their mission, and vision, and how these elements guide the direction of the organization</w:t>
      </w:r>
    </w:p>
    <w:p w14:paraId="3FA20C3B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B : Setting SMART Goals</w:t>
        <w:br/>
        <w:t>This section outlines the importance of setting Specific, Measurable, Achievable, Relevant, and Time – bound goals as part of the strategic planning process.</w:t>
      </w:r>
    </w:p>
    <w:p w14:paraId="76DFD62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C : Resource Allocation, and Risk Management</w:t>
        <w:br/>
        <w:t>Here, we will look at how resources should be allocated to achieve strategic goals, and the role of risk management in strategic planning.</w:t>
      </w:r>
    </w:p>
    <w:p w14:paraId="11B53D9B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  <w:r/>
    </w:p>
    <w:p w14:paraId="652E7FF7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Part Three : Implementing, and Monitoring Strategy</w:t>
      </w:r>
    </w:p>
    <w:p w14:paraId="11F71846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  <w:r/>
    </w:p>
    <w:p w14:paraId="4F598679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A : Action Plans &amp; Execution</w:t>
        <w:br/>
        <w:t>This subpart provides insights into creating actionable plans, and ensuring the effective execution of strategies.</w:t>
      </w:r>
    </w:p>
    <w:p w14:paraId="2532B758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t>Subpart B : Monitoring Since Beginning, and Evaluating Strategic Progress</w:t>
        <w:br/>
        <w:t>We will discuss the importance of tracking progress, measuring performance, and adjusting strategies as necessary to ensure the long – term success of a business.</w:t>
      </w:r>
    </w:p>
    <w:p w14:paraId="7898D852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t>Subpart C : Strategic Leadership &amp; Change Management</w:t>
        <w:br/>
        <w:t xml:space="preserve"> This section covers the leadership required to implement strategies effectively, and manage change within an organization. For a more detailed explanation of these concepts, (see Part One), where we explore the historical context, and development of strategic planning. The strategies outlined in Part One provide a solid framework for the discussions in subsequent section</w:t>
      </w:r>
    </w:p>
    <w:p w14:paraId="3E49B46E">
      <w:pPr>
        <w:rPr>
          <w:rFonts w:hint="default" w:ascii="Arial Regular" w:hAnsi="Arial Regular" w:cs="Arial Regular"/>
          <w:sz w:val="24"/>
          <w:szCs w:val="24"/>
        </w:rPr>
      </w:pPr>
      <w:r/>
    </w:p>
    <w:p w14:paraId="563F1BF9">
      <w:pPr>
        <w:rPr>
          <w:rFonts w:hint="default" w:ascii="Arial Regular" w:hAnsi="Arial Regular" w:cs="Arial Regular"/>
          <w:sz w:val="24"/>
          <w:szCs w:val="24"/>
        </w:rPr>
      </w:pPr>
      <w:r/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3068"/>
      </w:tblGrid>
      <w:tr w14:paraId="45661F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868BAD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9.17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4C4916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Numbers in tables </w:t>
            </w:r>
          </w:p>
        </w:tc>
      </w:tr>
    </w:tbl>
    <w:p w14:paraId="2CDD2523">
      <w:pPr>
        <w:rPr>
          <w:rFonts w:hint="default" w:ascii="Arial Regular" w:hAnsi="Arial Regular" w:cs="Arial Regular"/>
          <w:sz w:val="24"/>
          <w:szCs w:val="24"/>
        </w:rPr>
      </w:pPr>
      <w:r/>
    </w:p>
    <w:p w14:paraId="23CCD043">
      <w:pPr>
        <w:rPr>
          <w:rFonts w:hint="default"/>
          <w:highlight w:val="red"/>
          <w:lang w:val="en-US"/>
        </w:rPr>
      </w:pPr>
      <w:r>
        <w:t>Need Clarity</w:t>
      </w:r>
    </w:p>
    <w:sectPr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8F032E"/>
    <w:rsid w:val="F6DDF2B6"/>
    <w:rsid w:val="FF8F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0"/>
      <w:szCs w:val="20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2025-03-06T15:12:00Z</dcterms:created>
  <dc:creator>NayanJyoti Saharia</dc:creator>
  <cp:lastModifiedBy>NayanJyoti Saharia</cp:lastModifiedBy>
  <dcterms:modified xsi:type="dcterms:W3CDTF">2025-03-06T16:16:59Z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1BE95D5596760F26096EC9679703ED36_41</vt:lpwstr>
  </property>
</Properties>
</file>