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3161"/>
      </w:tblGrid>
      <w:tr w14:paraId="0B3509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9D09169"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cs="Arial Regular"/>
                <w:sz w:val="24"/>
                <w:szCs w:val="24"/>
              </w:rPr>
              <w:t>5.1 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735892A"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4"/>
                <w:szCs w:val="24"/>
              </w:rPr>
              <w:t>Style: Parts and subparts </w:t>
            </w:r>
          </w:p>
        </w:tc>
      </w:tr>
    </w:tbl>
    <w:p w14:paraId="34463EE5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4C250B2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Section 1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Introduction to Business Strategy</w:t>
      </w:r>
    </w:p>
    <w:p w14:paraId="65B6B2BD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3F497879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Overview of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In this section, we will cover the fundamental principles of business strategy, including what strategy means in a business context, and why it is important for organizations to develop a strategic plan.</w:t>
      </w:r>
    </w:p>
    <w:p w14:paraId="70FEEF8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 : History and Evolution of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explores the historical development of business strategy over the years, from early business models to modern-day strategic approaches.</w:t>
      </w:r>
    </w:p>
    <w:p w14:paraId="19F9448B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Key Concepts in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dives into key concepts such as SWOT analysis, competitive advantage, and market positioning, providing a foundation for further strategic discussions.</w:t>
      </w:r>
    </w:p>
    <w:p w14:paraId="32956CF9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58699886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Section 2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Strategic Planning Process</w:t>
      </w:r>
    </w:p>
    <w:p w14:paraId="62E9A00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Defining the Mission and Vision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In this subpart, we will discuss how businesses define their mission and vision, and how these elements guide the direction of the organization.</w:t>
      </w:r>
    </w:p>
    <w:p w14:paraId="5AAAC94C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 : Setting SMART Goals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outlines the importance of setting Specific, Measurable, Achievable, Relevant, and Time-bound goals as part of the strategic planning process.</w:t>
      </w:r>
    </w:p>
    <w:p w14:paraId="7DF8B21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Resource Allocation and Risk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Here, we will look at how resources should be allocated to achieve strategic goals, and the role of risk management in strategic planning.</w:t>
      </w:r>
    </w:p>
    <w:p w14:paraId="1CC1194B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330DDC57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Three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Implementing and Monitoring Strategy</w:t>
      </w:r>
    </w:p>
    <w:p w14:paraId="28C195FC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614B674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Action Plans and Execution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provides insights into creating actionable plans and ensuring the effective execution of strategies.</w:t>
      </w:r>
    </w:p>
    <w:p w14:paraId="30D166A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 :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 xml:space="preserve">Since Beginning </w:t>
      </w:r>
      <w:r>
        <w:rPr>
          <w:rStyle w:val="5"/>
          <w:rFonts w:hint="default" w:ascii="Arial Regular" w:hAnsi="Arial Regular" w:cs="Arial Regular"/>
          <w:sz w:val="24"/>
          <w:szCs w:val="24"/>
        </w:rPr>
        <w:t>and Evaluating Strategic Progress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We will discuss the importance of tracking progress, measuring performance, and adjusting strategies as necessary to ensure the long-term success of a business.</w:t>
      </w:r>
    </w:p>
    <w:p w14:paraId="3C37F680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Strategic Leadership and Change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covers the leadership required to implement strategies effectively and manage change within an organization.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For a more detailed explanation of these concepts, (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see Part One)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, where we explore the historical context and development of strategic planning. The strategies outlined in 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Part One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provide a solid framework for the discussions in subsequent sections.</w:t>
      </w:r>
    </w:p>
    <w:p w14:paraId="6433E445">
      <w:pPr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2081"/>
      </w:tblGrid>
      <w:tr w14:paraId="57CA78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1A47E1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5.2 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932F0E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Part titles </w:t>
            </w:r>
          </w:p>
        </w:tc>
      </w:tr>
    </w:tbl>
    <w:p w14:paraId="480F8A37">
      <w:pPr>
        <w:rPr>
          <w:rFonts w:hint="default" w:ascii="Arial Regular" w:hAnsi="Arial Regular" w:cs="Arial Regular"/>
          <w:sz w:val="24"/>
          <w:szCs w:val="24"/>
        </w:rPr>
      </w:pPr>
    </w:p>
    <w:p w14:paraId="20044D6A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One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: Introduction to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b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usiness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</w:t>
      </w:r>
      <w:r>
        <w:rPr>
          <w:rStyle w:val="5"/>
          <w:rFonts w:hint="default" w:ascii="Arial Regular" w:hAnsi="Arial Regular" w:cs="Arial Regular"/>
          <w:sz w:val="24"/>
          <w:szCs w:val="24"/>
        </w:rPr>
        <w:t>trategy</w:t>
      </w:r>
    </w:p>
    <w:p w14:paraId="49AC62D9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320187C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Overview of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In this section, we will cover the fundamental principles of business strategy, including what strategy means in a business context, and why it is important for organizations to develop a strategic plan.</w:t>
      </w:r>
    </w:p>
    <w:p w14:paraId="2C9D935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 : History and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e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volution of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b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usiness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</w:t>
      </w:r>
      <w:r>
        <w:rPr>
          <w:rStyle w:val="5"/>
          <w:rFonts w:hint="default" w:ascii="Arial Regular" w:hAnsi="Arial Regular" w:cs="Arial Regular"/>
          <w:sz w:val="24"/>
          <w:szCs w:val="24"/>
        </w:rPr>
        <w:t>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explores the historical development of business strategy over the years, from early business models to modern-day strategic approaches.</w:t>
      </w:r>
    </w:p>
    <w:p w14:paraId="22AC66CA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C : Key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c</w:t>
      </w:r>
      <w:r>
        <w:rPr>
          <w:rStyle w:val="5"/>
          <w:rFonts w:hint="default" w:ascii="Arial Regular" w:hAnsi="Arial Regular" w:cs="Arial Regular"/>
          <w:sz w:val="24"/>
          <w:szCs w:val="24"/>
        </w:rPr>
        <w:t>oncepts in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dives into key concepts such as SWOT analysis, competitive advantage, and market positioning, providing a foundation for further strategic discussions.</w:t>
      </w:r>
    </w:p>
    <w:p w14:paraId="3FEAFF42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06D10FE0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Two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Strategic Planning Process</w:t>
      </w:r>
    </w:p>
    <w:p w14:paraId="4CD22351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A : Defining the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m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ission and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v</w:t>
      </w:r>
      <w:r>
        <w:rPr>
          <w:rStyle w:val="5"/>
          <w:rFonts w:hint="default" w:ascii="Arial Regular" w:hAnsi="Arial Regular" w:cs="Arial Regular"/>
          <w:sz w:val="24"/>
          <w:szCs w:val="24"/>
        </w:rPr>
        <w:t>ision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In this subpart, we will discuss how businesses define their mission and vision, and how these elements guide the direction of the organization.</w:t>
      </w:r>
    </w:p>
    <w:p w14:paraId="4A093EAE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 : Setting SMART Goals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outlines the importance of setting Specific, Measurable, Achievable, Relevant, and Time-bound goals as part of the strategic planning process.</w:t>
      </w:r>
    </w:p>
    <w:p w14:paraId="1A0117F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Resource Allocation and Risk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Here, we will look at how resources should be allocated to achieve strategic goals, and the role of risk management in strategic planning.</w:t>
      </w:r>
    </w:p>
    <w:p w14:paraId="639580D8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10A147C4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Three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: Implementing and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</w:t>
      </w:r>
      <w:r>
        <w:rPr>
          <w:rStyle w:val="5"/>
          <w:rFonts w:hint="default" w:ascii="Arial Regular" w:hAnsi="Arial Regular" w:cs="Arial Regular"/>
          <w:sz w:val="24"/>
          <w:szCs w:val="24"/>
        </w:rPr>
        <w:t>trategy</w:t>
      </w:r>
    </w:p>
    <w:p w14:paraId="19A67F25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41B1098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A : Action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p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lans and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e</w:t>
      </w:r>
      <w:r>
        <w:rPr>
          <w:rStyle w:val="5"/>
          <w:rFonts w:hint="default" w:ascii="Arial Regular" w:hAnsi="Arial Regular" w:cs="Arial Regular"/>
          <w:sz w:val="24"/>
          <w:szCs w:val="24"/>
        </w:rPr>
        <w:t>xecution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provides insights into creating actionable plans and ensuring the effective execution of strategies.</w:t>
      </w:r>
    </w:p>
    <w:p w14:paraId="3EC260FC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 :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 xml:space="preserve">since beginning 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and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e</w:t>
      </w:r>
      <w:r>
        <w:rPr>
          <w:rStyle w:val="5"/>
          <w:rFonts w:hint="default" w:ascii="Arial Regular" w:hAnsi="Arial Regular" w:cs="Arial Regular"/>
          <w:sz w:val="24"/>
          <w:szCs w:val="24"/>
        </w:rPr>
        <w:t>valuating Strategic Progress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We will discuss the importance of tracking progress, measuring performance, and adjusting strategies as necessary to ensure the long-term success of a business.</w:t>
      </w:r>
    </w:p>
    <w:p w14:paraId="5729D413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Strategic Leadership and Change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covers the leadership required to implement strategies effectively and manage change within an organization.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For a more detailed explanation of these concepts, (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see Part One)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, where we explore the historical context and development of strategic planning. The strategies outlined in 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Part One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provide a solid framework for the discussions in subsequent sections.</w:t>
      </w:r>
    </w:p>
    <w:p w14:paraId="6CE60304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</w:p>
    <w:p w14:paraId="23903CEA">
      <w:pPr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2081"/>
      </w:tblGrid>
      <w:tr w14:paraId="60007C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847A50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5.3 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443954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Part titles </w:t>
            </w:r>
          </w:p>
        </w:tc>
      </w:tr>
    </w:tbl>
    <w:p w14:paraId="113EDE52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One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Introduction to Business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</w:p>
    <w:p w14:paraId="232D5BF7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1B6C4F06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Overview of Business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In this section, we will cover the fundamental principles of business strategy, including what strategy means in a business context, and why it is important for organizations to develop a strategic plan.</w:t>
      </w:r>
    </w:p>
    <w:p w14:paraId="63F17A2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 : History and Evolution of Business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explores the historical development of business strategy over the years, from early business models to modern-day strategic approaches.</w:t>
      </w:r>
    </w:p>
    <w:p w14:paraId="34F05468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Key Concepts in Business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dives into key concepts such as SWOT analysis, competitive advantage, and market positioning, providing a foundation for further strategic discussions.</w:t>
      </w:r>
    </w:p>
    <w:p w14:paraId="4DE9E41D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459DAE7D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Two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Strategic Planning Process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</w:p>
    <w:p w14:paraId="5E257966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Defining the Mission and Vision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In this subpart, we will discuss how businesses define their mission and vision, and how these elements guide the direction of the organization.</w:t>
      </w:r>
    </w:p>
    <w:p w14:paraId="112B73A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 : Setting SMART Goals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outlines the importance of setting Specific, Measurable, Achievable, Relevant, and Time-bound goals as part of the strategic planning process.</w:t>
      </w:r>
    </w:p>
    <w:p w14:paraId="5157A41D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Resource Allocation and Risk Management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Here, we will look at how resources should be allocated to achieve strategic goals, and the role of risk management in strategic planning.</w:t>
      </w:r>
    </w:p>
    <w:p w14:paraId="746F364B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7F6FA34E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Three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Implementing and Monitoring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</w:p>
    <w:p w14:paraId="79ABCF5A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64DCC13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Action Plans and Execution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provides insights into creating actionable plans and ensuring the effective execution of strategies.</w:t>
      </w:r>
    </w:p>
    <w:p w14:paraId="5FB0D2D1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 :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 xml:space="preserve">Since Beginning </w:t>
      </w:r>
      <w:r>
        <w:rPr>
          <w:rStyle w:val="5"/>
          <w:rFonts w:hint="default" w:ascii="Arial Regular" w:hAnsi="Arial Regular" w:cs="Arial Regular"/>
          <w:sz w:val="24"/>
          <w:szCs w:val="24"/>
        </w:rPr>
        <w:t>and Evaluating Strategic Progress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We will discuss the importance of tracking progress, measuring performance, and adjusting strategies as necessary to ensure the long-term success of a business.</w:t>
      </w:r>
    </w:p>
    <w:p w14:paraId="5141E9D1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Strategic Leadership and Change Management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covers the leadership required to implement strategies effectively and manage change within an organization.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For a more detailed explanation of these concepts, (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see Part One)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, where we explore the historical context and development of strategic planning. The strategies outlined in 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Part One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provide a solid framework for the discussions in subsequent sections.</w:t>
      </w:r>
    </w:p>
    <w:p w14:paraId="1BB310E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</w:p>
    <w:p w14:paraId="4DBB0979">
      <w:pPr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3909"/>
      </w:tblGrid>
      <w:tr w14:paraId="2367F8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E8AA9B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5.4 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25D1DE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Cross-references to parts </w:t>
            </w:r>
          </w:p>
        </w:tc>
      </w:tr>
    </w:tbl>
    <w:p w14:paraId="1981D4B6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One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Introduction to Business Strategy</w:t>
      </w:r>
    </w:p>
    <w:p w14:paraId="29CA07FC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1CED85A4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Overview of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In this section, we will cover the fundamental principles of business strategy, including what strategy means in a business context, and why it is important for organizations to develop a strategic plan.</w:t>
      </w:r>
    </w:p>
    <w:p w14:paraId="2884D98A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 : History and Evolution of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explores the historical development of business strategy over the years, from early business models to modern-day strategic approaches.</w:t>
      </w:r>
    </w:p>
    <w:p w14:paraId="298D82F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Key Concepts in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dives into key concepts such as SWOT analysis, competitive advantage, and market positioning, providing a foundation for further strategic discussions.</w:t>
      </w:r>
    </w:p>
    <w:p w14:paraId="3EA7C996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37972039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Two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Strategic Planning Process</w:t>
      </w:r>
    </w:p>
    <w:p w14:paraId="2EB03459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Defining the Mission and Vision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In this subpart, we will discuss how businesses define their mission and vision, and how these elements guide the direction of the organization.</w:t>
      </w:r>
    </w:p>
    <w:p w14:paraId="3FA20C3B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 : Setting SMART Goals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outlines the importance of setting Specific, Measurable, Achievable, Relevant, and Time-bound goals as part of the strategic planning process.</w:t>
      </w:r>
    </w:p>
    <w:p w14:paraId="76DFD62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Resource Allocation and Risk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Here, we will look at how resources should be allocated to achieve strategic goals, and the role of risk management in strategic planning.</w:t>
      </w:r>
    </w:p>
    <w:p w14:paraId="11B53D9B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652E7FF7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Three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Implementing and Monitoring Strategy</w:t>
      </w:r>
    </w:p>
    <w:p w14:paraId="11F71846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4F598679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Action Plans and Execution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provides insights into creating actionable plans and ensuring the effective execution of strategies.</w:t>
      </w:r>
    </w:p>
    <w:p w14:paraId="2532B758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 :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 xml:space="preserve">Since Beginning </w:t>
      </w:r>
      <w:r>
        <w:rPr>
          <w:rStyle w:val="5"/>
          <w:rFonts w:hint="default" w:ascii="Arial Regular" w:hAnsi="Arial Regular" w:cs="Arial Regular"/>
          <w:sz w:val="24"/>
          <w:szCs w:val="24"/>
        </w:rPr>
        <w:t>and Evaluating Strategic Progress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We will discuss the importance of tracking progress, measuring performance, and adjusting strategies as necessary to ensure the long-term success of a business.</w:t>
      </w:r>
    </w:p>
    <w:p w14:paraId="7898D852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Strategic Leadership and Change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covers the leadership required to implement strategies effectively and manage change within an organization.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For a more detailed explanation of these concepts, (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see part one)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, where we explore the historical context and development of strategic planning. The strategies outlined in p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art one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provide a solid framework for the discussions in subsequent sections.</w:t>
      </w:r>
    </w:p>
    <w:p w14:paraId="3E49B46E">
      <w:pPr>
        <w:rPr>
          <w:rFonts w:hint="default" w:ascii="Arial Regular" w:hAnsi="Arial Regular" w:cs="Arial Regular"/>
          <w:sz w:val="24"/>
          <w:szCs w:val="24"/>
        </w:rPr>
      </w:pPr>
    </w:p>
    <w:p w14:paraId="563F1BF9">
      <w:pPr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3068"/>
      </w:tblGrid>
      <w:tr w14:paraId="45661F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868BAD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9.17 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4C4916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Numbers in tables </w:t>
            </w:r>
          </w:p>
        </w:tc>
      </w:tr>
    </w:tbl>
    <w:p w14:paraId="2CDD2523">
      <w:pPr>
        <w:rPr>
          <w:rFonts w:hint="default" w:ascii="Arial Regular" w:hAnsi="Arial Regular" w:cs="Arial Regular"/>
          <w:sz w:val="24"/>
          <w:szCs w:val="24"/>
        </w:rPr>
      </w:pPr>
      <w:bookmarkStart w:id="0" w:name="_GoBack"/>
      <w:bookmarkEnd w:id="0"/>
    </w:p>
    <w:p w14:paraId="23CCD043">
      <w:pPr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Need Clarity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8F032E"/>
    <w:rsid w:val="F6DDF2B6"/>
    <w:rsid w:val="FF8F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0"/>
      <w:szCs w:val="20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2025-03-06T15:12:00Z</dcterms:created>
  <dc:creator>NayanJyoti Saharia</dc:creator>
  <cp:lastModifiedBy>NayanJyoti Saharia</cp:lastModifiedBy>
  <dcterms:modified xsi:type="dcterms:W3CDTF">2025-03-06T16:16:59Z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1BE95D5596760F26096EC9679703ED36_41</vt:lpwstr>
  </property>
</Properties>
</file>