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B1" w:rsidRDefault="00B135B1" w:rsidP="00FD274F">
      <w:pPr>
        <w:ind w:right="569"/>
        <w:rPr>
          <w:rFonts w:ascii="Papyrus" w:hAnsi="Papyrus" w:cs="Arial"/>
          <w:b/>
          <w:noProof/>
          <w:sz w:val="32"/>
          <w:szCs w:val="32"/>
        </w:rPr>
      </w:pPr>
    </w:p>
    <w:p w:rsidR="00373C2E" w:rsidRDefault="0077749C" w:rsidP="00373C2E">
      <w:pPr>
        <w:ind w:left="3600" w:right="569" w:firstLine="720"/>
        <w:rPr>
          <w:rFonts w:ascii="Papyrus" w:hAnsi="Papyrus" w:cs="Arial"/>
          <w:b/>
          <w:noProof/>
          <w:sz w:val="32"/>
          <w:szCs w:val="32"/>
        </w:rPr>
      </w:pPr>
      <w:r>
        <w:rPr>
          <w:rFonts w:ascii="Papyrus" w:hAnsi="Papyrus" w:cs="Arial"/>
          <w:b/>
          <w:noProof/>
          <w:sz w:val="32"/>
          <w:szCs w:val="32"/>
          <w:lang w:val="en-IN" w:eastAsia="en-IN" w:bidi="ar-SA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1" o:spid="_x0000_s1026" type="#_x0000_t98" style="position:absolute;left:0;text-align:left;margin-left:171pt;margin-top:-19.9pt;width:141.15pt;height:61.1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" adj="5400" strokecolor="#95b3d7" strokeweight="1pt">
            <v:fill color2="#b8cce4" focus="100%" type="gradient"/>
            <v:shadow on="t" color="#243f60" opacity=".5" offset="1pt"/>
          </v:shape>
        </w:pict>
      </w:r>
      <w:r w:rsidR="00FA59EB">
        <w:rPr>
          <w:rFonts w:ascii="Papyrus" w:hAnsi="Papyrus" w:cs="Arial"/>
          <w:b/>
          <w:noProof/>
          <w:sz w:val="32"/>
          <w:szCs w:val="32"/>
        </w:rPr>
        <w:t>INDEX</w:t>
      </w:r>
    </w:p>
    <w:p w:rsidR="00FA59EB" w:rsidRPr="001A3607" w:rsidRDefault="00FA59EB" w:rsidP="00373C2E">
      <w:pPr>
        <w:ind w:left="3600" w:right="569" w:firstLine="720"/>
        <w:rPr>
          <w:rFonts w:ascii="Papyrus" w:hAnsi="Papyrus" w:cs="Arial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55"/>
        <w:gridCol w:w="5727"/>
        <w:gridCol w:w="1336"/>
      </w:tblGrid>
      <w:tr w:rsidR="00373C2E" w:rsidRPr="00E63566" w:rsidTr="00883D84">
        <w:trPr>
          <w:trHeight w:val="687"/>
          <w:jc w:val="center"/>
        </w:trPr>
        <w:tc>
          <w:tcPr>
            <w:tcW w:w="955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both"/>
              <w:rPr>
                <w:rFonts w:ascii="Rockwell Condensed" w:eastAsia="Times New Roman" w:hAnsi="Rockwell Condensed"/>
                <w:b/>
                <w:color w:val="000000"/>
                <w:sz w:val="24"/>
                <w:szCs w:val="24"/>
              </w:rPr>
            </w:pPr>
            <w:r w:rsidRPr="00E63566">
              <w:rPr>
                <w:rFonts w:ascii="Rockwell Condensed" w:eastAsia="Times New Roman" w:hAnsi="Rockwell Condensed"/>
                <w:b/>
                <w:color w:val="000000"/>
                <w:sz w:val="24"/>
                <w:szCs w:val="24"/>
              </w:rPr>
              <w:t>SR No.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both"/>
              <w:rPr>
                <w:rFonts w:ascii="Rockwell Condensed" w:eastAsia="Times New Roman" w:hAnsi="Rockwell Condensed"/>
                <w:b/>
                <w:color w:val="000000"/>
                <w:sz w:val="24"/>
                <w:szCs w:val="24"/>
              </w:rPr>
            </w:pPr>
            <w:r w:rsidRPr="00E63566">
              <w:rPr>
                <w:rFonts w:ascii="Rockwell Condensed" w:eastAsia="Times New Roman" w:hAnsi="Rockwell Condensed"/>
                <w:b/>
                <w:color w:val="000000"/>
                <w:sz w:val="24"/>
                <w:szCs w:val="24"/>
              </w:rPr>
              <w:t xml:space="preserve">                          DESCRIPTION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both"/>
              <w:rPr>
                <w:rFonts w:ascii="Rockwell Condensed" w:eastAsia="Times New Roman" w:hAnsi="Rockwell Condensed"/>
                <w:b/>
                <w:color w:val="000000"/>
                <w:sz w:val="24"/>
                <w:szCs w:val="24"/>
              </w:rPr>
            </w:pPr>
            <w:r w:rsidRPr="00E63566">
              <w:rPr>
                <w:rFonts w:ascii="Rockwell Condensed" w:eastAsia="Times New Roman" w:hAnsi="Rockwell Condensed"/>
                <w:b/>
                <w:color w:val="000000"/>
                <w:sz w:val="24"/>
                <w:szCs w:val="24"/>
              </w:rPr>
              <w:t>PAGE NO.</w:t>
            </w:r>
          </w:p>
        </w:tc>
      </w:tr>
      <w:tr w:rsidR="00373C2E" w:rsidRPr="00E63566" w:rsidTr="00883D84">
        <w:trPr>
          <w:trHeight w:val="654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FA59EB" w:rsidRPr="00E63566" w:rsidRDefault="00373C2E" w:rsidP="00FA59EB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1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592055" w:rsidRPr="00FA59EB" w:rsidRDefault="00373C2E" w:rsidP="006C4971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A59E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Acknowledgement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41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2</w:t>
            </w:r>
          </w:p>
        </w:tc>
        <w:tc>
          <w:tcPr>
            <w:tcW w:w="5727" w:type="dxa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Certificate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41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3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Abstract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23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4</w:t>
            </w:r>
          </w:p>
        </w:tc>
        <w:tc>
          <w:tcPr>
            <w:tcW w:w="5727" w:type="dxa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60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5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Overview of the project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14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6</w:t>
            </w:r>
          </w:p>
        </w:tc>
        <w:tc>
          <w:tcPr>
            <w:tcW w:w="5727" w:type="dxa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Aim and Objectives of the project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14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7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Scope of my project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779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8</w:t>
            </w:r>
          </w:p>
        </w:tc>
        <w:tc>
          <w:tcPr>
            <w:tcW w:w="5727" w:type="dxa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Defining a problem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60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9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373C2E" w:rsidRPr="00FA59EB" w:rsidRDefault="00373C2E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A59E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Feasibility Study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41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10</w:t>
            </w:r>
          </w:p>
        </w:tc>
        <w:tc>
          <w:tcPr>
            <w:tcW w:w="5727" w:type="dxa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System design and analysis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41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11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Modules and features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65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12</w:t>
            </w:r>
          </w:p>
        </w:tc>
        <w:tc>
          <w:tcPr>
            <w:tcW w:w="5727" w:type="dxa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Existing system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14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13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Proposed system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82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14</w:t>
            </w:r>
          </w:p>
        </w:tc>
        <w:tc>
          <w:tcPr>
            <w:tcW w:w="5727" w:type="dxa"/>
            <w:vAlign w:val="center"/>
          </w:tcPr>
          <w:p w:rsidR="00373C2E" w:rsidRPr="00FA59EB" w:rsidRDefault="00F757E2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Application requirements 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7749C" w:rsidRPr="00E63566" w:rsidTr="00883D84">
        <w:trPr>
          <w:trHeight w:val="682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7749C" w:rsidRPr="00E63566" w:rsidRDefault="0077749C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15</w:t>
            </w:r>
          </w:p>
        </w:tc>
        <w:tc>
          <w:tcPr>
            <w:tcW w:w="5727" w:type="dxa"/>
            <w:vAlign w:val="center"/>
          </w:tcPr>
          <w:p w:rsidR="0077749C" w:rsidRDefault="0077749C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Technology used</w:t>
            </w:r>
          </w:p>
        </w:tc>
        <w:tc>
          <w:tcPr>
            <w:tcW w:w="1336" w:type="dxa"/>
            <w:vAlign w:val="center"/>
          </w:tcPr>
          <w:p w:rsidR="0077749C" w:rsidRPr="00E63566" w:rsidRDefault="0077749C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779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77749C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16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373C2E" w:rsidRPr="00FA59EB" w:rsidRDefault="00F336AA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Methodology for </w:t>
            </w:r>
            <w:r w:rsidR="00F757E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731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77749C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lastRenderedPageBreak/>
              <w:t>17</w:t>
            </w:r>
          </w:p>
        </w:tc>
        <w:tc>
          <w:tcPr>
            <w:tcW w:w="5727" w:type="dxa"/>
            <w:vAlign w:val="center"/>
          </w:tcPr>
          <w:p w:rsidR="00373C2E" w:rsidRPr="00FA59EB" w:rsidRDefault="00BF234C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System implementation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23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77749C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18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373C2E" w:rsidRPr="00FA59EB" w:rsidRDefault="00BF234C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A59E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Methodology Adopted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41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77749C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19</w:t>
            </w:r>
          </w:p>
        </w:tc>
        <w:tc>
          <w:tcPr>
            <w:tcW w:w="5727" w:type="dxa"/>
            <w:vAlign w:val="center"/>
          </w:tcPr>
          <w:p w:rsidR="00373C2E" w:rsidRPr="00BF234C" w:rsidRDefault="00BF234C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Data flow diagram (DFD)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825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77749C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20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883D84" w:rsidRPr="00FA59EB" w:rsidRDefault="00373C2E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A59E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Database Description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41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77749C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21</w:t>
            </w:r>
          </w:p>
        </w:tc>
        <w:tc>
          <w:tcPr>
            <w:tcW w:w="5727" w:type="dxa"/>
            <w:vAlign w:val="center"/>
          </w:tcPr>
          <w:p w:rsidR="00373C2E" w:rsidRPr="00FA59EB" w:rsidRDefault="00F336AA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Gantt chart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733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77749C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22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373C2E" w:rsidRPr="00FA59EB" w:rsidRDefault="00F336AA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Screen layout and screenshot’s 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41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2</w:t>
            </w:r>
            <w:r w:rsidR="0077749C">
              <w:rPr>
                <w:rFonts w:ascii="Times New Roman" w:eastAsia="Times New Roman" w:hAnsi="Times New Roman"/>
                <w:b/>
                <w:color w:val="000000"/>
              </w:rPr>
              <w:t>3</w:t>
            </w:r>
            <w:bookmarkStart w:id="0" w:name="_GoBack"/>
            <w:bookmarkEnd w:id="0"/>
          </w:p>
        </w:tc>
        <w:tc>
          <w:tcPr>
            <w:tcW w:w="5727" w:type="dxa"/>
            <w:vAlign w:val="center"/>
          </w:tcPr>
          <w:p w:rsidR="00373C2E" w:rsidRPr="00FA59EB" w:rsidRDefault="008C2E64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Codes of the project (important)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41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>4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:rsidR="00373C2E" w:rsidRPr="00FA59EB" w:rsidRDefault="005C1C01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A59E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Future Enhancement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641"/>
          <w:jc w:val="center"/>
        </w:trPr>
        <w:tc>
          <w:tcPr>
            <w:tcW w:w="955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>5</w:t>
            </w:r>
          </w:p>
        </w:tc>
        <w:tc>
          <w:tcPr>
            <w:tcW w:w="5727" w:type="dxa"/>
            <w:vAlign w:val="center"/>
          </w:tcPr>
          <w:p w:rsidR="00373C2E" w:rsidRPr="00FA59EB" w:rsidRDefault="00373C2E" w:rsidP="006C4971">
            <w:pPr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A59E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</w:t>
            </w:r>
            <w:r w:rsidR="005C1C0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onclusion</w:t>
            </w:r>
          </w:p>
        </w:tc>
        <w:tc>
          <w:tcPr>
            <w:tcW w:w="1336" w:type="dxa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373C2E" w:rsidRPr="00E63566" w:rsidTr="00883D84">
        <w:trPr>
          <w:trHeight w:val="421"/>
          <w:jc w:val="center"/>
        </w:trPr>
        <w:tc>
          <w:tcPr>
            <w:tcW w:w="955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E63566">
              <w:rPr>
                <w:rFonts w:ascii="Times New Roman" w:eastAsia="Times New Roman" w:hAnsi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>6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3D84" w:rsidRPr="00883D84" w:rsidRDefault="00373C2E" w:rsidP="006C4971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A59E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Bibliography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</w:tcBorders>
            <w:shd w:val="clear" w:color="auto" w:fill="D3DFEE"/>
            <w:vAlign w:val="center"/>
          </w:tcPr>
          <w:p w:rsidR="00373C2E" w:rsidRPr="00E63566" w:rsidRDefault="00373C2E" w:rsidP="006C4971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373C2E" w:rsidRPr="00C423FD" w:rsidRDefault="00373C2E" w:rsidP="00373C2E">
      <w:pPr>
        <w:ind w:right="569" w:firstLine="720"/>
        <w:jc w:val="center"/>
        <w:rPr>
          <w:rFonts w:ascii="Arial" w:hAnsi="Arial" w:cs="Arial"/>
          <w:b/>
          <w:sz w:val="32"/>
        </w:rPr>
      </w:pPr>
    </w:p>
    <w:p w:rsidR="00E7088A" w:rsidRDefault="00E7088A"/>
    <w:sectPr w:rsidR="00E7088A" w:rsidSect="00E7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Condense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3C2E"/>
    <w:rsid w:val="00113750"/>
    <w:rsid w:val="00373C2E"/>
    <w:rsid w:val="00592055"/>
    <w:rsid w:val="005C1C01"/>
    <w:rsid w:val="0077749C"/>
    <w:rsid w:val="008064E9"/>
    <w:rsid w:val="00883D84"/>
    <w:rsid w:val="008C2E64"/>
    <w:rsid w:val="00B135B1"/>
    <w:rsid w:val="00BF234C"/>
    <w:rsid w:val="00E7088A"/>
    <w:rsid w:val="00F336AA"/>
    <w:rsid w:val="00F757E2"/>
    <w:rsid w:val="00FA59EB"/>
    <w:rsid w:val="00FD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D2338F8-FD0C-4225-8398-139A8CB9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C2E"/>
    <w:pPr>
      <w:spacing w:after="160" w:line="259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nitesh bhosle</cp:lastModifiedBy>
  <cp:revision>13</cp:revision>
  <dcterms:created xsi:type="dcterms:W3CDTF">2016-05-07T20:02:00Z</dcterms:created>
  <dcterms:modified xsi:type="dcterms:W3CDTF">2019-06-12T16:04:00Z</dcterms:modified>
</cp:coreProperties>
</file>