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08F2" w14:textId="0C93DB21" w:rsidR="00BE223D" w:rsidRPr="00BE223D" w:rsidRDefault="74326F86" w:rsidP="00BE223D">
      <w:pPr>
        <w:jc w:val="center"/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</w:pPr>
      <w:r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LLD</w:t>
      </w:r>
    </w:p>
    <w:p w14:paraId="1F4A26FB" w14:textId="77777777" w:rsidR="00BE223D" w:rsidRPr="00BE223D" w:rsidRDefault="00BE223D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</w:pPr>
    </w:p>
    <w:p w14:paraId="33CCBEE7" w14:textId="1A042211" w:rsidR="00CC5D25" w:rsidRPr="00BE223D" w:rsidRDefault="00BE223D" w:rsidP="00BE223D">
      <w:pPr>
        <w:spacing w:line="480" w:lineRule="auto"/>
        <w:jc w:val="center"/>
        <w:rPr>
          <w:rFonts w:ascii="Times New Roman" w:eastAsia="Courier New" w:hAnsi="Times New Roman" w:cs="Times New Roman"/>
          <w:b/>
          <w:bCs/>
          <w:color w:val="000000" w:themeColor="text1"/>
          <w:sz w:val="144"/>
          <w:szCs w:val="144"/>
        </w:rPr>
      </w:pPr>
      <w:r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(L</w:t>
      </w:r>
      <w:r w:rsidR="74326F86"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 xml:space="preserve">ow </w:t>
      </w:r>
      <w:r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L</w:t>
      </w:r>
      <w:r w:rsidR="74326F86"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evel</w:t>
      </w:r>
      <w:r w:rsidR="74326F86" w:rsidRPr="00BE223D">
        <w:rPr>
          <w:rFonts w:ascii="Times New Roman" w:eastAsia="Courier New" w:hAnsi="Times New Roman" w:cs="Times New Roman"/>
          <w:b/>
          <w:bCs/>
          <w:color w:val="000000" w:themeColor="text1"/>
          <w:sz w:val="144"/>
          <w:szCs w:val="144"/>
        </w:rPr>
        <w:t xml:space="preserve"> </w:t>
      </w:r>
      <w:r>
        <w:rPr>
          <w:rFonts w:ascii="Times New Roman" w:eastAsia="Courier New" w:hAnsi="Times New Roman" w:cs="Times New Roman"/>
          <w:b/>
          <w:bCs/>
          <w:color w:val="000000" w:themeColor="text1"/>
          <w:sz w:val="144"/>
          <w:szCs w:val="144"/>
        </w:rPr>
        <w:t xml:space="preserve">     </w:t>
      </w:r>
      <w:r w:rsidR="74326F86"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Documentati</w:t>
      </w:r>
      <w:r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o</w:t>
      </w:r>
      <w:r w:rsidR="74326F86" w:rsidRPr="00BE223D">
        <w:rPr>
          <w:rFonts w:ascii="Times New Roman" w:eastAsia="Courier New" w:hAnsi="Times New Roman" w:cs="Times New Roman"/>
          <w:b/>
          <w:bCs/>
          <w:color w:val="000000" w:themeColor="text1"/>
          <w:sz w:val="96"/>
          <w:szCs w:val="96"/>
        </w:rPr>
        <w:t>n</w:t>
      </w:r>
      <w:r>
        <w:rPr>
          <w:rFonts w:ascii="Times New Roman" w:eastAsia="Courier New" w:hAnsi="Times New Roman" w:cs="Times New Roman"/>
          <w:b/>
          <w:bCs/>
          <w:color w:val="000000" w:themeColor="text1"/>
          <w:sz w:val="144"/>
          <w:szCs w:val="144"/>
        </w:rPr>
        <w:t>)</w:t>
      </w:r>
    </w:p>
    <w:p w14:paraId="45DB8C1B" w14:textId="046EAB3B" w:rsidR="00CC5D25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0F3BAF5C" w14:textId="680E4AC0" w:rsidR="00CC5D25" w:rsidRPr="00BE223D" w:rsidRDefault="00BE223D" w:rsidP="00BE223D">
      <w:pPr>
        <w:spacing w:line="720" w:lineRule="auto"/>
        <w:jc w:val="center"/>
        <w:rPr>
          <w:rFonts w:ascii="Times New Roman" w:eastAsia="Courier New" w:hAnsi="Times New Roman" w:cs="Times New Roman"/>
          <w:b/>
          <w:bCs/>
          <w:i/>
          <w:iCs/>
          <w:color w:val="002060"/>
          <w:sz w:val="56"/>
          <w:szCs w:val="56"/>
          <w:u w:val="single"/>
        </w:rPr>
      </w:pPr>
      <w:proofErr w:type="gramStart"/>
      <w:r>
        <w:rPr>
          <w:rFonts w:ascii="Times New Roman" w:eastAsia="Courier New" w:hAnsi="Times New Roman" w:cs="Times New Roman"/>
          <w:b/>
          <w:bCs/>
          <w:i/>
          <w:iCs/>
          <w:color w:val="002060"/>
          <w:sz w:val="56"/>
          <w:szCs w:val="56"/>
          <w:u w:val="single"/>
        </w:rPr>
        <w:t xml:space="preserve">STORES  </w:t>
      </w:r>
      <w:r w:rsidRPr="00BE223D">
        <w:rPr>
          <w:rFonts w:ascii="Times New Roman" w:eastAsia="Courier New" w:hAnsi="Times New Roman" w:cs="Times New Roman"/>
          <w:b/>
          <w:bCs/>
          <w:i/>
          <w:iCs/>
          <w:color w:val="002060"/>
          <w:sz w:val="56"/>
          <w:szCs w:val="56"/>
          <w:u w:val="single"/>
        </w:rPr>
        <w:t>SALES</w:t>
      </w:r>
      <w:proofErr w:type="gramEnd"/>
      <w:r w:rsidRPr="00BE223D">
        <w:rPr>
          <w:rFonts w:ascii="Times New Roman" w:eastAsia="Courier New" w:hAnsi="Times New Roman" w:cs="Times New Roman"/>
          <w:b/>
          <w:bCs/>
          <w:i/>
          <w:iCs/>
          <w:color w:val="002060"/>
          <w:sz w:val="56"/>
          <w:szCs w:val="56"/>
          <w:u w:val="single"/>
        </w:rPr>
        <w:t xml:space="preserve">  PREDICITON</w:t>
      </w:r>
    </w:p>
    <w:p w14:paraId="07FECC0B" w14:textId="2B9BAB43" w:rsidR="00CC5D25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</w:t>
      </w:r>
    </w:p>
    <w:p w14:paraId="0E05EEF4" w14:textId="14ACB04E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FF45383" w14:textId="1B34A4C1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DA143A0" w14:textId="3EAC1DDA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C020E08" w14:textId="25E140F1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D853717" w14:textId="0A9F4985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BD436D4" w14:textId="37482FBE" w:rsidR="00BE223D" w:rsidRPr="00BE223D" w:rsidRDefault="00BE223D" w:rsidP="74326F86">
      <w:pPr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675C65DC" w14:textId="5EBCA0F5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577B066" w14:textId="77777777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A361226" w14:textId="5E3EE70F" w:rsidR="00CC5D25" w:rsidRDefault="00BE223D" w:rsidP="00BE223D">
      <w:pPr>
        <w:jc w:val="center"/>
        <w:rPr>
          <w:rFonts w:ascii="Times New Roman" w:eastAsia="Courier New" w:hAnsi="Times New Roman" w:cs="Times New Roman"/>
          <w:b/>
          <w:bCs/>
          <w:color w:val="002060"/>
          <w:sz w:val="40"/>
          <w:szCs w:val="40"/>
        </w:rPr>
      </w:pPr>
      <w:r w:rsidRPr="00BE223D">
        <w:rPr>
          <w:rFonts w:ascii="Times New Roman" w:eastAsia="Courier New" w:hAnsi="Times New Roman" w:cs="Times New Roman"/>
          <w:b/>
          <w:bCs/>
          <w:color w:val="002060"/>
          <w:sz w:val="40"/>
          <w:szCs w:val="40"/>
        </w:rPr>
        <w:t>CONTENTS</w:t>
      </w:r>
    </w:p>
    <w:p w14:paraId="2E331573" w14:textId="77777777" w:rsidR="008137E7" w:rsidRPr="00BE223D" w:rsidRDefault="008137E7" w:rsidP="00BE223D">
      <w:pPr>
        <w:jc w:val="center"/>
        <w:rPr>
          <w:rFonts w:ascii="Times New Roman" w:eastAsia="Courier New" w:hAnsi="Times New Roman" w:cs="Times New Roman"/>
          <w:b/>
          <w:bCs/>
          <w:color w:val="002060"/>
          <w:sz w:val="40"/>
          <w:szCs w:val="40"/>
        </w:rPr>
      </w:pPr>
    </w:p>
    <w:p w14:paraId="2DD13350" w14:textId="6E3EDEA0" w:rsidR="00CC5D25" w:rsidRPr="00572D50" w:rsidRDefault="74326F86" w:rsidP="00572D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>Introduction</w:t>
      </w:r>
    </w:p>
    <w:p w14:paraId="7E7855A6" w14:textId="77777777" w:rsidR="00BE223D" w:rsidRPr="00572D50" w:rsidRDefault="00BE223D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12CF287F" w14:textId="4684B442" w:rsidR="00CC5D25" w:rsidRPr="00572D50" w:rsidRDefault="74326F86" w:rsidP="00572D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>Architecture</w:t>
      </w:r>
    </w:p>
    <w:p w14:paraId="25054DE9" w14:textId="77777777" w:rsidR="00BE223D" w:rsidRPr="00572D50" w:rsidRDefault="00BE223D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069F6E35" w14:textId="1530F345" w:rsidR="00CC5D25" w:rsidRPr="00572D50" w:rsidRDefault="74326F86" w:rsidP="00572D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>Architecture Description</w:t>
      </w:r>
    </w:p>
    <w:p w14:paraId="5ED61A66" w14:textId="77777777" w:rsidR="00BE223D" w:rsidRPr="00572D50" w:rsidRDefault="00BE223D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2F94EC5B" w14:textId="20E13E03" w:rsidR="00572D50" w:rsidRPr="00572D50" w:rsidRDefault="74326F86" w:rsidP="00572D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>Tools</w:t>
      </w:r>
    </w:p>
    <w:p w14:paraId="3E93732C" w14:textId="439C855C" w:rsidR="00572D50" w:rsidRDefault="00572D50" w:rsidP="00572D50">
      <w:pPr>
        <w:pStyle w:val="ListParagraph"/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66B4E9FE" w14:textId="77777777" w:rsidR="00572D50" w:rsidRPr="00572D50" w:rsidRDefault="00572D50" w:rsidP="00572D50">
      <w:pPr>
        <w:pStyle w:val="ListParagraph"/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285D75FD" w14:textId="2E236CD9" w:rsidR="00CC5D25" w:rsidRPr="00572D50" w:rsidRDefault="74326F86" w:rsidP="00572D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 xml:space="preserve">Cloud Platform </w:t>
      </w:r>
    </w:p>
    <w:p w14:paraId="1001D862" w14:textId="77777777" w:rsidR="00BE223D" w:rsidRPr="00572D50" w:rsidRDefault="00BE223D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26CAE669" w14:textId="3284F042" w:rsidR="00CC5D25" w:rsidRPr="00572D50" w:rsidRDefault="74326F86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 xml:space="preserve">6. Libraries </w:t>
      </w:r>
    </w:p>
    <w:p w14:paraId="1A6022C9" w14:textId="77777777" w:rsidR="00BE223D" w:rsidRPr="00572D50" w:rsidRDefault="00BE223D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</w:p>
    <w:p w14:paraId="42C0B558" w14:textId="400C9B3A" w:rsidR="00CC5D25" w:rsidRPr="00572D50" w:rsidRDefault="74326F86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>7. Display</w:t>
      </w:r>
    </w:p>
    <w:p w14:paraId="6C4BD29F" w14:textId="4D5C18D0" w:rsidR="00CC5D25" w:rsidRPr="00572D50" w:rsidRDefault="74326F86" w:rsidP="00572D50">
      <w:pPr>
        <w:spacing w:line="276" w:lineRule="auto"/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</w:pPr>
      <w:r w:rsidRPr="00572D50">
        <w:rPr>
          <w:rFonts w:ascii="Times New Roman" w:eastAsia="Courier New" w:hAnsi="Times New Roman" w:cs="Times New Roman"/>
          <w:color w:val="000000" w:themeColor="text1"/>
          <w:sz w:val="32"/>
          <w:szCs w:val="32"/>
        </w:rPr>
        <w:t xml:space="preserve"> </w:t>
      </w:r>
    </w:p>
    <w:p w14:paraId="6130B84E" w14:textId="251B72E3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9132D2E" w14:textId="5FB918D2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AFA2BB2" w14:textId="4A6B2BB9" w:rsidR="00BE223D" w:rsidRDefault="00BE223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5C7A40F" w14:textId="77777777" w:rsidR="00D658B6" w:rsidRPr="004B571F" w:rsidRDefault="00D658B6" w:rsidP="74326F86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14:paraId="197113DF" w14:textId="066D1A0B" w:rsidR="00CC5D25" w:rsidRPr="00D658B6" w:rsidRDefault="00D658B6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D658B6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INTRODUCTION </w:t>
      </w:r>
    </w:p>
    <w:p w14:paraId="2747E84C" w14:textId="2F685F09" w:rsidR="00CC5D25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1.1</w:t>
      </w:r>
      <w:r w:rsidRPr="004B571F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What is Low-Level design document?</w:t>
      </w:r>
      <w:r w:rsidRPr="00D658B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</w:p>
    <w:p w14:paraId="42560D82" w14:textId="1E9BC9F1" w:rsidR="00CC5D25" w:rsidRPr="006A2E1D" w:rsidRDefault="00D658B6" w:rsidP="00D658B6">
      <w:pPr>
        <w:ind w:left="7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The purpose of a low-level design document (LLDD), sometimes known as an LLD, is to provide the internal logical design of the actual 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programmer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code for the Food Recommendation System. LLD describes class diagrams, including methods and relationships between classes, as well as 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programmer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specifications. It describes the modules in such a way that the user can understand 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them. The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software can be immediately coded from the document by the programmer.</w:t>
      </w:r>
    </w:p>
    <w:p w14:paraId="104045F1" w14:textId="77777777" w:rsidR="008137E7" w:rsidRPr="006A2E1D" w:rsidRDefault="008137E7" w:rsidP="74326F86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14:paraId="415977E7" w14:textId="76EF6E38" w:rsidR="00CC5D25" w:rsidRPr="004B571F" w:rsidRDefault="74326F86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1.2. </w:t>
      </w: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Scope </w:t>
      </w:r>
    </w:p>
    <w:p w14:paraId="09CEA629" w14:textId="584A8414" w:rsidR="00CC5D25" w:rsidRDefault="006A2E1D" w:rsidP="74326F86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Low-level design (LLD) is a component-level design method that involves iterative refining. This method can be used to the creation of data structures, software architecture, source code, and, eventually, performance algorithms. Overall, data 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organization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can be determined at the requirement analysis phase and then refined throughout the data design phase.</w:t>
      </w:r>
    </w:p>
    <w:p w14:paraId="3DB9DA5E" w14:textId="1DFB1F98" w:rsidR="006A2E1D" w:rsidRDefault="006A2E1D" w:rsidP="74326F86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14:paraId="45F7BCB8" w14:textId="4C0FC904" w:rsidR="006A2E1D" w:rsidRDefault="006A2E1D" w:rsidP="74326F86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14:paraId="149F870E" w14:textId="77777777" w:rsidR="006A2E1D" w:rsidRPr="006A2E1D" w:rsidRDefault="006A2E1D" w:rsidP="74326F86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14:paraId="6ADAFC5A" w14:textId="44EF85B7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985A4" wp14:editId="197B21EF">
                <wp:simplePos x="0" y="0"/>
                <wp:positionH relativeFrom="column">
                  <wp:posOffset>4594860</wp:posOffset>
                </wp:positionH>
                <wp:positionV relativeFrom="paragraph">
                  <wp:posOffset>73025</wp:posOffset>
                </wp:positionV>
                <wp:extent cx="1341120" cy="6858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4ECE" w14:textId="4E7CC4FF" w:rsidR="00D658B6" w:rsidRDefault="00D658B6" w:rsidP="00D658B6">
                            <w:pPr>
                              <w:jc w:val="center"/>
                            </w:pPr>
                            <w: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985A4" id="Rectangle: Rounded Corners 3" o:spid="_x0000_s1026" style="position:absolute;margin-left:361.8pt;margin-top:5.75pt;width:105.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52B4ECE" w14:textId="4E7CC4FF" w:rsidR="00D658B6" w:rsidRDefault="00D658B6" w:rsidP="00D658B6">
                      <w:pPr>
                        <w:jc w:val="center"/>
                      </w:pPr>
                      <w:r>
                        <w:t>DATA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B57B6" wp14:editId="724DBC98">
                <wp:simplePos x="0" y="0"/>
                <wp:positionH relativeFrom="column">
                  <wp:posOffset>2506980</wp:posOffset>
                </wp:positionH>
                <wp:positionV relativeFrom="paragraph">
                  <wp:posOffset>73025</wp:posOffset>
                </wp:positionV>
                <wp:extent cx="1158240" cy="609600"/>
                <wp:effectExtent l="0" t="0" r="2286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E7C9" w14:textId="3F2CBBC7" w:rsidR="00D658B6" w:rsidRDefault="00D658B6" w:rsidP="00D658B6">
                            <w:pPr>
                              <w:jc w:val="center"/>
                            </w:pPr>
                            <w:r>
                              <w:t>IMPORT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0B57B6" id="Rectangle: Rounded Corners 2" o:spid="_x0000_s1027" style="position:absolute;margin-left:197.4pt;margin-top:5.75pt;width:91.2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449E7C9" w14:textId="3F2CBBC7" w:rsidR="00D658B6" w:rsidRDefault="00D658B6" w:rsidP="00D658B6">
                      <w:pPr>
                        <w:jc w:val="center"/>
                      </w:pPr>
                      <w:r>
                        <w:t>IMPORT DATASET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69950" wp14:editId="230C489E">
                <wp:simplePos x="0" y="0"/>
                <wp:positionH relativeFrom="column">
                  <wp:posOffset>502920</wp:posOffset>
                </wp:positionH>
                <wp:positionV relativeFrom="paragraph">
                  <wp:posOffset>12065</wp:posOffset>
                </wp:positionV>
                <wp:extent cx="1188720" cy="632460"/>
                <wp:effectExtent l="0" t="0" r="1143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ED52" w14:textId="6871DCB3" w:rsidR="00D658B6" w:rsidRDefault="00D658B6" w:rsidP="00D658B6">
                            <w:pPr>
                              <w:jc w:val="center"/>
                            </w:pPr>
                            <w:r>
                              <w:t>IMPORT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69950" id="Rectangle: Rounded Corners 1" o:spid="_x0000_s1028" style="position:absolute;margin-left:39.6pt;margin-top:.95pt;width:93.6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13BED52" w14:textId="6871DCB3" w:rsidR="00D658B6" w:rsidRDefault="00D658B6" w:rsidP="00D658B6">
                      <w:pPr>
                        <w:jc w:val="center"/>
                      </w:pPr>
                      <w:r>
                        <w:t>IMPORT LIBRARY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51752" w14:textId="2A93E888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C75E0" wp14:editId="0816A399">
                <wp:simplePos x="0" y="0"/>
                <wp:positionH relativeFrom="column">
                  <wp:posOffset>3680460</wp:posOffset>
                </wp:positionH>
                <wp:positionV relativeFrom="paragraph">
                  <wp:posOffset>113665</wp:posOffset>
                </wp:positionV>
                <wp:extent cx="906780" cy="7620"/>
                <wp:effectExtent l="0" t="7620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FC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9.8pt;margin-top:8.95pt;width:71.4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F163E" wp14:editId="012C63A9">
                <wp:simplePos x="0" y="0"/>
                <wp:positionH relativeFrom="column">
                  <wp:posOffset>1699260</wp:posOffset>
                </wp:positionH>
                <wp:positionV relativeFrom="paragraph">
                  <wp:posOffset>67945</wp:posOffset>
                </wp:positionV>
                <wp:extent cx="807720" cy="7620"/>
                <wp:effectExtent l="0" t="76200" r="3048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3F94" id="Straight Arrow Connector 10" o:spid="_x0000_s1026" type="#_x0000_t32" style="position:absolute;margin-left:133.8pt;margin-top:5.35pt;width:63.6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5A84651" w14:textId="6E2327B2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6D073" wp14:editId="5C53C338">
                <wp:simplePos x="0" y="0"/>
                <wp:positionH relativeFrom="column">
                  <wp:posOffset>5269230</wp:posOffset>
                </wp:positionH>
                <wp:positionV relativeFrom="paragraph">
                  <wp:posOffset>229870</wp:posOffset>
                </wp:positionV>
                <wp:extent cx="45719" cy="563880"/>
                <wp:effectExtent l="38100" t="0" r="501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4BA0" id="Straight Arrow Connector 12" o:spid="_x0000_s1026" type="#_x0000_t32" style="position:absolute;margin-left:414.9pt;margin-top:18.1pt;width:3.6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DD3D4E7" w14:textId="529B83C6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31B2550" w14:textId="4E4707C5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1F353" wp14:editId="39ACB58D">
                <wp:simplePos x="0" y="0"/>
                <wp:positionH relativeFrom="column">
                  <wp:posOffset>2674620</wp:posOffset>
                </wp:positionH>
                <wp:positionV relativeFrom="paragraph">
                  <wp:posOffset>256540</wp:posOffset>
                </wp:positionV>
                <wp:extent cx="1234440" cy="6934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19E25" w14:textId="41C3B57C" w:rsidR="00D658B6" w:rsidRDefault="00D658B6" w:rsidP="00D658B6">
                            <w:pPr>
                              <w:jc w:val="center"/>
                            </w:pPr>
                            <w: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1F353" id="Rectangle: Rounded Corners 5" o:spid="_x0000_s1029" style="position:absolute;margin-left:210.6pt;margin-top:20.2pt;width:97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9D19E25" w14:textId="41C3B57C" w:rsidR="00D658B6" w:rsidRDefault="00D658B6" w:rsidP="00D658B6">
                      <w:pPr>
                        <w:jc w:val="center"/>
                      </w:pPr>
                      <w:r>
                        <w:t>DEPLOY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2FB74" wp14:editId="030C2142">
                <wp:simplePos x="0" y="0"/>
                <wp:positionH relativeFrom="column">
                  <wp:posOffset>594360</wp:posOffset>
                </wp:positionH>
                <wp:positionV relativeFrom="paragraph">
                  <wp:posOffset>226060</wp:posOffset>
                </wp:positionV>
                <wp:extent cx="1196340" cy="6781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861C8" w14:textId="160B2C44" w:rsidR="00D658B6" w:rsidRDefault="00D658B6" w:rsidP="00D658B6">
                            <w:pPr>
                              <w:jc w:val="center"/>
                            </w:pPr>
                            <w:r>
                              <w:t xml:space="preserve">SAVE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2FB74" id="Rectangle: Rounded Corners 4" o:spid="_x0000_s1030" style="position:absolute;margin-left:46.8pt;margin-top:17.8pt;width:94.2pt;height:5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93861C8" w14:textId="160B2C44" w:rsidR="00D658B6" w:rsidRDefault="00D658B6" w:rsidP="00D658B6">
                      <w:pPr>
                        <w:jc w:val="center"/>
                      </w:pPr>
                      <w:r>
                        <w:t xml:space="preserve">SAVE MODEL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B1BC15" w14:textId="4C5DC1C6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F962E" wp14:editId="3046DBAB">
                <wp:simplePos x="0" y="0"/>
                <wp:positionH relativeFrom="column">
                  <wp:posOffset>4709160</wp:posOffset>
                </wp:positionH>
                <wp:positionV relativeFrom="paragraph">
                  <wp:posOffset>7620</wp:posOffset>
                </wp:positionV>
                <wp:extent cx="1325880" cy="693420"/>
                <wp:effectExtent l="0" t="0" r="2667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DC5B8" w14:textId="2B9EE5B7" w:rsidR="00D658B6" w:rsidRDefault="00D658B6" w:rsidP="00D658B6">
                            <w:pPr>
                              <w:jc w:val="center"/>
                            </w:pPr>
                            <w:r>
                              <w:t>FEATURE ENGIEERING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F962E" id="Rectangle: Rounded Corners 6" o:spid="_x0000_s1031" style="position:absolute;margin-left:370.8pt;margin-top:.6pt;width:104.4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WCfwIAADoFAAAOAAAAZHJzL2Uyb0RvYy54bWysVEtv2zAMvg/YfxB0X52kadY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A6DC5B8" w14:textId="2B9EE5B7" w:rsidR="00D658B6" w:rsidRDefault="00D658B6" w:rsidP="00D658B6">
                      <w:pPr>
                        <w:jc w:val="center"/>
                      </w:pPr>
                      <w:r>
                        <w:t>FEATURE ENGIEERING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C9F699" w14:textId="3AF06757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934F8" wp14:editId="52CF2E4F">
                <wp:simplePos x="0" y="0"/>
                <wp:positionH relativeFrom="column">
                  <wp:posOffset>1790700</wp:posOffset>
                </wp:positionH>
                <wp:positionV relativeFrom="paragraph">
                  <wp:posOffset>17145</wp:posOffset>
                </wp:positionV>
                <wp:extent cx="891540" cy="7620"/>
                <wp:effectExtent l="0" t="57150" r="4191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C8F5" id="Straight Arrow Connector 17" o:spid="_x0000_s1026" type="#_x0000_t32" style="position:absolute;margin-left:141pt;margin-top:1.35pt;width:70.2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E7258F6" w14:textId="18A7BF1E" w:rsidR="008137E7" w:rsidRDefault="00D658B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BAFF9" wp14:editId="1583F3F6">
                <wp:simplePos x="0" y="0"/>
                <wp:positionH relativeFrom="column">
                  <wp:posOffset>1173480</wp:posOffset>
                </wp:positionH>
                <wp:positionV relativeFrom="paragraph">
                  <wp:posOffset>125730</wp:posOffset>
                </wp:positionV>
                <wp:extent cx="30480" cy="678180"/>
                <wp:effectExtent l="76200" t="38100" r="6477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FDF2F" id="Straight Arrow Connector 18" o:spid="_x0000_s1026" type="#_x0000_t32" style="position:absolute;margin-left:92.4pt;margin-top:9.9pt;width:2.4pt;height:53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37E7"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D853B" wp14:editId="63A8CC61">
                <wp:simplePos x="0" y="0"/>
                <wp:positionH relativeFrom="column">
                  <wp:posOffset>5402580</wp:posOffset>
                </wp:positionH>
                <wp:positionV relativeFrom="paragraph">
                  <wp:posOffset>262890</wp:posOffset>
                </wp:positionV>
                <wp:extent cx="30480" cy="548640"/>
                <wp:effectExtent l="38100" t="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778D" id="Straight Arrow Connector 13" o:spid="_x0000_s1026" type="#_x0000_t32" style="position:absolute;margin-left:425.4pt;margin-top:20.7pt;width:2.4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A85B98D" w14:textId="672C1E4D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2936623" w14:textId="082AC7D5" w:rsidR="008137E7" w:rsidRDefault="008137E7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F9212" wp14:editId="531A2195">
                <wp:simplePos x="0" y="0"/>
                <wp:positionH relativeFrom="column">
                  <wp:posOffset>2773680</wp:posOffset>
                </wp:positionH>
                <wp:positionV relativeFrom="paragraph">
                  <wp:posOffset>252095</wp:posOffset>
                </wp:positionV>
                <wp:extent cx="1188720" cy="670560"/>
                <wp:effectExtent l="0" t="0" r="1143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4306" w14:textId="6E11671E" w:rsidR="00D658B6" w:rsidRDefault="00D658B6" w:rsidP="00D658B6">
                            <w:pPr>
                              <w:jc w:val="center"/>
                            </w:pPr>
                            <w:r>
                              <w:t>SELECTING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F9212" id="Rectangle: Rounded Corners 8" o:spid="_x0000_s1032" style="position:absolute;margin-left:218.4pt;margin-top:19.85pt;width:93.6pt;height:5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1EA4306" w14:textId="6E11671E" w:rsidR="00D658B6" w:rsidRDefault="00D658B6" w:rsidP="00D658B6">
                      <w:pPr>
                        <w:jc w:val="center"/>
                      </w:pPr>
                      <w:r>
                        <w:t>SELECTING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4194F9" w14:textId="5B1C1A94" w:rsidR="00CC5D25" w:rsidRDefault="00D658B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B235D" wp14:editId="39418B7E">
                <wp:simplePos x="0" y="0"/>
                <wp:positionH relativeFrom="column">
                  <wp:posOffset>693420</wp:posOffset>
                </wp:positionH>
                <wp:positionV relativeFrom="paragraph">
                  <wp:posOffset>10160</wp:posOffset>
                </wp:positionV>
                <wp:extent cx="1066800" cy="6096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21CD" w14:textId="12761EB5" w:rsidR="00D658B6" w:rsidRDefault="00D658B6" w:rsidP="00D658B6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B235D" id="Rectangle: Rounded Corners 7" o:spid="_x0000_s1033" style="position:absolute;margin-left:54.6pt;margin-top:.8pt;width:8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37421CD" w14:textId="12761EB5" w:rsidR="00D658B6" w:rsidRDefault="00D658B6" w:rsidP="00D658B6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="008137E7"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D5EE1" wp14:editId="092C1C3E">
                <wp:simplePos x="0" y="0"/>
                <wp:positionH relativeFrom="column">
                  <wp:posOffset>1805940</wp:posOffset>
                </wp:positionH>
                <wp:positionV relativeFrom="paragraph">
                  <wp:posOffset>254000</wp:posOffset>
                </wp:positionV>
                <wp:extent cx="975360" cy="15240"/>
                <wp:effectExtent l="38100" t="57150" r="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4CBF" id="Straight Arrow Connector 15" o:spid="_x0000_s1026" type="#_x0000_t32" style="position:absolute;margin-left:142.2pt;margin-top:20pt;width:76.8pt;height:1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137E7"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CE19B" wp14:editId="174DCBB0">
                <wp:simplePos x="0" y="0"/>
                <wp:positionH relativeFrom="column">
                  <wp:posOffset>3985260</wp:posOffset>
                </wp:positionH>
                <wp:positionV relativeFrom="paragraph">
                  <wp:posOffset>368300</wp:posOffset>
                </wp:positionV>
                <wp:extent cx="80772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0B69" id="Straight Arrow Connector 14" o:spid="_x0000_s1026" type="#_x0000_t32" style="position:absolute;margin-left:313.8pt;margin-top:29pt;width:63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37E7"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8EA19" wp14:editId="6718DFE7">
                <wp:simplePos x="0" y="0"/>
                <wp:positionH relativeFrom="column">
                  <wp:posOffset>4785360</wp:posOffset>
                </wp:positionH>
                <wp:positionV relativeFrom="paragraph">
                  <wp:posOffset>25400</wp:posOffset>
                </wp:positionV>
                <wp:extent cx="1211580" cy="632460"/>
                <wp:effectExtent l="0" t="0" r="2667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83011" w14:textId="5725B0AB" w:rsidR="00D658B6" w:rsidRDefault="00D658B6" w:rsidP="00D658B6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8EA19" id="Rectangle: Rounded Corners 9" o:spid="_x0000_s1034" style="position:absolute;margin-left:376.8pt;margin-top:2pt;width:95.4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AB83011" w14:textId="5725B0AB" w:rsidR="00D658B6" w:rsidRDefault="00D658B6" w:rsidP="00D658B6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74326F86"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60349939" w14:textId="2687046F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4C1E932" w14:textId="3E1BF8F5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22AA805" w14:textId="497C9990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C1C09AB" w14:textId="6AABD596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D2DCDFB" w14:textId="41440501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980C3A3" w14:textId="0BDE40F9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86F547D" w14:textId="12093CEB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772C05E" w14:textId="77777777" w:rsidR="006A2E1D" w:rsidRPr="006A2E1D" w:rsidRDefault="006A2E1D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3F90C61A" w14:textId="1DFD2D9A" w:rsidR="00CC5D25" w:rsidRPr="006A2E1D" w:rsidRDefault="006A2E1D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6A2E1D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t>ARCHITECTURE</w:t>
      </w:r>
    </w:p>
    <w:p w14:paraId="41B8786F" w14:textId="77777777" w:rsidR="006A2E1D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</w:p>
    <w:p w14:paraId="174D50CF" w14:textId="77777777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Start </w:t>
      </w:r>
    </w:p>
    <w:p w14:paraId="1D8517FA" w14:textId="0E0A7860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Data Collection </w:t>
      </w:r>
    </w:p>
    <w:p w14:paraId="3D0A9FC3" w14:textId="42B8A090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Data Transformation </w:t>
      </w:r>
    </w:p>
    <w:p w14:paraId="1BAA7ED8" w14:textId="4567199D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Data Preprocessing </w:t>
      </w:r>
    </w:p>
    <w:p w14:paraId="491DE0DD" w14:textId="3F1CD7FC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Data </w:t>
      </w:r>
      <w:r w:rsidR="006A2E1D"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Visualizing</w:t>
      </w: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</w:p>
    <w:p w14:paraId="666EFE04" w14:textId="0A2C23BE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Model Building </w:t>
      </w:r>
    </w:p>
    <w:p w14:paraId="527858B9" w14:textId="4318EE52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Pushing to cloud  </w:t>
      </w:r>
    </w:p>
    <w:p w14:paraId="40B415CA" w14:textId="29F2F326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Application start </w:t>
      </w:r>
    </w:p>
    <w:p w14:paraId="00E397F2" w14:textId="1D5C2A1E" w:rsidR="006A2E1D" w:rsidRPr="006A2E1D" w:rsidRDefault="74326F86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data from user</w:t>
      </w:r>
    </w:p>
    <w:p w14:paraId="205213CF" w14:textId="7BA89935" w:rsidR="006A2E1D" w:rsidRPr="006A2E1D" w:rsidRDefault="006A2E1D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Prediction </w:t>
      </w:r>
      <w:r w:rsidR="74326F86"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to user</w:t>
      </w:r>
    </w:p>
    <w:p w14:paraId="2E749466" w14:textId="0BE61048" w:rsidR="00CC5D25" w:rsidRPr="006A2E1D" w:rsidRDefault="006A2E1D" w:rsidP="006A2E1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E</w:t>
      </w:r>
      <w:r w:rsidR="74326F86" w:rsidRPr="006A2E1D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nd</w:t>
      </w:r>
    </w:p>
    <w:p w14:paraId="369EF772" w14:textId="4814DC2F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34FD6E8" w14:textId="08F46856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3536DDB" w14:textId="52AA3064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60F5141" w14:textId="74AD1E26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06A9B74" w14:textId="04DA9087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FE74749" w14:textId="76A696DB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FF63981" w14:textId="54090412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8EE0A44" w14:textId="5F0CC9D6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8A80FC1" w14:textId="32712001" w:rsidR="006A2E1D" w:rsidRDefault="006A2E1D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8E58561" w14:textId="77777777" w:rsidR="006A2E1D" w:rsidRPr="00A27CD4" w:rsidRDefault="006A2E1D" w:rsidP="74326F86">
      <w:pPr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</w:p>
    <w:p w14:paraId="211E5074" w14:textId="7546D42D" w:rsidR="00CC5D25" w:rsidRPr="00A27CD4" w:rsidRDefault="00A27CD4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A27CD4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ARCHITECTURE DESCRIPTION </w:t>
      </w:r>
    </w:p>
    <w:p w14:paraId="4784B9BC" w14:textId="20D1CDF9" w:rsidR="00036CD9" w:rsidRPr="00036CD9" w:rsidRDefault="74326F86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Data </w:t>
      </w:r>
      <w:r w:rsidR="004B571F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="004B571F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-</w:t>
      </w:r>
      <w:r w:rsid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Data is given in the Csv Format.</w:t>
      </w:r>
    </w:p>
    <w:p w14:paraId="3A542323" w14:textId="4ACD9C40" w:rsidR="00036CD9" w:rsidRPr="00036CD9" w:rsidRDefault="74326F86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Data </w:t>
      </w:r>
      <w:r w:rsidR="004B571F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Transformation</w:t>
      </w:r>
      <w:r w:rsidR="004B571F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-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Transformed the data in required format.</w:t>
      </w:r>
    </w:p>
    <w:p w14:paraId="73E9D635" w14:textId="37468B84" w:rsidR="00CC5D25" w:rsidRPr="00A27CD4" w:rsidRDefault="74326F86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Data Pre-</w:t>
      </w:r>
      <w:r w:rsidR="004B571F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processing</w:t>
      </w:r>
      <w:r w:rsidR="004B571F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-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re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-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processed the data.</w:t>
      </w:r>
    </w:p>
    <w:p w14:paraId="2A902194" w14:textId="19494586" w:rsidR="00CC5D25" w:rsidRPr="00A27CD4" w:rsidRDefault="74326F86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r w:rsidR="004B571F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Building</w:t>
      </w:r>
      <w:r w:rsidR="004B571F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- In this we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A27CD4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used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different models for prediction.</w:t>
      </w:r>
    </w:p>
    <w:p w14:paraId="0BBC3CD7" w14:textId="422EF92D" w:rsidR="00CC5D25" w:rsidRPr="00A27CD4" w:rsidRDefault="004B571F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M</w:t>
      </w:r>
      <w:r w:rsidR="74326F86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odel </w:t>
      </w: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pursing</w:t>
      </w:r>
      <w:r w:rsidR="74326F86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 to </w:t>
      </w: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cloud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-</w:t>
      </w:r>
      <w:r w:rsidR="74326F86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D</w:t>
      </w:r>
      <w:r w:rsidR="74326F86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eploying model to cloud.</w:t>
      </w:r>
    </w:p>
    <w:p w14:paraId="3C8CF01A" w14:textId="4575DC3D" w:rsidR="00CC5D25" w:rsidRPr="00A27CD4" w:rsidRDefault="74326F86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Data from </w:t>
      </w:r>
      <w:r w:rsidR="004B571F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User</w:t>
      </w:r>
      <w:r w:rsidR="004B571F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-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</w:t>
      </w: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aking data from user.</w:t>
      </w:r>
    </w:p>
    <w:p w14:paraId="58445C20" w14:textId="76127D29" w:rsidR="00CC5D25" w:rsidRPr="004B571F" w:rsidRDefault="74326F86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 xml:space="preserve">Data </w:t>
      </w:r>
      <w:r w:rsidR="004B571F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Validation</w:t>
      </w:r>
      <w:r w:rsidR="004B571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: -</w:t>
      </w:r>
      <w:r w:rsidR="00036CD9" w:rsidRPr="00036CD9">
        <w:rPr>
          <w:color w:val="000000"/>
          <w:sz w:val="27"/>
          <w:szCs w:val="27"/>
        </w:rPr>
        <w:t xml:space="preserve"> </w:t>
      </w:r>
      <w:r w:rsidR="00036CD9" w:rsidRPr="004B571F">
        <w:rPr>
          <w:rFonts w:ascii="Times New Roman" w:hAnsi="Times New Roman" w:cs="Times New Roman"/>
          <w:color w:val="000000"/>
          <w:sz w:val="24"/>
          <w:szCs w:val="24"/>
        </w:rPr>
        <w:t>Here Data Validation will be done, given by the user</w:t>
      </w:r>
    </w:p>
    <w:p w14:paraId="095C88ED" w14:textId="5735C239" w:rsidR="00CC5D25" w:rsidRPr="004B571F" w:rsidRDefault="00A27CD4" w:rsidP="00036CD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</w:pPr>
      <w:r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P</w:t>
      </w:r>
      <w:r w:rsidR="74326F86" w:rsidRPr="004B57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4"/>
        </w:rPr>
        <w:t>rediction</w:t>
      </w:r>
    </w:p>
    <w:p w14:paraId="2A530824" w14:textId="1A54640F" w:rsidR="00CC5D25" w:rsidRDefault="00CC5D25" w:rsidP="00A27CD4">
      <w:pPr>
        <w:ind w:firstLine="1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BB94A82" w14:textId="328F4D25" w:rsidR="00CC5D25" w:rsidRDefault="00CC5D25" w:rsidP="00A27CD4">
      <w:pPr>
        <w:ind w:firstLine="1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093A12A" w14:textId="3EFA7963" w:rsidR="00CC5D25" w:rsidRPr="00A27CD4" w:rsidRDefault="00A27CD4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A27CD4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t>TOOLS</w:t>
      </w:r>
    </w:p>
    <w:p w14:paraId="7D4D4096" w14:textId="5DC22D39" w:rsidR="006A2E1D" w:rsidRPr="00A27CD4" w:rsidRDefault="00A27CD4" w:rsidP="00A27CD4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PyCharm</w:t>
      </w:r>
      <w:r w:rsidR="74326F86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</w:p>
    <w:p w14:paraId="66604A23" w14:textId="1E203CA5" w:rsidR="00CC5D25" w:rsidRPr="00A27CD4" w:rsidRDefault="006A2E1D" w:rsidP="00A27CD4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proofErr w:type="spellStart"/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J</w:t>
      </w:r>
      <w:r w:rsidR="74326F86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upyter</w:t>
      </w:r>
      <w:proofErr w:type="spellEnd"/>
      <w:r w:rsidR="74326F86"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notebook.</w:t>
      </w:r>
    </w:p>
    <w:p w14:paraId="5F6EDDF2" w14:textId="705A08E0" w:rsidR="00CC5D25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046C3E8D" w14:textId="1B2C72E2" w:rsidR="00CC5D25" w:rsidRPr="00A27CD4" w:rsidRDefault="00A27CD4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A27CD4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t>CLOUD PLATFORM</w:t>
      </w:r>
    </w:p>
    <w:p w14:paraId="009F7F86" w14:textId="61F8A629" w:rsidR="00CC5D25" w:rsidRPr="00A27CD4" w:rsidRDefault="74326F86" w:rsidP="00A27CD4">
      <w:pPr>
        <w:pStyle w:val="ListParagraph"/>
        <w:numPr>
          <w:ilvl w:val="0"/>
          <w:numId w:val="8"/>
        </w:num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A27CD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Heroku</w:t>
      </w:r>
    </w:p>
    <w:p w14:paraId="771A0D88" w14:textId="121D342C" w:rsidR="00CC5D25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056742DF" w14:textId="657D120B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A2A1035" w14:textId="0ABC7D6D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C246C9A" w14:textId="1C673E04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FC2F2D9" w14:textId="34EB4F0A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244152A" w14:textId="48ECC0A0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DA6A832" w14:textId="3D8F597C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F68C349" w14:textId="3118AE2C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ADEA1FB" w14:textId="77777777" w:rsidR="004B571F" w:rsidRDefault="004B571F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6AC0493" w14:textId="7942854E" w:rsidR="00CC5D25" w:rsidRPr="00A27CD4" w:rsidRDefault="00A27CD4" w:rsidP="00A27CD4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A27CD4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lastRenderedPageBreak/>
        <w:t>LIBRARIES</w:t>
      </w:r>
    </w:p>
    <w:p w14:paraId="50D627C2" w14:textId="77777777" w:rsidR="00A27CD4" w:rsidRPr="00A27CD4" w:rsidRDefault="00A27CD4" w:rsidP="00A27CD4">
      <w:pPr>
        <w:pStyle w:val="ListParagraph"/>
        <w:ind w:left="36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F5E8DA8" w14:textId="27C104A3" w:rsidR="00CC5D25" w:rsidRPr="007D4F80" w:rsidRDefault="00A27CD4" w:rsidP="007D4F80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Pandas </w:t>
      </w:r>
    </w:p>
    <w:p w14:paraId="5C4C1A7F" w14:textId="2865C8D4" w:rsidR="00CC5D25" w:rsidRPr="007D4F80" w:rsidRDefault="00A27CD4" w:rsidP="007D4F80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NumPy</w:t>
      </w:r>
    </w:p>
    <w:p w14:paraId="21AD6C4D" w14:textId="478A7334" w:rsidR="00CC5D25" w:rsidRPr="007D4F80" w:rsidRDefault="00A27CD4" w:rsidP="007D4F80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Seaborn</w:t>
      </w:r>
    </w:p>
    <w:p w14:paraId="2514E79C" w14:textId="343C5858" w:rsidR="00CC5D25" w:rsidRPr="007D4F80" w:rsidRDefault="00A27CD4" w:rsidP="007D4F80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Matplotlib</w:t>
      </w:r>
    </w:p>
    <w:p w14:paraId="2709922B" w14:textId="0875BDB4" w:rsidR="00CC5D25" w:rsidRPr="007D4F80" w:rsidRDefault="00A27CD4" w:rsidP="007D4F80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proofErr w:type="spellStart"/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Sklearn</w:t>
      </w:r>
      <w:proofErr w:type="spellEnd"/>
    </w:p>
    <w:p w14:paraId="1F93DA88" w14:textId="70FA2D3B" w:rsidR="00CC5D25" w:rsidRPr="007D4F80" w:rsidRDefault="00A27CD4" w:rsidP="007D4F80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proofErr w:type="spellStart"/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7D4F8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  </w:t>
      </w:r>
    </w:p>
    <w:p w14:paraId="786F23F5" w14:textId="5AC36AE8" w:rsidR="00A27CD4" w:rsidRPr="007D4F80" w:rsidRDefault="00A27CD4" w:rsidP="007D4F80">
      <w:pPr>
        <w:spacing w:line="480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</w:p>
    <w:p w14:paraId="15E93EB2" w14:textId="3016E22B" w:rsidR="00A27CD4" w:rsidRDefault="00A27CD4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8EF6B9A" w14:textId="13FFE6F0" w:rsidR="00A27CD4" w:rsidRDefault="00A27CD4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B4B3F8E" w14:textId="70D21787" w:rsidR="00A27CD4" w:rsidRDefault="00A27CD4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89A3D4F" w14:textId="77777777" w:rsidR="00A27CD4" w:rsidRDefault="00A27CD4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70C48C1" w14:textId="69F8E569" w:rsidR="007D4F80" w:rsidRDefault="007D4F80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0C85D513" w14:textId="054BEAE9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4C7F982D" w14:textId="55FDE4A4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08394FCF" w14:textId="19B75EB7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2AB953E5" w14:textId="22D441A0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43E64AE7" w14:textId="74D44719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0EB8795B" w14:textId="5614417E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622169C5" w14:textId="36E39318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538EC21B" w14:textId="26B95D1A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30357960" w14:textId="0E7E23EE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183522F3" w14:textId="498A94AD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647686DD" w14:textId="3220BA35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32DD7091" w14:textId="77777777" w:rsidR="004B571F" w:rsidRDefault="004B571F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4F2E5CC9" w14:textId="5F5F5352" w:rsidR="00CC5D25" w:rsidRDefault="007D4F80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  <w:r w:rsidRPr="007D4F80"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  <w:lastRenderedPageBreak/>
        <w:t>DISPLAY</w:t>
      </w:r>
    </w:p>
    <w:p w14:paraId="73D8A2A9" w14:textId="77777777" w:rsidR="007D4F80" w:rsidRPr="007D4F80" w:rsidRDefault="007D4F80" w:rsidP="74326F86">
      <w:pPr>
        <w:rPr>
          <w:rFonts w:ascii="Times New Roman" w:eastAsia="Courier New" w:hAnsi="Times New Roman" w:cs="Times New Roman"/>
          <w:b/>
          <w:bCs/>
          <w:color w:val="000000" w:themeColor="text1"/>
          <w:sz w:val="28"/>
          <w:szCs w:val="28"/>
        </w:rPr>
      </w:pPr>
    </w:p>
    <w:p w14:paraId="0B25285E" w14:textId="55ED0657" w:rsidR="00CC5D25" w:rsidRDefault="00036CD9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 wp14:anchorId="011927DA" wp14:editId="72A3C24F">
            <wp:extent cx="5943600" cy="5539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7B77" w14:textId="0F42312F" w:rsidR="00CC5D25" w:rsidRDefault="74326F86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74326F8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2C078E63" w14:textId="16A55797" w:rsidR="00CC5D25" w:rsidRDefault="00CC5D25" w:rsidP="74326F86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sectPr w:rsidR="00CC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4pt;height:11.4pt" o:bullet="t">
        <v:imagedata r:id="rId1" o:title="mso4C14"/>
      </v:shape>
    </w:pict>
  </w:numPicBullet>
  <w:abstractNum w:abstractNumId="0" w15:restartNumberingAfterBreak="0">
    <w:nsid w:val="215E495E"/>
    <w:multiLevelType w:val="hybridMultilevel"/>
    <w:tmpl w:val="D670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35B7"/>
    <w:multiLevelType w:val="multilevel"/>
    <w:tmpl w:val="4D7C0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2"/>
      <w:numFmt w:val="decimal"/>
      <w:isLgl/>
      <w:lvlText w:val="%1.%2."/>
      <w:lvlJc w:val="left"/>
      <w:pPr>
        <w:ind w:left="846" w:hanging="7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5D44C43"/>
    <w:multiLevelType w:val="hybridMultilevel"/>
    <w:tmpl w:val="D03AD26A"/>
    <w:lvl w:ilvl="0" w:tplc="04090007">
      <w:start w:val="1"/>
      <w:numFmt w:val="bullet"/>
      <w:lvlText w:val=""/>
      <w:lvlPicBulletId w:val="0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36FB757B"/>
    <w:multiLevelType w:val="hybridMultilevel"/>
    <w:tmpl w:val="8EC82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36FD4"/>
    <w:multiLevelType w:val="hybridMultilevel"/>
    <w:tmpl w:val="F34E7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03F6A"/>
    <w:multiLevelType w:val="hybridMultilevel"/>
    <w:tmpl w:val="19C4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939EE"/>
    <w:multiLevelType w:val="hybridMultilevel"/>
    <w:tmpl w:val="4E2C5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7F23"/>
    <w:multiLevelType w:val="hybridMultilevel"/>
    <w:tmpl w:val="8AC2A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0F03"/>
    <w:multiLevelType w:val="multilevel"/>
    <w:tmpl w:val="7FDA65F4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B57140"/>
    <w:rsid w:val="00036CD9"/>
    <w:rsid w:val="004B571F"/>
    <w:rsid w:val="00572D50"/>
    <w:rsid w:val="006A2E1D"/>
    <w:rsid w:val="007D4F80"/>
    <w:rsid w:val="008137E7"/>
    <w:rsid w:val="00A27CD4"/>
    <w:rsid w:val="00BE223D"/>
    <w:rsid w:val="00CC5D25"/>
    <w:rsid w:val="00D658B6"/>
    <w:rsid w:val="74326F86"/>
    <w:rsid w:val="7CB5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7140"/>
  <w15:chartTrackingRefBased/>
  <w15:docId w15:val="{69CB0942-08EC-41CF-93ED-E83C22E6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Lalwani</dc:creator>
  <cp:keywords/>
  <dc:description/>
  <cp:lastModifiedBy>Divya Lalwani</cp:lastModifiedBy>
  <cp:revision>2</cp:revision>
  <dcterms:created xsi:type="dcterms:W3CDTF">2021-11-13T16:37:00Z</dcterms:created>
  <dcterms:modified xsi:type="dcterms:W3CDTF">2021-11-13T16:37:00Z</dcterms:modified>
</cp:coreProperties>
</file>