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CD" w:rsidRDefault="003272C3">
      <w:pPr>
        <w:rPr>
          <w:b/>
          <w:bCs/>
          <w:sz w:val="28"/>
          <w:szCs w:val="28"/>
        </w:rPr>
      </w:pPr>
      <w:r w:rsidRPr="003272C3">
        <w:rPr>
          <w:b/>
          <w:bCs/>
          <w:sz w:val="28"/>
          <w:szCs w:val="28"/>
        </w:rPr>
        <w:t>Biography Writing</w:t>
      </w:r>
    </w:p>
    <w:p w:rsidR="003272C3" w:rsidRDefault="00DC3C0D" w:rsidP="008352EA">
      <w:bookmarkStart w:id="0" w:name="_GoBack"/>
      <w:r>
        <w:t xml:space="preserve">Being creative in content creation, </w:t>
      </w:r>
      <w:proofErr w:type="spellStart"/>
      <w:r>
        <w:t>Niteware</w:t>
      </w:r>
      <w:proofErr w:type="spellEnd"/>
      <w:r>
        <w:t xml:space="preserve"> Solutions delivers unique and lucid biography and autobiography writing with a vivid perception of one’s personality. Our proficient content writing team not only writes biography, bu</w:t>
      </w:r>
      <w:r w:rsidR="008352EA">
        <w:t>t also pours the true essence of</w:t>
      </w:r>
      <w:r>
        <w:t xml:space="preserve"> one’s life</w:t>
      </w:r>
      <w:r w:rsidR="008352EA">
        <w:t xml:space="preserve">’s experiences and events in the required piece of writing. The team puts light on the true life of the person, and enlightens </w:t>
      </w:r>
      <w:r w:rsidR="00F91532">
        <w:t>his/her significant life events in a way that they’ll surely become motivating for the readers.</w:t>
      </w:r>
    </w:p>
    <w:p w:rsidR="00623019" w:rsidRPr="003272C3" w:rsidRDefault="00623019" w:rsidP="00623019">
      <w:r>
        <w:t xml:space="preserve">The biography or autobiography is done in such a beautiful way that whole life of the respected person is described briefly, with captivating set of words that enhances the reader’s interest and eventually leads </w:t>
      </w:r>
      <w:r w:rsidR="00ED1F9D">
        <w:t>the reader to extract life changing lessons from it.</w:t>
      </w:r>
      <w:bookmarkEnd w:id="0"/>
    </w:p>
    <w:sectPr w:rsidR="00623019" w:rsidRPr="0032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3"/>
    <w:rsid w:val="003272C3"/>
    <w:rsid w:val="00623019"/>
    <w:rsid w:val="008352EA"/>
    <w:rsid w:val="009563CD"/>
    <w:rsid w:val="00DC3C0D"/>
    <w:rsid w:val="00ED1F9D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77459-2E5C-4A84-9AC2-20DB407B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2018-08-01T12:31:00Z</dcterms:created>
  <dcterms:modified xsi:type="dcterms:W3CDTF">2018-08-01T14:19:00Z</dcterms:modified>
</cp:coreProperties>
</file>