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7B4" w:rsidRDefault="00C661D4">
      <w:pPr>
        <w:rPr>
          <w:b/>
          <w:bCs/>
          <w:sz w:val="28"/>
          <w:szCs w:val="28"/>
        </w:rPr>
      </w:pPr>
      <w:r>
        <w:rPr>
          <w:b/>
          <w:bCs/>
          <w:sz w:val="28"/>
          <w:szCs w:val="28"/>
        </w:rPr>
        <w:t>Business Cards, Flyers and Pamphlets</w:t>
      </w:r>
    </w:p>
    <w:p w:rsidR="00C661D4" w:rsidRDefault="00C661D4" w:rsidP="00941532">
      <w:r>
        <w:t>Niteware Solutions is the place where you can get your business promoted</w:t>
      </w:r>
      <w:r w:rsidR="008B6511">
        <w:t xml:space="preserve"> via our graphic designing team, which excels in </w:t>
      </w:r>
      <w:r w:rsidR="0049282F">
        <w:t>creating spectacular designs for your desired</w:t>
      </w:r>
      <w:r w:rsidR="008B6511">
        <w:t xml:space="preserve"> business cards, flyers and pamphlets</w:t>
      </w:r>
      <w:r w:rsidR="00AD25D7">
        <w:t>. As these are some of the most vital factors that help your business to grow actively, Niteware Solutions</w:t>
      </w:r>
      <w:r w:rsidR="00C873B6">
        <w:t xml:space="preserve"> provides </w:t>
      </w:r>
      <w:r w:rsidR="00941532">
        <w:t>its customers variety of styles before beginning the core designing.</w:t>
      </w:r>
    </w:p>
    <w:p w:rsidR="00941532" w:rsidRPr="00C661D4" w:rsidRDefault="00941532" w:rsidP="00941532">
      <w:r>
        <w:t>With bus</w:t>
      </w:r>
      <w:bookmarkStart w:id="0" w:name="_GoBack"/>
      <w:bookmarkEnd w:id="0"/>
      <w:r>
        <w:t>iness cards, flyers and pamphlets, we serve our clients by providing them the most modern business techniques keeping them in the world of graphics, so they can pick some better options for the future of their business and its promotion.</w:t>
      </w:r>
    </w:p>
    <w:sectPr w:rsidR="00941532" w:rsidRPr="00C6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D4"/>
    <w:rsid w:val="000E3C11"/>
    <w:rsid w:val="0049282F"/>
    <w:rsid w:val="005D27B4"/>
    <w:rsid w:val="008B6511"/>
    <w:rsid w:val="00941532"/>
    <w:rsid w:val="00AD25D7"/>
    <w:rsid w:val="00C661D4"/>
    <w:rsid w:val="00C87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3C015-0D85-497E-8B8B-EA421E56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2018-08-01T16:32:00Z</dcterms:created>
  <dcterms:modified xsi:type="dcterms:W3CDTF">2018-08-02T08:19:00Z</dcterms:modified>
</cp:coreProperties>
</file>