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4E" w:rsidRDefault="007502BA" w:rsidP="00CE1025">
      <w:pPr>
        <w:rPr>
          <w:b/>
          <w:bCs/>
          <w:sz w:val="28"/>
          <w:szCs w:val="28"/>
        </w:rPr>
      </w:pPr>
      <w:r w:rsidRPr="007502BA">
        <w:rPr>
          <w:b/>
          <w:bCs/>
          <w:sz w:val="28"/>
          <w:szCs w:val="28"/>
        </w:rPr>
        <w:t>Illustration</w:t>
      </w:r>
      <w:r>
        <w:rPr>
          <w:b/>
          <w:bCs/>
          <w:sz w:val="28"/>
          <w:szCs w:val="28"/>
        </w:rPr>
        <w:t>:</w:t>
      </w:r>
    </w:p>
    <w:p w:rsidR="007502BA" w:rsidRDefault="007502BA" w:rsidP="005A2925">
      <w:r>
        <w:t>In search of eye-catching illustration? We at Niteware Solutions bring you the brilliant piece of illustrated</w:t>
      </w:r>
      <w:r w:rsidR="005A2925">
        <w:t xml:space="preserve"> </w:t>
      </w:r>
      <w:r>
        <w:t xml:space="preserve">work </w:t>
      </w:r>
      <w:r w:rsidR="005A2925">
        <w:t>fulfilling</w:t>
      </w:r>
      <w:r>
        <w:t xml:space="preserve"> your core requirements in the least time</w:t>
      </w:r>
      <w:r w:rsidR="005A2925">
        <w:t>, and delivering a complete vector image</w:t>
      </w:r>
      <w:r>
        <w:t xml:space="preserve">. With that, we also provide </w:t>
      </w:r>
      <w:r w:rsidR="005A2925" w:rsidRPr="005A2925">
        <w:t>unlimited</w:t>
      </w:r>
      <w:r w:rsidR="005A2925">
        <w:t xml:space="preserve"> </w:t>
      </w:r>
      <w:r>
        <w:t xml:space="preserve">revisions as </w:t>
      </w:r>
      <w:r w:rsidR="005A2925">
        <w:t>your</w:t>
      </w:r>
      <w:r>
        <w:t xml:space="preserve"> delight is our ultimate goal, and giving assistance to client with respect to the illustration being made is one of </w:t>
      </w:r>
      <w:r w:rsidR="005A2925">
        <w:t>our</w:t>
      </w:r>
      <w:r>
        <w:t xml:space="preserve"> major perks.</w:t>
      </w:r>
    </w:p>
    <w:p w:rsidR="007502BA" w:rsidRDefault="007502BA" w:rsidP="005A2925">
      <w:r>
        <w:t xml:space="preserve">So wait no more, order your illustration by clicking on the link given below and </w:t>
      </w:r>
      <w:r w:rsidR="005A2925">
        <w:t>experience the mesmerizing art of</w:t>
      </w:r>
      <w:r w:rsidR="00D3124C">
        <w:t xml:space="preserve"> pure vector</w:t>
      </w:r>
      <w:r w:rsidR="005A2925">
        <w:t xml:space="preserve"> illustration by Niteware Solutions.</w:t>
      </w:r>
    </w:p>
    <w:p w:rsidR="005A2925" w:rsidRDefault="005A2925" w:rsidP="005A2925">
      <w:r>
        <w:t>*LINK*</w:t>
      </w:r>
    </w:p>
    <w:p w:rsidR="005A2925" w:rsidRPr="007502BA" w:rsidRDefault="005A2925" w:rsidP="005A2925">
      <w:r>
        <w:t>Have a visit at our portfolio: *PORTFOLIO LINK*</w:t>
      </w:r>
      <w:bookmarkStart w:id="0" w:name="_GoBack"/>
      <w:bookmarkEnd w:id="0"/>
    </w:p>
    <w:sectPr w:rsidR="005A2925" w:rsidRPr="0075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25"/>
    <w:rsid w:val="005A2925"/>
    <w:rsid w:val="007502BA"/>
    <w:rsid w:val="00886B4E"/>
    <w:rsid w:val="00CE1025"/>
    <w:rsid w:val="00D3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8D8AC-9FFE-4DF1-B3BF-3EDC2F03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2018-08-06T06:11:00Z</dcterms:created>
  <dcterms:modified xsi:type="dcterms:W3CDTF">2018-08-06T06:34:00Z</dcterms:modified>
</cp:coreProperties>
</file>