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7B4" w:rsidRDefault="00450E17">
      <w:pPr>
        <w:rPr>
          <w:b/>
          <w:bCs/>
          <w:sz w:val="28"/>
          <w:szCs w:val="28"/>
        </w:rPr>
      </w:pPr>
      <w:r>
        <w:rPr>
          <w:b/>
          <w:bCs/>
          <w:sz w:val="28"/>
          <w:szCs w:val="28"/>
        </w:rPr>
        <w:t>Illustrations</w:t>
      </w:r>
    </w:p>
    <w:p w:rsidR="00450E17" w:rsidRDefault="00450E17" w:rsidP="00450E17">
      <w:r>
        <w:t>Niteware Solutions has one of the most creative teams of illustrators, who work according to the highest standards of the modern world of visuals. The illustration team is well experienced, and pursue for the most updated version of their respective graphics’ tools. Moreover, the team delivers the required task in least possible time for the client’s delight and if modifications may needed so they can be done.</w:t>
      </w:r>
    </w:p>
    <w:p w:rsidR="00450E17" w:rsidRPr="00450E17" w:rsidRDefault="00450E17" w:rsidP="004570BE">
      <w:r>
        <w:t>Illustrations are made after gathering enough details so the final product becomes vivid and mesmerizing for the client. The focused and dedicated work of the team</w:t>
      </w:r>
      <w:r w:rsidR="004570BE">
        <w:t xml:space="preserve"> members have given them a big reputation by the clients and their work can’t be doubted for sure.</w:t>
      </w:r>
      <w:bookmarkStart w:id="0" w:name="_GoBack"/>
      <w:bookmarkEnd w:id="0"/>
    </w:p>
    <w:sectPr w:rsidR="00450E17" w:rsidRPr="00450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E17"/>
    <w:rsid w:val="00450E17"/>
    <w:rsid w:val="004570BE"/>
    <w:rsid w:val="005D27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A77037-6761-4934-9737-1E622AA16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102</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2018-08-02T07:40:00Z</dcterms:created>
  <dcterms:modified xsi:type="dcterms:W3CDTF">2018-08-02T08:11:00Z</dcterms:modified>
</cp:coreProperties>
</file>