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AE7" w:rsidRDefault="00C26F03">
      <w:pPr>
        <w:rPr>
          <w:b/>
          <w:bCs/>
          <w:sz w:val="28"/>
          <w:szCs w:val="28"/>
        </w:rPr>
      </w:pPr>
      <w:r w:rsidRPr="00C26F03">
        <w:rPr>
          <w:b/>
          <w:bCs/>
          <w:sz w:val="28"/>
          <w:szCs w:val="28"/>
        </w:rPr>
        <w:t>SEO Gig Description</w:t>
      </w:r>
    </w:p>
    <w:p w:rsidR="00C26F03" w:rsidRDefault="00C26F03" w:rsidP="00C26F03">
      <w:r>
        <w:t>Still struggling to find your website in the top search results? Unsatisfied even after having a responsive website? Not from now, as Niteware Solutions will optimize your website and increase the traffic on your web that you’ll surely have to celebrate on competing with top brands.</w:t>
      </w:r>
    </w:p>
    <w:p w:rsidR="00C26F03" w:rsidRDefault="00C26F03" w:rsidP="00C26F03">
      <w:pPr>
        <w:rPr>
          <w:b/>
          <w:bCs/>
        </w:rPr>
      </w:pPr>
      <w:r w:rsidRPr="00C26F03">
        <w:rPr>
          <w:b/>
          <w:bCs/>
        </w:rPr>
        <w:t>Ready to perform SEO on Your website</w:t>
      </w:r>
    </w:p>
    <w:p w:rsidR="00EA05D8" w:rsidRDefault="00C26F03" w:rsidP="00EA05D8">
      <w:r>
        <w:t xml:space="preserve">Niteware Solutions has experts of SEO, who </w:t>
      </w:r>
      <w:r w:rsidR="00EA05D8">
        <w:t xml:space="preserve">have </w:t>
      </w:r>
      <w:r>
        <w:t>worked on num</w:t>
      </w:r>
      <w:r w:rsidR="00EA05D8">
        <w:t>erous web projects and made the websites active than ever before. The SEO team keeps itself updated from the modern SEO techniques, so that you can have your website never-boring.</w:t>
      </w:r>
    </w:p>
    <w:p w:rsidR="00EA05D8" w:rsidRDefault="00EA05D8" w:rsidP="00EA05D8">
      <w:pPr>
        <w:rPr>
          <w:b/>
          <w:bCs/>
        </w:rPr>
      </w:pPr>
      <w:r w:rsidRPr="00EA05D8">
        <w:rPr>
          <w:b/>
          <w:bCs/>
        </w:rPr>
        <w:t>Why optimizing via Niteware?</w:t>
      </w:r>
    </w:p>
    <w:p w:rsidR="00EA05D8" w:rsidRPr="00EA05D8" w:rsidRDefault="00EA05D8" w:rsidP="00EA05D8">
      <w:pPr>
        <w:rPr>
          <w:b/>
          <w:bCs/>
        </w:rPr>
      </w:pPr>
      <w:r>
        <w:t>SEO team guarantees you that your website will have:</w:t>
      </w:r>
    </w:p>
    <w:p w:rsidR="00C77B15" w:rsidRPr="00C77B15" w:rsidRDefault="00C77B15" w:rsidP="00C77B15">
      <w:pPr>
        <w:pStyle w:val="ListParagraph"/>
        <w:numPr>
          <w:ilvl w:val="0"/>
          <w:numId w:val="1"/>
        </w:numPr>
        <w:rPr>
          <w:b/>
          <w:bCs/>
        </w:rPr>
      </w:pPr>
      <w:r w:rsidRPr="00EA05D8">
        <w:rPr>
          <w:b/>
          <w:bCs/>
        </w:rPr>
        <w:t xml:space="preserve">Top </w:t>
      </w:r>
      <w:r>
        <w:rPr>
          <w:b/>
          <w:bCs/>
        </w:rPr>
        <w:t>10 position in search result</w:t>
      </w:r>
    </w:p>
    <w:p w:rsidR="00EA05D8" w:rsidRPr="00EA05D8" w:rsidRDefault="00C77B15" w:rsidP="00C77B1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Web traffic beyond your expectation</w:t>
      </w:r>
    </w:p>
    <w:p w:rsidR="00EA05D8" w:rsidRPr="00EA05D8" w:rsidRDefault="00EA05D8" w:rsidP="00EA05D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Higher Domain SEO Visibility</w:t>
      </w:r>
    </w:p>
    <w:p w:rsidR="00C77B15" w:rsidRDefault="00C77B15" w:rsidP="00C77B1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Higher Domain SEO Score</w:t>
      </w:r>
    </w:p>
    <w:p w:rsidR="00C77B15" w:rsidRPr="00C77B15" w:rsidRDefault="00C77B15" w:rsidP="00C77B1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Brand Name Suggestion</w:t>
      </w:r>
    </w:p>
    <w:p w:rsidR="00EA05D8" w:rsidRDefault="00EA05D8" w:rsidP="00EA05D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SEO Audit</w:t>
      </w:r>
    </w:p>
    <w:p w:rsidR="00EA05D8" w:rsidRDefault="00EA05D8" w:rsidP="00EA05D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Smart Keyword Search</w:t>
      </w:r>
    </w:p>
    <w:p w:rsidR="00EA05D8" w:rsidRDefault="00EA05D8" w:rsidP="00EA05D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Image Optimization</w:t>
      </w:r>
    </w:p>
    <w:p w:rsidR="00EA05D8" w:rsidRDefault="00EA05D8" w:rsidP="00EA05D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Creating &amp; Updating HTML and XML Sitemap</w:t>
      </w:r>
    </w:p>
    <w:p w:rsidR="00EA05D8" w:rsidRDefault="00EA05D8" w:rsidP="00EA05D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All On-page changes</w:t>
      </w:r>
    </w:p>
    <w:p w:rsidR="00EA05D8" w:rsidRDefault="00C77B15" w:rsidP="00C77B15">
      <w:pPr>
        <w:pStyle w:val="ListParagraph"/>
        <w:numPr>
          <w:ilvl w:val="0"/>
          <w:numId w:val="1"/>
        </w:numPr>
        <w:rPr>
          <w:b/>
          <w:bCs/>
        </w:rPr>
      </w:pPr>
      <w:r w:rsidRPr="00C77B15">
        <w:rPr>
          <w:b/>
          <w:bCs/>
        </w:rPr>
        <w:t>Set up of sitemap and robots.txt file for page inclusions and exclusions in search engines</w:t>
      </w:r>
    </w:p>
    <w:p w:rsidR="00D77095" w:rsidRDefault="00D77095" w:rsidP="00D77095">
      <w:pPr>
        <w:pStyle w:val="ListParagraph"/>
        <w:numPr>
          <w:ilvl w:val="0"/>
          <w:numId w:val="1"/>
        </w:numPr>
        <w:rPr>
          <w:b/>
          <w:bCs/>
        </w:rPr>
      </w:pPr>
      <w:r w:rsidRPr="00D77095">
        <w:rPr>
          <w:b/>
          <w:bCs/>
        </w:rPr>
        <w:t xml:space="preserve">Analysis of image names, ALT </w:t>
      </w:r>
      <w:r>
        <w:rPr>
          <w:b/>
          <w:bCs/>
        </w:rPr>
        <w:t>text, and no follow anchor tags</w:t>
      </w:r>
    </w:p>
    <w:p w:rsidR="00D77095" w:rsidRDefault="001D0787" w:rsidP="001D0787">
      <w:pPr>
        <w:rPr>
          <w:b/>
          <w:bCs/>
        </w:rPr>
      </w:pPr>
      <w:r w:rsidRPr="001D0787">
        <w:rPr>
          <w:b/>
          <w:bCs/>
        </w:rPr>
        <w:t>SEO Package</w:t>
      </w:r>
    </w:p>
    <w:p w:rsidR="001D0787" w:rsidRDefault="001D0787" w:rsidP="001D0787">
      <w:r>
        <w:t>Our Basics include Simple SEO of 6 pages of your Website with Meta description, Robots.txt and XML sitemap in only $100. What else? Check our additional package for 30 web pages Focused SEO and 50 web pages Advanced SEO.</w:t>
      </w:r>
    </w:p>
    <w:p w:rsidR="001D0787" w:rsidRDefault="001D0787" w:rsidP="001D0787"/>
    <w:p w:rsidR="001D0787" w:rsidRPr="001D0787" w:rsidRDefault="001D0787" w:rsidP="001D0787">
      <w:r>
        <w:t>We optimize your values, so do experience our services.</w:t>
      </w:r>
      <w:bookmarkStart w:id="0" w:name="_GoBack"/>
      <w:bookmarkEnd w:id="0"/>
    </w:p>
    <w:sectPr w:rsidR="001D0787" w:rsidRPr="001D0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3B002D"/>
    <w:multiLevelType w:val="hybridMultilevel"/>
    <w:tmpl w:val="7E945090"/>
    <w:lvl w:ilvl="0" w:tplc="36F0E26C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F03"/>
    <w:rsid w:val="001D0787"/>
    <w:rsid w:val="00741AE7"/>
    <w:rsid w:val="00C26F03"/>
    <w:rsid w:val="00C77B15"/>
    <w:rsid w:val="00D77095"/>
    <w:rsid w:val="00EA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0D3F83-0CED-4273-A38E-D8889C300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39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2018-08-07T13:58:00Z</dcterms:created>
  <dcterms:modified xsi:type="dcterms:W3CDTF">2018-08-07T14:57:00Z</dcterms:modified>
</cp:coreProperties>
</file>