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094" w:rsidRDefault="003F06AC" w:rsidP="003F06AC">
      <w:pPr>
        <w:rPr>
          <w:b/>
          <w:bCs/>
          <w:sz w:val="26"/>
          <w:szCs w:val="26"/>
        </w:rPr>
      </w:pPr>
      <w:r w:rsidRPr="003F06AC">
        <w:rPr>
          <w:b/>
          <w:bCs/>
          <w:sz w:val="26"/>
          <w:szCs w:val="26"/>
        </w:rPr>
        <w:t>Success story of Niteware Solutions</w:t>
      </w:r>
    </w:p>
    <w:p w:rsidR="00047362" w:rsidRDefault="003C7318" w:rsidP="00047362">
      <w:r>
        <w:t xml:space="preserve">Nothing makes a group of people successful than versatility of minds, consistency </w:t>
      </w:r>
      <w:r w:rsidR="00047362">
        <w:t>in passion and sincerity with self. The journey of Niteware Solutions has a similar beginning</w:t>
      </w:r>
      <w:r w:rsidR="00092E7A">
        <w:t xml:space="preserve"> which reflects 8 unique minds that possess creativity and hard-work.</w:t>
      </w:r>
    </w:p>
    <w:p w:rsidR="00092E7A" w:rsidRDefault="00092E7A" w:rsidP="00092E7A">
      <w:r>
        <w:t xml:space="preserve">Not everyone remain consistent throughout his/her academic &amp; professional career, </w:t>
      </w:r>
      <w:r w:rsidR="00A34AD1">
        <w:t xml:space="preserve">as </w:t>
      </w:r>
      <w:r>
        <w:t>it’s the struggle and sacrifice that lead you towards success.</w:t>
      </w:r>
    </w:p>
    <w:p w:rsidR="00092E7A" w:rsidRDefault="00092E7A" w:rsidP="008844E6">
      <w:r>
        <w:t xml:space="preserve">It all began with a set of goals followed by a guilt of wasting a whole summer vacation (more than 2 months) like a bunch of witless engineering students. Never thought of that misdeed, life went on with loads of repeated academia. Meanwhile, </w:t>
      </w:r>
      <w:r w:rsidR="008844E6">
        <w:t>the fate knocked and the group of imbeciles sought for the word “entrepreneur”. With this, teachers and seniors enlightened the way towards the set of goals which was kept buried from the beginning.</w:t>
      </w:r>
    </w:p>
    <w:p w:rsidR="008844E6" w:rsidRDefault="008844E6" w:rsidP="00C4470D">
      <w:r>
        <w:t xml:space="preserve">Sooner than later, the group of 8 realized what they are capable of, and the </w:t>
      </w:r>
      <w:r w:rsidR="00032170">
        <w:t>planning started about the 3 questions</w:t>
      </w:r>
      <w:r>
        <w:t xml:space="preserve"> i.e</w:t>
      </w:r>
      <w:r w:rsidR="00032170">
        <w:t>. Why to do, What to do and How</w:t>
      </w:r>
      <w:r>
        <w:t xml:space="preserve"> to do??? </w:t>
      </w:r>
      <w:r w:rsidR="00C4470D">
        <w:t>Now the real phase came of taking the first step towards the set of goals. At that moment, a formula was kept in mind “If you Never Failed = you Never Tried”.</w:t>
      </w:r>
    </w:p>
    <w:p w:rsidR="00C4470D" w:rsidRDefault="00C4470D" w:rsidP="0000574F">
      <w:r>
        <w:t xml:space="preserve">Call it the best fortune, the first step was taken on the Ramadhan 01, 1439 HJ. </w:t>
      </w:r>
      <w:r w:rsidR="001C21E1">
        <w:t xml:space="preserve">Blessings and good-wishes were given as the journey of Niteware Solutions had begun. A well organized, honest and helpful group of 8 batch-mates led the </w:t>
      </w:r>
      <w:proofErr w:type="spellStart"/>
      <w:r w:rsidR="001C21E1">
        <w:t>Niteware’s</w:t>
      </w:r>
      <w:proofErr w:type="spellEnd"/>
      <w:r w:rsidR="001C21E1">
        <w:t xml:space="preserve"> foundation, and by the grace of Allah Almighty, their</w:t>
      </w:r>
      <w:r w:rsidR="0000574F">
        <w:t xml:space="preserve"> steadiness and proficiency in work is proving how versatility, consistency and sincerity can become the reasons of your success.</w:t>
      </w:r>
    </w:p>
    <w:p w:rsidR="00B05D7B" w:rsidRDefault="00B05D7B" w:rsidP="00B15482">
      <w:r>
        <w:t>Niteware</w:t>
      </w:r>
      <w:r w:rsidR="00B15482">
        <w:t xml:space="preserve"> Solutions</w:t>
      </w:r>
      <w:r>
        <w:t xml:space="preserve"> is always open for suggestions, ideas and members possessing knowledge of different technologies.</w:t>
      </w:r>
    </w:p>
    <w:p w:rsidR="00FD5156" w:rsidRDefault="00FD5156" w:rsidP="00FD5156">
      <w:r>
        <w:t>Introducing the success-pursuing Niteware Solutions’ members:</w:t>
      </w:r>
    </w:p>
    <w:p w:rsidR="00666027" w:rsidRDefault="00B15482" w:rsidP="00B15482">
      <w:pPr>
        <w:pStyle w:val="ListParagraph"/>
        <w:numPr>
          <w:ilvl w:val="0"/>
          <w:numId w:val="4"/>
        </w:numPr>
      </w:pPr>
      <w:r>
        <w:t xml:space="preserve">Abdul </w:t>
      </w:r>
      <w:proofErr w:type="spellStart"/>
      <w:r>
        <w:t>Azeem</w:t>
      </w:r>
      <w:proofErr w:type="spellEnd"/>
    </w:p>
    <w:p w:rsidR="00B15482" w:rsidRDefault="00B15482" w:rsidP="00B15482">
      <w:pPr>
        <w:pStyle w:val="ListParagraph"/>
        <w:numPr>
          <w:ilvl w:val="0"/>
          <w:numId w:val="4"/>
        </w:numPr>
      </w:pPr>
      <w:r>
        <w:t>Abdul Aziz Khan</w:t>
      </w:r>
    </w:p>
    <w:p w:rsidR="00B15482" w:rsidRDefault="00B15482" w:rsidP="00B15482">
      <w:pPr>
        <w:pStyle w:val="ListParagraph"/>
        <w:numPr>
          <w:ilvl w:val="0"/>
          <w:numId w:val="4"/>
        </w:numPr>
      </w:pPr>
      <w:r>
        <w:t>Ali Abbas</w:t>
      </w:r>
    </w:p>
    <w:p w:rsidR="00B15482" w:rsidRDefault="00B15482" w:rsidP="00B15482">
      <w:pPr>
        <w:pStyle w:val="ListParagraph"/>
        <w:numPr>
          <w:ilvl w:val="0"/>
          <w:numId w:val="4"/>
        </w:numPr>
      </w:pPr>
      <w:proofErr w:type="spellStart"/>
      <w:r>
        <w:t>Hayder</w:t>
      </w:r>
      <w:proofErr w:type="spellEnd"/>
      <w:r>
        <w:t xml:space="preserve"> Ali</w:t>
      </w:r>
    </w:p>
    <w:p w:rsidR="00B15482" w:rsidRDefault="00B15482" w:rsidP="00B15482">
      <w:pPr>
        <w:pStyle w:val="ListParagraph"/>
        <w:numPr>
          <w:ilvl w:val="0"/>
          <w:numId w:val="4"/>
        </w:numPr>
      </w:pPr>
      <w:r>
        <w:t>Muhammad Sameer Amir</w:t>
      </w:r>
    </w:p>
    <w:p w:rsidR="00B15482" w:rsidRDefault="00B15482" w:rsidP="00B15482">
      <w:pPr>
        <w:pStyle w:val="ListParagraph"/>
        <w:numPr>
          <w:ilvl w:val="0"/>
          <w:numId w:val="4"/>
        </w:numPr>
      </w:pPr>
      <w:r>
        <w:t xml:space="preserve">Muhammad </w:t>
      </w:r>
      <w:proofErr w:type="spellStart"/>
      <w:r>
        <w:t>Shariq</w:t>
      </w:r>
      <w:proofErr w:type="spellEnd"/>
    </w:p>
    <w:p w:rsidR="00B15482" w:rsidRDefault="00B15482" w:rsidP="00B15482">
      <w:pPr>
        <w:pStyle w:val="ListParagraph"/>
        <w:numPr>
          <w:ilvl w:val="0"/>
          <w:numId w:val="4"/>
        </w:numPr>
      </w:pPr>
      <w:r>
        <w:t xml:space="preserve">Syed </w:t>
      </w:r>
      <w:proofErr w:type="spellStart"/>
      <w:r>
        <w:t>Sammak</w:t>
      </w:r>
      <w:proofErr w:type="spellEnd"/>
      <w:r>
        <w:t xml:space="preserve"> Hussain</w:t>
      </w:r>
    </w:p>
    <w:p w:rsidR="00B15482" w:rsidRDefault="00B15482" w:rsidP="00B15482">
      <w:pPr>
        <w:pStyle w:val="ListParagraph"/>
        <w:numPr>
          <w:ilvl w:val="0"/>
          <w:numId w:val="4"/>
        </w:numPr>
      </w:pPr>
      <w:proofErr w:type="spellStart"/>
      <w:r>
        <w:t>Wamiq</w:t>
      </w:r>
      <w:proofErr w:type="spellEnd"/>
      <w:r>
        <w:t xml:space="preserve"> Siddiqui</w:t>
      </w:r>
    </w:p>
    <w:p w:rsidR="00666027" w:rsidRDefault="00666027" w:rsidP="00666027">
      <w:r>
        <w:t>In the end, a message Niteware Solutions wants to spread is “You are born unique, you are different. Try to bring out the real you, the hidden you. For survival, you mu</w:t>
      </w:r>
      <w:bookmarkStart w:id="0" w:name="_GoBack"/>
      <w:bookmarkEnd w:id="0"/>
      <w:r>
        <w:t>st compete. And for achieving goals, you must compete harder with being honest to yourself. Period.”</w:t>
      </w:r>
    </w:p>
    <w:p w:rsidR="00666027" w:rsidRDefault="00666027" w:rsidP="00666027">
      <w:r>
        <w:t>Niteware Solutions</w:t>
      </w:r>
    </w:p>
    <w:p w:rsidR="00666027" w:rsidRPr="003F06AC" w:rsidRDefault="00666027" w:rsidP="00666027">
      <w:r>
        <w:t>#</w:t>
      </w:r>
      <w:proofErr w:type="spellStart"/>
      <w:r>
        <w:t>HomeOfInnovators</w:t>
      </w:r>
      <w:proofErr w:type="spellEnd"/>
    </w:p>
    <w:sectPr w:rsidR="00666027" w:rsidRPr="003F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4B59"/>
    <w:multiLevelType w:val="hybridMultilevel"/>
    <w:tmpl w:val="B196773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5CEA491B"/>
    <w:multiLevelType w:val="hybridMultilevel"/>
    <w:tmpl w:val="87DA3D72"/>
    <w:lvl w:ilvl="0" w:tplc="EB584C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6C5A9A"/>
    <w:multiLevelType w:val="hybridMultilevel"/>
    <w:tmpl w:val="112C17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EF31F7"/>
    <w:multiLevelType w:val="hybridMultilevel"/>
    <w:tmpl w:val="078E2310"/>
    <w:lvl w:ilvl="0" w:tplc="EB584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AC"/>
    <w:rsid w:val="0000574F"/>
    <w:rsid w:val="00032170"/>
    <w:rsid w:val="00047362"/>
    <w:rsid w:val="00092E7A"/>
    <w:rsid w:val="001C21E1"/>
    <w:rsid w:val="003C7318"/>
    <w:rsid w:val="003F06AC"/>
    <w:rsid w:val="00431050"/>
    <w:rsid w:val="00666027"/>
    <w:rsid w:val="008844E6"/>
    <w:rsid w:val="00A34AD1"/>
    <w:rsid w:val="00B05D7B"/>
    <w:rsid w:val="00B15482"/>
    <w:rsid w:val="00B3336A"/>
    <w:rsid w:val="00C4470D"/>
    <w:rsid w:val="00C67094"/>
    <w:rsid w:val="00C94233"/>
    <w:rsid w:val="00FD5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EAD4E-262F-4F0D-85DB-9D481BF8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2018-08-29T07:12:00Z</dcterms:created>
  <dcterms:modified xsi:type="dcterms:W3CDTF">2018-08-29T12:04:00Z</dcterms:modified>
</cp:coreProperties>
</file>