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combineData()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2020-06-14</w:t>
      </w:r>
      <w:r>
        <w:t xml:space="preserve"> </w:t>
      </w:r>
      <w:r>
        <w:t xml:space="preserve">13:17:27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782"/>
        <w:gridCol w:w="2737"/>
        <w:gridCol w:w="977"/>
        <w:gridCol w:w="1075"/>
        <w:gridCol w:w="977"/>
        <w:gridCol w:w="13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aying">
              <w:r>
                <w:rPr>
                  <w:rStyle w:val="Hyperlink"/>
                  <w:b/>
                </w:rPr>
                <w:t xml:space="preserve">LAYING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itting">
              <w:r>
                <w:rPr>
                  <w:rStyle w:val="Hyperlink"/>
                  <w:b/>
                </w:rPr>
                <w:t xml:space="preserve">SITTING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tanding">
              <w:r>
                <w:rPr>
                  <w:rStyle w:val="Hyperlink"/>
                  <w:b/>
                </w:rPr>
                <w:t xml:space="preserve">STANDING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walking">
              <w:r>
                <w:rPr>
                  <w:rStyle w:val="Hyperlink"/>
                  <w:b/>
                </w:rPr>
                <w:t xml:space="preserve">WALKING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walking_downstairs">
              <w:r>
                <w:rPr>
                  <w:rStyle w:val="Hyperlink"/>
                  <w:b/>
                </w:rPr>
                <w:t xml:space="preserve">WALKING_DOWNSTAIRS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walking_upstairs">
              <w:r>
                <w:rPr>
                  <w:rStyle w:val="Hyperlink"/>
                  <w:b/>
                </w:rPr>
                <w:t xml:space="preserve">WALKING_UPSTAIRS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8.25; 22.75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laying"/>
      <w:r>
        <w:t xml:space="preserve">LAYING</w:t>
      </w:r>
      <w:bookmarkEnd w:id="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-0.55;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-0.65; -0.27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-LAY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itting"/>
      <w:r>
        <w:t xml:space="preserve">SITTING</w:t>
      </w:r>
      <w:bookmarkEnd w:id="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-0.54;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-0.31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-SI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tanding"/>
      <w:r>
        <w:t xml:space="preserve">STANDING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-0.63;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-0.65; -0.3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-STAND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walking"/>
      <w:r>
        <w:t xml:space="preserve">WALKING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-0.63;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-0.65; -0.3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-WALK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walking_downstairs"/>
      <w:r>
        <w:t xml:space="preserve">WALKING_DOWNSTAIRS</w:t>
      </w:r>
      <w:bookmarkEnd w:id="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-0.65; -0.27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-WALKING-DOWNSTAI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walking_upstairs"/>
      <w:r>
        <w:t xml:space="preserve">WALKING_UPSTAIRS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-0.64;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-0.65; -0.35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-WALKING-UPSTAI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by: NithaDuff (username:</w:t>
      </w:r>
      <w:r>
        <w:t xml:space="preserve"> </w:t>
      </w:r>
      <w:r>
        <w:rPr>
          <w:rStyle w:val="VerbatimChar"/>
        </w:rPr>
        <w:t xml:space="preserve">chali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Sun Jun 14 2020 13:17:27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C:/Users/chali/Documents/test1/TidyData</w:t>
      </w:r>
    </w:p>
    <w:p>
      <w:pPr>
        <w:numPr>
          <w:numId w:val="1001"/>
          <w:ilvl w:val="0"/>
        </w:numPr>
      </w:pPr>
      <w:r>
        <w:t xml:space="preserve">dataMaid v1.4.0 [Pkg: 2019-12-10 from CRAN (R 4.0.0)]</w:t>
      </w:r>
    </w:p>
    <w:p>
      <w:pPr>
        <w:numPr>
          <w:numId w:val="1001"/>
          <w:ilvl w:val="0"/>
        </w:numPr>
      </w:pPr>
      <w:r>
        <w:t xml:space="preserve">R version 4.0.1 (2020-06-06).</w:t>
      </w:r>
    </w:p>
    <w:p>
      <w:pPr>
        <w:numPr>
          <w:numId w:val="1001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combineData(), mode = c("summarize",  "visualize", "check"), smartNum = FALSE, file = "codebook_combineData__.Rmd",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combineData()")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combineData()</dc:title>
  <dc:creator/>
  <cp:keywords/>
  <dcterms:created xsi:type="dcterms:W3CDTF">2020-06-14T07:47:30Z</dcterms:created>
  <dcterms:modified xsi:type="dcterms:W3CDTF">2020-06-14T07:47:30Z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2020-06-14 13:17:27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