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6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0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28.png" ContentType="image/png"/>
  <Override PartName="/word/media/rId82.png" ContentType="image/png"/>
  <Override PartName="/word/media/rId84.png" ContentType="image/png"/>
  <Override PartName="/word/media/rId86.png" ContentType="image/png"/>
  <Override PartName="/word/media/rId88.png" ContentType="image/png"/>
  <Override PartName="/word/media/rId90.png" ContentType="image/png"/>
  <Override PartName="/word/media/rId92.png" ContentType="image/png"/>
  <Override PartName="/word/media/rId94.png" ContentType="image/png"/>
  <Override PartName="/word/media/rId96.png" ContentType="image/png"/>
  <Override PartName="/word/media/rId98.png" ContentType="image/png"/>
  <Override PartName="/word/media/rId100.png" ContentType="image/png"/>
  <Override PartName="/word/media/rId30.png" ContentType="image/png"/>
  <Override PartName="/word/media/rId102.png" ContentType="image/png"/>
  <Override PartName="/word/media/rId104.png" ContentType="image/png"/>
  <Override PartName="/word/media/rId106.png" ContentType="image/png"/>
  <Override PartName="/word/media/rId108.png" ContentType="image/png"/>
  <Override PartName="/word/media/rId110.png" ContentType="image/png"/>
  <Override PartName="/word/media/rId112.png" ContentType="image/png"/>
  <Override PartName="/word/media/rId114.png" ContentType="image/png"/>
  <Override PartName="/word/media/rId116.png" ContentType="image/png"/>
  <Override PartName="/word/media/rId118.png" ContentType="image/png"/>
  <Override PartName="/word/media/rId120.png" ContentType="image/png"/>
  <Override PartName="/word/media/rId32.png" ContentType="image/png"/>
  <Override PartName="/word/media/rId122.png" ContentType="image/png"/>
  <Override PartName="/word/media/rId124.png" ContentType="image/png"/>
  <Override PartName="/word/media/rId126.png" ContentType="image/png"/>
  <Override PartName="/word/media/rId128.png" ContentType="image/png"/>
  <Override PartName="/word/media/rId130.png" ContentType="image/png"/>
  <Override PartName="/word/media/rId132.png" ContentType="image/png"/>
  <Override PartName="/word/media/rId134.png" ContentType="image/png"/>
  <Override PartName="/word/media/rId136.png" ContentType="image/png"/>
  <Override PartName="/word/media/rId138.png" ContentType="image/png"/>
  <Override PartName="/word/media/rId140.png" ContentType="image/png"/>
  <Override PartName="/word/media/rId34.png" ContentType="image/png"/>
  <Override PartName="/word/media/rId142.png" ContentType="image/png"/>
  <Override PartName="/word/media/rId144.png" ContentType="image/png"/>
  <Override PartName="/word/media/rId146.png" ContentType="image/png"/>
  <Override PartName="/word/media/rId148.png" ContentType="image/png"/>
  <Override PartName="/word/media/rId150.png" ContentType="image/png"/>
  <Override PartName="/word/media/rId152.png" ContentType="image/png"/>
  <Override PartName="/word/media/rId154.png" ContentType="image/png"/>
  <Override PartName="/word/media/rId156.png" ContentType="image/png"/>
  <Override PartName="/word/media/rId158.png" ContentType="image/png"/>
  <Override PartName="/word/media/rId160.png" ContentType="image/png"/>
  <Override PartName="/word/media/rId36.png" ContentType="image/png"/>
  <Override PartName="/word/media/rId162.png" ContentType="image/png"/>
  <Override PartName="/word/media/rId164.png" ContentType="image/png"/>
  <Override PartName="/word/media/rId166.png" ContentType="image/png"/>
  <Override PartName="/word/media/rId168.png" ContentType="image/png"/>
  <Override PartName="/word/media/rId170.png" ContentType="image/png"/>
  <Override PartName="/word/media/rId172.png" ContentType="image/png"/>
  <Override PartName="/word/media/rId174.png" ContentType="image/png"/>
  <Override PartName="/word/media/rId176.png" ContentType="image/png"/>
  <Override PartName="/word/media/rId178.png" ContentType="image/png"/>
  <Override PartName="/word/media/rId180.png" ContentType="image/png"/>
  <Override PartName="/word/media/rId38.png" ContentType="image/png"/>
  <Override PartName="/word/media/rId182.png" ContentType="image/png"/>
  <Override PartName="/word/media/rId184.png" ContentType="image/png"/>
  <Override PartName="/word/media/rId186.png" ContentType="image/png"/>
  <Override PartName="/word/media/rId188.png" ContentType="image/png"/>
  <Override PartName="/word/media/rId190.png" ContentType="image/png"/>
  <Override PartName="/word/media/rId192.png" ContentType="image/png"/>
  <Override PartName="/word/media/rId194.png" ContentType="image/png"/>
  <Override PartName="/word/media/rId196.png" ContentType="image/png"/>
  <Override PartName="/word/media/rId19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combineData()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2020-06-14</w:t>
      </w:r>
      <w:r>
        <w:t xml:space="preserve"> </w:t>
      </w:r>
      <w:r>
        <w:t xml:space="preserve">16:08:29</w:t>
      </w:r>
    </w:p>
    <w:p>
      <w:pPr>
        <w:pStyle w:val="Heading1"/>
      </w:pPr>
      <w:bookmarkStart w:id="20" w:name="data-report-overview"/>
      <w:r>
        <w:t xml:space="preserve">Data report overview</w:t>
      </w:r>
      <w:bookmarkEnd w:id="20"/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"/>
        <w:tblW w:type="pct" w:w="2361.111111111111"/>
        <w:tblLook w:firstRow="1"/>
      </w:tblPr>
      <w:tblGrid>
        <w:gridCol w:w="275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88</w:t>
            </w:r>
          </w:p>
        </w:tc>
      </w:tr>
    </w:tbl>
    <w:p>
      <w:pPr>
        <w:pStyle w:val="Heading1"/>
      </w:pPr>
      <w:bookmarkStart w:id="21" w:name="codebook-summary-table"/>
      <w:r>
        <w:t xml:space="preserve">Codebook summary table</w:t>
      </w:r>
      <w:bookmarkEnd w:id="21"/>
    </w:p>
    <w:tbl>
      <w:tblPr>
        <w:tblStyle w:val="Table"/>
        <w:tblW w:type="pct" w:w="5000.0"/>
        <w:tblLook w:firstRow="1"/>
      </w:tblPr>
      <w:tblGrid>
        <w:gridCol w:w="550"/>
        <w:gridCol w:w="4132"/>
        <w:gridCol w:w="826"/>
        <w:gridCol w:w="757"/>
        <w:gridCol w:w="688"/>
        <w:gridCol w:w="96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hyperlink w:anchor="subject">
              <w:r>
                <w:rPr>
                  <w:rStyle w:val="Hyperlink"/>
                  <w:b/>
                </w:rPr>
                <w:t xml:space="preserve">subject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ctivity">
              <w:r>
                <w:rPr>
                  <w:rStyle w:val="Hyperlink"/>
                  <w:b/>
                </w:rPr>
                <w:t xml:space="preserve">activity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meanx">
              <w:r>
                <w:rPr>
                  <w:rStyle w:val="Hyperlink"/>
                  <w:b/>
                </w:rPr>
                <w:t xml:space="preserve">tBodyAccelerometer.mean…X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meany">
              <w:r>
                <w:rPr>
                  <w:rStyle w:val="Hyperlink"/>
                  <w:b/>
                </w:rPr>
                <w:t xml:space="preserve">tBodyAccelerometer.mean…Y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meanz">
              <w:r>
                <w:rPr>
                  <w:rStyle w:val="Hyperlink"/>
                  <w:b/>
                </w:rPr>
                <w:t xml:space="preserve">tBodyAccelerometer.mean…Z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meanx">
              <w:r>
                <w:rPr>
                  <w:rStyle w:val="Hyperlink"/>
                  <w:b/>
                </w:rPr>
                <w:t xml:space="preserve">tGravityAccelerometer.mean…X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meany">
              <w:r>
                <w:rPr>
                  <w:rStyle w:val="Hyperlink"/>
                  <w:b/>
                </w:rPr>
                <w:t xml:space="preserve">tGravityAccelerometer.mean…Y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meanz">
              <w:r>
                <w:rPr>
                  <w:rStyle w:val="Hyperlink"/>
                  <w:b/>
                </w:rPr>
                <w:t xml:space="preserve">tGravityAccelerometer.mean…Z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meanx">
              <w:r>
                <w:rPr>
                  <w:rStyle w:val="Hyperlink"/>
                  <w:b/>
                </w:rPr>
                <w:t xml:space="preserve">tBodyAccelerometerJerk.mean…X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meany">
              <w:r>
                <w:rPr>
                  <w:rStyle w:val="Hyperlink"/>
                  <w:b/>
                </w:rPr>
                <w:t xml:space="preserve">tBodyAccelerometerJerk.mean…Y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meanz">
              <w:r>
                <w:rPr>
                  <w:rStyle w:val="Hyperlink"/>
                  <w:b/>
                </w:rPr>
                <w:t xml:space="preserve">tBodyAccelerometerJerk.mean…Z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meanx">
              <w:r>
                <w:rPr>
                  <w:rStyle w:val="Hyperlink"/>
                  <w:b/>
                </w:rPr>
                <w:t xml:space="preserve">tBodyGyroscope.mean…X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meany">
              <w:r>
                <w:rPr>
                  <w:rStyle w:val="Hyperlink"/>
                  <w:b/>
                </w:rPr>
                <w:t xml:space="preserve">tBodyGyroscope.mean…Y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meanz">
              <w:r>
                <w:rPr>
                  <w:rStyle w:val="Hyperlink"/>
                  <w:b/>
                </w:rPr>
                <w:t xml:space="preserve">tBodyGyroscope.mean…Z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meanx">
              <w:r>
                <w:rPr>
                  <w:rStyle w:val="Hyperlink"/>
                  <w:b/>
                </w:rPr>
                <w:t xml:space="preserve">tBodyGyroscopeJerk.mean…X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meany">
              <w:r>
                <w:rPr>
                  <w:rStyle w:val="Hyperlink"/>
                  <w:b/>
                </w:rPr>
                <w:t xml:space="preserve">tBodyGyroscopeJerk.mean…Y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meanz">
              <w:r>
                <w:rPr>
                  <w:rStyle w:val="Hyperlink"/>
                  <w:b/>
                </w:rPr>
                <w:t xml:space="preserve">tBodyGyroscopeJerk.mean…Z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magnitude.mean..">
              <w:r>
                <w:rPr>
                  <w:rStyle w:val="Hyperlink"/>
                  <w:b/>
                </w:rPr>
                <w:t xml:space="preserve">tBodyAccelerometerMagnitude.mean..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magnitude.mean..">
              <w:r>
                <w:rPr>
                  <w:rStyle w:val="Hyperlink"/>
                  <w:b/>
                </w:rPr>
                <w:t xml:space="preserve">tGravityAccelerometerMagnitude.mean..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magnitude.mean..">
              <w:r>
                <w:rPr>
                  <w:rStyle w:val="Hyperlink"/>
                  <w:b/>
                </w:rPr>
                <w:t xml:space="preserve">tBodyAccelerometerJerkMagnitude.mean..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magnitude.mean..">
              <w:r>
                <w:rPr>
                  <w:rStyle w:val="Hyperlink"/>
                  <w:b/>
                </w:rPr>
                <w:t xml:space="preserve">tBodyGyroscopeMagnitude.mean..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magnitude.mean..">
              <w:r>
                <w:rPr>
                  <w:rStyle w:val="Hyperlink"/>
                  <w:b/>
                </w:rPr>
                <w:t xml:space="preserve">tBodyGyroscopeJerkMagnitude.mean..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x">
              <w:r>
                <w:rPr>
                  <w:rStyle w:val="Hyperlink"/>
                  <w:b/>
                </w:rPr>
                <w:t xml:space="preserve">fBodyAccelerometer.mean…X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y">
              <w:r>
                <w:rPr>
                  <w:rStyle w:val="Hyperlink"/>
                  <w:b/>
                </w:rPr>
                <w:t xml:space="preserve">fBodyAccelerometer.mean…Y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z">
              <w:r>
                <w:rPr>
                  <w:rStyle w:val="Hyperlink"/>
                  <w:b/>
                </w:rPr>
                <w:t xml:space="preserve">fBodyAccelerometer.mean…Z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frequencyx">
              <w:r>
                <w:rPr>
                  <w:rStyle w:val="Hyperlink"/>
                  <w:b/>
                </w:rPr>
                <w:t xml:space="preserve">fBodyAccelerometer.meanFrequency…X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frequencyy">
              <w:r>
                <w:rPr>
                  <w:rStyle w:val="Hyperlink"/>
                  <w:b/>
                </w:rPr>
                <w:t xml:space="preserve">fBodyAccelerometer.meanFrequency…Y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meanfrequencyz">
              <w:r>
                <w:rPr>
                  <w:rStyle w:val="Hyperlink"/>
                  <w:b/>
                </w:rPr>
                <w:t xml:space="preserve">fBodyAccelerometer.meanFrequency…Z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x">
              <w:r>
                <w:rPr>
                  <w:rStyle w:val="Hyperlink"/>
                  <w:b/>
                </w:rPr>
                <w:t xml:space="preserve">fBodyAccelerometerJerk.mean…X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y">
              <w:r>
                <w:rPr>
                  <w:rStyle w:val="Hyperlink"/>
                  <w:b/>
                </w:rPr>
                <w:t xml:space="preserve">fBodyAccelerometerJerk.mean…Y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z">
              <w:r>
                <w:rPr>
                  <w:rStyle w:val="Hyperlink"/>
                  <w:b/>
                </w:rPr>
                <w:t xml:space="preserve">fBodyAccelerometerJerk.mean…Z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frequencyx">
              <w:r>
                <w:rPr>
                  <w:rStyle w:val="Hyperlink"/>
                  <w:b/>
                </w:rPr>
                <w:t xml:space="preserve">fBodyAccelerometerJerk.meanFrequency…X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frequencyy">
              <w:r>
                <w:rPr>
                  <w:rStyle w:val="Hyperlink"/>
                  <w:b/>
                </w:rPr>
                <w:t xml:space="preserve">fBodyAccelerometerJerk.meanFrequency…Y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meanfrequencyz">
              <w:r>
                <w:rPr>
                  <w:rStyle w:val="Hyperlink"/>
                  <w:b/>
                </w:rPr>
                <w:t xml:space="preserve">fBodyAccelerometerJerk.meanFrequency…Z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x">
              <w:r>
                <w:rPr>
                  <w:rStyle w:val="Hyperlink"/>
                  <w:b/>
                </w:rPr>
                <w:t xml:space="preserve">fBodyGyroscope.mean…X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y">
              <w:r>
                <w:rPr>
                  <w:rStyle w:val="Hyperlink"/>
                  <w:b/>
                </w:rPr>
                <w:t xml:space="preserve">fBodyGyroscope.mean…Y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z">
              <w:r>
                <w:rPr>
                  <w:rStyle w:val="Hyperlink"/>
                  <w:b/>
                </w:rPr>
                <w:t xml:space="preserve">fBodyGyroscope.mean…Z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frequencyx">
              <w:r>
                <w:rPr>
                  <w:rStyle w:val="Hyperlink"/>
                  <w:b/>
                </w:rPr>
                <w:t xml:space="preserve">fBodyGyroscope.meanFrequency…X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frequencyy">
              <w:r>
                <w:rPr>
                  <w:rStyle w:val="Hyperlink"/>
                  <w:b/>
                </w:rPr>
                <w:t xml:space="preserve">fBodyGyroscope.meanFrequency…Y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meanfrequencyz">
              <w:r>
                <w:rPr>
                  <w:rStyle w:val="Hyperlink"/>
                  <w:b/>
                </w:rPr>
                <w:t xml:space="preserve">fBodyGyroscope.meanFrequency…Z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magnitude.mean..">
              <w:r>
                <w:rPr>
                  <w:rStyle w:val="Hyperlink"/>
                  <w:b/>
                </w:rPr>
                <w:t xml:space="preserve">fBodyAccelerometerMagnitude.mean..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7ae3c159d730d019115cac00a060d825898996a">
              <w:r>
                <w:rPr>
                  <w:rStyle w:val="Hyperlink"/>
                  <w:b/>
                </w:rPr>
                <w:t xml:space="preserve">fBodyAccelerometerMagnitude.meanFrequency..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87c998b7a7a409b3839915990309d708c08286b">
              <w:r>
                <w:rPr>
                  <w:rStyle w:val="Hyperlink"/>
                  <w:b/>
                </w:rPr>
                <w:t xml:space="preserve">fBodyBodyAccelerometerJerkMagnitude.mean..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0d91dd7e6e2eb27f29e1dba1cb985c287cdd897">
              <w:r>
                <w:rPr>
                  <w:rStyle w:val="Hyperlink"/>
                  <w:b/>
                </w:rPr>
                <w:t xml:space="preserve">fBodyBodyAccelerometerJerkMagnitude.meanFrequency..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scopemagnitude.mean..">
              <w:r>
                <w:rPr>
                  <w:rStyle w:val="Hyperlink"/>
                  <w:b/>
                </w:rPr>
                <w:t xml:space="preserve">fBodyBodyGyroscopeMagnitude.mean..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96f3dc3b5fc20e4be033a082cf003f8eebf27a0">
              <w:r>
                <w:rPr>
                  <w:rStyle w:val="Hyperlink"/>
                  <w:b/>
                </w:rPr>
                <w:t xml:space="preserve">fBodyBodyGyroscopeMagnitude.meanFrequency..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scopejerkmagnitude.mean..">
              <w:r>
                <w:rPr>
                  <w:rStyle w:val="Hyperlink"/>
                  <w:b/>
                </w:rPr>
                <w:t xml:space="preserve">fBodyBodyGyroscopeJerkMagnitude.mean..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db8b3e42984f14c8ffcbc8899482bf958c7e0f7">
              <w:r>
                <w:rPr>
                  <w:rStyle w:val="Hyperlink"/>
                  <w:b/>
                </w:rPr>
                <w:t xml:space="preserve">fBodyBodyGyroscopeJerkMagnitude.meanFrequency..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accelerometermean.gravity.">
              <w:r>
                <w:rPr>
                  <w:rStyle w:val="Hyperlink"/>
                  <w:b/>
                </w:rPr>
                <w:t xml:space="preserve">angle.tBodyAccelerometerMean.Gravity.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ad18473d358e423eb2a812f7208d2c6e6b8fe1">
              <w:r>
                <w:rPr>
                  <w:rStyle w:val="Hyperlink"/>
                  <w:b/>
                </w:rPr>
                <w:t xml:space="preserve">angle.tBodyAccelerometerJerkMean..GravityMean.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tbodygyroscopemean.gravitymean.">
              <w:r>
                <w:rPr>
                  <w:rStyle w:val="Hyperlink"/>
                  <w:b/>
                </w:rPr>
                <w:t xml:space="preserve">angle.tBodyGyroscopeMean.GravityMean.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e6d615c8053a10339ff8a52a570c4b5e5d3a09a">
              <w:r>
                <w:rPr>
                  <w:rStyle w:val="Hyperlink"/>
                  <w:b/>
                </w:rPr>
                <w:t xml:space="preserve">angle.tBodyGyroscopeJerkMean.GravityMean.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x.gravitymean.">
              <w:r>
                <w:rPr>
                  <w:rStyle w:val="Hyperlink"/>
                  <w:b/>
                </w:rPr>
                <w:t xml:space="preserve">angle.X.GravityMean.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y.gravitymean.">
              <w:r>
                <w:rPr>
                  <w:rStyle w:val="Hyperlink"/>
                  <w:b/>
                </w:rPr>
                <w:t xml:space="preserve">angle.Y.GravityMean.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angle.z.gravitymean.">
              <w:r>
                <w:rPr>
                  <w:rStyle w:val="Hyperlink"/>
                  <w:b/>
                </w:rPr>
                <w:t xml:space="preserve">angle.Z.GravityMean.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stdx">
              <w:r>
                <w:rPr>
                  <w:rStyle w:val="Hyperlink"/>
                  <w:b/>
                </w:rPr>
                <w:t xml:space="preserve">tBodyAccelerometer.std…X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stdy">
              <w:r>
                <w:rPr>
                  <w:rStyle w:val="Hyperlink"/>
                  <w:b/>
                </w:rPr>
                <w:t xml:space="preserve">tBodyAccelerometer.std…Y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.stdz">
              <w:r>
                <w:rPr>
                  <w:rStyle w:val="Hyperlink"/>
                  <w:b/>
                </w:rPr>
                <w:t xml:space="preserve">tBodyAccelerometer.std…Z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stdx">
              <w:r>
                <w:rPr>
                  <w:rStyle w:val="Hyperlink"/>
                  <w:b/>
                </w:rPr>
                <w:t xml:space="preserve">tGravityAccelerometer.std…X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stdy">
              <w:r>
                <w:rPr>
                  <w:rStyle w:val="Hyperlink"/>
                  <w:b/>
                </w:rPr>
                <w:t xml:space="preserve">tGravityAccelerometer.std…Y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.stdz">
              <w:r>
                <w:rPr>
                  <w:rStyle w:val="Hyperlink"/>
                  <w:b/>
                </w:rPr>
                <w:t xml:space="preserve">tGravityAccelerometer.std…Z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stdx">
              <w:r>
                <w:rPr>
                  <w:rStyle w:val="Hyperlink"/>
                  <w:b/>
                </w:rPr>
                <w:t xml:space="preserve">tBodyAccelerometerJerk.std…X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stdy">
              <w:r>
                <w:rPr>
                  <w:rStyle w:val="Hyperlink"/>
                  <w:b/>
                </w:rPr>
                <w:t xml:space="preserve">tBodyAccelerometerJerk.std…Y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.stdz">
              <w:r>
                <w:rPr>
                  <w:rStyle w:val="Hyperlink"/>
                  <w:b/>
                </w:rPr>
                <w:t xml:space="preserve">tBodyAccelerometerJerk.std…Z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stdx">
              <w:r>
                <w:rPr>
                  <w:rStyle w:val="Hyperlink"/>
                  <w:b/>
                </w:rPr>
                <w:t xml:space="preserve">tBodyGyroscope.std…X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stdy">
              <w:r>
                <w:rPr>
                  <w:rStyle w:val="Hyperlink"/>
                  <w:b/>
                </w:rPr>
                <w:t xml:space="preserve">tBodyGyroscope.std…Y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.stdz">
              <w:r>
                <w:rPr>
                  <w:rStyle w:val="Hyperlink"/>
                  <w:b/>
                </w:rPr>
                <w:t xml:space="preserve">tBodyGyroscope.std…Z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stdx">
              <w:r>
                <w:rPr>
                  <w:rStyle w:val="Hyperlink"/>
                  <w:b/>
                </w:rPr>
                <w:t xml:space="preserve">tBodyGyroscopeJerk.std…X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stdy">
              <w:r>
                <w:rPr>
                  <w:rStyle w:val="Hyperlink"/>
                  <w:b/>
                </w:rPr>
                <w:t xml:space="preserve">tBodyGyroscopeJerk.std…Y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.stdz">
              <w:r>
                <w:rPr>
                  <w:rStyle w:val="Hyperlink"/>
                  <w:b/>
                </w:rPr>
                <w:t xml:space="preserve">tBodyGyroscopeJerk.std…Z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magnitude.std..">
              <w:r>
                <w:rPr>
                  <w:rStyle w:val="Hyperlink"/>
                  <w:b/>
                </w:rPr>
                <w:t xml:space="preserve">tBodyAccelerometerMagnitude.std..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gravityaccelerometermagnitude.std..">
              <w:r>
                <w:rPr>
                  <w:rStyle w:val="Hyperlink"/>
                  <w:b/>
                </w:rPr>
                <w:t xml:space="preserve">tGravityAccelerometerMagnitude.std..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accelerometerjerkmagnitude.std..">
              <w:r>
                <w:rPr>
                  <w:rStyle w:val="Hyperlink"/>
                  <w:b/>
                </w:rPr>
                <w:t xml:space="preserve">tBodyAccelerometerJerkMagnitude.std..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magnitude.std..">
              <w:r>
                <w:rPr>
                  <w:rStyle w:val="Hyperlink"/>
                  <w:b/>
                </w:rPr>
                <w:t xml:space="preserve">tBodyGyroscopeMagnitude.std..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tbodygyroscopejerkmagnitude.std..">
              <w:r>
                <w:rPr>
                  <w:rStyle w:val="Hyperlink"/>
                  <w:b/>
                </w:rPr>
                <w:t xml:space="preserve">tBodyGyroscopeJerkMagnitude.std..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stdx">
              <w:r>
                <w:rPr>
                  <w:rStyle w:val="Hyperlink"/>
                  <w:b/>
                </w:rPr>
                <w:t xml:space="preserve">fBodyAccelerometer.std…X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stdy">
              <w:r>
                <w:rPr>
                  <w:rStyle w:val="Hyperlink"/>
                  <w:b/>
                </w:rPr>
                <w:t xml:space="preserve">fBodyAccelerometer.std…Y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.stdz">
              <w:r>
                <w:rPr>
                  <w:rStyle w:val="Hyperlink"/>
                  <w:b/>
                </w:rPr>
                <w:t xml:space="preserve">fBodyAccelerometer.std…Z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stdx">
              <w:r>
                <w:rPr>
                  <w:rStyle w:val="Hyperlink"/>
                  <w:b/>
                </w:rPr>
                <w:t xml:space="preserve">fBodyAccelerometerJerk.std…X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stdy">
              <w:r>
                <w:rPr>
                  <w:rStyle w:val="Hyperlink"/>
                  <w:b/>
                </w:rPr>
                <w:t xml:space="preserve">fBodyAccelerometerJerk.std…Y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jerk.stdz">
              <w:r>
                <w:rPr>
                  <w:rStyle w:val="Hyperlink"/>
                  <w:b/>
                </w:rPr>
                <w:t xml:space="preserve">fBodyAccelerometerJerk.std…Z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stdx">
              <w:r>
                <w:rPr>
                  <w:rStyle w:val="Hyperlink"/>
                  <w:b/>
                </w:rPr>
                <w:t xml:space="preserve">fBodyGyroscope.std…X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stdy">
              <w:r>
                <w:rPr>
                  <w:rStyle w:val="Hyperlink"/>
                  <w:b/>
                </w:rPr>
                <w:t xml:space="preserve">fBodyGyroscope.std…Y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gyroscope.stdz">
              <w:r>
                <w:rPr>
                  <w:rStyle w:val="Hyperlink"/>
                  <w:b/>
                </w:rPr>
                <w:t xml:space="preserve">fBodyGyroscope.std…Z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accelerometermagnitude.std..">
              <w:r>
                <w:rPr>
                  <w:rStyle w:val="Hyperlink"/>
                  <w:b/>
                </w:rPr>
                <w:t xml:space="preserve">fBodyAccelerometerMagnitude.std..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X83ae8de9bd2c5c043c91b6b476ba6a0f3625a94">
              <w:r>
                <w:rPr>
                  <w:rStyle w:val="Hyperlink"/>
                  <w:b/>
                </w:rPr>
                <w:t xml:space="preserve">fBodyBodyAccelerometerJerkMagnitude.std..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scopemagnitude.std..">
              <w:r>
                <w:rPr>
                  <w:rStyle w:val="Hyperlink"/>
                  <w:b/>
                </w:rPr>
                <w:t xml:space="preserve">fBodyBodyGyroscopeMagnitude.std..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  <w:tr>
        <w:tc>
          <w:p/>
        </w:tc>
        <w:tc>
          <w:p>
            <w:pPr>
              <w:pStyle w:val="Compact"/>
              <w:jc w:val="left"/>
            </w:pPr>
            <w:hyperlink w:anchor="fbodybodygyroscopejerkmagnitude.std..">
              <w:r>
                <w:rPr>
                  <w:rStyle w:val="Hyperlink"/>
                  <w:b/>
                </w:rPr>
                <w:t xml:space="preserve">fBodyBodyGyroscopeJerkMagnitude.std..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/>
        </w:tc>
      </w:tr>
    </w:tbl>
    <w:p>
      <w:pPr>
        <w:pStyle w:val="Heading1"/>
      </w:pPr>
      <w:bookmarkStart w:id="22" w:name="variable-list"/>
      <w:r>
        <w:t xml:space="preserve">Variable list</w:t>
      </w:r>
      <w:bookmarkEnd w:id="22"/>
    </w:p>
    <w:p>
      <w:pPr>
        <w:pStyle w:val="Heading2"/>
      </w:pPr>
      <w:bookmarkStart w:id="23" w:name="subject"/>
      <w:r>
        <w:t xml:space="preserve">subject</w:t>
      </w:r>
      <w:bookmarkEnd w:id="23"/>
    </w:p>
    <w:tbl>
      <w:tblPr>
        <w:tblStyle w:val="Table"/>
        <w:tblW w:type="pct" w:w="2500.0"/>
        <w:tblLook w:firstRow="1"/>
      </w:tblPr>
      <w:tblGrid>
        <w:gridCol w:w="286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15.5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8; 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30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-subjec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activity"/>
      <w:r>
        <w:t xml:space="preserve">activity</w:t>
      </w:r>
      <w:bookmarkEnd w:id="25"/>
    </w:p>
    <w:tbl>
      <w:tblPr>
        <w:tblStyle w:val="Table"/>
        <w:tblW w:type="pct" w:w="2638.888888888889"/>
        <w:tblLook w:firstRow="1"/>
      </w:tblPr>
      <w:tblGrid>
        <w:gridCol w:w="28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character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LAYING</w:t>
            </w:r>
            <w:r>
              <w:t xml:space="preserve">”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-activ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Observed factor levels: "LAYING", "SITTING", "STANDING", "WALKING", "WALKING_DOWNSTAIRS", "WALKING_UPSTAIRS".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tbodyaccelerometer.meanx"/>
      <w:r>
        <w:t xml:space="preserve">tBodyAccelerometer.mean…X</w:t>
      </w:r>
      <w:bookmarkEnd w:id="2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0.27;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0.22;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-t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tbodyaccelerometer.meany"/>
      <w:r>
        <w:t xml:space="preserve">tBodyAccelerometer.mean…Y</w:t>
      </w:r>
      <w:bookmarkEnd w:id="2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-t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tbodyaccelerometer.meanz"/>
      <w:r>
        <w:t xml:space="preserve">tBodyAccelerometer.mean…Z</w:t>
      </w:r>
      <w:bookmarkEnd w:id="3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-0.11; 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-0.15; -0.08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-t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tgravityaccelerometer.meanx"/>
      <w:r>
        <w:t xml:space="preserve">tGravityAccelerometer.mean…X</w:t>
      </w:r>
      <w:bookmarkEnd w:id="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0.84; 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-0.68; 0.97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-tGravit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tgravityaccelerometer.meany"/>
      <w:r>
        <w:t xml:space="preserve">tGravityAccelerometer.mean…Y</w:t>
      </w:r>
      <w:bookmarkEnd w:id="3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-0.23;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-0.48;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-tGravit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7" w:name="tgravityaccelerometer.meanz"/>
      <w:r>
        <w:t xml:space="preserve">tGravityAccelerometer.mean…Z</w:t>
      </w:r>
      <w:bookmarkEnd w:id="3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-0.12; 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-0.5; 0.96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-tGravit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9" w:name="tbodyaccelerometerjerk.meanx"/>
      <w:r>
        <w:t xml:space="preserve">tBodyAccelerometerJerk.mean…X</w:t>
      </w:r>
      <w:bookmarkEnd w:id="39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0.04;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9-t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1" w:name="tbodyaccelerometerjerk.meany"/>
      <w:r>
        <w:t xml:space="preserve">tBodyAccelerometerJerk.mean…Y</w:t>
      </w:r>
      <w:bookmarkEnd w:id="4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0; 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-0.04; 0.06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0-t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3" w:name="tbodyaccelerometerjerk.meanz"/>
      <w:r>
        <w:t xml:space="preserve">tBodyAccelerometerJerk.mean…Z</w:t>
      </w:r>
      <w:bookmarkEnd w:id="4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0.04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1-t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tbodygyroscope.meanx"/>
      <w:r>
        <w:t xml:space="preserve">tBodyGyroscope.mean…X</w:t>
      </w:r>
      <w:bookmarkEnd w:id="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2-t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7" w:name="tbodygyroscope.meany"/>
      <w:r>
        <w:t xml:space="preserve">tBodyGyroscope.mean…Y</w:t>
      </w:r>
      <w:bookmarkEnd w:id="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3-t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9" w:name="tbodygyroscope.meanz"/>
      <w:r>
        <w:t xml:space="preserve">tBodyGyroscope.mean…Z</w:t>
      </w:r>
      <w:bookmarkEnd w:id="4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0.07; 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-0.07;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4-t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1" w:name="tbodygyroscopejerk.meanx"/>
      <w:r>
        <w:t xml:space="preserve">tBodyGyroscopeJerk.mean…X</w:t>
      </w:r>
      <w:bookmarkEnd w:id="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-0.02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5-tBodyGyroscope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3" w:name="tbodygyroscopejerk.meany"/>
      <w:r>
        <w:t xml:space="preserve">tBodyGyroscopeJerk.mean…Y</w:t>
      </w:r>
      <w:bookmarkEnd w:id="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-0.05;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-0.08;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6-tBodyGyroscope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5" w:name="tbodygyroscopejerk.meanz"/>
      <w:r>
        <w:t xml:space="preserve">tBodyGyroscopeJerk.mean…Z</w:t>
      </w:r>
      <w:bookmarkEnd w:id="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-0.09;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7-tBodyGyroscope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7" w:name="tbodyaccelerometermagnitude.mean.."/>
      <w:r>
        <w:t xml:space="preserve">tBodyAccelerometerMagnitude.mean..</w:t>
      </w:r>
      <w:bookmarkEnd w:id="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8-t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59" w:name="tgravityaccelerometermagnitude.mean.."/>
      <w:r>
        <w:t xml:space="preserve">tGravityAccelerometerMagnitude.mean..</w:t>
      </w:r>
      <w:bookmarkEnd w:id="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19-tGravit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1" w:name="tbodyaccelerometerjerkmagnitude.mean.."/>
      <w:r>
        <w:t xml:space="preserve">tBodyAccelerometerJerkMagnitude.mean..</w:t>
      </w:r>
      <w:bookmarkEnd w:id="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0-t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3" w:name="tbodygyroscopemagnitude.mean.."/>
      <w:r>
        <w:t xml:space="preserve">tBodyGyroscopeMagnitude.mean..</w:t>
      </w:r>
      <w:bookmarkEnd w:id="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1-t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5" w:name="tbodygyroscopejerkmagnitude.mean.."/>
      <w:r>
        <w:t xml:space="preserve">tBodyGyroscopeJerkMagnitude.mean..</w:t>
      </w:r>
      <w:bookmarkEnd w:id="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-0.99;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0.09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2-t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7" w:name="fbodyaccelerometer.meanx"/>
      <w:r>
        <w:t xml:space="preserve">fBodyAccelerometer.mean…X</w:t>
      </w:r>
      <w:bookmarkEnd w:id="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3-fBodyAccelerometer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69" w:name="fbodyaccelerometer.meany"/>
      <w:r>
        <w:t xml:space="preserve">fBodyAccelerometer.mean…Y</w:t>
      </w:r>
      <w:bookmarkEnd w:id="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4-fBodyAccelerometer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1" w:name="fbodyaccelerometer.meanz"/>
      <w:r>
        <w:t xml:space="preserve">fBodyAccelerometer.mean…Z</w:t>
      </w:r>
      <w:bookmarkEnd w:id="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5-fBodyAccelerometer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3" w:name="fbodyaccelerometer.meanfrequencyx"/>
      <w:r>
        <w:t xml:space="preserve">fBodyAccelerometer.meanFrequency…X</w:t>
      </w:r>
      <w:bookmarkEnd w:id="7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-0.39; 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-0.64;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6-fBodyAccelerometer-meanFrequency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5" w:name="fbodyaccelerometer.meanfrequencyy"/>
      <w:r>
        <w:t xml:space="preserve">fBodyAccelerometer.meanFrequency…Y</w:t>
      </w:r>
      <w:bookmarkEnd w:id="7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-0.38;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7-fBodyAccelerometer-meanFrequency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7" w:name="fbodyaccelerometer.meanfrequencyz"/>
      <w:r>
        <w:t xml:space="preserve">fBodyAccelerometer.meanFrequency…Z</w:t>
      </w:r>
      <w:bookmarkEnd w:id="7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-0.04;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-0.52; 0.4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8-fBodyAccelerometer-meanFrequency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79" w:name="fbodyaccelerometerjerk.meanx"/>
      <w:r>
        <w:t xml:space="preserve">fBodyAccelerometerJerk.mean…X</w:t>
      </w:r>
      <w:bookmarkEnd w:id="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29-fBodyAccelerometerJerk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1" w:name="fbodyaccelerometerjerk.meany"/>
      <w:r>
        <w:t xml:space="preserve">fBodyAccelerometerJerk.mean…Y</w:t>
      </w:r>
      <w:bookmarkEnd w:id="8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0-fBodyAccelerometerJerk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3" w:name="fbodyaccelerometerjerk.meanz"/>
      <w:r>
        <w:t xml:space="preserve">fBodyAccelerometerJerk.mean…Z</w:t>
      </w:r>
      <w:bookmarkEnd w:id="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1-fBodyAccelerometerJerk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5" w:name="fbodyaccelerometerjerk.meanfrequencyx"/>
      <w:r>
        <w:t xml:space="preserve">fBodyAccelerometerJerk.meanFrequency…X</w:t>
      </w:r>
      <w:bookmarkEnd w:id="8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-0.58;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2-fBodyAccelerometerJerk-meanFrequency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7" w:name="fbodyaccelerometerjerk.meanfrequencyy"/>
      <w:r>
        <w:t xml:space="preserve">fBodyAccelerometerJerk.meanFrequency…Y</w:t>
      </w:r>
      <w:bookmarkEnd w:id="8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-0.4; 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3-fBodyAccelerometerJerk-meanFrequency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89" w:name="fbodyaccelerometerjerk.meanfrequencyz"/>
      <w:r>
        <w:t xml:space="preserve">fBodyAccelerometerJerk.meanFrequency…Z</w:t>
      </w:r>
      <w:bookmarkEnd w:id="8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-0.31;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-0.63; 0.23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4-fBodyAccelerometerJerk-meanFrequency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1" w:name="fbodygyroscope.meanx"/>
      <w:r>
        <w:t xml:space="preserve">fBodyGyroscope.mean…X</w:t>
      </w:r>
      <w:bookmarkEnd w:id="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5-fBodyGyroscope-mean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3" w:name="fbodygyroscope.meany"/>
      <w:r>
        <w:t xml:space="preserve">fBodyGyroscope.mean…Y</w:t>
      </w:r>
      <w:bookmarkEnd w:id="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6-fBodyGyroscope-mean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5" w:name="fbodygyroscope.meanz"/>
      <w:r>
        <w:t xml:space="preserve">fBodyGyroscope.mean…Z</w:t>
      </w:r>
      <w:bookmarkEnd w:id="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7-fBodyGyroscope-mean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7" w:name="fbodygyroscope.meanfrequencyx"/>
      <w:r>
        <w:t xml:space="preserve">fBodyGyroscope.meanFrequency…X</w:t>
      </w:r>
      <w:bookmarkEnd w:id="97"/>
    </w:p>
    <w:tbl>
      <w:tblPr>
        <w:tblStyle w:val="Table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-0.21;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8-fBodyGyroscope-meanFrequency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99" w:name="fbodygyroscope.meanfrequencyy"/>
      <w:r>
        <w:t xml:space="preserve">fBodyGyroscope.meanFrequency…Y</w:t>
      </w:r>
      <w:bookmarkEnd w:id="9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-0.29; 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-0.67;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39-fBodyGyroscope-meanFrequency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1" w:name="fbodygyroscope.meanfrequencyz"/>
      <w:r>
        <w:t xml:space="preserve">fBodyGyroscope.meanFrequency…Z</w:t>
      </w:r>
      <w:bookmarkEnd w:id="10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-0.15; 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-0.51; 0.38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0-fBodyGyroscope-meanFrequency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3" w:name="fbodyaccelerometermagnitude.mean.."/>
      <w:r>
        <w:t xml:space="preserve">fBodyAccelerometerMagnitude.mean..</w:t>
      </w:r>
      <w:bookmarkEnd w:id="10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1-fBodyAccelerometer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5" w:name="X7ae3c159d730d019115cac00a060d825898996a"/>
      <w:r>
        <w:t xml:space="preserve">fBodyAccelerometerMagnitude.meanFrequency..</w:t>
      </w:r>
      <w:bookmarkEnd w:id="10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-0.31;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2-fBodyAccelerometerMagnitude-meanFrequency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7" w:name="X87c998b7a7a409b3839915990309d708c08286b"/>
      <w:r>
        <w:t xml:space="preserve">fBodyBodyAccelerometerJerkMagnitude.mean..</w:t>
      </w:r>
      <w:bookmarkEnd w:id="10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3-fBodyBodyAccelerometer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09" w:name="X0d91dd7e6e2eb27f29e1dba1cb985c287cdd897"/>
      <w:r>
        <w:t xml:space="preserve">fBodyBodyAccelerometerJerkMagnitude.meanFrequency..</w:t>
      </w:r>
      <w:bookmarkEnd w:id="10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-0.13; 0.49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4-fBodyBodyAccelerometerJerkMagnitude-meanFrequency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1" w:name="fbodybodygyroscopemagnitude.mean.."/>
      <w:r>
        <w:t xml:space="preserve">fBodyBodyGyroscopeMagnitude.mean..</w:t>
      </w:r>
      <w:bookmarkEnd w:id="11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5-fBodyBodyGyroscope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3" w:name="X96f3dc3b5fc20e4be033a082cf003f8eebf27a0"/>
      <w:r>
        <w:t xml:space="preserve">fBodyBodyGyroscopeMagnitude.meanFrequency..</w:t>
      </w:r>
      <w:bookmarkEnd w:id="11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-0.17; 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-0.46; 0.41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6-fBodyBodyGyroscopeMagnitude-meanFrequency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5" w:name="fbodybodygyroscopejerkmagnitude.mean.."/>
      <w:r>
        <w:t xml:space="preserve">fBodyBodyGyroscopeJerkMagnitude.mean..</w:t>
      </w:r>
      <w:bookmarkEnd w:id="11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7-fBodyBodyGyroscopeJerkMagnitude-mean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7" w:name="Xdb8b3e42984f14c8ffcbc8899482bf958c7e0f7"/>
      <w:r>
        <w:t xml:space="preserve">fBodyBodyGyroscopeJerkMagnitude.meanFrequency..</w:t>
      </w:r>
      <w:bookmarkEnd w:id="117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-0.18;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8-fBodyBodyGyroscopeJerkMagnitude-meanFrequency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19" w:name="angle.tbodyaccelerometermean.gravity."/>
      <w:r>
        <w:t xml:space="preserve">angle.tBodyAccelerometerMean.Gravity.</w:t>
      </w:r>
      <w:bookmarkEnd w:id="11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-0.01;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-0.16;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49-angle-tBodyAccelerometerMean-Gravity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1" w:name="Xead18473d358e423eb2a812f7208d2c6e6b8fe1"/>
      <w:r>
        <w:t xml:space="preserve">angle.tBodyAccelerometerJerkMean..GravityMean.</w:t>
      </w:r>
      <w:bookmarkEnd w:id="12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-0.12;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0-angle-tBodyAccelerometerJerkMean-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3" w:name="angle.tbodygyroscopemean.gravitymean."/>
      <w:r>
        <w:t xml:space="preserve">angle.tBodyGyroscopeMean.GravityMean.</w:t>
      </w:r>
      <w:bookmarkEnd w:id="12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-0.02; 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-0.39; 0.44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1-angle-tBodyGyroscope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5" w:name="Xe6d615c8053a10339ff8a52a570c4b5e5d3a09a"/>
      <w:r>
        <w:t xml:space="preserve">angle.tBodyGyroscopeJerkMean.GravityMean.</w:t>
      </w:r>
      <w:bookmarkEnd w:id="125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-0.06; 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-0.22;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2-angle-tBodyGyroscopeJerkMean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7" w:name="angle.x.gravitymean."/>
      <w:r>
        <w:t xml:space="preserve">angle.X.GravityMean.</w:t>
      </w:r>
      <w:bookmarkEnd w:id="12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-0.79;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-0.95; 0.74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3-angle-X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29" w:name="angle.y.gravitymean."/>
      <w:r>
        <w:t xml:space="preserve">angle.Y.GravityMean.</w:t>
      </w:r>
      <w:bookmarkEnd w:id="129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0.02; 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0.42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4-angle-Y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1" w:name="angle.z.gravitymean."/>
      <w:r>
        <w:t xml:space="preserve">angle.Z.GravityMean.</w:t>
      </w:r>
      <w:bookmarkEnd w:id="131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-0.08; 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-0.87; 0.39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5-angle-Z-GravityMean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3" w:name="tbodyaccelerometer.stdx"/>
      <w:r>
        <w:t xml:space="preserve">tBodyAccelerometer.std…X</w:t>
      </w:r>
      <w:bookmarkEnd w:id="13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6-t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5" w:name="tbodyaccelerometer.stdy"/>
      <w:r>
        <w:t xml:space="preserve">tBodyAccelerometer.std…Y</w:t>
      </w:r>
      <w:bookmarkEnd w:id="13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7-t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7" w:name="tbodyaccelerometer.stdz"/>
      <w:r>
        <w:t xml:space="preserve">tBodyAccelerometer.std…Z</w:t>
      </w:r>
      <w:bookmarkEnd w:id="13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8-t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39" w:name="tgravityaccelerometer.stdx"/>
      <w:r>
        <w:t xml:space="preserve">tGravityAccelerometer.std…X</w:t>
      </w:r>
      <w:bookmarkEnd w:id="13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-0.83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59-tGravit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1" w:name="tgravityaccelerometer.stdy"/>
      <w:r>
        <w:t xml:space="preserve">tGravityAccelerometer.std…Y</w:t>
      </w:r>
      <w:bookmarkEnd w:id="14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0-tGravit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3" w:name="tgravityaccelerometer.stdz"/>
      <w:r>
        <w:t xml:space="preserve">tGravityAccelerometer.std…Z</w:t>
      </w:r>
      <w:bookmarkEnd w:id="14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-0.61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1-tGravit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5" w:name="tbodyaccelerometerjerk.stdx"/>
      <w:r>
        <w:t xml:space="preserve">tBodyAccelerometerJerk.std…X</w:t>
      </w:r>
      <w:bookmarkEnd w:id="14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2-t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7" w:name="tbodyaccelerometerjerk.stdy"/>
      <w:r>
        <w:t xml:space="preserve">tBodyAccelerometerJerk.std…Y</w:t>
      </w:r>
      <w:bookmarkEnd w:id="14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3-t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49" w:name="tbodyaccelerometerjerk.stdz"/>
      <w:r>
        <w:t xml:space="preserve">tBodyAccelerometerJerk.std…Z</w:t>
      </w:r>
      <w:bookmarkEnd w:id="14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0.03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4-t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1" w:name="tbodygyroscope.stdx"/>
      <w:r>
        <w:t xml:space="preserve">tBodyGyroscope.std…X</w:t>
      </w:r>
      <w:bookmarkEnd w:id="15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0.27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5-t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3" w:name="tbodygyroscope.stdy"/>
      <w:r>
        <w:t xml:space="preserve">tBodyGyroscope.std…Y</w:t>
      </w:r>
      <w:bookmarkEnd w:id="15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6-t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5" w:name="tbodygyroscope.stdz"/>
      <w:r>
        <w:t xml:space="preserve">tBodyGyroscope.std…Z</w:t>
      </w:r>
      <w:bookmarkEnd w:id="15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7-t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7" w:name="tbodygyroscopejerk.stdx"/>
      <w:r>
        <w:t xml:space="preserve">tBodyGyroscopeJerk.std…X</w:t>
      </w:r>
      <w:bookmarkEnd w:id="15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8-tBodyGyroscope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59" w:name="tbodygyroscopejerk.stdy"/>
      <w:r>
        <w:t xml:space="preserve">tBodyGyroscopeJerk.std…Y</w:t>
      </w:r>
      <w:bookmarkEnd w:id="15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69-tBodyGyroscope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1" w:name="tbodygyroscopejerk.stdz"/>
      <w:r>
        <w:t xml:space="preserve">tBodyGyroscopeJerk.std…Z</w:t>
      </w:r>
      <w:bookmarkEnd w:id="16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0.19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0-tBodyGyroscope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3" w:name="tbodyaccelerometermagnitude.std.."/>
      <w:r>
        <w:t xml:space="preserve">tBodyAccelerometerMagnitude.std..</w:t>
      </w:r>
      <w:bookmarkEnd w:id="16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1-t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5" w:name="tgravityaccelerometermagnitude.std.."/>
      <w:r>
        <w:t xml:space="preserve">tGravityAccelerometerMagnitude.std..</w:t>
      </w:r>
      <w:bookmarkEnd w:id="16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2-tGravit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7" w:name="tbodyaccelerometerjerkmagnitude.std.."/>
      <w:r>
        <w:t xml:space="preserve">tBodyAccelerometerJerkMagnitude.std..</w:t>
      </w:r>
      <w:bookmarkEnd w:id="16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0.45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3-t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69" w:name="tbodygyroscopemagnitude.std.."/>
      <w:r>
        <w:t xml:space="preserve">tBodyGyroscopeMagnitude.std..</w:t>
      </w:r>
      <w:bookmarkEnd w:id="16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4-t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1" w:name="tbodygyroscopejerkmagnitude.std.."/>
      <w:r>
        <w:t xml:space="preserve">tBodyGyroscopeJerkMagnitude.std..</w:t>
      </w:r>
      <w:bookmarkEnd w:id="17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5-t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3" w:name="fbodyaccelerometer.stdx"/>
      <w:r>
        <w:t xml:space="preserve">fBodyAccelerometer.std…X</w:t>
      </w:r>
      <w:bookmarkEnd w:id="173"/>
    </w:p>
    <w:tbl>
      <w:tblPr>
        <w:tblStyle w:val="Table"/>
        <w:tblW w:type="pct" w:w="2777.777777777778"/>
        <w:tblLook w:firstRow="1"/>
      </w:tblPr>
      <w:tblGrid>
        <w:gridCol w:w="2860"/>
        <w:gridCol w:w="15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0.66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6-fBodyAccelerometer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5" w:name="fbodyaccelerometer.stdy"/>
      <w:r>
        <w:t xml:space="preserve">fBodyAccelerometer.std…Y</w:t>
      </w:r>
      <w:bookmarkEnd w:id="17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-0.94; -0.08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0.56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7-fBodyAccelerometer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7" w:name="fbodyaccelerometer.stdz"/>
      <w:r>
        <w:t xml:space="preserve">fBodyAccelerometer.std…Z</w:t>
      </w:r>
      <w:bookmarkEnd w:id="17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8-fBodyAccelerometer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79" w:name="fbodyaccelerometerjerk.stdx"/>
      <w:r>
        <w:t xml:space="preserve">fBodyAccelerometerJerk.std…X</w:t>
      </w:r>
      <w:bookmarkEnd w:id="17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0.48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79-fBodyAccelerometerJerk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1" w:name="fbodyaccelerometerjerk.stdy"/>
      <w:r>
        <w:t xml:space="preserve">fBodyAccelerometerJerk.std…Y</w:t>
      </w:r>
      <w:bookmarkEnd w:id="18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-0.97; -0.17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0-fBodyAccelerometerJerk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3" w:name="fbodyaccelerometerjerk.stdz"/>
      <w:r>
        <w:t xml:space="preserve">fBodyAccelerometerJerk.std…Z</w:t>
      </w:r>
      <w:bookmarkEnd w:id="18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-0.01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1-fBodyAccelerometerJerk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5" w:name="fbodygyroscope.stdx"/>
      <w:r>
        <w:t xml:space="preserve">fBodyGyroscope.std…X</w:t>
      </w:r>
      <w:bookmarkEnd w:id="18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2-fBodyGyroscope-std---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7" w:name="fbodygyroscope.stdy"/>
      <w:r>
        <w:t xml:space="preserve">fBodyGyroscope.std…Y</w:t>
      </w:r>
      <w:bookmarkEnd w:id="18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0.65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3-fBodyGyroscope-std---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89" w:name="fbodygyroscope.stdz"/>
      <w:r>
        <w:t xml:space="preserve">fBodyGyroscope.std…Z</w:t>
      </w:r>
      <w:bookmarkEnd w:id="189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-0.96; -0.39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0.52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4-fBodyGyroscope-std---Z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1" w:name="fbodyaccelerometermagnitude.std.."/>
      <w:r>
        <w:t xml:space="preserve">fBodyAccelerometerMagnitude.std..</w:t>
      </w:r>
      <w:bookmarkEnd w:id="191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0.18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5-fBodyAccelerometer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3" w:name="X83ae8de9bd2c5c043c91b6b476ba6a0f3625a94"/>
      <w:r>
        <w:t xml:space="preserve">fBodyBodyAccelerometerJerkMagnitude.std..</w:t>
      </w:r>
      <w:bookmarkEnd w:id="193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-0.99; 0.32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6-fBodyBodyAccelerometer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5" w:name="fbodybodygyroscopemagnitude.std.."/>
      <w:r>
        <w:t xml:space="preserve">fBodyBodyGyroscopeMagnitude.std..</w:t>
      </w:r>
      <w:bookmarkEnd w:id="195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-0.95; -0.43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-0.98; 0.24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7-fBodyBodyGyroscope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197" w:name="fbodybodygyroscopejerkmagnitude.std.."/>
      <w:r>
        <w:t xml:space="preserve">fBodyBodyGyroscopeJerkMagnitude.std..</w:t>
      </w:r>
      <w:bookmarkEnd w:id="197"/>
    </w:p>
    <w:tbl>
      <w:tblPr>
        <w:tblStyle w:val="Table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-0.89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-0.98; -0.61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-1; 0.29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combineData___files/figure-docx/Var-88-fBodyBodyGyroscopeJerkMagnitude-std--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2"/>
          <w:ilvl w:val="0"/>
        </w:numPr>
      </w:pPr>
      <w:r>
        <w:t xml:space="preserve">Created by: NithaDuff (username:</w:t>
      </w:r>
      <w:r>
        <w:t xml:space="preserve"> </w:t>
      </w:r>
      <w:r>
        <w:rPr>
          <w:rStyle w:val="VerbatimChar"/>
        </w:rPr>
        <w:t xml:space="preserve">chali</w:t>
      </w:r>
      <w:r>
        <w:t xml:space="preserve">).</w:t>
      </w:r>
    </w:p>
    <w:p>
      <w:pPr>
        <w:numPr>
          <w:numId w:val="1002"/>
          <w:ilvl w:val="0"/>
        </w:numPr>
      </w:pPr>
      <w:r>
        <w:t xml:space="preserve">Report creation time: Sun Jun 14 2020 16:08:32</w:t>
      </w:r>
    </w:p>
    <w:p>
      <w:pPr>
        <w:numPr>
          <w:numId w:val="1002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C:/Users/chali/Documents/test1/TidyData</w:t>
      </w:r>
    </w:p>
    <w:p>
      <w:pPr>
        <w:numPr>
          <w:numId w:val="1002"/>
          <w:ilvl w:val="0"/>
        </w:numPr>
      </w:pPr>
      <w:r>
        <w:t xml:space="preserve">dataMaid v1.4.0 [Pkg: 2019-12-10 from CRAN (R 4.0.0)]</w:t>
      </w:r>
    </w:p>
    <w:p>
      <w:pPr>
        <w:numPr>
          <w:numId w:val="1002"/>
          <w:ilvl w:val="0"/>
        </w:numPr>
      </w:pPr>
      <w:r>
        <w:t xml:space="preserve">R version 4.0.1 (2020-06-06).</w:t>
      </w:r>
    </w:p>
    <w:p>
      <w:pPr>
        <w:numPr>
          <w:numId w:val="1002"/>
          <w:ilvl w:val="0"/>
        </w:numPr>
      </w:pPr>
      <w:r>
        <w:t xml:space="preserve">Platform: x86_64-w64-mingw32/x64 (64-bit)(Windows 10 x64 (build 18362)).</w:t>
      </w:r>
    </w:p>
    <w:p>
      <w:pPr>
        <w:numPr>
          <w:numId w:val="1002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dataMaid::makeDataReport(data = combineData(), mode = c("summarize",  "visualize", "check"), smartNum = FALSE, file = "codebook_combineData__.Rmd",  replace = T, checks = list(character = "showAllFactorLevels",      factor = "showAllFactorLevels", labelled = "showAllFactorLevels",      haven_labelled = "showAllFactorLevels", numeric = NULL,      integer = NULL, logical = NULL, Date = NULL), listChecks = FALSE,  maxProbVals = Inf, codebook = TRUE, reportTitle = "Codebook for combineData()")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6" Target="media/rId26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0" Target="media/rId70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4" Target="media/rId84.png" /><Relationship Type="http://schemas.openxmlformats.org/officeDocument/2006/relationships/image" Id="rId86" Target="media/rId86.png" /><Relationship Type="http://schemas.openxmlformats.org/officeDocument/2006/relationships/image" Id="rId88" Target="media/rId88.png" /><Relationship Type="http://schemas.openxmlformats.org/officeDocument/2006/relationships/image" Id="rId90" Target="media/rId90.png" /><Relationship Type="http://schemas.openxmlformats.org/officeDocument/2006/relationships/image" Id="rId92" Target="media/rId92.png" /><Relationship Type="http://schemas.openxmlformats.org/officeDocument/2006/relationships/image" Id="rId94" Target="media/rId94.png" /><Relationship Type="http://schemas.openxmlformats.org/officeDocument/2006/relationships/image" Id="rId96" Target="media/rId96.png" /><Relationship Type="http://schemas.openxmlformats.org/officeDocument/2006/relationships/image" Id="rId98" Target="media/rId98.png" /><Relationship Type="http://schemas.openxmlformats.org/officeDocument/2006/relationships/image" Id="rId100" Target="media/rId100.png" /><Relationship Type="http://schemas.openxmlformats.org/officeDocument/2006/relationships/image" Id="rId30" Target="media/rId30.png" /><Relationship Type="http://schemas.openxmlformats.org/officeDocument/2006/relationships/image" Id="rId102" Target="media/rId102.png" /><Relationship Type="http://schemas.openxmlformats.org/officeDocument/2006/relationships/image" Id="rId104" Target="media/rId104.png" /><Relationship Type="http://schemas.openxmlformats.org/officeDocument/2006/relationships/image" Id="rId106" Target="media/rId106.png" /><Relationship Type="http://schemas.openxmlformats.org/officeDocument/2006/relationships/image" Id="rId108" Target="media/rId108.png" /><Relationship Type="http://schemas.openxmlformats.org/officeDocument/2006/relationships/image" Id="rId110" Target="media/rId110.png" /><Relationship Type="http://schemas.openxmlformats.org/officeDocument/2006/relationships/image" Id="rId112" Target="media/rId112.png" /><Relationship Type="http://schemas.openxmlformats.org/officeDocument/2006/relationships/image" Id="rId114" Target="media/rId114.png" /><Relationship Type="http://schemas.openxmlformats.org/officeDocument/2006/relationships/image" Id="rId116" Target="media/rId116.png" /><Relationship Type="http://schemas.openxmlformats.org/officeDocument/2006/relationships/image" Id="rId118" Target="media/rId118.png" /><Relationship Type="http://schemas.openxmlformats.org/officeDocument/2006/relationships/image" Id="rId120" Target="media/rId120.png" /><Relationship Type="http://schemas.openxmlformats.org/officeDocument/2006/relationships/image" Id="rId32" Target="media/rId32.png" /><Relationship Type="http://schemas.openxmlformats.org/officeDocument/2006/relationships/image" Id="rId122" Target="media/rId122.png" /><Relationship Type="http://schemas.openxmlformats.org/officeDocument/2006/relationships/image" Id="rId124" Target="media/rId124.png" /><Relationship Type="http://schemas.openxmlformats.org/officeDocument/2006/relationships/image" Id="rId126" Target="media/rId126.png" /><Relationship Type="http://schemas.openxmlformats.org/officeDocument/2006/relationships/image" Id="rId128" Target="media/rId128.png" /><Relationship Type="http://schemas.openxmlformats.org/officeDocument/2006/relationships/image" Id="rId130" Target="media/rId130.png" /><Relationship Type="http://schemas.openxmlformats.org/officeDocument/2006/relationships/image" Id="rId132" Target="media/rId132.png" /><Relationship Type="http://schemas.openxmlformats.org/officeDocument/2006/relationships/image" Id="rId134" Target="media/rId134.png" /><Relationship Type="http://schemas.openxmlformats.org/officeDocument/2006/relationships/image" Id="rId136" Target="media/rId136.png" /><Relationship Type="http://schemas.openxmlformats.org/officeDocument/2006/relationships/image" Id="rId138" Target="media/rId138.png" /><Relationship Type="http://schemas.openxmlformats.org/officeDocument/2006/relationships/image" Id="rId140" Target="media/rId140.png" /><Relationship Type="http://schemas.openxmlformats.org/officeDocument/2006/relationships/image" Id="rId34" Target="media/rId34.png" /><Relationship Type="http://schemas.openxmlformats.org/officeDocument/2006/relationships/image" Id="rId142" Target="media/rId142.png" /><Relationship Type="http://schemas.openxmlformats.org/officeDocument/2006/relationships/image" Id="rId144" Target="media/rId144.png" /><Relationship Type="http://schemas.openxmlformats.org/officeDocument/2006/relationships/image" Id="rId146" Target="media/rId146.png" /><Relationship Type="http://schemas.openxmlformats.org/officeDocument/2006/relationships/image" Id="rId148" Target="media/rId148.png" /><Relationship Type="http://schemas.openxmlformats.org/officeDocument/2006/relationships/image" Id="rId150" Target="media/rId150.png" /><Relationship Type="http://schemas.openxmlformats.org/officeDocument/2006/relationships/image" Id="rId152" Target="media/rId152.png" /><Relationship Type="http://schemas.openxmlformats.org/officeDocument/2006/relationships/image" Id="rId154" Target="media/rId154.png" /><Relationship Type="http://schemas.openxmlformats.org/officeDocument/2006/relationships/image" Id="rId156" Target="media/rId156.png" /><Relationship Type="http://schemas.openxmlformats.org/officeDocument/2006/relationships/image" Id="rId158" Target="media/rId158.png" /><Relationship Type="http://schemas.openxmlformats.org/officeDocument/2006/relationships/image" Id="rId160" Target="media/rId160.png" /><Relationship Type="http://schemas.openxmlformats.org/officeDocument/2006/relationships/image" Id="rId36" Target="media/rId36.png" /><Relationship Type="http://schemas.openxmlformats.org/officeDocument/2006/relationships/image" Id="rId162" Target="media/rId162.png" /><Relationship Type="http://schemas.openxmlformats.org/officeDocument/2006/relationships/image" Id="rId164" Target="media/rId164.png" /><Relationship Type="http://schemas.openxmlformats.org/officeDocument/2006/relationships/image" Id="rId166" Target="media/rId166.png" /><Relationship Type="http://schemas.openxmlformats.org/officeDocument/2006/relationships/image" Id="rId168" Target="media/rId168.png" /><Relationship Type="http://schemas.openxmlformats.org/officeDocument/2006/relationships/image" Id="rId170" Target="media/rId170.png" /><Relationship Type="http://schemas.openxmlformats.org/officeDocument/2006/relationships/image" Id="rId172" Target="media/rId172.png" /><Relationship Type="http://schemas.openxmlformats.org/officeDocument/2006/relationships/image" Id="rId174" Target="media/rId174.png" /><Relationship Type="http://schemas.openxmlformats.org/officeDocument/2006/relationships/image" Id="rId176" Target="media/rId176.png" /><Relationship Type="http://schemas.openxmlformats.org/officeDocument/2006/relationships/image" Id="rId178" Target="media/rId178.png" /><Relationship Type="http://schemas.openxmlformats.org/officeDocument/2006/relationships/image" Id="rId180" Target="media/rId180.png" /><Relationship Type="http://schemas.openxmlformats.org/officeDocument/2006/relationships/image" Id="rId38" Target="media/rId38.png" /><Relationship Type="http://schemas.openxmlformats.org/officeDocument/2006/relationships/image" Id="rId182" Target="media/rId182.png" /><Relationship Type="http://schemas.openxmlformats.org/officeDocument/2006/relationships/image" Id="rId184" Target="media/rId184.png" /><Relationship Type="http://schemas.openxmlformats.org/officeDocument/2006/relationships/image" Id="rId186" Target="media/rId186.png" /><Relationship Type="http://schemas.openxmlformats.org/officeDocument/2006/relationships/image" Id="rId188" Target="media/rId188.png" /><Relationship Type="http://schemas.openxmlformats.org/officeDocument/2006/relationships/image" Id="rId190" Target="media/rId190.png" /><Relationship Type="http://schemas.openxmlformats.org/officeDocument/2006/relationships/image" Id="rId192" Target="media/rId192.png" /><Relationship Type="http://schemas.openxmlformats.org/officeDocument/2006/relationships/image" Id="rId194" Target="media/rId194.png" /><Relationship Type="http://schemas.openxmlformats.org/officeDocument/2006/relationships/image" Id="rId196" Target="media/rId196.png" /><Relationship Type="http://schemas.openxmlformats.org/officeDocument/2006/relationships/image" Id="rId198" Target="media/rId19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combineData()</dc:title>
  <dc:creator/>
  <cp:keywords/>
  <dcterms:created xsi:type="dcterms:W3CDTF">2020-06-14T10:38:51Z</dcterms:created>
  <dcterms:modified xsi:type="dcterms:W3CDTF">2020-06-14T10:38:51Z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Maid">
    <vt:lpwstr>yes</vt:lpwstr>
  </property>
  <property fmtid="{D5CDD505-2E9C-101B-9397-08002B2CF9AE}" pid="3" name="date">
    <vt:lpwstr>2020-06-14 16:08:29</vt:lpwstr>
  </property>
  <property fmtid="{D5CDD505-2E9C-101B-9397-08002B2CF9AE}" pid="4" name="output">
    <vt:lpwstr>word_document</vt:lpwstr>
  </property>
  <property fmtid="{D5CDD505-2E9C-101B-9397-08002B2CF9AE}" pid="5" name="subtitle">
    <vt:lpwstr>Autogenerated data summary from dataMaid</vt:lpwstr>
  </property>
</Properties>
</file>