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05249" w14:textId="77777777" w:rsidR="002C549C" w:rsidRPr="002C549C" w:rsidRDefault="002C549C" w:rsidP="002C549C">
      <w:pPr>
        <w:rPr>
          <w:b/>
          <w:bCs/>
        </w:rPr>
      </w:pPr>
      <w:proofErr w:type="spellStart"/>
      <w:r w:rsidRPr="002C549C">
        <w:rPr>
          <w:b/>
          <w:bCs/>
        </w:rPr>
        <w:t>WhyCode</w:t>
      </w:r>
      <w:proofErr w:type="spellEnd"/>
      <w:r w:rsidRPr="002C549C">
        <w:rPr>
          <w:b/>
          <w:bCs/>
        </w:rPr>
        <w:t xml:space="preserve"> — Phase 0 Detailed Engineering Report</w:t>
      </w:r>
    </w:p>
    <w:p w14:paraId="2C21A9A4" w14:textId="77777777" w:rsidR="002C549C" w:rsidRPr="002C549C" w:rsidRDefault="002C549C" w:rsidP="002C549C">
      <w:r w:rsidRPr="002C549C">
        <w:rPr>
          <w:b/>
          <w:bCs/>
        </w:rPr>
        <w:t>Project:</w:t>
      </w:r>
      <w:r w:rsidRPr="002C549C">
        <w:t xml:space="preserve"> </w:t>
      </w:r>
      <w:proofErr w:type="spellStart"/>
      <w:r w:rsidRPr="002C549C">
        <w:t>WhyCode</w:t>
      </w:r>
      <w:proofErr w:type="spellEnd"/>
      <w:r w:rsidRPr="002C549C">
        <w:t xml:space="preserve"> — Evidence-Based Codebase History Investigator</w:t>
      </w:r>
      <w:r w:rsidRPr="002C549C">
        <w:br/>
      </w:r>
      <w:r w:rsidRPr="002C549C">
        <w:rPr>
          <w:b/>
          <w:bCs/>
        </w:rPr>
        <w:t>Phase:</w:t>
      </w:r>
      <w:r w:rsidRPr="002C549C">
        <w:t xml:space="preserve"> 0 — Project Foundation and LLM Plumbing</w:t>
      </w:r>
      <w:r w:rsidRPr="002C549C">
        <w:br/>
      </w:r>
      <w:r w:rsidRPr="002C549C">
        <w:rPr>
          <w:b/>
          <w:bCs/>
        </w:rPr>
        <w:t>Target Python version:</w:t>
      </w:r>
      <w:r w:rsidRPr="002C549C">
        <w:t xml:space="preserve"> Python 3.11</w:t>
      </w:r>
      <w:r w:rsidRPr="002C549C">
        <w:br/>
      </w:r>
      <w:r w:rsidRPr="002C549C">
        <w:rPr>
          <w:b/>
          <w:bCs/>
        </w:rPr>
        <w:t>Development environment:</w:t>
      </w:r>
      <w:r w:rsidRPr="002C549C">
        <w:t xml:space="preserve"> Windows PowerShell</w:t>
      </w:r>
      <w:r w:rsidRPr="002C549C">
        <w:br/>
      </w:r>
      <w:r w:rsidRPr="002C549C">
        <w:rPr>
          <w:b/>
          <w:bCs/>
        </w:rPr>
        <w:t>Project directory:</w:t>
      </w:r>
      <w:r w:rsidRPr="002C549C">
        <w:t xml:space="preserve"> D:\Nithaesh\Programming\whycode</w:t>
      </w:r>
      <w:r w:rsidRPr="002C549C">
        <w:br/>
      </w:r>
      <w:r w:rsidRPr="002C549C">
        <w:rPr>
          <w:b/>
          <w:bCs/>
        </w:rPr>
        <w:t>Initial LLM provider:</w:t>
      </w:r>
      <w:r w:rsidRPr="002C549C">
        <w:t xml:space="preserve"> Google Gemini</w:t>
      </w:r>
    </w:p>
    <w:p w14:paraId="2275BA5E" w14:textId="77777777" w:rsidR="002C549C" w:rsidRPr="002C549C" w:rsidRDefault="002C549C" w:rsidP="002C549C">
      <w:r w:rsidRPr="002C549C">
        <w:pict w14:anchorId="7F2057C4">
          <v:rect id="_x0000_i1133" style="width:0;height:1.5pt" o:hralign="center" o:hrstd="t" o:hr="t" fillcolor="#a0a0a0" stroked="f"/>
        </w:pict>
      </w:r>
    </w:p>
    <w:p w14:paraId="197B6E0F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>1. Executive Summary</w:t>
      </w:r>
    </w:p>
    <w:p w14:paraId="2F39FAFC" w14:textId="77777777" w:rsidR="002C549C" w:rsidRPr="002C549C" w:rsidRDefault="002C549C" w:rsidP="002C549C">
      <w:r w:rsidRPr="002C549C">
        <w:t xml:space="preserve">Phase 0 establishes the technical foundation for </w:t>
      </w:r>
      <w:proofErr w:type="spellStart"/>
      <w:r w:rsidRPr="002C549C">
        <w:t>WhyCode</w:t>
      </w:r>
      <w:proofErr w:type="spellEnd"/>
      <w:r w:rsidRPr="002C549C">
        <w:t>. It prepares the application structure, configuration system, LLM provider interface, Gemini integration, persistent response cache, standalone experiment, and automated tests.</w:t>
      </w:r>
    </w:p>
    <w:p w14:paraId="5E5E5E9A" w14:textId="77777777" w:rsidR="002C549C" w:rsidRPr="002C549C" w:rsidRDefault="002C549C" w:rsidP="002C549C">
      <w:proofErr w:type="spellStart"/>
      <w:r w:rsidRPr="002C549C">
        <w:t>WhyCode's</w:t>
      </w:r>
      <w:proofErr w:type="spellEnd"/>
      <w:r w:rsidRPr="002C549C">
        <w:t xml:space="preserve"> long-term objective is to investigate Git repositories and answer questions such as:</w:t>
      </w:r>
    </w:p>
    <w:p w14:paraId="6560179B" w14:textId="77777777" w:rsidR="002C549C" w:rsidRPr="002C549C" w:rsidRDefault="002C549C" w:rsidP="002C549C">
      <w:pPr>
        <w:numPr>
          <w:ilvl w:val="0"/>
          <w:numId w:val="1"/>
        </w:numPr>
      </w:pPr>
      <w:r w:rsidRPr="002C549C">
        <w:t>Why was this function introduced?</w:t>
      </w:r>
    </w:p>
    <w:p w14:paraId="32767119" w14:textId="77777777" w:rsidR="002C549C" w:rsidRPr="002C549C" w:rsidRDefault="002C549C" w:rsidP="002C549C">
      <w:pPr>
        <w:numPr>
          <w:ilvl w:val="0"/>
          <w:numId w:val="1"/>
        </w:numPr>
      </w:pPr>
      <w:r w:rsidRPr="002C549C">
        <w:t>Why did this code change?</w:t>
      </w:r>
    </w:p>
    <w:p w14:paraId="04DD931E" w14:textId="77777777" w:rsidR="002C549C" w:rsidRPr="002C549C" w:rsidRDefault="002C549C" w:rsidP="002C549C">
      <w:pPr>
        <w:numPr>
          <w:ilvl w:val="0"/>
          <w:numId w:val="1"/>
        </w:numPr>
      </w:pPr>
      <w:r w:rsidRPr="002C549C">
        <w:t>Which commit provides evidence for this explanation?</w:t>
      </w:r>
    </w:p>
    <w:p w14:paraId="4361A0DE" w14:textId="77777777" w:rsidR="002C549C" w:rsidRPr="002C549C" w:rsidRDefault="002C549C" w:rsidP="002C549C">
      <w:pPr>
        <w:numPr>
          <w:ilvl w:val="0"/>
          <w:numId w:val="1"/>
        </w:numPr>
      </w:pPr>
      <w:r w:rsidRPr="002C549C">
        <w:t>Does the available Git history actually establish the reason for the change?</w:t>
      </w:r>
    </w:p>
    <w:p w14:paraId="13653C9E" w14:textId="77777777" w:rsidR="002C549C" w:rsidRPr="002C549C" w:rsidRDefault="002C549C" w:rsidP="002C549C">
      <w:r w:rsidRPr="002C549C">
        <w:t>Phase 0 does not yet answer these questions. Instead, it creates the reusable infrastructure needed to connect an application to an LLM in a controlled and testable way.</w:t>
      </w:r>
    </w:p>
    <w:p w14:paraId="2DD33651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>Phase 0 deliverables</w:t>
      </w:r>
    </w:p>
    <w:p w14:paraId="1AD78EC1" w14:textId="77777777" w:rsidR="002C549C" w:rsidRPr="002C549C" w:rsidRDefault="002C549C" w:rsidP="002C549C">
      <w:pPr>
        <w:numPr>
          <w:ilvl w:val="0"/>
          <w:numId w:val="2"/>
        </w:numPr>
      </w:pPr>
      <w:r w:rsidRPr="002C549C">
        <w:t>Project directory structure and packaging configuration.</w:t>
      </w:r>
    </w:p>
    <w:p w14:paraId="5A8C46F9" w14:textId="77777777" w:rsidR="002C549C" w:rsidRPr="002C549C" w:rsidRDefault="002C549C" w:rsidP="002C549C">
      <w:pPr>
        <w:numPr>
          <w:ilvl w:val="0"/>
          <w:numId w:val="2"/>
        </w:numPr>
      </w:pPr>
      <w:r w:rsidRPr="002C549C">
        <w:t>Environment-based configuration and API-key handling.</w:t>
      </w:r>
    </w:p>
    <w:p w14:paraId="528B9586" w14:textId="77777777" w:rsidR="002C549C" w:rsidRPr="002C549C" w:rsidRDefault="002C549C" w:rsidP="002C549C">
      <w:pPr>
        <w:numPr>
          <w:ilvl w:val="0"/>
          <w:numId w:val="2"/>
        </w:numPr>
      </w:pPr>
      <w:r w:rsidRPr="002C549C">
        <w:t>A provider-independent LLM interface.</w:t>
      </w:r>
    </w:p>
    <w:p w14:paraId="4FF41211" w14:textId="77777777" w:rsidR="002C549C" w:rsidRPr="002C549C" w:rsidRDefault="002C549C" w:rsidP="002C549C">
      <w:pPr>
        <w:numPr>
          <w:ilvl w:val="0"/>
          <w:numId w:val="2"/>
        </w:numPr>
      </w:pPr>
      <w:r w:rsidRPr="002C549C">
        <w:t>A Gemini provider implementation.</w:t>
      </w:r>
    </w:p>
    <w:p w14:paraId="6165EE97" w14:textId="77777777" w:rsidR="002C549C" w:rsidRPr="002C549C" w:rsidRDefault="002C549C" w:rsidP="002C549C">
      <w:pPr>
        <w:numPr>
          <w:ilvl w:val="0"/>
          <w:numId w:val="2"/>
        </w:numPr>
      </w:pPr>
      <w:r w:rsidRPr="002C549C">
        <w:t>A persistent, file-based response cache.</w:t>
      </w:r>
    </w:p>
    <w:p w14:paraId="1E7EFD96" w14:textId="77777777" w:rsidR="002C549C" w:rsidRPr="002C549C" w:rsidRDefault="002C549C" w:rsidP="002C549C">
      <w:pPr>
        <w:numPr>
          <w:ilvl w:val="0"/>
          <w:numId w:val="2"/>
        </w:numPr>
      </w:pPr>
      <w:r w:rsidRPr="002C549C">
        <w:t>A cached LLM client that combines the provider and cache.</w:t>
      </w:r>
    </w:p>
    <w:p w14:paraId="08D31818" w14:textId="77777777" w:rsidR="002C549C" w:rsidRPr="002C549C" w:rsidRDefault="002C549C" w:rsidP="002C549C">
      <w:pPr>
        <w:numPr>
          <w:ilvl w:val="0"/>
          <w:numId w:val="2"/>
        </w:numPr>
      </w:pPr>
      <w:r w:rsidRPr="002C549C">
        <w:t>A standalone caching experiment.</w:t>
      </w:r>
    </w:p>
    <w:p w14:paraId="255017D4" w14:textId="77777777" w:rsidR="002C549C" w:rsidRPr="002C549C" w:rsidRDefault="002C549C" w:rsidP="002C549C">
      <w:pPr>
        <w:numPr>
          <w:ilvl w:val="0"/>
          <w:numId w:val="2"/>
        </w:numPr>
      </w:pPr>
      <w:r w:rsidRPr="002C549C">
        <w:t>Three automated cache tests.</w:t>
      </w:r>
    </w:p>
    <w:p w14:paraId="0CAEE1F5" w14:textId="77777777" w:rsidR="002C549C" w:rsidRPr="002C549C" w:rsidRDefault="002C549C" w:rsidP="002C549C">
      <w:pPr>
        <w:numPr>
          <w:ilvl w:val="0"/>
          <w:numId w:val="2"/>
        </w:numPr>
      </w:pPr>
      <w:r w:rsidRPr="002C549C">
        <w:lastRenderedPageBreak/>
        <w:t>Basic architecture and engineering decision documentation.</w:t>
      </w:r>
    </w:p>
    <w:p w14:paraId="2C1F217D" w14:textId="77777777" w:rsidR="002C549C" w:rsidRPr="002C549C" w:rsidRDefault="002C549C" w:rsidP="002C549C">
      <w:pPr>
        <w:numPr>
          <w:ilvl w:val="0"/>
          <w:numId w:val="2"/>
        </w:numPr>
      </w:pPr>
      <w:r w:rsidRPr="002C549C">
        <w:t>A command-line smoke test for a live Gemini request.</w:t>
      </w:r>
    </w:p>
    <w:p w14:paraId="415475B4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>Overall status</w:t>
      </w:r>
    </w:p>
    <w:p w14:paraId="60344431" w14:textId="77777777" w:rsidR="002C549C" w:rsidRPr="002C549C" w:rsidRDefault="002C549C" w:rsidP="002C549C">
      <w:r w:rsidRPr="002C549C">
        <w:t>The implementation package is prepared, and three automated tests passed in the build environment. Local installation, Python 3.11 compatibility verification, and live Gemini acceptance checks remain pending.</w:t>
      </w:r>
    </w:p>
    <w:p w14:paraId="502908C8" w14:textId="77777777" w:rsidR="002C549C" w:rsidRPr="002C549C" w:rsidRDefault="002C549C" w:rsidP="002C549C">
      <w:r w:rsidRPr="002C549C">
        <w:pict w14:anchorId="16D3E6ED">
          <v:rect id="_x0000_i1134" style="width:0;height:1.5pt" o:hralign="center" o:hrstd="t" o:hr="t" fillcolor="#a0a0a0" stroked="f"/>
        </w:pict>
      </w:r>
    </w:p>
    <w:p w14:paraId="5142B998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>2. What We Are Building and Why</w:t>
      </w:r>
    </w:p>
    <w:p w14:paraId="07D6ED5D" w14:textId="77777777" w:rsidR="002C549C" w:rsidRPr="002C549C" w:rsidRDefault="002C549C" w:rsidP="002C549C">
      <w:proofErr w:type="spellStart"/>
      <w:r w:rsidRPr="002C549C">
        <w:t>WhyCode</w:t>
      </w:r>
      <w:proofErr w:type="spellEnd"/>
      <w:r w:rsidRPr="002C549C">
        <w:t xml:space="preserve"> is intended to be an evidence-based codebase history investigator rather than a general chatbot.</w:t>
      </w:r>
    </w:p>
    <w:p w14:paraId="5B5CC6E6" w14:textId="77777777" w:rsidR="002C549C" w:rsidRPr="002C549C" w:rsidRDefault="002C549C" w:rsidP="002C549C">
      <w:r w:rsidRPr="002C549C">
        <w:t>A future version should be able to:</w:t>
      </w:r>
    </w:p>
    <w:p w14:paraId="114755A7" w14:textId="77777777" w:rsidR="002C549C" w:rsidRPr="002C549C" w:rsidRDefault="002C549C" w:rsidP="002C549C">
      <w:pPr>
        <w:numPr>
          <w:ilvl w:val="0"/>
          <w:numId w:val="3"/>
        </w:numPr>
      </w:pPr>
      <w:r w:rsidRPr="002C549C">
        <w:t>Read a Git repository.</w:t>
      </w:r>
    </w:p>
    <w:p w14:paraId="78AD90F3" w14:textId="77777777" w:rsidR="002C549C" w:rsidRPr="002C549C" w:rsidRDefault="002C549C" w:rsidP="002C549C">
      <w:pPr>
        <w:numPr>
          <w:ilvl w:val="0"/>
          <w:numId w:val="3"/>
        </w:numPr>
      </w:pPr>
      <w:r w:rsidRPr="002C549C">
        <w:t>Extract commits, commit messages, diffs and relevant file history.</w:t>
      </w:r>
    </w:p>
    <w:p w14:paraId="359EBDB4" w14:textId="77777777" w:rsidR="002C549C" w:rsidRPr="002C549C" w:rsidRDefault="002C549C" w:rsidP="002C549C">
      <w:pPr>
        <w:numPr>
          <w:ilvl w:val="0"/>
          <w:numId w:val="3"/>
        </w:numPr>
      </w:pPr>
      <w:r w:rsidRPr="002C549C">
        <w:t>Find historical evidence relevant to a user's question.</w:t>
      </w:r>
    </w:p>
    <w:p w14:paraId="25E06CF2" w14:textId="77777777" w:rsidR="002C549C" w:rsidRPr="002C549C" w:rsidRDefault="002C549C" w:rsidP="002C549C">
      <w:pPr>
        <w:numPr>
          <w:ilvl w:val="0"/>
          <w:numId w:val="3"/>
        </w:numPr>
      </w:pPr>
      <w:r w:rsidRPr="002C549C">
        <w:t>Send selected evidence to an LLM.</w:t>
      </w:r>
    </w:p>
    <w:p w14:paraId="2DC04F7D" w14:textId="77777777" w:rsidR="002C549C" w:rsidRPr="002C549C" w:rsidRDefault="002C549C" w:rsidP="002C549C">
      <w:pPr>
        <w:numPr>
          <w:ilvl w:val="0"/>
          <w:numId w:val="3"/>
        </w:numPr>
      </w:pPr>
      <w:r w:rsidRPr="002C549C">
        <w:t>Generate an explanation supported by specific commits.</w:t>
      </w:r>
    </w:p>
    <w:p w14:paraId="45B64481" w14:textId="77777777" w:rsidR="002C549C" w:rsidRPr="002C549C" w:rsidRDefault="002C549C" w:rsidP="002C549C">
      <w:pPr>
        <w:numPr>
          <w:ilvl w:val="0"/>
          <w:numId w:val="3"/>
        </w:numPr>
      </w:pPr>
      <w:r w:rsidRPr="002C549C">
        <w:t>Cite the supporting evidence.</w:t>
      </w:r>
    </w:p>
    <w:p w14:paraId="7C6ED763" w14:textId="77777777" w:rsidR="002C549C" w:rsidRPr="002C549C" w:rsidRDefault="002C549C" w:rsidP="002C549C">
      <w:pPr>
        <w:numPr>
          <w:ilvl w:val="0"/>
          <w:numId w:val="3"/>
        </w:numPr>
      </w:pPr>
      <w:r w:rsidRPr="002C549C">
        <w:t>Acknowledge when the available history does not establish an answer.</w:t>
      </w:r>
    </w:p>
    <w:p w14:paraId="4349D897" w14:textId="77777777" w:rsidR="002C549C" w:rsidRPr="002C549C" w:rsidRDefault="002C549C" w:rsidP="002C549C">
      <w:r w:rsidRPr="002C549C">
        <w:t>The central engineering challenge is not simply generating text. It is finding the right historical evidence and making sure the generated explanation is actually supported by that evidence.</w:t>
      </w:r>
    </w:p>
    <w:p w14:paraId="0306FACA" w14:textId="77777777" w:rsidR="002C549C" w:rsidRPr="002C549C" w:rsidRDefault="002C549C" w:rsidP="002C549C">
      <w:r w:rsidRPr="002C549C">
        <w:t>Phase 0 establishes the model communication layer that future components will use.</w:t>
      </w:r>
    </w:p>
    <w:p w14:paraId="3DCFDA5F" w14:textId="77777777" w:rsidR="002C549C" w:rsidRPr="002C549C" w:rsidRDefault="002C549C" w:rsidP="002C549C">
      <w:r w:rsidRPr="002C549C">
        <w:pict w14:anchorId="5A4EDB27">
          <v:rect id="_x0000_i1135" style="width:0;height:1.5pt" o:hralign="center" o:hrstd="t" o:hr="t" fillcolor="#a0a0a0" stroked="f"/>
        </w:pict>
      </w:r>
    </w:p>
    <w:p w14:paraId="69F930D3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>3. Project Structure</w:t>
      </w:r>
    </w:p>
    <w:p w14:paraId="17D2F5FB" w14:textId="77777777" w:rsidR="002C549C" w:rsidRPr="002C549C" w:rsidRDefault="002C549C" w:rsidP="002C549C">
      <w:r w:rsidRPr="002C549C">
        <w:t>The prepared package contains the following structure:</w:t>
      </w:r>
    </w:p>
    <w:p w14:paraId="1333642B" w14:textId="77777777" w:rsidR="002C549C" w:rsidRPr="002C549C" w:rsidRDefault="002C549C" w:rsidP="002C549C">
      <w:proofErr w:type="spellStart"/>
      <w:r w:rsidRPr="002C549C">
        <w:t>whycode</w:t>
      </w:r>
      <w:proofErr w:type="spellEnd"/>
      <w:r w:rsidRPr="002C549C">
        <w:t>/</w:t>
      </w:r>
    </w:p>
    <w:p w14:paraId="35969220" w14:textId="77777777" w:rsidR="002C549C" w:rsidRPr="002C549C" w:rsidRDefault="002C549C" w:rsidP="002C549C">
      <w:r w:rsidRPr="002C549C">
        <w:rPr>
          <w:rFonts w:ascii="MS Gothic" w:eastAsia="MS Gothic" w:hAnsi="MS Gothic" w:cs="MS Gothic" w:hint="eastAsia"/>
        </w:rPr>
        <w:t>├</w:t>
      </w:r>
      <w:r w:rsidRPr="002C549C">
        <w:rPr>
          <w:rFonts w:ascii="Aptos" w:hAnsi="Aptos" w:cs="Aptos"/>
        </w:rPr>
        <w:t>──</w:t>
      </w:r>
      <w:r w:rsidRPr="002C549C">
        <w:t xml:space="preserve"> README.md</w:t>
      </w:r>
    </w:p>
    <w:p w14:paraId="6C709A8F" w14:textId="77777777" w:rsidR="002C549C" w:rsidRPr="002C549C" w:rsidRDefault="002C549C" w:rsidP="002C549C">
      <w:r w:rsidRPr="002C549C">
        <w:rPr>
          <w:rFonts w:ascii="MS Gothic" w:eastAsia="MS Gothic" w:hAnsi="MS Gothic" w:cs="MS Gothic" w:hint="eastAsia"/>
        </w:rPr>
        <w:lastRenderedPageBreak/>
        <w:t>├</w:t>
      </w:r>
      <w:r w:rsidRPr="002C549C">
        <w:rPr>
          <w:rFonts w:ascii="Aptos" w:hAnsi="Aptos" w:cs="Aptos"/>
        </w:rPr>
        <w:t>──</w:t>
      </w:r>
      <w:r w:rsidRPr="002C549C">
        <w:t xml:space="preserve"> requirements.txt</w:t>
      </w:r>
    </w:p>
    <w:p w14:paraId="36E63DFC" w14:textId="77777777" w:rsidR="002C549C" w:rsidRPr="002C549C" w:rsidRDefault="002C549C" w:rsidP="002C549C">
      <w:r w:rsidRPr="002C549C">
        <w:rPr>
          <w:rFonts w:ascii="MS Gothic" w:eastAsia="MS Gothic" w:hAnsi="MS Gothic" w:cs="MS Gothic" w:hint="eastAsia"/>
        </w:rPr>
        <w:t>├</w:t>
      </w:r>
      <w:r w:rsidRPr="002C549C">
        <w:rPr>
          <w:rFonts w:ascii="Aptos" w:hAnsi="Aptos" w:cs="Aptos"/>
        </w:rPr>
        <w:t>──</w:t>
      </w:r>
      <w:r w:rsidRPr="002C549C">
        <w:t xml:space="preserve"> </w:t>
      </w:r>
      <w:proofErr w:type="spellStart"/>
      <w:proofErr w:type="gramStart"/>
      <w:r w:rsidRPr="002C549C">
        <w:t>pyproject.toml</w:t>
      </w:r>
      <w:proofErr w:type="spellEnd"/>
      <w:proofErr w:type="gramEnd"/>
    </w:p>
    <w:p w14:paraId="39E4C4E3" w14:textId="77777777" w:rsidR="002C549C" w:rsidRPr="002C549C" w:rsidRDefault="002C549C" w:rsidP="002C549C">
      <w:r w:rsidRPr="002C549C">
        <w:rPr>
          <w:rFonts w:ascii="MS Gothic" w:eastAsia="MS Gothic" w:hAnsi="MS Gothic" w:cs="MS Gothic" w:hint="eastAsia"/>
        </w:rPr>
        <w:t>├</w:t>
      </w:r>
      <w:r w:rsidRPr="002C549C">
        <w:rPr>
          <w:rFonts w:ascii="Aptos" w:hAnsi="Aptos" w:cs="Aptos"/>
        </w:rPr>
        <w:t>─</w:t>
      </w:r>
      <w:proofErr w:type="gramStart"/>
      <w:r w:rsidRPr="002C549C">
        <w:rPr>
          <w:rFonts w:ascii="Aptos" w:hAnsi="Aptos" w:cs="Aptos"/>
        </w:rPr>
        <w:t>─</w:t>
      </w:r>
      <w:r w:rsidRPr="002C549C">
        <w:t xml:space="preserve"> .</w:t>
      </w:r>
      <w:proofErr w:type="spellStart"/>
      <w:r w:rsidRPr="002C549C">
        <w:t>gitignore</w:t>
      </w:r>
      <w:proofErr w:type="spellEnd"/>
      <w:proofErr w:type="gramEnd"/>
    </w:p>
    <w:p w14:paraId="1862183A" w14:textId="77777777" w:rsidR="002C549C" w:rsidRPr="002C549C" w:rsidRDefault="002C549C" w:rsidP="002C549C">
      <w:r w:rsidRPr="002C549C">
        <w:rPr>
          <w:rFonts w:ascii="MS Gothic" w:eastAsia="MS Gothic" w:hAnsi="MS Gothic" w:cs="MS Gothic" w:hint="eastAsia"/>
        </w:rPr>
        <w:t>├</w:t>
      </w:r>
      <w:r w:rsidRPr="002C549C">
        <w:rPr>
          <w:rFonts w:ascii="Aptos" w:hAnsi="Aptos" w:cs="Aptos"/>
        </w:rPr>
        <w:t>─</w:t>
      </w:r>
      <w:proofErr w:type="gramStart"/>
      <w:r w:rsidRPr="002C549C">
        <w:rPr>
          <w:rFonts w:ascii="Aptos" w:hAnsi="Aptos" w:cs="Aptos"/>
        </w:rPr>
        <w:t>─</w:t>
      </w:r>
      <w:r w:rsidRPr="002C549C">
        <w:t xml:space="preserve"> .</w:t>
      </w:r>
      <w:proofErr w:type="spellStart"/>
      <w:r w:rsidRPr="002C549C">
        <w:t>env</w:t>
      </w:r>
      <w:proofErr w:type="gramEnd"/>
      <w:r w:rsidRPr="002C549C">
        <w:t>.example</w:t>
      </w:r>
      <w:proofErr w:type="spellEnd"/>
    </w:p>
    <w:p w14:paraId="064821CB" w14:textId="77777777" w:rsidR="002C549C" w:rsidRPr="002C549C" w:rsidRDefault="002C549C" w:rsidP="002C549C">
      <w:r w:rsidRPr="002C549C">
        <w:t>│</w:t>
      </w:r>
    </w:p>
    <w:p w14:paraId="18452F7B" w14:textId="77777777" w:rsidR="002C549C" w:rsidRPr="002C549C" w:rsidRDefault="002C549C" w:rsidP="002C549C">
      <w:r w:rsidRPr="002C549C">
        <w:rPr>
          <w:rFonts w:ascii="MS Gothic" w:eastAsia="MS Gothic" w:hAnsi="MS Gothic" w:cs="MS Gothic" w:hint="eastAsia"/>
        </w:rPr>
        <w:t>├</w:t>
      </w:r>
      <w:r w:rsidRPr="002C549C">
        <w:rPr>
          <w:rFonts w:ascii="Aptos" w:hAnsi="Aptos" w:cs="Aptos"/>
        </w:rPr>
        <w:t>──</w:t>
      </w:r>
      <w:r w:rsidRPr="002C549C">
        <w:t xml:space="preserve"> docs/</w:t>
      </w:r>
    </w:p>
    <w:p w14:paraId="313B4725" w14:textId="77777777" w:rsidR="002C549C" w:rsidRPr="002C549C" w:rsidRDefault="002C549C" w:rsidP="002C549C">
      <w:r w:rsidRPr="002C549C">
        <w:t xml:space="preserve">│   </w:t>
      </w:r>
      <w:r w:rsidRPr="002C549C">
        <w:rPr>
          <w:rFonts w:ascii="MS Gothic" w:eastAsia="MS Gothic" w:hAnsi="MS Gothic" w:cs="MS Gothic" w:hint="eastAsia"/>
        </w:rPr>
        <w:t>├</w:t>
      </w:r>
      <w:r w:rsidRPr="002C549C">
        <w:rPr>
          <w:rFonts w:ascii="Aptos" w:hAnsi="Aptos" w:cs="Aptos"/>
        </w:rPr>
        <w:t>──</w:t>
      </w:r>
      <w:r w:rsidRPr="002C549C">
        <w:t xml:space="preserve"> architecture.md</w:t>
      </w:r>
    </w:p>
    <w:p w14:paraId="4A251887" w14:textId="77777777" w:rsidR="002C549C" w:rsidRPr="002C549C" w:rsidRDefault="002C549C" w:rsidP="002C549C">
      <w:r w:rsidRPr="002C549C">
        <w:t>│   └── DECISIONS.md</w:t>
      </w:r>
    </w:p>
    <w:p w14:paraId="0C2AD4D4" w14:textId="77777777" w:rsidR="002C549C" w:rsidRPr="002C549C" w:rsidRDefault="002C549C" w:rsidP="002C549C">
      <w:r w:rsidRPr="002C549C">
        <w:t>│</w:t>
      </w:r>
    </w:p>
    <w:p w14:paraId="62337E10" w14:textId="77777777" w:rsidR="002C549C" w:rsidRPr="002C549C" w:rsidRDefault="002C549C" w:rsidP="002C549C">
      <w:r w:rsidRPr="002C549C">
        <w:rPr>
          <w:rFonts w:ascii="MS Gothic" w:eastAsia="MS Gothic" w:hAnsi="MS Gothic" w:cs="MS Gothic" w:hint="eastAsia"/>
        </w:rPr>
        <w:t>├</w:t>
      </w:r>
      <w:r w:rsidRPr="002C549C">
        <w:rPr>
          <w:rFonts w:ascii="Aptos" w:hAnsi="Aptos" w:cs="Aptos"/>
        </w:rPr>
        <w:t>──</w:t>
      </w:r>
      <w:r w:rsidRPr="002C549C">
        <w:t xml:space="preserve"> experiments/</w:t>
      </w:r>
    </w:p>
    <w:p w14:paraId="6C781CBA" w14:textId="77777777" w:rsidR="002C549C" w:rsidRPr="002C549C" w:rsidRDefault="002C549C" w:rsidP="002C549C">
      <w:r w:rsidRPr="002C549C">
        <w:t>│   └── cache_demo.py</w:t>
      </w:r>
    </w:p>
    <w:p w14:paraId="56F30182" w14:textId="77777777" w:rsidR="002C549C" w:rsidRPr="002C549C" w:rsidRDefault="002C549C" w:rsidP="002C549C">
      <w:r w:rsidRPr="002C549C">
        <w:t>│</w:t>
      </w:r>
    </w:p>
    <w:p w14:paraId="438DAE78" w14:textId="77777777" w:rsidR="002C549C" w:rsidRPr="002C549C" w:rsidRDefault="002C549C" w:rsidP="002C549C">
      <w:r w:rsidRPr="002C549C">
        <w:rPr>
          <w:rFonts w:ascii="MS Gothic" w:eastAsia="MS Gothic" w:hAnsi="MS Gothic" w:cs="MS Gothic" w:hint="eastAsia"/>
        </w:rPr>
        <w:t>├</w:t>
      </w:r>
      <w:r w:rsidRPr="002C549C">
        <w:rPr>
          <w:rFonts w:ascii="Aptos" w:hAnsi="Aptos" w:cs="Aptos"/>
        </w:rPr>
        <w:t>──</w:t>
      </w:r>
      <w:r w:rsidRPr="002C549C">
        <w:t xml:space="preserve"> notes/</w:t>
      </w:r>
    </w:p>
    <w:p w14:paraId="2D6B0E0F" w14:textId="77777777" w:rsidR="002C549C" w:rsidRPr="002C549C" w:rsidRDefault="002C549C" w:rsidP="002C549C">
      <w:r w:rsidRPr="002C549C">
        <w:t>│   └─</w:t>
      </w:r>
      <w:proofErr w:type="gramStart"/>
      <w:r w:rsidRPr="002C549C">
        <w:t>─ .</w:t>
      </w:r>
      <w:proofErr w:type="spellStart"/>
      <w:r w:rsidRPr="002C549C">
        <w:t>gitkeep</w:t>
      </w:r>
      <w:proofErr w:type="spellEnd"/>
      <w:proofErr w:type="gramEnd"/>
    </w:p>
    <w:p w14:paraId="7F070E77" w14:textId="77777777" w:rsidR="002C549C" w:rsidRPr="002C549C" w:rsidRDefault="002C549C" w:rsidP="002C549C">
      <w:r w:rsidRPr="002C549C">
        <w:t>│</w:t>
      </w:r>
    </w:p>
    <w:p w14:paraId="4CC2F433" w14:textId="77777777" w:rsidR="002C549C" w:rsidRPr="002C549C" w:rsidRDefault="002C549C" w:rsidP="002C549C">
      <w:r w:rsidRPr="002C549C">
        <w:rPr>
          <w:rFonts w:ascii="MS Gothic" w:eastAsia="MS Gothic" w:hAnsi="MS Gothic" w:cs="MS Gothic" w:hint="eastAsia"/>
        </w:rPr>
        <w:t>├</w:t>
      </w:r>
      <w:r w:rsidRPr="002C549C">
        <w:rPr>
          <w:rFonts w:ascii="Aptos" w:hAnsi="Aptos" w:cs="Aptos"/>
        </w:rPr>
        <w:t>──</w:t>
      </w:r>
      <w:r w:rsidRPr="002C549C">
        <w:t xml:space="preserve"> notebooks/</w:t>
      </w:r>
    </w:p>
    <w:p w14:paraId="6E1F23DD" w14:textId="77777777" w:rsidR="002C549C" w:rsidRPr="002C549C" w:rsidRDefault="002C549C" w:rsidP="002C549C">
      <w:r w:rsidRPr="002C549C">
        <w:t>│   └─</w:t>
      </w:r>
      <w:proofErr w:type="gramStart"/>
      <w:r w:rsidRPr="002C549C">
        <w:t>─ .</w:t>
      </w:r>
      <w:proofErr w:type="spellStart"/>
      <w:r w:rsidRPr="002C549C">
        <w:t>gitkeep</w:t>
      </w:r>
      <w:proofErr w:type="spellEnd"/>
      <w:proofErr w:type="gramEnd"/>
    </w:p>
    <w:p w14:paraId="3BAFBF3C" w14:textId="77777777" w:rsidR="002C549C" w:rsidRPr="002C549C" w:rsidRDefault="002C549C" w:rsidP="002C549C">
      <w:r w:rsidRPr="002C549C">
        <w:t>│</w:t>
      </w:r>
    </w:p>
    <w:p w14:paraId="604834A4" w14:textId="77777777" w:rsidR="002C549C" w:rsidRPr="002C549C" w:rsidRDefault="002C549C" w:rsidP="002C549C">
      <w:r w:rsidRPr="002C549C">
        <w:rPr>
          <w:rFonts w:ascii="MS Gothic" w:eastAsia="MS Gothic" w:hAnsi="MS Gothic" w:cs="MS Gothic" w:hint="eastAsia"/>
        </w:rPr>
        <w:t>├</w:t>
      </w:r>
      <w:r w:rsidRPr="002C549C">
        <w:rPr>
          <w:rFonts w:ascii="Aptos" w:hAnsi="Aptos" w:cs="Aptos"/>
        </w:rPr>
        <w:t>──</w:t>
      </w:r>
      <w:r w:rsidRPr="002C549C">
        <w:t xml:space="preserve"> </w:t>
      </w:r>
      <w:proofErr w:type="spellStart"/>
      <w:r w:rsidRPr="002C549C">
        <w:t>src</w:t>
      </w:r>
      <w:proofErr w:type="spellEnd"/>
      <w:r w:rsidRPr="002C549C">
        <w:t>/</w:t>
      </w:r>
    </w:p>
    <w:p w14:paraId="4D185B3B" w14:textId="77777777" w:rsidR="002C549C" w:rsidRPr="002C549C" w:rsidRDefault="002C549C" w:rsidP="002C549C">
      <w:r w:rsidRPr="002C549C">
        <w:t xml:space="preserve">│   └── </w:t>
      </w:r>
      <w:proofErr w:type="spellStart"/>
      <w:r w:rsidRPr="002C549C">
        <w:t>whycode</w:t>
      </w:r>
      <w:proofErr w:type="spellEnd"/>
      <w:r w:rsidRPr="002C549C">
        <w:t>/</w:t>
      </w:r>
    </w:p>
    <w:p w14:paraId="3A70D69A" w14:textId="77777777" w:rsidR="002C549C" w:rsidRPr="002C549C" w:rsidRDefault="002C549C" w:rsidP="002C549C">
      <w:r w:rsidRPr="002C549C">
        <w:t xml:space="preserve">│       </w:t>
      </w:r>
      <w:r w:rsidRPr="002C549C">
        <w:rPr>
          <w:rFonts w:ascii="MS Gothic" w:eastAsia="MS Gothic" w:hAnsi="MS Gothic" w:cs="MS Gothic" w:hint="eastAsia"/>
        </w:rPr>
        <w:t>├</w:t>
      </w:r>
      <w:r w:rsidRPr="002C549C">
        <w:rPr>
          <w:rFonts w:ascii="Aptos" w:hAnsi="Aptos" w:cs="Aptos"/>
        </w:rPr>
        <w:t>──</w:t>
      </w:r>
      <w:r w:rsidRPr="002C549C">
        <w:t xml:space="preserve"> __init__.py</w:t>
      </w:r>
    </w:p>
    <w:p w14:paraId="15E5A891" w14:textId="77777777" w:rsidR="002C549C" w:rsidRPr="002C549C" w:rsidRDefault="002C549C" w:rsidP="002C549C">
      <w:r w:rsidRPr="002C549C">
        <w:t xml:space="preserve">│       </w:t>
      </w:r>
      <w:r w:rsidRPr="002C549C">
        <w:rPr>
          <w:rFonts w:ascii="MS Gothic" w:eastAsia="MS Gothic" w:hAnsi="MS Gothic" w:cs="MS Gothic" w:hint="eastAsia"/>
        </w:rPr>
        <w:t>├</w:t>
      </w:r>
      <w:r w:rsidRPr="002C549C">
        <w:rPr>
          <w:rFonts w:ascii="Aptos" w:hAnsi="Aptos" w:cs="Aptos"/>
        </w:rPr>
        <w:t>──</w:t>
      </w:r>
      <w:r w:rsidRPr="002C549C">
        <w:t xml:space="preserve"> config.py</w:t>
      </w:r>
    </w:p>
    <w:p w14:paraId="26807541" w14:textId="77777777" w:rsidR="002C549C" w:rsidRPr="002C549C" w:rsidRDefault="002C549C" w:rsidP="002C549C">
      <w:r w:rsidRPr="002C549C">
        <w:t xml:space="preserve">│       </w:t>
      </w:r>
      <w:r w:rsidRPr="002C549C">
        <w:rPr>
          <w:rFonts w:ascii="MS Gothic" w:eastAsia="MS Gothic" w:hAnsi="MS Gothic" w:cs="MS Gothic" w:hint="eastAsia"/>
        </w:rPr>
        <w:t>├</w:t>
      </w:r>
      <w:r w:rsidRPr="002C549C">
        <w:rPr>
          <w:rFonts w:ascii="Aptos" w:hAnsi="Aptos" w:cs="Aptos"/>
        </w:rPr>
        <w:t>──</w:t>
      </w:r>
      <w:r w:rsidRPr="002C549C">
        <w:t xml:space="preserve"> hello.py</w:t>
      </w:r>
    </w:p>
    <w:p w14:paraId="291F0965" w14:textId="77777777" w:rsidR="002C549C" w:rsidRPr="002C549C" w:rsidRDefault="002C549C" w:rsidP="002C549C">
      <w:r w:rsidRPr="002C549C">
        <w:t>│       │</w:t>
      </w:r>
    </w:p>
    <w:p w14:paraId="26B825CF" w14:textId="77777777" w:rsidR="002C549C" w:rsidRPr="002C549C" w:rsidRDefault="002C549C" w:rsidP="002C549C">
      <w:r w:rsidRPr="002C549C">
        <w:t xml:space="preserve">│       </w:t>
      </w:r>
      <w:r w:rsidRPr="002C549C">
        <w:rPr>
          <w:rFonts w:ascii="MS Gothic" w:eastAsia="MS Gothic" w:hAnsi="MS Gothic" w:cs="MS Gothic" w:hint="eastAsia"/>
        </w:rPr>
        <w:t>├</w:t>
      </w:r>
      <w:r w:rsidRPr="002C549C">
        <w:rPr>
          <w:rFonts w:ascii="Aptos" w:hAnsi="Aptos" w:cs="Aptos"/>
        </w:rPr>
        <w:t>──</w:t>
      </w:r>
      <w:r w:rsidRPr="002C549C">
        <w:t xml:space="preserve"> </w:t>
      </w:r>
      <w:proofErr w:type="spellStart"/>
      <w:r w:rsidRPr="002C549C">
        <w:t>llm</w:t>
      </w:r>
      <w:proofErr w:type="spellEnd"/>
      <w:r w:rsidRPr="002C549C">
        <w:t>/</w:t>
      </w:r>
    </w:p>
    <w:p w14:paraId="018F3FEF" w14:textId="77777777" w:rsidR="002C549C" w:rsidRPr="002C549C" w:rsidRDefault="002C549C" w:rsidP="002C549C">
      <w:r w:rsidRPr="002C549C">
        <w:lastRenderedPageBreak/>
        <w:t xml:space="preserve">│       │   </w:t>
      </w:r>
      <w:r w:rsidRPr="002C549C">
        <w:rPr>
          <w:rFonts w:ascii="MS Gothic" w:eastAsia="MS Gothic" w:hAnsi="MS Gothic" w:cs="MS Gothic" w:hint="eastAsia"/>
        </w:rPr>
        <w:t>├</w:t>
      </w:r>
      <w:r w:rsidRPr="002C549C">
        <w:rPr>
          <w:rFonts w:ascii="Aptos" w:hAnsi="Aptos" w:cs="Aptos"/>
        </w:rPr>
        <w:t>──</w:t>
      </w:r>
      <w:r w:rsidRPr="002C549C">
        <w:t xml:space="preserve"> __init__.py</w:t>
      </w:r>
    </w:p>
    <w:p w14:paraId="6F945D1B" w14:textId="77777777" w:rsidR="002C549C" w:rsidRPr="002C549C" w:rsidRDefault="002C549C" w:rsidP="002C549C">
      <w:r w:rsidRPr="002C549C">
        <w:t xml:space="preserve">│       │   </w:t>
      </w:r>
      <w:r w:rsidRPr="002C549C">
        <w:rPr>
          <w:rFonts w:ascii="MS Gothic" w:eastAsia="MS Gothic" w:hAnsi="MS Gothic" w:cs="MS Gothic" w:hint="eastAsia"/>
        </w:rPr>
        <w:t>├</w:t>
      </w:r>
      <w:r w:rsidRPr="002C549C">
        <w:rPr>
          <w:rFonts w:ascii="Aptos" w:hAnsi="Aptos" w:cs="Aptos"/>
        </w:rPr>
        <w:t>──</w:t>
      </w:r>
      <w:r w:rsidRPr="002C549C">
        <w:t xml:space="preserve"> base.py</w:t>
      </w:r>
    </w:p>
    <w:p w14:paraId="29C4D83C" w14:textId="77777777" w:rsidR="002C549C" w:rsidRPr="002C549C" w:rsidRDefault="002C549C" w:rsidP="002C549C">
      <w:r w:rsidRPr="002C549C">
        <w:t xml:space="preserve">│       │   </w:t>
      </w:r>
      <w:r w:rsidRPr="002C549C">
        <w:rPr>
          <w:rFonts w:ascii="MS Gothic" w:eastAsia="MS Gothic" w:hAnsi="MS Gothic" w:cs="MS Gothic" w:hint="eastAsia"/>
        </w:rPr>
        <w:t>├</w:t>
      </w:r>
      <w:r w:rsidRPr="002C549C">
        <w:rPr>
          <w:rFonts w:ascii="Aptos" w:hAnsi="Aptos" w:cs="Aptos"/>
        </w:rPr>
        <w:t>──</w:t>
      </w:r>
      <w:r w:rsidRPr="002C549C">
        <w:t xml:space="preserve"> gemini.py</w:t>
      </w:r>
    </w:p>
    <w:p w14:paraId="7FA84BBC" w14:textId="77777777" w:rsidR="002C549C" w:rsidRPr="002C549C" w:rsidRDefault="002C549C" w:rsidP="002C549C">
      <w:r w:rsidRPr="002C549C">
        <w:t xml:space="preserve">│       │   </w:t>
      </w:r>
      <w:r w:rsidRPr="002C549C">
        <w:rPr>
          <w:rFonts w:ascii="MS Gothic" w:eastAsia="MS Gothic" w:hAnsi="MS Gothic" w:cs="MS Gothic" w:hint="eastAsia"/>
        </w:rPr>
        <w:t>├</w:t>
      </w:r>
      <w:r w:rsidRPr="002C549C">
        <w:rPr>
          <w:rFonts w:ascii="Aptos" w:hAnsi="Aptos" w:cs="Aptos"/>
        </w:rPr>
        <w:t>──</w:t>
      </w:r>
      <w:r w:rsidRPr="002C549C">
        <w:t xml:space="preserve"> cache.py</w:t>
      </w:r>
    </w:p>
    <w:p w14:paraId="766E789C" w14:textId="77777777" w:rsidR="002C549C" w:rsidRPr="002C549C" w:rsidRDefault="002C549C" w:rsidP="002C549C">
      <w:r w:rsidRPr="002C549C">
        <w:t>│       │   └── client.py</w:t>
      </w:r>
    </w:p>
    <w:p w14:paraId="0715E8B2" w14:textId="77777777" w:rsidR="002C549C" w:rsidRPr="002C549C" w:rsidRDefault="002C549C" w:rsidP="002C549C">
      <w:r w:rsidRPr="002C549C">
        <w:t>│       │</w:t>
      </w:r>
    </w:p>
    <w:p w14:paraId="6E8C970E" w14:textId="77777777" w:rsidR="002C549C" w:rsidRPr="002C549C" w:rsidRDefault="002C549C" w:rsidP="002C549C">
      <w:r w:rsidRPr="002C549C">
        <w:t xml:space="preserve">│       </w:t>
      </w:r>
      <w:r w:rsidRPr="002C549C">
        <w:rPr>
          <w:rFonts w:ascii="MS Gothic" w:eastAsia="MS Gothic" w:hAnsi="MS Gothic" w:cs="MS Gothic" w:hint="eastAsia"/>
        </w:rPr>
        <w:t>├</w:t>
      </w:r>
      <w:r w:rsidRPr="002C549C">
        <w:rPr>
          <w:rFonts w:ascii="Aptos" w:hAnsi="Aptos" w:cs="Aptos"/>
        </w:rPr>
        <w:t>──</w:t>
      </w:r>
      <w:r w:rsidRPr="002C549C">
        <w:t xml:space="preserve"> ingest/</w:t>
      </w:r>
    </w:p>
    <w:p w14:paraId="228BDC3D" w14:textId="77777777" w:rsidR="002C549C" w:rsidRPr="002C549C" w:rsidRDefault="002C549C" w:rsidP="002C549C">
      <w:r w:rsidRPr="002C549C">
        <w:t>│       │   └─</w:t>
      </w:r>
      <w:proofErr w:type="gramStart"/>
      <w:r w:rsidRPr="002C549C">
        <w:t>─ .</w:t>
      </w:r>
      <w:proofErr w:type="spellStart"/>
      <w:r w:rsidRPr="002C549C">
        <w:t>gitkeep</w:t>
      </w:r>
      <w:proofErr w:type="spellEnd"/>
      <w:proofErr w:type="gramEnd"/>
    </w:p>
    <w:p w14:paraId="6A8CD637" w14:textId="77777777" w:rsidR="002C549C" w:rsidRPr="002C549C" w:rsidRDefault="002C549C" w:rsidP="002C549C">
      <w:r w:rsidRPr="002C549C">
        <w:t xml:space="preserve">│       </w:t>
      </w:r>
      <w:r w:rsidRPr="002C549C">
        <w:rPr>
          <w:rFonts w:ascii="MS Gothic" w:eastAsia="MS Gothic" w:hAnsi="MS Gothic" w:cs="MS Gothic" w:hint="eastAsia"/>
        </w:rPr>
        <w:t>├</w:t>
      </w:r>
      <w:r w:rsidRPr="002C549C">
        <w:rPr>
          <w:rFonts w:ascii="Aptos" w:hAnsi="Aptos" w:cs="Aptos"/>
        </w:rPr>
        <w:t>──</w:t>
      </w:r>
      <w:r w:rsidRPr="002C549C">
        <w:t xml:space="preserve"> retrieval/</w:t>
      </w:r>
    </w:p>
    <w:p w14:paraId="3802F5D1" w14:textId="77777777" w:rsidR="002C549C" w:rsidRPr="002C549C" w:rsidRDefault="002C549C" w:rsidP="002C549C">
      <w:r w:rsidRPr="002C549C">
        <w:t>│       │   └─</w:t>
      </w:r>
      <w:proofErr w:type="gramStart"/>
      <w:r w:rsidRPr="002C549C">
        <w:t>─ .</w:t>
      </w:r>
      <w:proofErr w:type="spellStart"/>
      <w:r w:rsidRPr="002C549C">
        <w:t>gitkeep</w:t>
      </w:r>
      <w:proofErr w:type="spellEnd"/>
      <w:proofErr w:type="gramEnd"/>
    </w:p>
    <w:p w14:paraId="649D13BD" w14:textId="77777777" w:rsidR="002C549C" w:rsidRPr="002C549C" w:rsidRDefault="002C549C" w:rsidP="002C549C">
      <w:r w:rsidRPr="002C549C">
        <w:t xml:space="preserve">│       </w:t>
      </w:r>
      <w:r w:rsidRPr="002C549C">
        <w:rPr>
          <w:rFonts w:ascii="MS Gothic" w:eastAsia="MS Gothic" w:hAnsi="MS Gothic" w:cs="MS Gothic" w:hint="eastAsia"/>
        </w:rPr>
        <w:t>├</w:t>
      </w:r>
      <w:r w:rsidRPr="002C549C">
        <w:rPr>
          <w:rFonts w:ascii="Aptos" w:hAnsi="Aptos" w:cs="Aptos"/>
        </w:rPr>
        <w:t>──</w:t>
      </w:r>
      <w:r w:rsidRPr="002C549C">
        <w:t xml:space="preserve"> agent/</w:t>
      </w:r>
    </w:p>
    <w:p w14:paraId="790B1811" w14:textId="77777777" w:rsidR="002C549C" w:rsidRPr="002C549C" w:rsidRDefault="002C549C" w:rsidP="002C549C">
      <w:r w:rsidRPr="002C549C">
        <w:t>│       │   └─</w:t>
      </w:r>
      <w:proofErr w:type="gramStart"/>
      <w:r w:rsidRPr="002C549C">
        <w:t>─ .</w:t>
      </w:r>
      <w:proofErr w:type="spellStart"/>
      <w:r w:rsidRPr="002C549C">
        <w:t>gitkeep</w:t>
      </w:r>
      <w:proofErr w:type="spellEnd"/>
      <w:proofErr w:type="gramEnd"/>
    </w:p>
    <w:p w14:paraId="39A73F49" w14:textId="77777777" w:rsidR="002C549C" w:rsidRPr="002C549C" w:rsidRDefault="002C549C" w:rsidP="002C549C">
      <w:r w:rsidRPr="002C549C">
        <w:t xml:space="preserve">│       </w:t>
      </w:r>
      <w:r w:rsidRPr="002C549C">
        <w:rPr>
          <w:rFonts w:ascii="MS Gothic" w:eastAsia="MS Gothic" w:hAnsi="MS Gothic" w:cs="MS Gothic" w:hint="eastAsia"/>
        </w:rPr>
        <w:t>├</w:t>
      </w:r>
      <w:r w:rsidRPr="002C549C">
        <w:rPr>
          <w:rFonts w:ascii="Aptos" w:hAnsi="Aptos" w:cs="Aptos"/>
        </w:rPr>
        <w:t>──</w:t>
      </w:r>
      <w:r w:rsidRPr="002C549C">
        <w:t xml:space="preserve"> graph/</w:t>
      </w:r>
    </w:p>
    <w:p w14:paraId="603397C7" w14:textId="77777777" w:rsidR="002C549C" w:rsidRPr="002C549C" w:rsidRDefault="002C549C" w:rsidP="002C549C">
      <w:r w:rsidRPr="002C549C">
        <w:t>│       │   └─</w:t>
      </w:r>
      <w:proofErr w:type="gramStart"/>
      <w:r w:rsidRPr="002C549C">
        <w:t>─ .</w:t>
      </w:r>
      <w:proofErr w:type="spellStart"/>
      <w:r w:rsidRPr="002C549C">
        <w:t>gitkeep</w:t>
      </w:r>
      <w:proofErr w:type="spellEnd"/>
      <w:proofErr w:type="gramEnd"/>
    </w:p>
    <w:p w14:paraId="36529957" w14:textId="77777777" w:rsidR="002C549C" w:rsidRPr="002C549C" w:rsidRDefault="002C549C" w:rsidP="002C549C">
      <w:r w:rsidRPr="002C549C">
        <w:t xml:space="preserve">│       </w:t>
      </w:r>
      <w:r w:rsidRPr="002C549C">
        <w:rPr>
          <w:rFonts w:ascii="MS Gothic" w:eastAsia="MS Gothic" w:hAnsi="MS Gothic" w:cs="MS Gothic" w:hint="eastAsia"/>
        </w:rPr>
        <w:t>├</w:t>
      </w:r>
      <w:r w:rsidRPr="002C549C">
        <w:rPr>
          <w:rFonts w:ascii="Aptos" w:hAnsi="Aptos" w:cs="Aptos"/>
        </w:rPr>
        <w:t>──</w:t>
      </w:r>
      <w:r w:rsidRPr="002C549C">
        <w:t xml:space="preserve"> </w:t>
      </w:r>
      <w:proofErr w:type="spellStart"/>
      <w:r w:rsidRPr="002C549C">
        <w:t>api</w:t>
      </w:r>
      <w:proofErr w:type="spellEnd"/>
      <w:r w:rsidRPr="002C549C">
        <w:t>/</w:t>
      </w:r>
    </w:p>
    <w:p w14:paraId="19D1759A" w14:textId="77777777" w:rsidR="002C549C" w:rsidRPr="002C549C" w:rsidRDefault="002C549C" w:rsidP="002C549C">
      <w:r w:rsidRPr="002C549C">
        <w:t>│       │   └─</w:t>
      </w:r>
      <w:proofErr w:type="gramStart"/>
      <w:r w:rsidRPr="002C549C">
        <w:t>─ .</w:t>
      </w:r>
      <w:proofErr w:type="spellStart"/>
      <w:r w:rsidRPr="002C549C">
        <w:t>gitkeep</w:t>
      </w:r>
      <w:proofErr w:type="spellEnd"/>
      <w:proofErr w:type="gramEnd"/>
    </w:p>
    <w:p w14:paraId="13994401" w14:textId="77777777" w:rsidR="002C549C" w:rsidRPr="002C549C" w:rsidRDefault="002C549C" w:rsidP="002C549C">
      <w:r w:rsidRPr="002C549C">
        <w:t>│       └── web/</w:t>
      </w:r>
    </w:p>
    <w:p w14:paraId="79D29089" w14:textId="77777777" w:rsidR="002C549C" w:rsidRPr="002C549C" w:rsidRDefault="002C549C" w:rsidP="002C549C">
      <w:r w:rsidRPr="002C549C">
        <w:t>│           └─</w:t>
      </w:r>
      <w:proofErr w:type="gramStart"/>
      <w:r w:rsidRPr="002C549C">
        <w:t>─ .</w:t>
      </w:r>
      <w:proofErr w:type="spellStart"/>
      <w:r w:rsidRPr="002C549C">
        <w:t>gitkeep</w:t>
      </w:r>
      <w:proofErr w:type="spellEnd"/>
      <w:proofErr w:type="gramEnd"/>
    </w:p>
    <w:p w14:paraId="1DFFBE20" w14:textId="77777777" w:rsidR="002C549C" w:rsidRPr="002C549C" w:rsidRDefault="002C549C" w:rsidP="002C549C">
      <w:r w:rsidRPr="002C549C">
        <w:t>│</w:t>
      </w:r>
    </w:p>
    <w:p w14:paraId="772D89E5" w14:textId="77777777" w:rsidR="002C549C" w:rsidRPr="002C549C" w:rsidRDefault="002C549C" w:rsidP="002C549C">
      <w:r w:rsidRPr="002C549C">
        <w:rPr>
          <w:rFonts w:ascii="MS Gothic" w:eastAsia="MS Gothic" w:hAnsi="MS Gothic" w:cs="MS Gothic" w:hint="eastAsia"/>
        </w:rPr>
        <w:t>├</w:t>
      </w:r>
      <w:r w:rsidRPr="002C549C">
        <w:rPr>
          <w:rFonts w:ascii="Aptos" w:hAnsi="Aptos" w:cs="Aptos"/>
        </w:rPr>
        <w:t>──</w:t>
      </w:r>
      <w:r w:rsidRPr="002C549C">
        <w:t xml:space="preserve"> tests/</w:t>
      </w:r>
    </w:p>
    <w:p w14:paraId="290FFFD8" w14:textId="77777777" w:rsidR="002C549C" w:rsidRPr="002C549C" w:rsidRDefault="002C549C" w:rsidP="002C549C">
      <w:r w:rsidRPr="002C549C">
        <w:t>│   └── test_cache.py</w:t>
      </w:r>
    </w:p>
    <w:p w14:paraId="65D6B970" w14:textId="77777777" w:rsidR="002C549C" w:rsidRPr="002C549C" w:rsidRDefault="002C549C" w:rsidP="002C549C">
      <w:r w:rsidRPr="002C549C">
        <w:t>│</w:t>
      </w:r>
    </w:p>
    <w:p w14:paraId="7994F1D3" w14:textId="77777777" w:rsidR="002C549C" w:rsidRPr="002C549C" w:rsidRDefault="002C549C" w:rsidP="002C549C">
      <w:r w:rsidRPr="002C549C">
        <w:t>└── eval/</w:t>
      </w:r>
    </w:p>
    <w:p w14:paraId="620E1A52" w14:textId="77777777" w:rsidR="002C549C" w:rsidRPr="002C549C" w:rsidRDefault="002C549C" w:rsidP="002C549C">
      <w:r w:rsidRPr="002C549C">
        <w:t xml:space="preserve">    └── results/</w:t>
      </w:r>
    </w:p>
    <w:p w14:paraId="5214A091" w14:textId="77777777" w:rsidR="002C549C" w:rsidRPr="002C549C" w:rsidRDefault="002C549C" w:rsidP="002C549C">
      <w:r w:rsidRPr="002C549C">
        <w:t xml:space="preserve">        └─</w:t>
      </w:r>
      <w:proofErr w:type="gramStart"/>
      <w:r w:rsidRPr="002C549C">
        <w:t>─ .</w:t>
      </w:r>
      <w:proofErr w:type="spellStart"/>
      <w:r w:rsidRPr="002C549C">
        <w:t>gitkeep</w:t>
      </w:r>
      <w:proofErr w:type="spellEnd"/>
      <w:proofErr w:type="gramEnd"/>
    </w:p>
    <w:p w14:paraId="7C60C046" w14:textId="77777777" w:rsidR="002C549C" w:rsidRPr="002C549C" w:rsidRDefault="002C549C" w:rsidP="002C549C">
      <w:proofErr w:type="gramStart"/>
      <w:r w:rsidRPr="002C549C">
        <w:lastRenderedPageBreak/>
        <w:t>The .</w:t>
      </w:r>
      <w:proofErr w:type="spellStart"/>
      <w:r w:rsidRPr="002C549C">
        <w:t>gitkeep</w:t>
      </w:r>
      <w:proofErr w:type="spellEnd"/>
      <w:proofErr w:type="gramEnd"/>
      <w:r w:rsidRPr="002C549C">
        <w:t xml:space="preserve"> files preserve empty directories in Git. They do not implement the future features.</w:t>
      </w:r>
    </w:p>
    <w:p w14:paraId="26BD4953" w14:textId="77777777" w:rsidR="002C549C" w:rsidRPr="002C549C" w:rsidRDefault="002C549C" w:rsidP="002C549C">
      <w:r w:rsidRPr="002C549C">
        <w:t xml:space="preserve">The archive also contains generated Python bytecode and </w:t>
      </w:r>
      <w:proofErr w:type="spellStart"/>
      <w:r w:rsidRPr="002C549C">
        <w:t>pytest</w:t>
      </w:r>
      <w:proofErr w:type="spellEnd"/>
      <w:r w:rsidRPr="002C549C">
        <w:t xml:space="preserve"> cache artifacts. These are not source code and should be removed from the distributable project before treating the package as a clean repository baseline.</w:t>
      </w:r>
    </w:p>
    <w:p w14:paraId="46B2AD6C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 xml:space="preserve">Why use the </w:t>
      </w:r>
      <w:proofErr w:type="spellStart"/>
      <w:r w:rsidRPr="002C549C">
        <w:rPr>
          <w:b/>
          <w:bCs/>
        </w:rPr>
        <w:t>src</w:t>
      </w:r>
      <w:proofErr w:type="spellEnd"/>
      <w:r w:rsidRPr="002C549C">
        <w:rPr>
          <w:b/>
          <w:bCs/>
        </w:rPr>
        <w:t>/ layout?</w:t>
      </w:r>
    </w:p>
    <w:p w14:paraId="4FB3F1E2" w14:textId="77777777" w:rsidR="002C549C" w:rsidRPr="002C549C" w:rsidRDefault="002C549C" w:rsidP="002C549C">
      <w:r w:rsidRPr="002C549C">
        <w:t xml:space="preserve">Keeping application code inside </w:t>
      </w:r>
      <w:proofErr w:type="spellStart"/>
      <w:r w:rsidRPr="002C549C">
        <w:t>src</w:t>
      </w:r>
      <w:proofErr w:type="spellEnd"/>
      <w:r w:rsidRPr="002C549C">
        <w:t>/</w:t>
      </w:r>
      <w:proofErr w:type="spellStart"/>
      <w:r w:rsidRPr="002C549C">
        <w:t>whycode</w:t>
      </w:r>
      <w:proofErr w:type="spellEnd"/>
      <w:r w:rsidRPr="002C549C">
        <w:t>/ separates the installable package from project files such as tests, documentation and experiments.</w:t>
      </w:r>
    </w:p>
    <w:p w14:paraId="45534949" w14:textId="77777777" w:rsidR="002C549C" w:rsidRPr="002C549C" w:rsidRDefault="002C549C" w:rsidP="002C549C">
      <w:r w:rsidRPr="002C549C">
        <w:t xml:space="preserve">The </w:t>
      </w:r>
      <w:proofErr w:type="spellStart"/>
      <w:r w:rsidRPr="002C549C">
        <w:t>pyproject.toml</w:t>
      </w:r>
      <w:proofErr w:type="spellEnd"/>
      <w:r w:rsidRPr="002C549C">
        <w:t xml:space="preserve"> file configures the Python package and test discovery. The editable installation command lets Python import the package while we develop it.</w:t>
      </w:r>
    </w:p>
    <w:p w14:paraId="272F5BB9" w14:textId="77777777" w:rsidR="002C549C" w:rsidRPr="002C549C" w:rsidRDefault="002C549C" w:rsidP="002C549C">
      <w:r w:rsidRPr="002C549C">
        <w:pict w14:anchorId="1E3A44D5">
          <v:rect id="_x0000_i1136" style="width:0;height:1.5pt" o:hralign="center" o:hrstd="t" o:hr="t" fillcolor="#a0a0a0" stroked="f"/>
        </w:pict>
      </w:r>
    </w:p>
    <w:p w14:paraId="5EDE98C1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>4. Configuration and Environment Management</w:t>
      </w:r>
    </w:p>
    <w:p w14:paraId="1C970812" w14:textId="77777777" w:rsidR="002C549C" w:rsidRPr="002C549C" w:rsidRDefault="002C549C" w:rsidP="002C549C">
      <w:r w:rsidRPr="002C549C">
        <w:rPr>
          <w:b/>
          <w:bCs/>
        </w:rPr>
        <w:t>File:</w:t>
      </w:r>
      <w:r w:rsidRPr="002C549C">
        <w:t xml:space="preserve"> src/whycode/config.py</w:t>
      </w:r>
    </w:p>
    <w:p w14:paraId="691D59DA" w14:textId="77777777" w:rsidR="002C549C" w:rsidRPr="002C549C" w:rsidRDefault="002C549C" w:rsidP="002C549C">
      <w:r w:rsidRPr="002C549C">
        <w:t>This file centralizes settings that would otherwise be scattered across the codebase.</w:t>
      </w:r>
    </w:p>
    <w:p w14:paraId="260CECB2" w14:textId="77777777" w:rsidR="002C549C" w:rsidRPr="002C549C" w:rsidRDefault="002C549C" w:rsidP="002C549C">
      <w:r w:rsidRPr="002C549C">
        <w:t>Current settings include:</w:t>
      </w:r>
    </w:p>
    <w:p w14:paraId="58E11CBD" w14:textId="77777777" w:rsidR="002C549C" w:rsidRPr="002C549C" w:rsidRDefault="002C549C" w:rsidP="002C549C">
      <w:pPr>
        <w:numPr>
          <w:ilvl w:val="0"/>
          <w:numId w:val="4"/>
        </w:numPr>
      </w:pPr>
      <w:r w:rsidRPr="002C549C">
        <w:t>GEMINI_API_KEY: the credential used to authenticate with Gemini.</w:t>
      </w:r>
    </w:p>
    <w:p w14:paraId="4F1861B7" w14:textId="77777777" w:rsidR="002C549C" w:rsidRPr="002C549C" w:rsidRDefault="002C549C" w:rsidP="002C549C">
      <w:pPr>
        <w:numPr>
          <w:ilvl w:val="0"/>
          <w:numId w:val="4"/>
        </w:numPr>
      </w:pPr>
      <w:r w:rsidRPr="002C549C">
        <w:t>GEMINI_MODEL: the configured model identifier.</w:t>
      </w:r>
    </w:p>
    <w:p w14:paraId="75698843" w14:textId="77777777" w:rsidR="002C549C" w:rsidRPr="002C549C" w:rsidRDefault="002C549C" w:rsidP="002C549C">
      <w:pPr>
        <w:numPr>
          <w:ilvl w:val="0"/>
          <w:numId w:val="4"/>
        </w:numPr>
      </w:pPr>
      <w:r w:rsidRPr="002C549C">
        <w:t>WHYCODE_PROVIDER: the selected provider.</w:t>
      </w:r>
    </w:p>
    <w:p w14:paraId="6C9D69EC" w14:textId="77777777" w:rsidR="002C549C" w:rsidRPr="002C549C" w:rsidRDefault="002C549C" w:rsidP="002C549C">
      <w:pPr>
        <w:numPr>
          <w:ilvl w:val="0"/>
          <w:numId w:val="4"/>
        </w:numPr>
      </w:pPr>
      <w:r w:rsidRPr="002C549C">
        <w:t>WHYCODE_CACHE_DIR: the directory used to store cached responses.</w:t>
      </w:r>
    </w:p>
    <w:p w14:paraId="6DF57F0A" w14:textId="77777777" w:rsidR="002C549C" w:rsidRPr="002C549C" w:rsidRDefault="002C549C" w:rsidP="002C549C">
      <w:pPr>
        <w:numPr>
          <w:ilvl w:val="0"/>
          <w:numId w:val="4"/>
        </w:numPr>
      </w:pPr>
      <w:r w:rsidRPr="002C549C">
        <w:t>WHYCODE_TEMPERATURE: the generation temperature.</w:t>
      </w:r>
    </w:p>
    <w:p w14:paraId="7E1789A8" w14:textId="77777777" w:rsidR="002C549C" w:rsidRPr="002C549C" w:rsidRDefault="002C549C" w:rsidP="002C549C">
      <w:r w:rsidRPr="002C549C">
        <w:t xml:space="preserve">The settings class uses </w:t>
      </w:r>
      <w:proofErr w:type="spellStart"/>
      <w:r w:rsidRPr="002C549C">
        <w:t>Pydantic</w:t>
      </w:r>
      <w:proofErr w:type="spellEnd"/>
      <w:r w:rsidRPr="002C549C">
        <w:t xml:space="preserve"> Settings to load environment variables </w:t>
      </w:r>
      <w:proofErr w:type="gramStart"/>
      <w:r w:rsidRPr="002C549C">
        <w:t>and .env</w:t>
      </w:r>
      <w:proofErr w:type="gramEnd"/>
      <w:r w:rsidRPr="002C549C">
        <w:t xml:space="preserve"> values.</w:t>
      </w:r>
    </w:p>
    <w:p w14:paraId="6808E8F1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>Why is this necessary?</w:t>
      </w:r>
    </w:p>
    <w:p w14:paraId="38DD4995" w14:textId="77777777" w:rsidR="002C549C" w:rsidRPr="002C549C" w:rsidRDefault="002C549C" w:rsidP="002C549C">
      <w:r w:rsidRPr="002C549C">
        <w:t xml:space="preserve">Suppose the </w:t>
      </w:r>
      <w:proofErr w:type="gramStart"/>
      <w:r w:rsidRPr="002C549C">
        <w:t>model</w:t>
      </w:r>
      <w:proofErr w:type="gramEnd"/>
      <w:r w:rsidRPr="002C549C">
        <w:t xml:space="preserve"> name appears directly in five different Python files. Changing models would require editing multiple places, which increases maintenance effort and the risk of inconsistent configuration.</w:t>
      </w:r>
    </w:p>
    <w:p w14:paraId="1C5C9F6A" w14:textId="77777777" w:rsidR="002C549C" w:rsidRPr="002C549C" w:rsidRDefault="002C549C" w:rsidP="002C549C">
      <w:r w:rsidRPr="002C549C">
        <w:t>Centralized configuration gives us one place to manage these values.</w:t>
      </w:r>
    </w:p>
    <w:p w14:paraId="285C6785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>API-key protection</w:t>
      </w:r>
    </w:p>
    <w:p w14:paraId="7BFC3420" w14:textId="77777777" w:rsidR="002C549C" w:rsidRPr="002C549C" w:rsidRDefault="002C549C" w:rsidP="002C549C">
      <w:r w:rsidRPr="002C549C">
        <w:lastRenderedPageBreak/>
        <w:t>The actual API key should be stored in your local .env file rather than hard-coded into Python source code.</w:t>
      </w:r>
    </w:p>
    <w:p w14:paraId="1568B586" w14:textId="77777777" w:rsidR="002C549C" w:rsidRPr="002C549C" w:rsidRDefault="002C549C" w:rsidP="002C549C">
      <w:proofErr w:type="gramStart"/>
      <w:r w:rsidRPr="002C549C">
        <w:t>The .</w:t>
      </w:r>
      <w:proofErr w:type="spellStart"/>
      <w:r w:rsidRPr="002C549C">
        <w:t>gitignore</w:t>
      </w:r>
      <w:proofErr w:type="spellEnd"/>
      <w:proofErr w:type="gramEnd"/>
      <w:r w:rsidRPr="002C549C">
        <w:t xml:space="preserve"> file </w:t>
      </w:r>
      <w:proofErr w:type="gramStart"/>
      <w:r w:rsidRPr="002C549C">
        <w:t>excludes .env</w:t>
      </w:r>
      <w:proofErr w:type="gramEnd"/>
      <w:r w:rsidRPr="002C549C">
        <w:t xml:space="preserve"> and local runtime data from Git tracking while </w:t>
      </w:r>
      <w:proofErr w:type="gramStart"/>
      <w:r w:rsidRPr="002C549C">
        <w:t>allowing .</w:t>
      </w:r>
      <w:proofErr w:type="spellStart"/>
      <w:r w:rsidRPr="002C549C">
        <w:t>env</w:t>
      </w:r>
      <w:proofErr w:type="gramEnd"/>
      <w:r w:rsidRPr="002C549C">
        <w:t>.example</w:t>
      </w:r>
      <w:proofErr w:type="spellEnd"/>
      <w:r w:rsidRPr="002C549C">
        <w:t xml:space="preserve"> to remain available as a template.</w:t>
      </w:r>
    </w:p>
    <w:p w14:paraId="6D089FEE" w14:textId="77777777" w:rsidR="002C549C" w:rsidRPr="002C549C" w:rsidRDefault="002C549C" w:rsidP="002C549C">
      <w:r w:rsidRPr="002C549C">
        <w:t xml:space="preserve">The </w:t>
      </w:r>
      <w:proofErr w:type="spellStart"/>
      <w:r w:rsidRPr="002C549C">
        <w:t>require_gemini_</w:t>
      </w:r>
      <w:proofErr w:type="gramStart"/>
      <w:r w:rsidRPr="002C549C">
        <w:t>key</w:t>
      </w:r>
      <w:proofErr w:type="spellEnd"/>
      <w:r w:rsidRPr="002C549C">
        <w:t>(</w:t>
      </w:r>
      <w:proofErr w:type="gramEnd"/>
      <w:r w:rsidRPr="002C549C">
        <w:t>) method checks that a key is configured before a live request is made.</w:t>
      </w:r>
    </w:p>
    <w:p w14:paraId="7EEC6DE2" w14:textId="77777777" w:rsidR="002C549C" w:rsidRPr="002C549C" w:rsidRDefault="002C549C" w:rsidP="002C549C">
      <w:r w:rsidRPr="002C549C">
        <w:t>This is basic credential hygiene. It does not, by itself, guarantee that a secret can never leak through logs, shell history or other files.</w:t>
      </w:r>
    </w:p>
    <w:p w14:paraId="4F408431" w14:textId="77777777" w:rsidR="002C549C" w:rsidRPr="002C549C" w:rsidRDefault="002C549C" w:rsidP="002C549C">
      <w:r w:rsidRPr="002C549C">
        <w:pict w14:anchorId="3C6F54CE">
          <v:rect id="_x0000_i1137" style="width:0;height:1.5pt" o:hralign="center" o:hrstd="t" o:hr="t" fillcolor="#a0a0a0" stroked="f"/>
        </w:pict>
      </w:r>
    </w:p>
    <w:p w14:paraId="791C26D6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>5. LLM Abstraction</w:t>
      </w:r>
    </w:p>
    <w:p w14:paraId="480AD42E" w14:textId="77777777" w:rsidR="002C549C" w:rsidRPr="002C549C" w:rsidRDefault="002C549C" w:rsidP="002C549C">
      <w:r w:rsidRPr="002C549C">
        <w:rPr>
          <w:b/>
          <w:bCs/>
        </w:rPr>
        <w:t>File:</w:t>
      </w:r>
      <w:r w:rsidRPr="002C549C">
        <w:t xml:space="preserve"> src/whycode/llm/base.py</w:t>
      </w:r>
    </w:p>
    <w:p w14:paraId="627ACD0A" w14:textId="77777777" w:rsidR="002C549C" w:rsidRPr="002C549C" w:rsidRDefault="002C549C" w:rsidP="002C549C">
      <w:r w:rsidRPr="002C549C">
        <w:t>Abstraction is one of the main architectural decisions in Phase 0.</w:t>
      </w:r>
    </w:p>
    <w:p w14:paraId="1C18DACB" w14:textId="77777777" w:rsidR="002C549C" w:rsidRPr="002C549C" w:rsidRDefault="002C549C" w:rsidP="002C549C">
      <w:r w:rsidRPr="002C549C">
        <w:t>It means providing a consistent interface to the rest of the application while keeping provider-specific details inside the provider implementation.</w:t>
      </w:r>
    </w:p>
    <w:p w14:paraId="008E4F47" w14:textId="77777777" w:rsidR="002C549C" w:rsidRPr="002C549C" w:rsidRDefault="002C549C" w:rsidP="002C549C">
      <w:r w:rsidRPr="002C549C">
        <w:t>The file defines two main components.</w:t>
      </w:r>
    </w:p>
    <w:p w14:paraId="6E840CBD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 xml:space="preserve">5.1 </w:t>
      </w:r>
      <w:proofErr w:type="spellStart"/>
      <w:r w:rsidRPr="002C549C">
        <w:rPr>
          <w:b/>
          <w:bCs/>
        </w:rPr>
        <w:t>LLMResult</w:t>
      </w:r>
      <w:proofErr w:type="spellEnd"/>
    </w:p>
    <w:p w14:paraId="5AE9A678" w14:textId="77777777" w:rsidR="002C549C" w:rsidRPr="002C549C" w:rsidRDefault="002C549C" w:rsidP="002C549C">
      <w:proofErr w:type="spellStart"/>
      <w:r w:rsidRPr="002C549C">
        <w:t>LLMResult</w:t>
      </w:r>
      <w:proofErr w:type="spellEnd"/>
      <w:r w:rsidRPr="002C549C">
        <w:t xml:space="preserve"> is a data structure representing a normalized model response.</w:t>
      </w:r>
    </w:p>
    <w:p w14:paraId="50A4400E" w14:textId="77777777" w:rsidR="002C549C" w:rsidRPr="002C549C" w:rsidRDefault="002C549C" w:rsidP="002C549C">
      <w:r w:rsidRPr="002C549C">
        <w:t>It contains:</w:t>
      </w:r>
    </w:p>
    <w:p w14:paraId="483A3998" w14:textId="77777777" w:rsidR="002C549C" w:rsidRPr="002C549C" w:rsidRDefault="002C549C" w:rsidP="002C549C">
      <w:pPr>
        <w:numPr>
          <w:ilvl w:val="0"/>
          <w:numId w:val="5"/>
        </w:numPr>
      </w:pPr>
      <w:r w:rsidRPr="002C549C">
        <w:t>text: the generated response.</w:t>
      </w:r>
    </w:p>
    <w:p w14:paraId="7CC05442" w14:textId="77777777" w:rsidR="002C549C" w:rsidRPr="002C549C" w:rsidRDefault="002C549C" w:rsidP="002C549C">
      <w:pPr>
        <w:numPr>
          <w:ilvl w:val="0"/>
          <w:numId w:val="5"/>
        </w:numPr>
      </w:pPr>
      <w:proofErr w:type="spellStart"/>
      <w:r w:rsidRPr="002C549C">
        <w:t>prompt_tokens</w:t>
      </w:r>
      <w:proofErr w:type="spellEnd"/>
      <w:r w:rsidRPr="002C549C">
        <w:t>: input-token usage, if reported.</w:t>
      </w:r>
    </w:p>
    <w:p w14:paraId="796D5239" w14:textId="77777777" w:rsidR="002C549C" w:rsidRPr="002C549C" w:rsidRDefault="002C549C" w:rsidP="002C549C">
      <w:pPr>
        <w:numPr>
          <w:ilvl w:val="0"/>
          <w:numId w:val="5"/>
        </w:numPr>
      </w:pPr>
      <w:proofErr w:type="spellStart"/>
      <w:r w:rsidRPr="002C549C">
        <w:t>response_tokens</w:t>
      </w:r>
      <w:proofErr w:type="spellEnd"/>
      <w:r w:rsidRPr="002C549C">
        <w:t>: output-token usage, if reported.</w:t>
      </w:r>
    </w:p>
    <w:p w14:paraId="71F8446C" w14:textId="77777777" w:rsidR="002C549C" w:rsidRPr="002C549C" w:rsidRDefault="002C549C" w:rsidP="002C549C">
      <w:pPr>
        <w:numPr>
          <w:ilvl w:val="0"/>
          <w:numId w:val="5"/>
        </w:numPr>
      </w:pPr>
      <w:proofErr w:type="spellStart"/>
      <w:r w:rsidRPr="002C549C">
        <w:t>latency_seconds</w:t>
      </w:r>
      <w:proofErr w:type="spellEnd"/>
      <w:r w:rsidRPr="002C549C">
        <w:t>: measured request duration.</w:t>
      </w:r>
    </w:p>
    <w:p w14:paraId="5C65DCD7" w14:textId="77777777" w:rsidR="002C549C" w:rsidRPr="002C549C" w:rsidRDefault="002C549C" w:rsidP="002C549C">
      <w:pPr>
        <w:numPr>
          <w:ilvl w:val="0"/>
          <w:numId w:val="5"/>
        </w:numPr>
      </w:pPr>
      <w:proofErr w:type="spellStart"/>
      <w:r w:rsidRPr="002C549C">
        <w:t>cache_hit</w:t>
      </w:r>
      <w:proofErr w:type="spellEnd"/>
      <w:r w:rsidRPr="002C549C">
        <w:t>: whether the response came from the cache.</w:t>
      </w:r>
    </w:p>
    <w:p w14:paraId="4AD61CD1" w14:textId="77777777" w:rsidR="002C549C" w:rsidRPr="002C549C" w:rsidRDefault="002C549C" w:rsidP="002C549C">
      <w:r w:rsidRPr="002C549C">
        <w:t xml:space="preserve">Different providers may return different response objects. A common result structure gives </w:t>
      </w:r>
      <w:proofErr w:type="spellStart"/>
      <w:r w:rsidRPr="002C549C">
        <w:t>WhyCode</w:t>
      </w:r>
      <w:proofErr w:type="spellEnd"/>
      <w:r w:rsidRPr="002C549C">
        <w:t xml:space="preserve"> one predictable format.</w:t>
      </w:r>
    </w:p>
    <w:p w14:paraId="131C494F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 xml:space="preserve">5.2 </w:t>
      </w:r>
      <w:proofErr w:type="spellStart"/>
      <w:r w:rsidRPr="002C549C">
        <w:rPr>
          <w:b/>
          <w:bCs/>
        </w:rPr>
        <w:t>BaseLLM</w:t>
      </w:r>
      <w:proofErr w:type="spellEnd"/>
    </w:p>
    <w:p w14:paraId="3F3504D6" w14:textId="77777777" w:rsidR="002C549C" w:rsidRPr="002C549C" w:rsidRDefault="002C549C" w:rsidP="002C549C">
      <w:proofErr w:type="spellStart"/>
      <w:r w:rsidRPr="002C549C">
        <w:t>BaseLLM</w:t>
      </w:r>
      <w:proofErr w:type="spellEnd"/>
      <w:r w:rsidRPr="002C549C">
        <w:t xml:space="preserve"> is an abstract base class defining the operation that an LLM provider must implement.</w:t>
      </w:r>
    </w:p>
    <w:p w14:paraId="700754DD" w14:textId="77777777" w:rsidR="002C549C" w:rsidRPr="002C549C" w:rsidRDefault="002C549C" w:rsidP="002C549C">
      <w:proofErr w:type="gramStart"/>
      <w:r w:rsidRPr="002C549C">
        <w:lastRenderedPageBreak/>
        <w:t>Its</w:t>
      </w:r>
      <w:proofErr w:type="gramEnd"/>
      <w:r w:rsidRPr="002C549C">
        <w:t xml:space="preserve"> </w:t>
      </w:r>
      <w:proofErr w:type="gramStart"/>
      <w:r w:rsidRPr="002C549C">
        <w:t>generate(</w:t>
      </w:r>
      <w:proofErr w:type="gramEnd"/>
      <w:r w:rsidRPr="002C549C">
        <w:t>) method accepts:</w:t>
      </w:r>
    </w:p>
    <w:p w14:paraId="644F9B4B" w14:textId="77777777" w:rsidR="002C549C" w:rsidRPr="002C549C" w:rsidRDefault="002C549C" w:rsidP="002C549C">
      <w:pPr>
        <w:numPr>
          <w:ilvl w:val="0"/>
          <w:numId w:val="6"/>
        </w:numPr>
      </w:pPr>
      <w:r w:rsidRPr="002C549C">
        <w:t>A prompt.</w:t>
      </w:r>
    </w:p>
    <w:p w14:paraId="5D057392" w14:textId="77777777" w:rsidR="002C549C" w:rsidRPr="002C549C" w:rsidRDefault="002C549C" w:rsidP="002C549C">
      <w:pPr>
        <w:numPr>
          <w:ilvl w:val="0"/>
          <w:numId w:val="6"/>
        </w:numPr>
      </w:pPr>
      <w:r w:rsidRPr="002C549C">
        <w:t>Optional system instructions.</w:t>
      </w:r>
    </w:p>
    <w:p w14:paraId="352F9463" w14:textId="77777777" w:rsidR="002C549C" w:rsidRPr="002C549C" w:rsidRDefault="002C549C" w:rsidP="002C549C">
      <w:pPr>
        <w:numPr>
          <w:ilvl w:val="0"/>
          <w:numId w:val="6"/>
        </w:numPr>
      </w:pPr>
      <w:r w:rsidRPr="002C549C">
        <w:t>Temperature.</w:t>
      </w:r>
    </w:p>
    <w:p w14:paraId="7D5C6677" w14:textId="77777777" w:rsidR="002C549C" w:rsidRPr="002C549C" w:rsidRDefault="002C549C" w:rsidP="002C549C">
      <w:pPr>
        <w:numPr>
          <w:ilvl w:val="0"/>
          <w:numId w:val="6"/>
        </w:numPr>
      </w:pPr>
      <w:r w:rsidRPr="002C549C">
        <w:t>An optional response schema.</w:t>
      </w:r>
    </w:p>
    <w:p w14:paraId="5CD3CE87" w14:textId="77777777" w:rsidR="002C549C" w:rsidRPr="002C549C" w:rsidRDefault="002C549C" w:rsidP="002C549C">
      <w:r w:rsidRPr="002C549C">
        <w:t xml:space="preserve">A provider implementation is expected to return an </w:t>
      </w:r>
      <w:proofErr w:type="spellStart"/>
      <w:r w:rsidRPr="002C549C">
        <w:t>LLMResult</w:t>
      </w:r>
      <w:proofErr w:type="spellEnd"/>
      <w:r w:rsidRPr="002C549C">
        <w:t>.</w:t>
      </w:r>
    </w:p>
    <w:p w14:paraId="44A6EF14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>Why is this useful?</w:t>
      </w:r>
    </w:p>
    <w:p w14:paraId="532EAA88" w14:textId="77777777" w:rsidR="002C549C" w:rsidRPr="002C549C" w:rsidRDefault="002C549C" w:rsidP="002C549C">
      <w:r w:rsidRPr="002C549C">
        <w:t xml:space="preserve">Without abstraction, application code might directly call Gemini's SDK wherever it needs a response. That would spread provider-specific logic throughout </w:t>
      </w:r>
      <w:proofErr w:type="spellStart"/>
      <w:r w:rsidRPr="002C549C">
        <w:t>WhyCode</w:t>
      </w:r>
      <w:proofErr w:type="spellEnd"/>
      <w:r w:rsidRPr="002C549C">
        <w:t>.</w:t>
      </w:r>
    </w:p>
    <w:p w14:paraId="4050FC32" w14:textId="77777777" w:rsidR="002C549C" w:rsidRPr="002C549C" w:rsidRDefault="002C549C" w:rsidP="002C549C">
      <w:r w:rsidRPr="002C549C">
        <w:t>With the interface, the application can work through a common contract.</w:t>
      </w:r>
    </w:p>
    <w:p w14:paraId="7DE7ED5E" w14:textId="77777777" w:rsidR="002C549C" w:rsidRPr="002C549C" w:rsidRDefault="002C549C" w:rsidP="002C549C">
      <w:r w:rsidRPr="002C549C">
        <w:t>Potential future benefits include:</w:t>
      </w:r>
    </w:p>
    <w:p w14:paraId="458A1BDF" w14:textId="77777777" w:rsidR="002C549C" w:rsidRPr="002C549C" w:rsidRDefault="002C549C" w:rsidP="002C549C">
      <w:pPr>
        <w:numPr>
          <w:ilvl w:val="0"/>
          <w:numId w:val="7"/>
        </w:numPr>
      </w:pPr>
      <w:r w:rsidRPr="002C549C">
        <w:t>Adding another provider without rewriting the retrieval pipeline.</w:t>
      </w:r>
    </w:p>
    <w:p w14:paraId="5E5C0311" w14:textId="77777777" w:rsidR="002C549C" w:rsidRPr="002C549C" w:rsidRDefault="002C549C" w:rsidP="002C549C">
      <w:pPr>
        <w:numPr>
          <w:ilvl w:val="0"/>
          <w:numId w:val="7"/>
        </w:numPr>
      </w:pPr>
      <w:r w:rsidRPr="002C549C">
        <w:t>Replacing the real provider with a fake implementation during testing.</w:t>
      </w:r>
    </w:p>
    <w:p w14:paraId="0AEE80D7" w14:textId="77777777" w:rsidR="002C549C" w:rsidRPr="002C549C" w:rsidRDefault="002C549C" w:rsidP="002C549C">
      <w:pPr>
        <w:numPr>
          <w:ilvl w:val="0"/>
          <w:numId w:val="7"/>
        </w:numPr>
      </w:pPr>
      <w:r w:rsidRPr="002C549C">
        <w:t>Normalizing provider outputs.</w:t>
      </w:r>
    </w:p>
    <w:p w14:paraId="7AD16D87" w14:textId="77777777" w:rsidR="002C549C" w:rsidRPr="002C549C" w:rsidRDefault="002C549C" w:rsidP="002C549C">
      <w:pPr>
        <w:numPr>
          <w:ilvl w:val="0"/>
          <w:numId w:val="7"/>
        </w:numPr>
      </w:pPr>
      <w:r w:rsidRPr="002C549C">
        <w:t>Keeping provider-specific SDK changes localized.</w:t>
      </w:r>
    </w:p>
    <w:p w14:paraId="4F63C170" w14:textId="77777777" w:rsidR="002C549C" w:rsidRPr="002C549C" w:rsidRDefault="002C549C" w:rsidP="002C549C">
      <w:r w:rsidRPr="002C549C">
        <w:t>This does not automatically make every provider interchangeable. Differences in model capabilities, supported parameters and error behavior still need to be handled.</w:t>
      </w:r>
    </w:p>
    <w:p w14:paraId="4100C705" w14:textId="77777777" w:rsidR="002C549C" w:rsidRPr="002C549C" w:rsidRDefault="002C549C" w:rsidP="002C549C">
      <w:r w:rsidRPr="002C549C">
        <w:pict w14:anchorId="161529DF">
          <v:rect id="_x0000_i1138" style="width:0;height:1.5pt" o:hralign="center" o:hrstd="t" o:hr="t" fillcolor="#a0a0a0" stroked="f"/>
        </w:pict>
      </w:r>
    </w:p>
    <w:p w14:paraId="55DFE2C8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>6. Gemini Provider</w:t>
      </w:r>
    </w:p>
    <w:p w14:paraId="090BF5F1" w14:textId="77777777" w:rsidR="002C549C" w:rsidRPr="002C549C" w:rsidRDefault="002C549C" w:rsidP="002C549C">
      <w:r w:rsidRPr="002C549C">
        <w:rPr>
          <w:b/>
          <w:bCs/>
        </w:rPr>
        <w:t>File:</w:t>
      </w:r>
      <w:r w:rsidRPr="002C549C">
        <w:t xml:space="preserve"> src/whycode/llm/gemini.py</w:t>
      </w:r>
    </w:p>
    <w:p w14:paraId="2AE6C584" w14:textId="77777777" w:rsidR="002C549C" w:rsidRPr="002C549C" w:rsidRDefault="002C549C" w:rsidP="002C549C">
      <w:r w:rsidRPr="002C549C">
        <w:t>This file contains the provider-specific integration with Google's Gen AI Python SDK.</w:t>
      </w:r>
    </w:p>
    <w:p w14:paraId="72341DCF" w14:textId="77777777" w:rsidR="002C549C" w:rsidRPr="002C549C" w:rsidRDefault="002C549C" w:rsidP="002C549C">
      <w:r w:rsidRPr="002C549C">
        <w:t xml:space="preserve">The provider accepts an API key and model identifier, creates a client, constructs generation settings, submits the prompt and converts the response into </w:t>
      </w:r>
      <w:proofErr w:type="spellStart"/>
      <w:r w:rsidRPr="002C549C">
        <w:t>LLMResult</w:t>
      </w:r>
      <w:proofErr w:type="spellEnd"/>
      <w:r w:rsidRPr="002C549C">
        <w:t>.</w:t>
      </w:r>
    </w:p>
    <w:p w14:paraId="54688BA1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>Main responsibilities</w:t>
      </w:r>
    </w:p>
    <w:p w14:paraId="49C17C06" w14:textId="77777777" w:rsidR="002C549C" w:rsidRPr="002C549C" w:rsidRDefault="002C549C" w:rsidP="002C549C">
      <w:r w:rsidRPr="002C549C">
        <w:rPr>
          <w:b/>
          <w:bCs/>
        </w:rPr>
        <w:t>A. Create the API client</w:t>
      </w:r>
    </w:p>
    <w:p w14:paraId="1EBFD889" w14:textId="77777777" w:rsidR="002C549C" w:rsidRPr="002C549C" w:rsidRDefault="002C549C" w:rsidP="002C549C">
      <w:r w:rsidRPr="002C549C">
        <w:t>The Gemini client is initialized with the configured API key.</w:t>
      </w:r>
    </w:p>
    <w:p w14:paraId="40E2B7E4" w14:textId="77777777" w:rsidR="002C549C" w:rsidRPr="002C549C" w:rsidRDefault="002C549C" w:rsidP="002C549C">
      <w:r w:rsidRPr="002C549C">
        <w:rPr>
          <w:b/>
          <w:bCs/>
        </w:rPr>
        <w:t>B. Build generation settings</w:t>
      </w:r>
    </w:p>
    <w:p w14:paraId="54B5818A" w14:textId="77777777" w:rsidR="002C549C" w:rsidRPr="002C549C" w:rsidRDefault="002C549C" w:rsidP="002C549C">
      <w:r w:rsidRPr="002C549C">
        <w:lastRenderedPageBreak/>
        <w:t>The implementation passes the temperature and, when supplied, system instructions. It also supports a structured-response configuration through an optional response schema.</w:t>
      </w:r>
    </w:p>
    <w:p w14:paraId="5237718F" w14:textId="77777777" w:rsidR="002C549C" w:rsidRPr="002C549C" w:rsidRDefault="002C549C" w:rsidP="002C549C">
      <w:r w:rsidRPr="002C549C">
        <w:rPr>
          <w:b/>
          <w:bCs/>
        </w:rPr>
        <w:t>C. Submit the request</w:t>
      </w:r>
    </w:p>
    <w:p w14:paraId="340C6067" w14:textId="77777777" w:rsidR="002C549C" w:rsidRPr="002C549C" w:rsidRDefault="002C549C" w:rsidP="002C549C">
      <w:r w:rsidRPr="002C549C">
        <w:t>The provider calls the model generation API and extracts the returned text.</w:t>
      </w:r>
    </w:p>
    <w:p w14:paraId="59DB2702" w14:textId="77777777" w:rsidR="002C549C" w:rsidRPr="002C549C" w:rsidRDefault="002C549C" w:rsidP="002C549C">
      <w:r w:rsidRPr="002C549C">
        <w:rPr>
          <w:b/>
          <w:bCs/>
        </w:rPr>
        <w:t>D. Capture metadata</w:t>
      </w:r>
    </w:p>
    <w:p w14:paraId="47745E87" w14:textId="77777777" w:rsidR="002C549C" w:rsidRPr="002C549C" w:rsidRDefault="002C549C" w:rsidP="002C549C">
      <w:r w:rsidRPr="002C549C">
        <w:t>When the SDK provides usage metadata, the implementation records input and output token counts. It also measures elapsed time using a monotonic performance timer.</w:t>
      </w:r>
    </w:p>
    <w:p w14:paraId="565B42F9" w14:textId="77777777" w:rsidR="002C549C" w:rsidRPr="002C549C" w:rsidRDefault="002C549C" w:rsidP="002C549C">
      <w:r w:rsidRPr="002C549C">
        <w:rPr>
          <w:b/>
          <w:bCs/>
        </w:rPr>
        <w:t>E. Handle errors</w:t>
      </w:r>
    </w:p>
    <w:p w14:paraId="062533CF" w14:textId="77777777" w:rsidR="002C549C" w:rsidRPr="002C549C" w:rsidRDefault="002C549C" w:rsidP="002C549C">
      <w:r w:rsidRPr="002C549C">
        <w:t>The code recognizes common representations of HTTP 429 rate-limit errors and retries those requests with exponential delays.</w:t>
      </w:r>
    </w:p>
    <w:p w14:paraId="5C414E82" w14:textId="77777777" w:rsidR="002C549C" w:rsidRPr="002C549C" w:rsidRDefault="002C549C" w:rsidP="002C549C">
      <w:r w:rsidRPr="002C549C">
        <w:t>The retry loop allows up to four total attempts: the initial request and up to three retries. Other errors are converted into a clearer runtime error.</w:t>
      </w:r>
    </w:p>
    <w:p w14:paraId="506DC7EA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>Important limitations</w:t>
      </w:r>
    </w:p>
    <w:p w14:paraId="1E9B2B0F" w14:textId="77777777" w:rsidR="002C549C" w:rsidRPr="002C549C" w:rsidRDefault="002C549C" w:rsidP="002C549C">
      <w:pPr>
        <w:numPr>
          <w:ilvl w:val="0"/>
          <w:numId w:val="8"/>
        </w:numPr>
      </w:pPr>
      <w:r w:rsidRPr="002C549C">
        <w:t>Only Gemini is implemented as a real provider in this phase.</w:t>
      </w:r>
    </w:p>
    <w:p w14:paraId="41CFAA21" w14:textId="77777777" w:rsidR="002C549C" w:rsidRPr="002C549C" w:rsidRDefault="002C549C" w:rsidP="002C549C">
      <w:pPr>
        <w:numPr>
          <w:ilvl w:val="0"/>
          <w:numId w:val="8"/>
        </w:numPr>
      </w:pPr>
      <w:r w:rsidRPr="002C549C">
        <w:t>The retry behavior is a basic first implementation, not a complete production-grade retry policy.</w:t>
      </w:r>
    </w:p>
    <w:p w14:paraId="56BE78FF" w14:textId="77777777" w:rsidR="002C549C" w:rsidRPr="002C549C" w:rsidRDefault="002C549C" w:rsidP="002C549C">
      <w:pPr>
        <w:numPr>
          <w:ilvl w:val="0"/>
          <w:numId w:val="8"/>
        </w:numPr>
      </w:pPr>
      <w:r w:rsidRPr="002C549C">
        <w:t>Live behavior depends on the account, model availability, quotas and SDK behavior.</w:t>
      </w:r>
    </w:p>
    <w:p w14:paraId="6434B3A3" w14:textId="77777777" w:rsidR="002C549C" w:rsidRPr="002C549C" w:rsidRDefault="002C549C" w:rsidP="002C549C">
      <w:pPr>
        <w:numPr>
          <w:ilvl w:val="0"/>
          <w:numId w:val="8"/>
        </w:numPr>
      </w:pPr>
      <w:r w:rsidRPr="002C549C">
        <w:t>The configured example model identifier must be verified against the currently available Gemini models before the live smoke test can be considered successful.</w:t>
      </w:r>
    </w:p>
    <w:p w14:paraId="54DC6EB9" w14:textId="77777777" w:rsidR="002C549C" w:rsidRPr="002C549C" w:rsidRDefault="002C549C" w:rsidP="002C549C">
      <w:r w:rsidRPr="002C549C">
        <w:pict w14:anchorId="44F40AFB">
          <v:rect id="_x0000_i1139" style="width:0;height:1.5pt" o:hralign="center" o:hrstd="t" o:hr="t" fillcolor="#a0a0a0" stroked="f"/>
        </w:pict>
      </w:r>
    </w:p>
    <w:p w14:paraId="27908860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>7. Persistent Response Cache</w:t>
      </w:r>
    </w:p>
    <w:p w14:paraId="6ECC8431" w14:textId="77777777" w:rsidR="002C549C" w:rsidRPr="002C549C" w:rsidRDefault="002C549C" w:rsidP="002C549C">
      <w:r w:rsidRPr="002C549C">
        <w:rPr>
          <w:b/>
          <w:bCs/>
        </w:rPr>
        <w:t>File:</w:t>
      </w:r>
      <w:r w:rsidRPr="002C549C">
        <w:t xml:space="preserve"> src/whycode/llm/cache.py</w:t>
      </w:r>
    </w:p>
    <w:p w14:paraId="36F84A48" w14:textId="77777777" w:rsidR="002C549C" w:rsidRPr="002C549C" w:rsidRDefault="002C549C" w:rsidP="002C549C">
      <w:r w:rsidRPr="002C549C">
        <w:t>The cache stores generated responses on disk so identical requests can reuse previously generated results.</w:t>
      </w:r>
    </w:p>
    <w:p w14:paraId="6E467702" w14:textId="77777777" w:rsidR="002C549C" w:rsidRPr="002C549C" w:rsidRDefault="002C549C" w:rsidP="002C549C">
      <w:r w:rsidRPr="002C549C">
        <w:t>It uses JSON files and SHA-256 hashes rather than requiring a database server.</w:t>
      </w:r>
    </w:p>
    <w:p w14:paraId="2050732D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>7.1 Creating a cache key</w:t>
      </w:r>
    </w:p>
    <w:p w14:paraId="495F4B1B" w14:textId="77777777" w:rsidR="002C549C" w:rsidRPr="002C549C" w:rsidRDefault="002C549C" w:rsidP="002C549C">
      <w:r w:rsidRPr="002C549C">
        <w:t xml:space="preserve">The </w:t>
      </w:r>
      <w:proofErr w:type="spellStart"/>
      <w:r w:rsidRPr="002C549C">
        <w:t>make_</w:t>
      </w:r>
      <w:proofErr w:type="gramStart"/>
      <w:r w:rsidRPr="002C549C">
        <w:t>key</w:t>
      </w:r>
      <w:proofErr w:type="spellEnd"/>
      <w:r w:rsidRPr="002C549C">
        <w:t>(</w:t>
      </w:r>
      <w:proofErr w:type="gramEnd"/>
      <w:r w:rsidRPr="002C549C">
        <w:t>) method combines the following request inputs:</w:t>
      </w:r>
    </w:p>
    <w:p w14:paraId="67D128C4" w14:textId="77777777" w:rsidR="002C549C" w:rsidRPr="002C549C" w:rsidRDefault="002C549C" w:rsidP="002C549C">
      <w:pPr>
        <w:numPr>
          <w:ilvl w:val="0"/>
          <w:numId w:val="9"/>
        </w:numPr>
      </w:pPr>
      <w:r w:rsidRPr="002C549C">
        <w:t>Provider name.</w:t>
      </w:r>
    </w:p>
    <w:p w14:paraId="5E15DEDD" w14:textId="77777777" w:rsidR="002C549C" w:rsidRPr="002C549C" w:rsidRDefault="002C549C" w:rsidP="002C549C">
      <w:pPr>
        <w:numPr>
          <w:ilvl w:val="0"/>
          <w:numId w:val="9"/>
        </w:numPr>
      </w:pPr>
      <w:r w:rsidRPr="002C549C">
        <w:lastRenderedPageBreak/>
        <w:t>Model name.</w:t>
      </w:r>
    </w:p>
    <w:p w14:paraId="0813A133" w14:textId="77777777" w:rsidR="002C549C" w:rsidRPr="002C549C" w:rsidRDefault="002C549C" w:rsidP="002C549C">
      <w:pPr>
        <w:numPr>
          <w:ilvl w:val="0"/>
          <w:numId w:val="9"/>
        </w:numPr>
      </w:pPr>
      <w:r w:rsidRPr="002C549C">
        <w:t>Prompt.</w:t>
      </w:r>
    </w:p>
    <w:p w14:paraId="741BDDFE" w14:textId="77777777" w:rsidR="002C549C" w:rsidRPr="002C549C" w:rsidRDefault="002C549C" w:rsidP="002C549C">
      <w:pPr>
        <w:numPr>
          <w:ilvl w:val="0"/>
          <w:numId w:val="9"/>
        </w:numPr>
      </w:pPr>
      <w:r w:rsidRPr="002C549C">
        <w:t>System instructions.</w:t>
      </w:r>
    </w:p>
    <w:p w14:paraId="6C204983" w14:textId="77777777" w:rsidR="002C549C" w:rsidRPr="002C549C" w:rsidRDefault="002C549C" w:rsidP="002C549C">
      <w:pPr>
        <w:numPr>
          <w:ilvl w:val="0"/>
          <w:numId w:val="9"/>
        </w:numPr>
      </w:pPr>
      <w:r w:rsidRPr="002C549C">
        <w:t>Temperature.</w:t>
      </w:r>
    </w:p>
    <w:p w14:paraId="2DB12AB1" w14:textId="77777777" w:rsidR="002C549C" w:rsidRPr="002C549C" w:rsidRDefault="002C549C" w:rsidP="002C549C">
      <w:pPr>
        <w:numPr>
          <w:ilvl w:val="0"/>
          <w:numId w:val="9"/>
        </w:numPr>
      </w:pPr>
      <w:r w:rsidRPr="002C549C">
        <w:t>Response schema.</w:t>
      </w:r>
    </w:p>
    <w:p w14:paraId="00BF84C6" w14:textId="77777777" w:rsidR="002C549C" w:rsidRPr="002C549C" w:rsidRDefault="002C549C" w:rsidP="002C549C">
      <w:r w:rsidRPr="002C549C">
        <w:t>The inputs are serialized into a canonical JSON representation with sorted keys, then hashed with SHA-256.</w:t>
      </w:r>
    </w:p>
    <w:p w14:paraId="4E554372" w14:textId="77777777" w:rsidR="002C549C" w:rsidRPr="002C549C" w:rsidRDefault="002C549C" w:rsidP="002C549C">
      <w:r w:rsidRPr="002C549C">
        <w:t>This provides a stable identifier for the request inputs.</w:t>
      </w:r>
    </w:p>
    <w:p w14:paraId="38094A00" w14:textId="77777777" w:rsidR="002C549C" w:rsidRPr="002C549C" w:rsidRDefault="002C549C" w:rsidP="002C549C">
      <w:r w:rsidRPr="002C549C">
        <w:t>The cache key is not the answer itself. It is the identifier used to find the stored response.</w:t>
      </w:r>
    </w:p>
    <w:p w14:paraId="5768C248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>7.2 Reading from the cache</w:t>
      </w:r>
    </w:p>
    <w:p w14:paraId="68F22DA7" w14:textId="77777777" w:rsidR="002C549C" w:rsidRPr="002C549C" w:rsidRDefault="002C549C" w:rsidP="002C549C">
      <w:r w:rsidRPr="002C549C">
        <w:t xml:space="preserve">The </w:t>
      </w:r>
      <w:proofErr w:type="gramStart"/>
      <w:r w:rsidRPr="002C549C">
        <w:t>get(</w:t>
      </w:r>
      <w:proofErr w:type="gramEnd"/>
      <w:r w:rsidRPr="002C549C">
        <w:t>) method looks for a JSON file matching the request hash.</w:t>
      </w:r>
    </w:p>
    <w:p w14:paraId="2DCE5648" w14:textId="77777777" w:rsidR="002C549C" w:rsidRPr="002C549C" w:rsidRDefault="002C549C" w:rsidP="002C549C">
      <w:r w:rsidRPr="002C549C">
        <w:t xml:space="preserve">If a valid entry exists, it reconstructs an </w:t>
      </w:r>
      <w:proofErr w:type="spellStart"/>
      <w:r w:rsidRPr="002C549C">
        <w:t>LLMResult</w:t>
      </w:r>
      <w:proofErr w:type="spellEnd"/>
      <w:r w:rsidRPr="002C549C">
        <w:t xml:space="preserve"> and marks it as a cache hit.</w:t>
      </w:r>
    </w:p>
    <w:p w14:paraId="5FD0D03C" w14:textId="77777777" w:rsidR="002C549C" w:rsidRPr="002C549C" w:rsidRDefault="002C549C" w:rsidP="002C549C">
      <w:r w:rsidRPr="002C549C">
        <w:t>If no entry exists, it returns None.</w:t>
      </w:r>
    </w:p>
    <w:p w14:paraId="68D183F5" w14:textId="77777777" w:rsidR="002C549C" w:rsidRPr="002C549C" w:rsidRDefault="002C549C" w:rsidP="002C549C">
      <w:r w:rsidRPr="002C549C">
        <w:t>If a cache file is malformed or unreadable, the implementation logs a warning and treats the entry as a miss, allowing the application to attempt a fresh request.</w:t>
      </w:r>
    </w:p>
    <w:p w14:paraId="48C03900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>7.3 Writing to the cache</w:t>
      </w:r>
    </w:p>
    <w:p w14:paraId="11579D87" w14:textId="77777777" w:rsidR="002C549C" w:rsidRPr="002C549C" w:rsidRDefault="002C549C" w:rsidP="002C549C">
      <w:r w:rsidRPr="002C549C">
        <w:t xml:space="preserve">The </w:t>
      </w:r>
      <w:proofErr w:type="gramStart"/>
      <w:r w:rsidRPr="002C549C">
        <w:t>set(</w:t>
      </w:r>
      <w:proofErr w:type="gramEnd"/>
      <w:r w:rsidRPr="002C549C">
        <w:t>) method serializes the response and writes it to a temporary file before replacing the final cache file.</w:t>
      </w:r>
    </w:p>
    <w:p w14:paraId="6943066D" w14:textId="77777777" w:rsidR="002C549C" w:rsidRPr="002C549C" w:rsidRDefault="002C549C" w:rsidP="002C549C">
      <w:r w:rsidRPr="002C549C">
        <w:t>This atomic-replacement approach reduces the risk of leaving a partially written response if the process is interrupted during the write.</w:t>
      </w:r>
    </w:p>
    <w:p w14:paraId="4B5A8141" w14:textId="77777777" w:rsidR="002C549C" w:rsidRPr="002C549C" w:rsidRDefault="002C549C" w:rsidP="002C549C">
      <w:r w:rsidRPr="002C549C">
        <w:t>The stored data includes the generated text and available token metadata. The cached result's latency is set to zero when read back because the original model-generation latency is not the time taken by the current cache lookup.</w:t>
      </w:r>
    </w:p>
    <w:p w14:paraId="6A1D658A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>7.4 Why cache locally?</w:t>
      </w:r>
    </w:p>
    <w:p w14:paraId="04CD518D" w14:textId="77777777" w:rsidR="002C549C" w:rsidRPr="002C549C" w:rsidRDefault="002C549C" w:rsidP="002C549C">
      <w:r w:rsidRPr="002C549C">
        <w:t>For a student project, a local JSON cache is a reasonable starting point because it:</w:t>
      </w:r>
    </w:p>
    <w:p w14:paraId="53BE4FB6" w14:textId="77777777" w:rsidR="002C549C" w:rsidRPr="002C549C" w:rsidRDefault="002C549C" w:rsidP="002C549C">
      <w:pPr>
        <w:numPr>
          <w:ilvl w:val="0"/>
          <w:numId w:val="10"/>
        </w:numPr>
      </w:pPr>
      <w:r w:rsidRPr="002C549C">
        <w:t>Requires no separate database service.</w:t>
      </w:r>
    </w:p>
    <w:p w14:paraId="4704C984" w14:textId="77777777" w:rsidR="002C549C" w:rsidRPr="002C549C" w:rsidRDefault="002C549C" w:rsidP="002C549C">
      <w:pPr>
        <w:numPr>
          <w:ilvl w:val="0"/>
          <w:numId w:val="10"/>
        </w:numPr>
      </w:pPr>
      <w:r w:rsidRPr="002C549C">
        <w:t>Is easy to inspect.</w:t>
      </w:r>
    </w:p>
    <w:p w14:paraId="1DB3A2F9" w14:textId="77777777" w:rsidR="002C549C" w:rsidRPr="002C549C" w:rsidRDefault="002C549C" w:rsidP="002C549C">
      <w:pPr>
        <w:numPr>
          <w:ilvl w:val="0"/>
          <w:numId w:val="10"/>
        </w:numPr>
      </w:pPr>
      <w:r w:rsidRPr="002C549C">
        <w:t>Is easy to test.</w:t>
      </w:r>
    </w:p>
    <w:p w14:paraId="0F7FF204" w14:textId="77777777" w:rsidR="002C549C" w:rsidRPr="002C549C" w:rsidRDefault="002C549C" w:rsidP="002C549C">
      <w:pPr>
        <w:numPr>
          <w:ilvl w:val="0"/>
          <w:numId w:val="10"/>
        </w:numPr>
      </w:pPr>
      <w:r w:rsidRPr="002C549C">
        <w:lastRenderedPageBreak/>
        <w:t>Can be deleted and recreated.</w:t>
      </w:r>
    </w:p>
    <w:p w14:paraId="3A7448D6" w14:textId="77777777" w:rsidR="002C549C" w:rsidRPr="002C549C" w:rsidRDefault="002C549C" w:rsidP="002C549C">
      <w:pPr>
        <w:numPr>
          <w:ilvl w:val="0"/>
          <w:numId w:val="10"/>
        </w:numPr>
      </w:pPr>
      <w:r w:rsidRPr="002C549C">
        <w:t>Avoids unnecessary repeat API requests.</w:t>
      </w:r>
    </w:p>
    <w:p w14:paraId="1A1B1B3A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>Limitations</w:t>
      </w:r>
    </w:p>
    <w:p w14:paraId="1CF03F9D" w14:textId="77777777" w:rsidR="002C549C" w:rsidRPr="002C549C" w:rsidRDefault="002C549C" w:rsidP="002C549C">
      <w:r w:rsidRPr="002C549C">
        <w:t>The current cache does not implement expiration, explicit invalidation commands, concurrency coordination, size limits or encryption. It is a simple development cache, not a complete production caching system.</w:t>
      </w:r>
    </w:p>
    <w:p w14:paraId="47C51EB6" w14:textId="77777777" w:rsidR="002C549C" w:rsidRPr="002C549C" w:rsidRDefault="002C549C" w:rsidP="002C549C">
      <w:r w:rsidRPr="002C549C">
        <w:pict w14:anchorId="61561726">
          <v:rect id="_x0000_i1140" style="width:0;height:1.5pt" o:hralign="center" o:hrstd="t" o:hr="t" fillcolor="#a0a0a0" stroked="f"/>
        </w:pict>
      </w:r>
    </w:p>
    <w:p w14:paraId="7037FA31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>8. Cached LLM Client</w:t>
      </w:r>
    </w:p>
    <w:p w14:paraId="2E860DFB" w14:textId="77777777" w:rsidR="002C549C" w:rsidRPr="002C549C" w:rsidRDefault="002C549C" w:rsidP="002C549C">
      <w:r w:rsidRPr="002C549C">
        <w:rPr>
          <w:b/>
          <w:bCs/>
        </w:rPr>
        <w:t>File:</w:t>
      </w:r>
      <w:r w:rsidRPr="002C549C">
        <w:t xml:space="preserve"> src/whycode/llm/client.py</w:t>
      </w:r>
    </w:p>
    <w:p w14:paraId="67D32A7A" w14:textId="77777777" w:rsidR="002C549C" w:rsidRPr="002C549C" w:rsidRDefault="002C549C" w:rsidP="002C549C">
      <w:proofErr w:type="spellStart"/>
      <w:r w:rsidRPr="002C549C">
        <w:t>CachedLLM</w:t>
      </w:r>
      <w:proofErr w:type="spellEnd"/>
      <w:r w:rsidRPr="002C549C">
        <w:t xml:space="preserve"> combines the provider interface with the disk cache.</w:t>
      </w:r>
    </w:p>
    <w:p w14:paraId="2B11716C" w14:textId="77777777" w:rsidR="002C549C" w:rsidRPr="002C549C" w:rsidRDefault="002C549C" w:rsidP="002C549C">
      <w:r w:rsidRPr="002C549C">
        <w:t xml:space="preserve">It wraps an object implementing </w:t>
      </w:r>
      <w:proofErr w:type="spellStart"/>
      <w:r w:rsidRPr="002C549C">
        <w:t>BaseLLM</w:t>
      </w:r>
      <w:proofErr w:type="spellEnd"/>
      <w:r w:rsidRPr="002C549C">
        <w:t>, so it does not need to know the internal details of Gemini.</w:t>
      </w:r>
    </w:p>
    <w:p w14:paraId="573913AD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>Request flow</w:t>
      </w:r>
    </w:p>
    <w:p w14:paraId="43B4ACB6" w14:textId="77777777" w:rsidR="002C549C" w:rsidRPr="002C549C" w:rsidRDefault="002C549C" w:rsidP="002C549C">
      <w:pPr>
        <w:numPr>
          <w:ilvl w:val="0"/>
          <w:numId w:val="11"/>
        </w:numPr>
      </w:pPr>
      <w:r w:rsidRPr="002C549C">
        <w:t>Receive the generation request.</w:t>
      </w:r>
    </w:p>
    <w:p w14:paraId="0552AC4B" w14:textId="77777777" w:rsidR="002C549C" w:rsidRPr="002C549C" w:rsidRDefault="002C549C" w:rsidP="002C549C">
      <w:pPr>
        <w:numPr>
          <w:ilvl w:val="0"/>
          <w:numId w:val="11"/>
        </w:numPr>
      </w:pPr>
      <w:r w:rsidRPr="002C549C">
        <w:t>Calculate the cache key.</w:t>
      </w:r>
    </w:p>
    <w:p w14:paraId="4FA87B7B" w14:textId="77777777" w:rsidR="002C549C" w:rsidRPr="002C549C" w:rsidRDefault="002C549C" w:rsidP="002C549C">
      <w:pPr>
        <w:numPr>
          <w:ilvl w:val="0"/>
          <w:numId w:val="11"/>
        </w:numPr>
      </w:pPr>
      <w:r w:rsidRPr="002C549C">
        <w:t>Look for a saved result.</w:t>
      </w:r>
    </w:p>
    <w:p w14:paraId="0D960D68" w14:textId="77777777" w:rsidR="002C549C" w:rsidRPr="002C549C" w:rsidRDefault="002C549C" w:rsidP="002C549C">
      <w:pPr>
        <w:numPr>
          <w:ilvl w:val="0"/>
          <w:numId w:val="11"/>
        </w:numPr>
      </w:pPr>
      <w:r w:rsidRPr="002C549C">
        <w:t>If a result exists, return it.</w:t>
      </w:r>
    </w:p>
    <w:p w14:paraId="508CFB96" w14:textId="77777777" w:rsidR="002C549C" w:rsidRPr="002C549C" w:rsidRDefault="002C549C" w:rsidP="002C549C">
      <w:pPr>
        <w:numPr>
          <w:ilvl w:val="0"/>
          <w:numId w:val="11"/>
        </w:numPr>
      </w:pPr>
      <w:r w:rsidRPr="002C549C">
        <w:t>Otherwise, call the underlying provider.</w:t>
      </w:r>
    </w:p>
    <w:p w14:paraId="4B9C9B28" w14:textId="77777777" w:rsidR="002C549C" w:rsidRPr="002C549C" w:rsidRDefault="002C549C" w:rsidP="002C549C">
      <w:pPr>
        <w:numPr>
          <w:ilvl w:val="0"/>
          <w:numId w:val="11"/>
        </w:numPr>
      </w:pPr>
      <w:r w:rsidRPr="002C549C">
        <w:t>Save the new result.</w:t>
      </w:r>
    </w:p>
    <w:p w14:paraId="51F93C6D" w14:textId="77777777" w:rsidR="002C549C" w:rsidRPr="002C549C" w:rsidRDefault="002C549C" w:rsidP="002C549C">
      <w:pPr>
        <w:numPr>
          <w:ilvl w:val="0"/>
          <w:numId w:val="11"/>
        </w:numPr>
      </w:pPr>
      <w:r w:rsidRPr="002C549C">
        <w:t>Return the generated result.</w:t>
      </w:r>
    </w:p>
    <w:p w14:paraId="618FF4D7" w14:textId="77777777" w:rsidR="002C549C" w:rsidRPr="002C549C" w:rsidRDefault="002C549C" w:rsidP="002C549C">
      <w:r w:rsidRPr="002C549C">
        <w:t>This design separates two responsibilities:</w:t>
      </w:r>
    </w:p>
    <w:p w14:paraId="6AB0D4BD" w14:textId="77777777" w:rsidR="002C549C" w:rsidRPr="002C549C" w:rsidRDefault="002C549C" w:rsidP="002C549C">
      <w:pPr>
        <w:numPr>
          <w:ilvl w:val="0"/>
          <w:numId w:val="12"/>
        </w:numPr>
      </w:pPr>
      <w:r w:rsidRPr="002C549C">
        <w:t>The provider knows how to generate a response.</w:t>
      </w:r>
    </w:p>
    <w:p w14:paraId="1CDE416F" w14:textId="77777777" w:rsidR="002C549C" w:rsidRPr="002C549C" w:rsidRDefault="002C549C" w:rsidP="002C549C">
      <w:pPr>
        <w:numPr>
          <w:ilvl w:val="0"/>
          <w:numId w:val="12"/>
        </w:numPr>
      </w:pPr>
      <w:r w:rsidRPr="002C549C">
        <w:t>The cached client decides whether a new generation request is necessary.</w:t>
      </w:r>
    </w:p>
    <w:p w14:paraId="158112F2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>Why keep these components separate?</w:t>
      </w:r>
    </w:p>
    <w:p w14:paraId="13C09CAB" w14:textId="77777777" w:rsidR="002C549C" w:rsidRPr="002C549C" w:rsidRDefault="002C549C" w:rsidP="002C549C">
      <w:r w:rsidRPr="002C549C">
        <w:t>If caching were mixed into Gemini-specific code, adding another provider might require implementing caching again.</w:t>
      </w:r>
    </w:p>
    <w:p w14:paraId="5F46FBEC" w14:textId="77777777" w:rsidR="002C549C" w:rsidRPr="002C549C" w:rsidRDefault="002C549C" w:rsidP="002C549C">
      <w:r w:rsidRPr="002C549C">
        <w:lastRenderedPageBreak/>
        <w:t>By wrapping the common interface, the same cache mechanism can be reused by other providers that implement the contract.</w:t>
      </w:r>
    </w:p>
    <w:p w14:paraId="413B8897" w14:textId="77777777" w:rsidR="002C549C" w:rsidRPr="002C549C" w:rsidRDefault="002C549C" w:rsidP="002C549C">
      <w:r w:rsidRPr="002C549C">
        <w:t>The cache key must include every input that can materially change the response. As the generation interface evolves, we must update the key when new response-affecting settings are introduced.</w:t>
      </w:r>
    </w:p>
    <w:p w14:paraId="23F3EC5D" w14:textId="77777777" w:rsidR="002C549C" w:rsidRPr="002C549C" w:rsidRDefault="002C549C" w:rsidP="002C549C">
      <w:r w:rsidRPr="002C549C">
        <w:pict w14:anchorId="3EC2F016">
          <v:rect id="_x0000_i1141" style="width:0;height:1.5pt" o:hralign="center" o:hrstd="t" o:hr="t" fillcolor="#a0a0a0" stroked="f"/>
        </w:pict>
      </w:r>
    </w:p>
    <w:p w14:paraId="5FBF67A7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>9. Command-Line Smoke Test</w:t>
      </w:r>
    </w:p>
    <w:p w14:paraId="4CF85087" w14:textId="77777777" w:rsidR="002C549C" w:rsidRPr="002C549C" w:rsidRDefault="002C549C" w:rsidP="002C549C">
      <w:r w:rsidRPr="002C549C">
        <w:rPr>
          <w:b/>
          <w:bCs/>
        </w:rPr>
        <w:t>File:</w:t>
      </w:r>
      <w:r w:rsidRPr="002C549C">
        <w:t xml:space="preserve"> src/whycode/hello.py</w:t>
      </w:r>
    </w:p>
    <w:p w14:paraId="6D36233B" w14:textId="77777777" w:rsidR="002C549C" w:rsidRPr="002C549C" w:rsidRDefault="002C549C" w:rsidP="002C549C">
      <w:r w:rsidRPr="002C549C">
        <w:t>The smoke test is the entry point for checking the complete Phase 0 path.</w:t>
      </w:r>
    </w:p>
    <w:p w14:paraId="50F2869E" w14:textId="77777777" w:rsidR="002C549C" w:rsidRPr="002C549C" w:rsidRDefault="002C549C" w:rsidP="002C549C">
      <w:r w:rsidRPr="002C549C">
        <w:t>It loads configuration, checks for the API key, initializes the Gemini provider, creates the cache and cached client, and submits a small fixed prompt.</w:t>
      </w:r>
    </w:p>
    <w:p w14:paraId="032342BB" w14:textId="77777777" w:rsidR="002C549C" w:rsidRPr="002C549C" w:rsidRDefault="002C549C" w:rsidP="002C549C">
      <w:r w:rsidRPr="002C549C">
        <w:t>It prints:</w:t>
      </w:r>
    </w:p>
    <w:p w14:paraId="7AC39F8D" w14:textId="77777777" w:rsidR="002C549C" w:rsidRPr="002C549C" w:rsidRDefault="002C549C" w:rsidP="002C549C">
      <w:pPr>
        <w:numPr>
          <w:ilvl w:val="0"/>
          <w:numId w:val="13"/>
        </w:numPr>
      </w:pPr>
      <w:r w:rsidRPr="002C549C">
        <w:t>The generated text.</w:t>
      </w:r>
    </w:p>
    <w:p w14:paraId="3DCCD717" w14:textId="77777777" w:rsidR="002C549C" w:rsidRPr="002C549C" w:rsidRDefault="002C549C" w:rsidP="002C549C">
      <w:pPr>
        <w:numPr>
          <w:ilvl w:val="0"/>
          <w:numId w:val="13"/>
        </w:numPr>
      </w:pPr>
      <w:r w:rsidRPr="002C549C">
        <w:t>The configured model identifier.</w:t>
      </w:r>
    </w:p>
    <w:p w14:paraId="7664694A" w14:textId="77777777" w:rsidR="002C549C" w:rsidRPr="002C549C" w:rsidRDefault="002C549C" w:rsidP="002C549C">
      <w:pPr>
        <w:numPr>
          <w:ilvl w:val="0"/>
          <w:numId w:val="13"/>
        </w:numPr>
      </w:pPr>
      <w:r w:rsidRPr="002C549C">
        <w:t>Whether the response was cached.</w:t>
      </w:r>
    </w:p>
    <w:p w14:paraId="05283738" w14:textId="77777777" w:rsidR="002C549C" w:rsidRPr="002C549C" w:rsidRDefault="002C549C" w:rsidP="002C549C">
      <w:pPr>
        <w:numPr>
          <w:ilvl w:val="0"/>
          <w:numId w:val="13"/>
        </w:numPr>
      </w:pPr>
      <w:r w:rsidRPr="002C549C">
        <w:t>Request latency.</w:t>
      </w:r>
    </w:p>
    <w:p w14:paraId="72DB1238" w14:textId="77777777" w:rsidR="002C549C" w:rsidRPr="002C549C" w:rsidRDefault="002C549C" w:rsidP="002C549C">
      <w:pPr>
        <w:numPr>
          <w:ilvl w:val="0"/>
          <w:numId w:val="13"/>
        </w:numPr>
      </w:pPr>
      <w:r w:rsidRPr="002C549C">
        <w:t>Input and output token counts, when reported.</w:t>
      </w:r>
    </w:p>
    <w:p w14:paraId="5956D4FF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>Expected behavior</w:t>
      </w:r>
    </w:p>
    <w:p w14:paraId="73360EC7" w14:textId="77777777" w:rsidR="002C549C" w:rsidRPr="002C549C" w:rsidRDefault="002C549C" w:rsidP="002C549C">
      <w:r w:rsidRPr="002C549C">
        <w:rPr>
          <w:b/>
          <w:bCs/>
        </w:rPr>
        <w:t>First successful run:</w:t>
      </w:r>
      <w:r w:rsidRPr="002C549C">
        <w:t xml:space="preserve"> the response is not yet cached, so </w:t>
      </w:r>
      <w:proofErr w:type="spellStart"/>
      <w:r w:rsidRPr="002C549C">
        <w:t>WhyCode</w:t>
      </w:r>
      <w:proofErr w:type="spellEnd"/>
      <w:r w:rsidRPr="002C549C">
        <w:t xml:space="preserve"> calls Gemini and saves the result.</w:t>
      </w:r>
    </w:p>
    <w:p w14:paraId="7BE1E7D1" w14:textId="77777777" w:rsidR="002C549C" w:rsidRPr="002C549C" w:rsidRDefault="002C549C" w:rsidP="002C549C">
      <w:r w:rsidRPr="002C549C">
        <w:rPr>
          <w:b/>
          <w:bCs/>
        </w:rPr>
        <w:t>Second identical run:</w:t>
      </w:r>
      <w:r w:rsidRPr="002C549C">
        <w:t xml:space="preserve"> </w:t>
      </w:r>
      <w:proofErr w:type="spellStart"/>
      <w:r w:rsidRPr="002C549C">
        <w:t>WhyCode</w:t>
      </w:r>
      <w:proofErr w:type="spellEnd"/>
      <w:r w:rsidRPr="002C549C">
        <w:t xml:space="preserve"> should return the saved result without making another generation request.</w:t>
      </w:r>
    </w:p>
    <w:p w14:paraId="24874320" w14:textId="77777777" w:rsidR="002C549C" w:rsidRPr="002C549C" w:rsidRDefault="002C549C" w:rsidP="002C549C">
      <w:r w:rsidRPr="002C549C">
        <w:t>The expected indicators are:</w:t>
      </w:r>
    </w:p>
    <w:p w14:paraId="7426E263" w14:textId="77777777" w:rsidR="002C549C" w:rsidRPr="002C549C" w:rsidRDefault="002C549C" w:rsidP="002C549C">
      <w:r w:rsidRPr="002C549C">
        <w:t>Cache hit: False</w:t>
      </w:r>
    </w:p>
    <w:p w14:paraId="12C7DFE9" w14:textId="77777777" w:rsidR="002C549C" w:rsidRPr="002C549C" w:rsidRDefault="002C549C" w:rsidP="002C549C">
      <w:r w:rsidRPr="002C549C">
        <w:t>on the first run, and:</w:t>
      </w:r>
    </w:p>
    <w:p w14:paraId="18E5AF82" w14:textId="77777777" w:rsidR="002C549C" w:rsidRPr="002C549C" w:rsidRDefault="002C549C" w:rsidP="002C549C">
      <w:r w:rsidRPr="002C549C">
        <w:t>Cache hit: True</w:t>
      </w:r>
    </w:p>
    <w:p w14:paraId="3E8ADB1A" w14:textId="77777777" w:rsidR="002C549C" w:rsidRPr="002C549C" w:rsidRDefault="002C549C" w:rsidP="002C549C">
      <w:r w:rsidRPr="002C549C">
        <w:t>on the second run.</w:t>
      </w:r>
    </w:p>
    <w:p w14:paraId="70045C38" w14:textId="77777777" w:rsidR="002C549C" w:rsidRPr="002C549C" w:rsidRDefault="002C549C" w:rsidP="002C549C">
      <w:r w:rsidRPr="002C549C">
        <w:lastRenderedPageBreak/>
        <w:t>These are acceptance criteria, not claims that your local live requests have already succeeded.</w:t>
      </w:r>
    </w:p>
    <w:p w14:paraId="7252C022" w14:textId="77777777" w:rsidR="002C549C" w:rsidRPr="002C549C" w:rsidRDefault="002C549C" w:rsidP="002C549C">
      <w:r w:rsidRPr="002C549C">
        <w:pict w14:anchorId="57814951">
          <v:rect id="_x0000_i1142" style="width:0;height:1.5pt" o:hralign="center" o:hrstd="t" o:hr="t" fillcolor="#a0a0a0" stroked="f"/>
        </w:pict>
      </w:r>
    </w:p>
    <w:p w14:paraId="6BA1D8DA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>10. Standalone Caching Experiment</w:t>
      </w:r>
    </w:p>
    <w:p w14:paraId="3B0910D1" w14:textId="77777777" w:rsidR="002C549C" w:rsidRPr="002C549C" w:rsidRDefault="002C549C" w:rsidP="002C549C">
      <w:r w:rsidRPr="002C549C">
        <w:rPr>
          <w:b/>
          <w:bCs/>
        </w:rPr>
        <w:t>File:</w:t>
      </w:r>
      <w:r w:rsidRPr="002C549C">
        <w:t xml:space="preserve"> experiments/cache_demo.py</w:t>
      </w:r>
    </w:p>
    <w:p w14:paraId="65D6F1DF" w14:textId="77777777" w:rsidR="002C549C" w:rsidRPr="002C549C" w:rsidRDefault="002C549C" w:rsidP="002C549C">
      <w:r w:rsidRPr="002C549C">
        <w:t>This experiment demonstrates the core caching idea without contacting Gemini.</w:t>
      </w:r>
    </w:p>
    <w:p w14:paraId="0209F0F3" w14:textId="77777777" w:rsidR="002C549C" w:rsidRPr="002C549C" w:rsidRDefault="002C549C" w:rsidP="002C549C">
      <w:r w:rsidRPr="002C549C">
        <w:t>It calculates a hash from a prompt, creates a temporary file, saves a pretend response, reads it back and compares keys for two different prompts.</w:t>
      </w:r>
    </w:p>
    <w:p w14:paraId="526D5432" w14:textId="77777777" w:rsidR="002C549C" w:rsidRPr="002C549C" w:rsidRDefault="002C549C" w:rsidP="002C549C">
      <w:r w:rsidRPr="002C549C">
        <w:t>The experiment isolates the concept so that we can understand caching independently of API configuration, networking, quotas and SDK behavior.</w:t>
      </w:r>
    </w:p>
    <w:p w14:paraId="4743EBAA" w14:textId="77777777" w:rsidR="002C549C" w:rsidRPr="002C549C" w:rsidRDefault="002C549C" w:rsidP="002C549C">
      <w:r w:rsidRPr="002C549C">
        <w:t xml:space="preserve">It is deliberately small. It is not the production cache implementation; the actual implementation is in </w:t>
      </w:r>
      <w:proofErr w:type="spellStart"/>
      <w:r w:rsidRPr="002C549C">
        <w:t>src</w:t>
      </w:r>
      <w:proofErr w:type="spellEnd"/>
      <w:r w:rsidRPr="002C549C">
        <w:t>/</w:t>
      </w:r>
      <w:proofErr w:type="spellStart"/>
      <w:r w:rsidRPr="002C549C">
        <w:t>whycode</w:t>
      </w:r>
      <w:proofErr w:type="spellEnd"/>
      <w:r w:rsidRPr="002C549C">
        <w:t>/</w:t>
      </w:r>
      <w:proofErr w:type="spellStart"/>
      <w:r w:rsidRPr="002C549C">
        <w:t>llm</w:t>
      </w:r>
      <w:proofErr w:type="spellEnd"/>
      <w:r w:rsidRPr="002C549C">
        <w:t>/cache.py.</w:t>
      </w:r>
    </w:p>
    <w:p w14:paraId="13B4C003" w14:textId="77777777" w:rsidR="002C549C" w:rsidRPr="002C549C" w:rsidRDefault="002C549C" w:rsidP="002C549C">
      <w:r w:rsidRPr="002C549C">
        <w:t>Run it using:</w:t>
      </w:r>
    </w:p>
    <w:p w14:paraId="1836F21B" w14:textId="77777777" w:rsidR="002C549C" w:rsidRPr="002C549C" w:rsidRDefault="002C549C" w:rsidP="002C549C">
      <w:r w:rsidRPr="002C549C">
        <w:t>python experiments\cache_demo.py</w:t>
      </w:r>
    </w:p>
    <w:p w14:paraId="0EF2C66F" w14:textId="77777777" w:rsidR="002C549C" w:rsidRPr="002C549C" w:rsidRDefault="002C549C" w:rsidP="002C549C">
      <w:r w:rsidRPr="002C549C">
        <w:t>The expected behavior is that the first lookup misses, the saved response can be read back, and a different prompt produces a different key.</w:t>
      </w:r>
    </w:p>
    <w:p w14:paraId="12B354E3" w14:textId="77777777" w:rsidR="002C549C" w:rsidRPr="002C549C" w:rsidRDefault="002C549C" w:rsidP="002C549C">
      <w:r w:rsidRPr="002C549C">
        <w:pict w14:anchorId="15E693A7">
          <v:rect id="_x0000_i1143" style="width:0;height:1.5pt" o:hralign="center" o:hrstd="t" o:hr="t" fillcolor="#a0a0a0" stroked="f"/>
        </w:pict>
      </w:r>
    </w:p>
    <w:p w14:paraId="04CC43AA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>11. Automated Tests</w:t>
      </w:r>
    </w:p>
    <w:p w14:paraId="2B4C70E7" w14:textId="77777777" w:rsidR="002C549C" w:rsidRPr="002C549C" w:rsidRDefault="002C549C" w:rsidP="002C549C">
      <w:r w:rsidRPr="002C549C">
        <w:rPr>
          <w:b/>
          <w:bCs/>
        </w:rPr>
        <w:t>File:</w:t>
      </w:r>
      <w:r w:rsidRPr="002C549C">
        <w:t xml:space="preserve"> tests/test_cache.py</w:t>
      </w:r>
    </w:p>
    <w:p w14:paraId="2E9424D6" w14:textId="77777777" w:rsidR="002C549C" w:rsidRPr="002C549C" w:rsidRDefault="002C549C" w:rsidP="002C549C">
      <w:r w:rsidRPr="002C549C">
        <w:t xml:space="preserve">The tests use a </w:t>
      </w:r>
      <w:proofErr w:type="spellStart"/>
      <w:r w:rsidRPr="002C549C">
        <w:t>FakeLLM</w:t>
      </w:r>
      <w:proofErr w:type="spellEnd"/>
      <w:r w:rsidRPr="002C549C">
        <w:t xml:space="preserve"> implementation rather than calling Gemini.</w:t>
      </w:r>
    </w:p>
    <w:p w14:paraId="0455F432" w14:textId="77777777" w:rsidR="002C549C" w:rsidRPr="002C549C" w:rsidRDefault="002C549C" w:rsidP="002C549C">
      <w:r w:rsidRPr="002C549C">
        <w:t>The fake provider returns predictable text and tracks how many times it has been called.</w:t>
      </w:r>
    </w:p>
    <w:p w14:paraId="7085DC75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>Test 1: Repeated identical request</w:t>
      </w:r>
    </w:p>
    <w:p w14:paraId="5A675A7B" w14:textId="77777777" w:rsidR="002C549C" w:rsidRPr="002C549C" w:rsidRDefault="002C549C" w:rsidP="002C549C">
      <w:r w:rsidRPr="002C549C">
        <w:t>The first call generates a response. The second identical call should reuse that response.</w:t>
      </w:r>
    </w:p>
    <w:p w14:paraId="4A0702C4" w14:textId="77777777" w:rsidR="002C549C" w:rsidRPr="002C549C" w:rsidRDefault="002C549C" w:rsidP="002C549C">
      <w:r w:rsidRPr="002C549C">
        <w:t>Assertions check that:</w:t>
      </w:r>
    </w:p>
    <w:p w14:paraId="0A01EA21" w14:textId="77777777" w:rsidR="002C549C" w:rsidRPr="002C549C" w:rsidRDefault="002C549C" w:rsidP="002C549C">
      <w:pPr>
        <w:numPr>
          <w:ilvl w:val="0"/>
          <w:numId w:val="14"/>
        </w:numPr>
      </w:pPr>
      <w:r w:rsidRPr="002C549C">
        <w:t>The first response is a cache miss.</w:t>
      </w:r>
    </w:p>
    <w:p w14:paraId="067FAE10" w14:textId="77777777" w:rsidR="002C549C" w:rsidRPr="002C549C" w:rsidRDefault="002C549C" w:rsidP="002C549C">
      <w:pPr>
        <w:numPr>
          <w:ilvl w:val="0"/>
          <w:numId w:val="14"/>
        </w:numPr>
      </w:pPr>
      <w:r w:rsidRPr="002C549C">
        <w:t>The second response is a cache hit.</w:t>
      </w:r>
    </w:p>
    <w:p w14:paraId="6B454685" w14:textId="77777777" w:rsidR="002C549C" w:rsidRPr="002C549C" w:rsidRDefault="002C549C" w:rsidP="002C549C">
      <w:pPr>
        <w:numPr>
          <w:ilvl w:val="0"/>
          <w:numId w:val="14"/>
        </w:numPr>
      </w:pPr>
      <w:r w:rsidRPr="002C549C">
        <w:t>Both responses contain the same text.</w:t>
      </w:r>
    </w:p>
    <w:p w14:paraId="5BAF4AAF" w14:textId="77777777" w:rsidR="002C549C" w:rsidRPr="002C549C" w:rsidRDefault="002C549C" w:rsidP="002C549C">
      <w:pPr>
        <w:numPr>
          <w:ilvl w:val="0"/>
          <w:numId w:val="14"/>
        </w:numPr>
      </w:pPr>
      <w:r w:rsidRPr="002C549C">
        <w:lastRenderedPageBreak/>
        <w:t>The underlying provider was called only once.</w:t>
      </w:r>
    </w:p>
    <w:p w14:paraId="6ED10AD7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>Test 2: Different prompts</w:t>
      </w:r>
    </w:p>
    <w:p w14:paraId="6499D031" w14:textId="77777777" w:rsidR="002C549C" w:rsidRPr="002C549C" w:rsidRDefault="002C549C" w:rsidP="002C549C">
      <w:r w:rsidRPr="002C549C">
        <w:t>Two different prompts should produce separate cache entries.</w:t>
      </w:r>
    </w:p>
    <w:p w14:paraId="7BD4CBD4" w14:textId="77777777" w:rsidR="002C549C" w:rsidRPr="002C549C" w:rsidRDefault="002C549C" w:rsidP="002C549C">
      <w:r w:rsidRPr="002C549C">
        <w:t>The test checks that the underlying provider is called twice and that the second prompt does not incorrectly reuse the first answer.</w:t>
      </w:r>
    </w:p>
    <w:p w14:paraId="2D9C70AA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>Test 3: Generation parameter changes</w:t>
      </w:r>
    </w:p>
    <w:p w14:paraId="659AEBEB" w14:textId="77777777" w:rsidR="002C549C" w:rsidRPr="002C549C" w:rsidRDefault="002C549C" w:rsidP="002C549C">
      <w:r w:rsidRPr="002C549C">
        <w:t>The test creates cache keys for otherwise identical requests with different temperatures.</w:t>
      </w:r>
    </w:p>
    <w:p w14:paraId="03597F20" w14:textId="77777777" w:rsidR="002C549C" w:rsidRPr="002C549C" w:rsidRDefault="002C549C" w:rsidP="002C549C">
      <w:r w:rsidRPr="002C549C">
        <w:t>It checks that the keys differ.</w:t>
      </w:r>
    </w:p>
    <w:p w14:paraId="1B6E9F8E" w14:textId="77777777" w:rsidR="002C549C" w:rsidRPr="002C549C" w:rsidRDefault="002C549C" w:rsidP="002C549C">
      <w:r w:rsidRPr="002C549C">
        <w:t>This is important because a cache should not silently treat requests with different generation settings as identical.</w:t>
      </w:r>
    </w:p>
    <w:p w14:paraId="7DEBD583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>Reported test result</w:t>
      </w:r>
    </w:p>
    <w:p w14:paraId="5B6AF501" w14:textId="77777777" w:rsidR="002C549C" w:rsidRPr="002C549C" w:rsidRDefault="002C549C" w:rsidP="002C549C">
      <w:r w:rsidRPr="002C549C">
        <w:t>The prepared package's tests were run in the build environment:</w:t>
      </w:r>
    </w:p>
    <w:p w14:paraId="31460F4A" w14:textId="77777777" w:rsidR="002C549C" w:rsidRPr="002C549C" w:rsidRDefault="002C549C" w:rsidP="002C549C">
      <w:r w:rsidRPr="002C549C">
        <w:t>Python 3.13.5</w:t>
      </w:r>
    </w:p>
    <w:p w14:paraId="67C5613F" w14:textId="77777777" w:rsidR="002C549C" w:rsidRPr="002C549C" w:rsidRDefault="002C549C" w:rsidP="002C549C">
      <w:r w:rsidRPr="002C549C">
        <w:t>3 passed</w:t>
      </w:r>
    </w:p>
    <w:p w14:paraId="1A30A626" w14:textId="77777777" w:rsidR="002C549C" w:rsidRPr="002C549C" w:rsidRDefault="002C549C" w:rsidP="002C549C">
      <w:r w:rsidRPr="002C549C">
        <w:t>The three automated tests passed.</w:t>
      </w:r>
    </w:p>
    <w:p w14:paraId="5762C7BC" w14:textId="77777777" w:rsidR="002C549C" w:rsidRPr="002C549C" w:rsidRDefault="002C549C" w:rsidP="002C549C">
      <w:r w:rsidRPr="002C549C">
        <w:rPr>
          <w:b/>
          <w:bCs/>
        </w:rPr>
        <w:t>Qualification:</w:t>
      </w:r>
      <w:r w:rsidRPr="002C549C">
        <w:t xml:space="preserve"> The project targets Python 3.11, but this run used Python 3.13.5. Therefore, the result confirms that the tests passed in the build environment; it does not yet verify installation and execution under your target Python 3.11 environment.</w:t>
      </w:r>
    </w:p>
    <w:p w14:paraId="03955F87" w14:textId="77777777" w:rsidR="002C549C" w:rsidRPr="002C549C" w:rsidRDefault="002C549C" w:rsidP="002C549C">
      <w:r w:rsidRPr="002C549C">
        <w:pict w14:anchorId="49BB1E5F">
          <v:rect id="_x0000_i1144" style="width:0;height:1.5pt" o:hralign="center" o:hrstd="t" o:hr="t" fillcolor="#a0a0a0" stroked="f"/>
        </w:pict>
      </w:r>
    </w:p>
    <w:p w14:paraId="147E648F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>12. Dependencies and Packaging</w:t>
      </w:r>
    </w:p>
    <w:p w14:paraId="4FE4835C" w14:textId="77777777" w:rsidR="002C549C" w:rsidRPr="002C549C" w:rsidRDefault="002C549C" w:rsidP="002C549C">
      <w:r w:rsidRPr="002C549C">
        <w:rPr>
          <w:b/>
          <w:bCs/>
        </w:rPr>
        <w:t>Files:</w:t>
      </w:r>
      <w:r w:rsidRPr="002C549C">
        <w:t xml:space="preserve"> requirements.txt, </w:t>
      </w:r>
      <w:proofErr w:type="spellStart"/>
      <w:proofErr w:type="gramStart"/>
      <w:r w:rsidRPr="002C549C">
        <w:t>pyproject.toml</w:t>
      </w:r>
      <w:proofErr w:type="spellEnd"/>
      <w:proofErr w:type="gramEnd"/>
    </w:p>
    <w:p w14:paraId="0C905038" w14:textId="77777777" w:rsidR="002C549C" w:rsidRPr="002C549C" w:rsidRDefault="002C549C" w:rsidP="002C549C">
      <w:r w:rsidRPr="002C549C">
        <w:t>The pinned dependencies are:</w:t>
      </w:r>
    </w:p>
    <w:p w14:paraId="1762281F" w14:textId="77777777" w:rsidR="002C549C" w:rsidRPr="002C549C" w:rsidRDefault="002C549C" w:rsidP="002C549C">
      <w:pPr>
        <w:numPr>
          <w:ilvl w:val="0"/>
          <w:numId w:val="15"/>
        </w:numPr>
      </w:pPr>
      <w:r w:rsidRPr="002C549C">
        <w:t>google-</w:t>
      </w:r>
      <w:proofErr w:type="spellStart"/>
      <w:r w:rsidRPr="002C549C">
        <w:t>genai</w:t>
      </w:r>
      <w:proofErr w:type="spellEnd"/>
      <w:r w:rsidRPr="002C549C">
        <w:t>: Gemini API integration.</w:t>
      </w:r>
    </w:p>
    <w:p w14:paraId="2BA9F472" w14:textId="77777777" w:rsidR="002C549C" w:rsidRPr="002C549C" w:rsidRDefault="002C549C" w:rsidP="002C549C">
      <w:pPr>
        <w:numPr>
          <w:ilvl w:val="0"/>
          <w:numId w:val="15"/>
        </w:numPr>
      </w:pPr>
      <w:proofErr w:type="spellStart"/>
      <w:r w:rsidRPr="002C549C">
        <w:t>pydantic</w:t>
      </w:r>
      <w:proofErr w:type="spellEnd"/>
      <w:r w:rsidRPr="002C549C">
        <w:t>: typed data validation.</w:t>
      </w:r>
    </w:p>
    <w:p w14:paraId="32138252" w14:textId="77777777" w:rsidR="002C549C" w:rsidRPr="002C549C" w:rsidRDefault="002C549C" w:rsidP="002C549C">
      <w:pPr>
        <w:numPr>
          <w:ilvl w:val="0"/>
          <w:numId w:val="15"/>
        </w:numPr>
      </w:pPr>
      <w:proofErr w:type="spellStart"/>
      <w:r w:rsidRPr="002C549C">
        <w:t>pydantic</w:t>
      </w:r>
      <w:proofErr w:type="spellEnd"/>
      <w:r w:rsidRPr="002C549C">
        <w:t>-settings: environment-based settings.</w:t>
      </w:r>
    </w:p>
    <w:p w14:paraId="317B5384" w14:textId="77777777" w:rsidR="002C549C" w:rsidRPr="002C549C" w:rsidRDefault="002C549C" w:rsidP="002C549C">
      <w:pPr>
        <w:numPr>
          <w:ilvl w:val="0"/>
          <w:numId w:val="15"/>
        </w:numPr>
      </w:pPr>
      <w:r w:rsidRPr="002C549C">
        <w:t>python-</w:t>
      </w:r>
      <w:proofErr w:type="spellStart"/>
      <w:r w:rsidRPr="002C549C">
        <w:t>dotenv</w:t>
      </w:r>
      <w:proofErr w:type="spellEnd"/>
      <w:proofErr w:type="gramStart"/>
      <w:r w:rsidRPr="002C549C">
        <w:t>: .env</w:t>
      </w:r>
      <w:proofErr w:type="gramEnd"/>
      <w:r w:rsidRPr="002C549C">
        <w:t xml:space="preserve"> support.</w:t>
      </w:r>
    </w:p>
    <w:p w14:paraId="633FAC9E" w14:textId="77777777" w:rsidR="002C549C" w:rsidRPr="002C549C" w:rsidRDefault="002C549C" w:rsidP="002C549C">
      <w:pPr>
        <w:numPr>
          <w:ilvl w:val="0"/>
          <w:numId w:val="15"/>
        </w:numPr>
      </w:pPr>
      <w:proofErr w:type="spellStart"/>
      <w:r w:rsidRPr="002C549C">
        <w:t>pytest</w:t>
      </w:r>
      <w:proofErr w:type="spellEnd"/>
      <w:r w:rsidRPr="002C549C">
        <w:t>: automated testing.</w:t>
      </w:r>
    </w:p>
    <w:p w14:paraId="1CCE160C" w14:textId="77777777" w:rsidR="002C549C" w:rsidRPr="002C549C" w:rsidRDefault="002C549C" w:rsidP="002C549C">
      <w:r w:rsidRPr="002C549C">
        <w:lastRenderedPageBreak/>
        <w:t>The package configuration declares Python &gt;=3.</w:t>
      </w:r>
      <w:proofErr w:type="gramStart"/>
      <w:r w:rsidRPr="002C549C">
        <w:t>11,&lt;</w:t>
      </w:r>
      <w:proofErr w:type="gramEnd"/>
      <w:r w:rsidRPr="002C549C">
        <w:t>3.12, which matches the intended Python 3.11 target.</w:t>
      </w:r>
    </w:p>
    <w:p w14:paraId="29308C5F" w14:textId="77777777" w:rsidR="002C549C" w:rsidRPr="002C549C" w:rsidRDefault="002C549C" w:rsidP="002C549C">
      <w:r w:rsidRPr="002C549C">
        <w:t xml:space="preserve">The project intentionally does not introduce </w:t>
      </w:r>
      <w:proofErr w:type="spellStart"/>
      <w:r w:rsidRPr="002C549C">
        <w:t>LangChain</w:t>
      </w:r>
      <w:proofErr w:type="spellEnd"/>
      <w:r w:rsidRPr="002C549C">
        <w:t xml:space="preserve">, </w:t>
      </w:r>
      <w:proofErr w:type="spellStart"/>
      <w:r w:rsidRPr="002C549C">
        <w:t>LangGraph</w:t>
      </w:r>
      <w:proofErr w:type="spellEnd"/>
      <w:r w:rsidRPr="002C549C">
        <w:t xml:space="preserve">, a vector database, </w:t>
      </w:r>
      <w:proofErr w:type="spellStart"/>
      <w:r w:rsidRPr="002C549C">
        <w:t>FastAPI</w:t>
      </w:r>
      <w:proofErr w:type="spellEnd"/>
      <w:r w:rsidRPr="002C549C">
        <w:t xml:space="preserve"> or a web framework in Phase 0. These tools are not needed to establish the initial provider and cache infrastructure.</w:t>
      </w:r>
    </w:p>
    <w:p w14:paraId="4685F353" w14:textId="77777777" w:rsidR="002C549C" w:rsidRPr="002C549C" w:rsidRDefault="002C549C" w:rsidP="002C549C">
      <w:r w:rsidRPr="002C549C">
        <w:t>The current dependency set is deliberately small for this phase.</w:t>
      </w:r>
    </w:p>
    <w:p w14:paraId="1BD496B0" w14:textId="77777777" w:rsidR="002C549C" w:rsidRPr="002C549C" w:rsidRDefault="002C549C" w:rsidP="002C549C">
      <w:r w:rsidRPr="002C549C">
        <w:pict w14:anchorId="2A88FEE6">
          <v:rect id="_x0000_i1145" style="width:0;height:1.5pt" o:hralign="center" o:hrstd="t" o:hr="t" fillcolor="#a0a0a0" stroked="f"/>
        </w:pict>
      </w:r>
    </w:p>
    <w:p w14:paraId="45A5A81E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>13. Engineering Decisions</w:t>
      </w:r>
    </w:p>
    <w:p w14:paraId="7F2F59FE" w14:textId="77777777" w:rsidR="002C549C" w:rsidRPr="002C549C" w:rsidRDefault="002C549C" w:rsidP="002C549C">
      <w:r w:rsidRPr="002C549C">
        <w:t>The initial decisions documented in docs/DECISIONS.md are:</w:t>
      </w:r>
    </w:p>
    <w:p w14:paraId="569C4FF8" w14:textId="77777777" w:rsidR="002C549C" w:rsidRPr="002C549C" w:rsidRDefault="002C549C" w:rsidP="002C549C">
      <w:pPr>
        <w:numPr>
          <w:ilvl w:val="0"/>
          <w:numId w:val="16"/>
        </w:numPr>
      </w:pPr>
      <w:r w:rsidRPr="002C549C">
        <w:rPr>
          <w:b/>
          <w:bCs/>
        </w:rPr>
        <w:t>Provider interface:</w:t>
      </w:r>
      <w:r w:rsidRPr="002C549C">
        <w:t xml:space="preserve"> isolate provider-specific details behind a common LLM contract.</w:t>
      </w:r>
    </w:p>
    <w:p w14:paraId="45B4D01C" w14:textId="77777777" w:rsidR="002C549C" w:rsidRPr="002C549C" w:rsidRDefault="002C549C" w:rsidP="002C549C">
      <w:pPr>
        <w:numPr>
          <w:ilvl w:val="0"/>
          <w:numId w:val="16"/>
        </w:numPr>
      </w:pPr>
      <w:r w:rsidRPr="002C549C">
        <w:rPr>
          <w:b/>
          <w:bCs/>
        </w:rPr>
        <w:t>Local cache:</w:t>
      </w:r>
      <w:r w:rsidRPr="002C549C">
        <w:t xml:space="preserve"> store responses in JSON files indexed by hashes of request inputs.</w:t>
      </w:r>
    </w:p>
    <w:p w14:paraId="44A0950B" w14:textId="77777777" w:rsidR="002C549C" w:rsidRPr="002C549C" w:rsidRDefault="002C549C" w:rsidP="002C549C">
      <w:pPr>
        <w:numPr>
          <w:ilvl w:val="0"/>
          <w:numId w:val="16"/>
        </w:numPr>
      </w:pPr>
      <w:r w:rsidRPr="002C549C">
        <w:rPr>
          <w:b/>
          <w:bCs/>
        </w:rPr>
        <w:t>Mock-based tests:</w:t>
      </w:r>
      <w:r w:rsidRPr="002C549C">
        <w:t xml:space="preserve"> test cache behavior without network calls, credentials or API quota.</w:t>
      </w:r>
    </w:p>
    <w:p w14:paraId="5F829CCA" w14:textId="77777777" w:rsidR="002C549C" w:rsidRPr="002C549C" w:rsidRDefault="002C549C" w:rsidP="002C549C">
      <w:pPr>
        <w:numPr>
          <w:ilvl w:val="0"/>
          <w:numId w:val="16"/>
        </w:numPr>
      </w:pPr>
      <w:r w:rsidRPr="002C549C">
        <w:rPr>
          <w:b/>
          <w:bCs/>
        </w:rPr>
        <w:t>Gemini first:</w:t>
      </w:r>
      <w:r w:rsidRPr="002C549C">
        <w:t xml:space="preserve"> begin with one real provider and verify model availability and account limits during the live test.</w:t>
      </w:r>
    </w:p>
    <w:p w14:paraId="30C5CA66" w14:textId="77777777" w:rsidR="002C549C" w:rsidRPr="002C549C" w:rsidRDefault="002C549C" w:rsidP="002C549C">
      <w:r w:rsidRPr="002C549C">
        <w:t>These choices prioritize simplicity, testability and a clear understanding of the underlying engineering.</w:t>
      </w:r>
    </w:p>
    <w:p w14:paraId="2EF27CCE" w14:textId="77777777" w:rsidR="002C549C" w:rsidRPr="002C549C" w:rsidRDefault="002C549C" w:rsidP="002C549C">
      <w:r w:rsidRPr="002C549C">
        <w:pict w14:anchorId="64A795F8">
          <v:rect id="_x0000_i1146" style="width:0;height:1.5pt" o:hralign="center" o:hrstd="t" o:hr="t" fillcolor="#a0a0a0" stroked="f"/>
        </w:pict>
      </w:r>
    </w:p>
    <w:p w14:paraId="27AAA4D5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>14. What We Have Not Built Yet</w:t>
      </w:r>
    </w:p>
    <w:p w14:paraId="5882497B" w14:textId="77777777" w:rsidR="002C549C" w:rsidRPr="002C549C" w:rsidRDefault="002C549C" w:rsidP="002C549C">
      <w:r w:rsidRPr="002C549C">
        <w:t>Phase 0 does not include the core codebase-history investigation features.</w:t>
      </w:r>
    </w:p>
    <w:p w14:paraId="1949E62D" w14:textId="77777777" w:rsidR="002C549C" w:rsidRPr="002C549C" w:rsidRDefault="002C549C" w:rsidP="002C549C">
      <w:r w:rsidRPr="002C549C">
        <w:t>The following remain future work:</w:t>
      </w:r>
    </w:p>
    <w:p w14:paraId="431014CE" w14:textId="77777777" w:rsidR="002C549C" w:rsidRPr="002C549C" w:rsidRDefault="002C549C" w:rsidP="002C549C">
      <w:pPr>
        <w:numPr>
          <w:ilvl w:val="0"/>
          <w:numId w:val="17"/>
        </w:numPr>
      </w:pPr>
      <w:r w:rsidRPr="002C549C">
        <w:t>Git repository reading and commit extraction.</w:t>
      </w:r>
    </w:p>
    <w:p w14:paraId="5AFAEF1D" w14:textId="77777777" w:rsidR="002C549C" w:rsidRPr="002C549C" w:rsidRDefault="002C549C" w:rsidP="002C549C">
      <w:pPr>
        <w:numPr>
          <w:ilvl w:val="0"/>
          <w:numId w:val="17"/>
        </w:numPr>
      </w:pPr>
      <w:r w:rsidRPr="002C549C">
        <w:t>Commit and diff storage.</w:t>
      </w:r>
    </w:p>
    <w:p w14:paraId="67B401ED" w14:textId="77777777" w:rsidR="002C549C" w:rsidRPr="002C549C" w:rsidRDefault="002C549C" w:rsidP="002C549C">
      <w:pPr>
        <w:numPr>
          <w:ilvl w:val="0"/>
          <w:numId w:val="17"/>
        </w:numPr>
      </w:pPr>
      <w:r w:rsidRPr="002C549C">
        <w:t>SQLite history database.</w:t>
      </w:r>
    </w:p>
    <w:p w14:paraId="7FBACB7E" w14:textId="77777777" w:rsidR="002C549C" w:rsidRPr="002C549C" w:rsidRDefault="002C549C" w:rsidP="002C549C">
      <w:pPr>
        <w:numPr>
          <w:ilvl w:val="0"/>
          <w:numId w:val="17"/>
        </w:numPr>
      </w:pPr>
      <w:r w:rsidRPr="002C549C">
        <w:t>Semantic embeddings.</w:t>
      </w:r>
    </w:p>
    <w:p w14:paraId="3C1D9E47" w14:textId="77777777" w:rsidR="002C549C" w:rsidRPr="002C549C" w:rsidRDefault="002C549C" w:rsidP="002C549C">
      <w:pPr>
        <w:numPr>
          <w:ilvl w:val="0"/>
          <w:numId w:val="17"/>
        </w:numPr>
      </w:pPr>
      <w:r w:rsidRPr="002C549C">
        <w:t>Similarity search.</w:t>
      </w:r>
    </w:p>
    <w:p w14:paraId="574DED39" w14:textId="77777777" w:rsidR="002C549C" w:rsidRPr="002C549C" w:rsidRDefault="002C549C" w:rsidP="002C549C">
      <w:pPr>
        <w:numPr>
          <w:ilvl w:val="0"/>
          <w:numId w:val="17"/>
        </w:numPr>
      </w:pPr>
      <w:r w:rsidRPr="002C549C">
        <w:t>Hybrid retrieval using lexical and semantic methods.</w:t>
      </w:r>
    </w:p>
    <w:p w14:paraId="63927EF8" w14:textId="77777777" w:rsidR="002C549C" w:rsidRPr="002C549C" w:rsidRDefault="002C549C" w:rsidP="002C549C">
      <w:pPr>
        <w:numPr>
          <w:ilvl w:val="0"/>
          <w:numId w:val="17"/>
        </w:numPr>
      </w:pPr>
      <w:r w:rsidRPr="002C549C">
        <w:lastRenderedPageBreak/>
        <w:t>RAG prompt construction.</w:t>
      </w:r>
    </w:p>
    <w:p w14:paraId="061DD314" w14:textId="77777777" w:rsidR="002C549C" w:rsidRPr="002C549C" w:rsidRDefault="002C549C" w:rsidP="002C549C">
      <w:pPr>
        <w:numPr>
          <w:ilvl w:val="0"/>
          <w:numId w:val="17"/>
        </w:numPr>
      </w:pPr>
      <w:r w:rsidRPr="002C549C">
        <w:t>Commit-level citations and evidence verification.</w:t>
      </w:r>
    </w:p>
    <w:p w14:paraId="413757B8" w14:textId="77777777" w:rsidR="002C549C" w:rsidRPr="002C549C" w:rsidRDefault="002C549C" w:rsidP="002C549C">
      <w:pPr>
        <w:numPr>
          <w:ilvl w:val="0"/>
          <w:numId w:val="17"/>
        </w:numPr>
      </w:pPr>
      <w:r w:rsidRPr="002C549C">
        <w:t>Abstention when evidence is insufficient.</w:t>
      </w:r>
    </w:p>
    <w:p w14:paraId="032D0331" w14:textId="77777777" w:rsidR="002C549C" w:rsidRPr="002C549C" w:rsidRDefault="002C549C" w:rsidP="002C549C">
      <w:pPr>
        <w:numPr>
          <w:ilvl w:val="0"/>
          <w:numId w:val="17"/>
        </w:numPr>
      </w:pPr>
      <w:r w:rsidRPr="002C549C">
        <w:t>Evaluation datasets and metrics.</w:t>
      </w:r>
    </w:p>
    <w:p w14:paraId="70E01E01" w14:textId="77777777" w:rsidR="002C549C" w:rsidRPr="002C549C" w:rsidRDefault="002C549C" w:rsidP="002C549C">
      <w:pPr>
        <w:numPr>
          <w:ilvl w:val="0"/>
          <w:numId w:val="17"/>
        </w:numPr>
      </w:pPr>
      <w:r w:rsidRPr="002C549C">
        <w:t>A hand-written agent loop.</w:t>
      </w:r>
    </w:p>
    <w:p w14:paraId="60EBF6D6" w14:textId="77777777" w:rsidR="002C549C" w:rsidRPr="002C549C" w:rsidRDefault="002C549C" w:rsidP="002C549C">
      <w:pPr>
        <w:numPr>
          <w:ilvl w:val="0"/>
          <w:numId w:val="17"/>
        </w:numPr>
      </w:pPr>
      <w:proofErr w:type="spellStart"/>
      <w:r w:rsidRPr="002C549C">
        <w:t>LangGraph</w:t>
      </w:r>
      <w:proofErr w:type="spellEnd"/>
      <w:r w:rsidRPr="002C549C">
        <w:t xml:space="preserve"> integration.</w:t>
      </w:r>
    </w:p>
    <w:p w14:paraId="576964DB" w14:textId="77777777" w:rsidR="002C549C" w:rsidRPr="002C549C" w:rsidRDefault="002C549C" w:rsidP="002C549C">
      <w:pPr>
        <w:numPr>
          <w:ilvl w:val="0"/>
          <w:numId w:val="17"/>
        </w:numPr>
      </w:pPr>
      <w:r w:rsidRPr="002C549C">
        <w:t>API, interface and deployment.</w:t>
      </w:r>
    </w:p>
    <w:p w14:paraId="014EFBBB" w14:textId="77777777" w:rsidR="002C549C" w:rsidRPr="002C549C" w:rsidRDefault="002C549C" w:rsidP="002C549C">
      <w:r w:rsidRPr="002C549C">
        <w:t>The presence of empty folders for these areas does not mean those features have been implemented.</w:t>
      </w:r>
    </w:p>
    <w:p w14:paraId="4E1BE410" w14:textId="77777777" w:rsidR="002C549C" w:rsidRPr="002C549C" w:rsidRDefault="002C549C" w:rsidP="002C549C">
      <w:r w:rsidRPr="002C549C">
        <w:pict w14:anchorId="0C3131D3">
          <v:rect id="_x0000_i1147" style="width:0;height:1.5pt" o:hralign="center" o:hrstd="t" o:hr="t" fillcolor="#a0a0a0" stroked="f"/>
        </w:pict>
      </w:r>
    </w:p>
    <w:p w14:paraId="1F091D52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>15. Acceptance Criteria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2"/>
        <w:gridCol w:w="4198"/>
      </w:tblGrid>
      <w:tr w:rsidR="002C549C" w:rsidRPr="002C549C" w14:paraId="20E3C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69A1F" w14:textId="77777777" w:rsidR="002C549C" w:rsidRPr="002C549C" w:rsidRDefault="002C549C" w:rsidP="002C549C">
            <w:pPr>
              <w:rPr>
                <w:b/>
                <w:bCs/>
              </w:rPr>
            </w:pPr>
            <w:r w:rsidRPr="002C549C">
              <w:rPr>
                <w:b/>
                <w:bCs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67436E1A" w14:textId="77777777" w:rsidR="002C549C" w:rsidRPr="002C549C" w:rsidRDefault="002C549C" w:rsidP="002C549C">
            <w:pPr>
              <w:rPr>
                <w:b/>
                <w:bCs/>
              </w:rPr>
            </w:pPr>
            <w:r w:rsidRPr="002C549C">
              <w:rPr>
                <w:b/>
                <w:bCs/>
              </w:rPr>
              <w:t>Status</w:t>
            </w:r>
          </w:p>
        </w:tc>
      </w:tr>
      <w:tr w:rsidR="002C549C" w:rsidRPr="002C549C" w14:paraId="28037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E00A9" w14:textId="77777777" w:rsidR="002C549C" w:rsidRPr="002C549C" w:rsidRDefault="002C549C" w:rsidP="002C549C">
            <w:r w:rsidRPr="002C549C">
              <w:t>Project structure and source files prepared</w:t>
            </w:r>
          </w:p>
        </w:tc>
        <w:tc>
          <w:tcPr>
            <w:tcW w:w="0" w:type="auto"/>
            <w:vAlign w:val="center"/>
            <w:hideMark/>
          </w:tcPr>
          <w:p w14:paraId="775C38FF" w14:textId="77777777" w:rsidR="002C549C" w:rsidRPr="002C549C" w:rsidRDefault="002C549C" w:rsidP="002C549C">
            <w:r w:rsidRPr="002C549C">
              <w:t>Prepared</w:t>
            </w:r>
          </w:p>
        </w:tc>
      </w:tr>
      <w:tr w:rsidR="002C549C" w:rsidRPr="002C549C" w14:paraId="0D32DF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C4DE5" w14:textId="77777777" w:rsidR="002C549C" w:rsidRPr="002C549C" w:rsidRDefault="002C549C" w:rsidP="002C549C">
            <w:r w:rsidRPr="002C549C">
              <w:t>Configuration and provider abstraction implemented</w:t>
            </w:r>
          </w:p>
        </w:tc>
        <w:tc>
          <w:tcPr>
            <w:tcW w:w="0" w:type="auto"/>
            <w:vAlign w:val="center"/>
            <w:hideMark/>
          </w:tcPr>
          <w:p w14:paraId="4C950D7A" w14:textId="77777777" w:rsidR="002C549C" w:rsidRPr="002C549C" w:rsidRDefault="002C549C" w:rsidP="002C549C">
            <w:r w:rsidRPr="002C549C">
              <w:t>Prepared</w:t>
            </w:r>
          </w:p>
        </w:tc>
      </w:tr>
      <w:tr w:rsidR="002C549C" w:rsidRPr="002C549C" w14:paraId="2178B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53E10" w14:textId="77777777" w:rsidR="002C549C" w:rsidRPr="002C549C" w:rsidRDefault="002C549C" w:rsidP="002C549C">
            <w:r w:rsidRPr="002C549C">
              <w:t>Gemini provider and local cache implemented</w:t>
            </w:r>
          </w:p>
        </w:tc>
        <w:tc>
          <w:tcPr>
            <w:tcW w:w="0" w:type="auto"/>
            <w:vAlign w:val="center"/>
            <w:hideMark/>
          </w:tcPr>
          <w:p w14:paraId="0B1AE2BA" w14:textId="77777777" w:rsidR="002C549C" w:rsidRPr="002C549C" w:rsidRDefault="002C549C" w:rsidP="002C549C">
            <w:r w:rsidRPr="002C549C">
              <w:t>Prepared</w:t>
            </w:r>
          </w:p>
        </w:tc>
      </w:tr>
      <w:tr w:rsidR="002C549C" w:rsidRPr="002C549C" w14:paraId="36289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A6572" w14:textId="77777777" w:rsidR="002C549C" w:rsidRPr="002C549C" w:rsidRDefault="002C549C" w:rsidP="002C549C">
            <w:r w:rsidRPr="002C549C">
              <w:t>Standalone caching experiment included</w:t>
            </w:r>
          </w:p>
        </w:tc>
        <w:tc>
          <w:tcPr>
            <w:tcW w:w="0" w:type="auto"/>
            <w:vAlign w:val="center"/>
            <w:hideMark/>
          </w:tcPr>
          <w:p w14:paraId="22B2886E" w14:textId="77777777" w:rsidR="002C549C" w:rsidRPr="002C549C" w:rsidRDefault="002C549C" w:rsidP="002C549C">
            <w:r w:rsidRPr="002C549C">
              <w:t>Prepared; local run pending</w:t>
            </w:r>
          </w:p>
        </w:tc>
      </w:tr>
      <w:tr w:rsidR="002C549C" w:rsidRPr="002C549C" w14:paraId="5777C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BD3AD" w14:textId="77777777" w:rsidR="002C549C" w:rsidRPr="002C549C" w:rsidRDefault="002C549C" w:rsidP="002C549C">
            <w:r w:rsidRPr="002C549C">
              <w:t>Three automated cache tests pass</w:t>
            </w:r>
          </w:p>
        </w:tc>
        <w:tc>
          <w:tcPr>
            <w:tcW w:w="0" w:type="auto"/>
            <w:vAlign w:val="center"/>
            <w:hideMark/>
          </w:tcPr>
          <w:p w14:paraId="19A48465" w14:textId="77777777" w:rsidR="002C549C" w:rsidRPr="002C549C" w:rsidRDefault="002C549C" w:rsidP="002C549C">
            <w:r w:rsidRPr="002C549C">
              <w:t>Passed in Python 3.13.5 build environment</w:t>
            </w:r>
          </w:p>
        </w:tc>
      </w:tr>
      <w:tr w:rsidR="002C549C" w:rsidRPr="002C549C" w14:paraId="1E129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0F0EF" w14:textId="77777777" w:rsidR="002C549C" w:rsidRPr="002C549C" w:rsidRDefault="002C549C" w:rsidP="002C549C">
            <w:r w:rsidRPr="002C549C">
              <w:t>Installation verified under Python 3.11</w:t>
            </w:r>
          </w:p>
        </w:tc>
        <w:tc>
          <w:tcPr>
            <w:tcW w:w="0" w:type="auto"/>
            <w:vAlign w:val="center"/>
            <w:hideMark/>
          </w:tcPr>
          <w:p w14:paraId="5B77CD79" w14:textId="77777777" w:rsidR="002C549C" w:rsidRPr="002C549C" w:rsidRDefault="002C549C" w:rsidP="002C549C">
            <w:r w:rsidRPr="002C549C">
              <w:t>Pending</w:t>
            </w:r>
          </w:p>
        </w:tc>
      </w:tr>
      <w:tr w:rsidR="002C549C" w:rsidRPr="002C549C" w14:paraId="11D42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BF198" w14:textId="77777777" w:rsidR="002C549C" w:rsidRPr="002C549C" w:rsidRDefault="002C549C" w:rsidP="002C549C">
            <w:r w:rsidRPr="002C549C">
              <w:t>Live Gemini request succeeds on the user's machine</w:t>
            </w:r>
          </w:p>
        </w:tc>
        <w:tc>
          <w:tcPr>
            <w:tcW w:w="0" w:type="auto"/>
            <w:vAlign w:val="center"/>
            <w:hideMark/>
          </w:tcPr>
          <w:p w14:paraId="30002D3C" w14:textId="77777777" w:rsidR="002C549C" w:rsidRPr="002C549C" w:rsidRDefault="002C549C" w:rsidP="002C549C">
            <w:r w:rsidRPr="002C549C">
              <w:t>Pending</w:t>
            </w:r>
          </w:p>
        </w:tc>
      </w:tr>
      <w:tr w:rsidR="002C549C" w:rsidRPr="002C549C" w14:paraId="4B78B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43CDB" w14:textId="77777777" w:rsidR="002C549C" w:rsidRPr="002C549C" w:rsidRDefault="002C549C" w:rsidP="002C549C">
            <w:r w:rsidRPr="002C549C">
              <w:t>Second local run returns a cache hit</w:t>
            </w:r>
          </w:p>
        </w:tc>
        <w:tc>
          <w:tcPr>
            <w:tcW w:w="0" w:type="auto"/>
            <w:vAlign w:val="center"/>
            <w:hideMark/>
          </w:tcPr>
          <w:p w14:paraId="703F67A9" w14:textId="77777777" w:rsidR="002C549C" w:rsidRPr="002C549C" w:rsidRDefault="002C549C" w:rsidP="002C549C">
            <w:r w:rsidRPr="002C549C">
              <w:t>Pending</w:t>
            </w:r>
          </w:p>
        </w:tc>
      </w:tr>
      <w:tr w:rsidR="002C549C" w:rsidRPr="002C549C" w14:paraId="0CFE2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6BCEB" w14:textId="77777777" w:rsidR="002C549C" w:rsidRPr="002C549C" w:rsidRDefault="002C549C" w:rsidP="002C549C">
            <w:proofErr w:type="gramStart"/>
            <w:r w:rsidRPr="002C549C">
              <w:t>.env</w:t>
            </w:r>
            <w:proofErr w:type="gramEnd"/>
            <w:r w:rsidRPr="002C549C">
              <w:t xml:space="preserve"> remains untracked by Git</w:t>
            </w:r>
          </w:p>
        </w:tc>
        <w:tc>
          <w:tcPr>
            <w:tcW w:w="0" w:type="auto"/>
            <w:vAlign w:val="center"/>
            <w:hideMark/>
          </w:tcPr>
          <w:p w14:paraId="192A7604" w14:textId="77777777" w:rsidR="002C549C" w:rsidRPr="002C549C" w:rsidRDefault="002C549C" w:rsidP="002C549C">
            <w:r w:rsidRPr="002C549C">
              <w:t>Must verify locally</w:t>
            </w:r>
          </w:p>
        </w:tc>
      </w:tr>
    </w:tbl>
    <w:p w14:paraId="0D4343D4" w14:textId="77777777" w:rsidR="002C549C" w:rsidRPr="002C549C" w:rsidRDefault="002C549C" w:rsidP="002C549C">
      <w:r w:rsidRPr="002C549C">
        <w:pict w14:anchorId="56512040">
          <v:rect id="_x0000_i1148" style="width:0;height:1.5pt" o:hralign="center" o:hrstd="t" o:hr="t" fillcolor="#a0a0a0" stroked="f"/>
        </w:pict>
      </w:r>
    </w:p>
    <w:p w14:paraId="688DC48D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>16. Limitations and Follow-Up Work</w:t>
      </w:r>
    </w:p>
    <w:p w14:paraId="21BA3954" w14:textId="77777777" w:rsidR="002C549C" w:rsidRPr="002C549C" w:rsidRDefault="002C549C" w:rsidP="002C549C">
      <w:r w:rsidRPr="002C549C">
        <w:lastRenderedPageBreak/>
        <w:t>Before declaring Phase 0 fully accepted, we should:</w:t>
      </w:r>
    </w:p>
    <w:p w14:paraId="003618C5" w14:textId="77777777" w:rsidR="002C549C" w:rsidRPr="002C549C" w:rsidRDefault="002C549C" w:rsidP="002C549C">
      <w:pPr>
        <w:numPr>
          <w:ilvl w:val="0"/>
          <w:numId w:val="18"/>
        </w:numPr>
      </w:pPr>
      <w:r w:rsidRPr="002C549C">
        <w:t>Remove generated __</w:t>
      </w:r>
      <w:proofErr w:type="spellStart"/>
      <w:r w:rsidRPr="002C549C">
        <w:t>pycache</w:t>
      </w:r>
      <w:proofErr w:type="spellEnd"/>
      <w:r w:rsidRPr="002C549C">
        <w:t xml:space="preserve">__ </w:t>
      </w:r>
      <w:proofErr w:type="gramStart"/>
      <w:r w:rsidRPr="002C549C">
        <w:t>and .</w:t>
      </w:r>
      <w:proofErr w:type="spellStart"/>
      <w:r w:rsidRPr="002C549C">
        <w:t>pytest</w:t>
      </w:r>
      <w:proofErr w:type="gramEnd"/>
      <w:r w:rsidRPr="002C549C">
        <w:t>_cache</w:t>
      </w:r>
      <w:proofErr w:type="spellEnd"/>
      <w:r w:rsidRPr="002C549C">
        <w:t xml:space="preserve"> artifacts from the project archive.</w:t>
      </w:r>
    </w:p>
    <w:p w14:paraId="3660FB75" w14:textId="77777777" w:rsidR="002C549C" w:rsidRPr="002C549C" w:rsidRDefault="002C549C" w:rsidP="002C549C">
      <w:pPr>
        <w:numPr>
          <w:ilvl w:val="0"/>
          <w:numId w:val="18"/>
        </w:numPr>
      </w:pPr>
      <w:r w:rsidRPr="002C549C">
        <w:t>Verify the configured Gemini model identifier against the current official model list.</w:t>
      </w:r>
    </w:p>
    <w:p w14:paraId="419B92B1" w14:textId="77777777" w:rsidR="002C549C" w:rsidRPr="002C549C" w:rsidRDefault="002C549C" w:rsidP="002C549C">
      <w:pPr>
        <w:numPr>
          <w:ilvl w:val="0"/>
          <w:numId w:val="18"/>
        </w:numPr>
      </w:pPr>
      <w:r w:rsidRPr="002C549C">
        <w:t>Create the virtual environment using Python 3.11.</w:t>
      </w:r>
    </w:p>
    <w:p w14:paraId="08577AB4" w14:textId="77777777" w:rsidR="002C549C" w:rsidRPr="002C549C" w:rsidRDefault="002C549C" w:rsidP="002C549C">
      <w:pPr>
        <w:numPr>
          <w:ilvl w:val="0"/>
          <w:numId w:val="18"/>
        </w:numPr>
      </w:pPr>
      <w:r w:rsidRPr="002C549C">
        <w:t>Install the pinned dependencies and run the tests locally.</w:t>
      </w:r>
    </w:p>
    <w:p w14:paraId="1F0AFC2C" w14:textId="77777777" w:rsidR="002C549C" w:rsidRPr="002C549C" w:rsidRDefault="002C549C" w:rsidP="002C549C">
      <w:pPr>
        <w:numPr>
          <w:ilvl w:val="0"/>
          <w:numId w:val="18"/>
        </w:numPr>
      </w:pPr>
      <w:r w:rsidRPr="002C549C">
        <w:t>Execute the live smoke test twice.</w:t>
      </w:r>
    </w:p>
    <w:p w14:paraId="0378E0FB" w14:textId="77777777" w:rsidR="002C549C" w:rsidRPr="002C549C" w:rsidRDefault="002C549C" w:rsidP="002C549C">
      <w:pPr>
        <w:numPr>
          <w:ilvl w:val="0"/>
          <w:numId w:val="18"/>
        </w:numPr>
      </w:pPr>
      <w:r w:rsidRPr="002C549C">
        <w:t xml:space="preserve">Verify </w:t>
      </w:r>
      <w:proofErr w:type="gramStart"/>
      <w:r w:rsidRPr="002C549C">
        <w:t>that .env</w:t>
      </w:r>
      <w:proofErr w:type="gramEnd"/>
      <w:r w:rsidRPr="002C549C">
        <w:t xml:space="preserve"> is ignored by Git.</w:t>
      </w:r>
    </w:p>
    <w:p w14:paraId="4F5BAB1D" w14:textId="77777777" w:rsidR="002C549C" w:rsidRPr="002C549C" w:rsidRDefault="002C549C" w:rsidP="002C549C">
      <w:pPr>
        <w:numPr>
          <w:ilvl w:val="0"/>
          <w:numId w:val="18"/>
        </w:numPr>
      </w:pPr>
      <w:r w:rsidRPr="002C549C">
        <w:t>Review the actual Git diff before making the Phase 0 commit.</w:t>
      </w:r>
    </w:p>
    <w:p w14:paraId="0AC05EA4" w14:textId="77777777" w:rsidR="002C549C" w:rsidRPr="002C549C" w:rsidRDefault="002C549C" w:rsidP="002C549C">
      <w:r w:rsidRPr="002C549C">
        <w:t xml:space="preserve">We should also be careful with cached data: future prompts may contain proprietary code or other sensitive information. Before using </w:t>
      </w:r>
      <w:proofErr w:type="spellStart"/>
      <w:r w:rsidRPr="002C549C">
        <w:t>WhyCode</w:t>
      </w:r>
      <w:proofErr w:type="spellEnd"/>
      <w:r w:rsidRPr="002C549C">
        <w:t xml:space="preserve"> on real repositories, we should establish what gets stored locally and avoid logging secrets or unnecessary source content.</w:t>
      </w:r>
    </w:p>
    <w:p w14:paraId="10FB6AA9" w14:textId="77777777" w:rsidR="002C549C" w:rsidRPr="002C549C" w:rsidRDefault="002C549C" w:rsidP="002C549C">
      <w:r w:rsidRPr="002C549C">
        <w:pict w14:anchorId="014F24B9">
          <v:rect id="_x0000_i1149" style="width:0;height:1.5pt" o:hralign="center" o:hrstd="t" o:hr="t" fillcolor="#a0a0a0" stroked="f"/>
        </w:pict>
      </w:r>
    </w:p>
    <w:p w14:paraId="183787E6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>17. Suggested Git Commit</w:t>
      </w:r>
    </w:p>
    <w:p w14:paraId="2565465E" w14:textId="77777777" w:rsidR="002C549C" w:rsidRPr="002C549C" w:rsidRDefault="002C549C" w:rsidP="002C549C">
      <w:r w:rsidRPr="002C549C">
        <w:t>Once the local checks pass and the archive artifacts are cleaned up, a suitable commit message is:</w:t>
      </w:r>
    </w:p>
    <w:p w14:paraId="39494663" w14:textId="77777777" w:rsidR="002C549C" w:rsidRPr="002C549C" w:rsidRDefault="002C549C" w:rsidP="002C549C">
      <w:r w:rsidRPr="002C549C">
        <w:t>feat: add Phase 0 LLM provider and response cache</w:t>
      </w:r>
    </w:p>
    <w:p w14:paraId="4B1E0D52" w14:textId="77777777" w:rsidR="002C549C" w:rsidRPr="002C549C" w:rsidRDefault="002C549C" w:rsidP="002C549C">
      <w:r w:rsidRPr="002C549C">
        <w:t>This commit should contain the intended source files, configuration templates, tests and documentation—not local secrets, virtual environments, generated bytecode or runtime cache files.</w:t>
      </w:r>
    </w:p>
    <w:p w14:paraId="5AF1D5F5" w14:textId="77777777" w:rsidR="002C549C" w:rsidRPr="002C549C" w:rsidRDefault="002C549C" w:rsidP="002C549C">
      <w:r w:rsidRPr="002C549C">
        <w:pict w14:anchorId="54408F25">
          <v:rect id="_x0000_i1150" style="width:0;height:1.5pt" o:hralign="center" o:hrstd="t" o:hr="t" fillcolor="#a0a0a0" stroked="f"/>
        </w:pict>
      </w:r>
    </w:p>
    <w:p w14:paraId="0AAA09AC" w14:textId="77777777" w:rsidR="002C549C" w:rsidRPr="002C549C" w:rsidRDefault="002C549C" w:rsidP="002C549C">
      <w:pPr>
        <w:rPr>
          <w:b/>
          <w:bCs/>
        </w:rPr>
      </w:pPr>
      <w:r w:rsidRPr="002C549C">
        <w:rPr>
          <w:b/>
          <w:bCs/>
        </w:rPr>
        <w:t>18. Final Assessment</w:t>
      </w:r>
    </w:p>
    <w:p w14:paraId="3841D404" w14:textId="77777777" w:rsidR="002C549C" w:rsidRPr="002C549C" w:rsidRDefault="002C549C" w:rsidP="002C549C">
      <w:r w:rsidRPr="002C549C">
        <w:t xml:space="preserve">Phase 0 establishes the initial application infrastructure rather than the main </w:t>
      </w:r>
      <w:proofErr w:type="spellStart"/>
      <w:r w:rsidRPr="002C549C">
        <w:t>WhyCode</w:t>
      </w:r>
      <w:proofErr w:type="spellEnd"/>
      <w:r w:rsidRPr="002C549C">
        <w:t xml:space="preserve"> intelligence features.</w:t>
      </w:r>
    </w:p>
    <w:p w14:paraId="506F70B3" w14:textId="77777777" w:rsidR="002C549C" w:rsidRPr="002C549C" w:rsidRDefault="002C549C" w:rsidP="002C549C">
      <w:r w:rsidRPr="002C549C">
        <w:t>Its value is that the project now has a structured way to configure an LLM, normalize its responses, cache repeated requests and test the surrounding behavior without depending on a live API.</w:t>
      </w:r>
    </w:p>
    <w:p w14:paraId="5E43554C" w14:textId="77777777" w:rsidR="002C549C" w:rsidRPr="002C549C" w:rsidRDefault="002C549C" w:rsidP="002C549C">
      <w:r w:rsidRPr="002C549C">
        <w:lastRenderedPageBreak/>
        <w:t xml:space="preserve">This is useful applied software engineering, but it is not yet evidence that </w:t>
      </w:r>
      <w:proofErr w:type="spellStart"/>
      <w:r w:rsidRPr="002C549C">
        <w:t>WhyCode</w:t>
      </w:r>
      <w:proofErr w:type="spellEnd"/>
      <w:r w:rsidRPr="002C549C">
        <w:t xml:space="preserve"> can accurately explain why code changed. That capability will depend on the Git ingestion, retrieval, evidence-grounding and evaluation phases.</w:t>
      </w:r>
    </w:p>
    <w:p w14:paraId="582C2F62" w14:textId="77777777" w:rsidR="002C549C" w:rsidRPr="002C549C" w:rsidRDefault="002C549C" w:rsidP="002C549C">
      <w:r w:rsidRPr="002C549C">
        <w:rPr>
          <w:b/>
          <w:bCs/>
        </w:rPr>
        <w:t>Phase 0 is prepared, with local acceptance checks outstanding. The next phase should not begin until those checks have been completed and the implementation has been reviewed.</w:t>
      </w:r>
    </w:p>
    <w:p w14:paraId="52A37F89" w14:textId="77777777" w:rsidR="00282473" w:rsidRDefault="00282473"/>
    <w:sectPr w:rsidR="002824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6246D"/>
    <w:multiLevelType w:val="multilevel"/>
    <w:tmpl w:val="64EE8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FB187C"/>
    <w:multiLevelType w:val="multilevel"/>
    <w:tmpl w:val="F392E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AC2137"/>
    <w:multiLevelType w:val="multilevel"/>
    <w:tmpl w:val="C036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763A9"/>
    <w:multiLevelType w:val="multilevel"/>
    <w:tmpl w:val="1986A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9C6FCD"/>
    <w:multiLevelType w:val="multilevel"/>
    <w:tmpl w:val="9A78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237857"/>
    <w:multiLevelType w:val="multilevel"/>
    <w:tmpl w:val="F2BE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B13A66"/>
    <w:multiLevelType w:val="multilevel"/>
    <w:tmpl w:val="3F122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27C4C"/>
    <w:multiLevelType w:val="multilevel"/>
    <w:tmpl w:val="8206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25DEB"/>
    <w:multiLevelType w:val="multilevel"/>
    <w:tmpl w:val="72C0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6912B5"/>
    <w:multiLevelType w:val="multilevel"/>
    <w:tmpl w:val="AEDEF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17132A"/>
    <w:multiLevelType w:val="multilevel"/>
    <w:tmpl w:val="A7B0B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50180A"/>
    <w:multiLevelType w:val="multilevel"/>
    <w:tmpl w:val="E36C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034FB3"/>
    <w:multiLevelType w:val="multilevel"/>
    <w:tmpl w:val="A012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0E7208"/>
    <w:multiLevelType w:val="multilevel"/>
    <w:tmpl w:val="F834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6E308C"/>
    <w:multiLevelType w:val="multilevel"/>
    <w:tmpl w:val="656A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857AB5"/>
    <w:multiLevelType w:val="multilevel"/>
    <w:tmpl w:val="9012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D75796"/>
    <w:multiLevelType w:val="multilevel"/>
    <w:tmpl w:val="DD96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09239B"/>
    <w:multiLevelType w:val="multilevel"/>
    <w:tmpl w:val="4C10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330910">
    <w:abstractNumId w:val="7"/>
  </w:num>
  <w:num w:numId="2" w16cid:durableId="1610048523">
    <w:abstractNumId w:val="1"/>
  </w:num>
  <w:num w:numId="3" w16cid:durableId="1984038707">
    <w:abstractNumId w:val="10"/>
  </w:num>
  <w:num w:numId="4" w16cid:durableId="621232168">
    <w:abstractNumId w:val="11"/>
  </w:num>
  <w:num w:numId="5" w16cid:durableId="1664241038">
    <w:abstractNumId w:val="14"/>
  </w:num>
  <w:num w:numId="6" w16cid:durableId="1748963020">
    <w:abstractNumId w:val="16"/>
  </w:num>
  <w:num w:numId="7" w16cid:durableId="2112357670">
    <w:abstractNumId w:val="12"/>
  </w:num>
  <w:num w:numId="8" w16cid:durableId="1486556032">
    <w:abstractNumId w:val="6"/>
  </w:num>
  <w:num w:numId="9" w16cid:durableId="269046163">
    <w:abstractNumId w:val="13"/>
  </w:num>
  <w:num w:numId="10" w16cid:durableId="1072774412">
    <w:abstractNumId w:val="8"/>
  </w:num>
  <w:num w:numId="11" w16cid:durableId="70977847">
    <w:abstractNumId w:val="3"/>
  </w:num>
  <w:num w:numId="12" w16cid:durableId="881744678">
    <w:abstractNumId w:val="4"/>
  </w:num>
  <w:num w:numId="13" w16cid:durableId="1917548920">
    <w:abstractNumId w:val="15"/>
  </w:num>
  <w:num w:numId="14" w16cid:durableId="321590402">
    <w:abstractNumId w:val="5"/>
  </w:num>
  <w:num w:numId="15" w16cid:durableId="1672414848">
    <w:abstractNumId w:val="17"/>
  </w:num>
  <w:num w:numId="16" w16cid:durableId="599799218">
    <w:abstractNumId w:val="0"/>
  </w:num>
  <w:num w:numId="17" w16cid:durableId="1402021576">
    <w:abstractNumId w:val="2"/>
  </w:num>
  <w:num w:numId="18" w16cid:durableId="14322369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25B"/>
    <w:rsid w:val="00282473"/>
    <w:rsid w:val="002C549C"/>
    <w:rsid w:val="005F425B"/>
    <w:rsid w:val="006937D0"/>
    <w:rsid w:val="00700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CD689"/>
  <w15:chartTrackingRefBased/>
  <w15:docId w15:val="{54A9881A-D6E1-4DC3-BFB7-98E2852A7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2863</Words>
  <Characters>16325</Characters>
  <Application>Microsoft Office Word</Application>
  <DocSecurity>0</DocSecurity>
  <Lines>136</Lines>
  <Paragraphs>38</Paragraphs>
  <ScaleCrop>false</ScaleCrop>
  <Company/>
  <LinksUpToDate>false</LinksUpToDate>
  <CharactersWithSpaces>19150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Nithaesh Raja</dc:creator>
  <cp:keywords/>
  <dc:description/>
  <cp:lastModifiedBy>Nithaesh Raja</cp:lastModifiedBy>
  <cp:revision>2</cp:revision>
  <dcterms:created xsi:type="dcterms:W3CDTF">2026-10-16T13:58:00Z</dcterms:created>
  <dcterms:modified xsi:type="dcterms:W3CDTF">2026-10-16T14:01:00Z</dcterms:modified>
</cp:coreProperties>
</file>