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Chuẩn bị</w:t>
      </w:r>
    </w:p>
    <w:p w:rsidR="00000000" w:rsidDel="00000000" w:rsidP="00000000" w:rsidRDefault="00000000" w:rsidRPr="00000000" w14:paraId="00000002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Cắm pin Hoverboard, pin các Cảm biến, pin Màn hình, pin Jetson.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Bật tất cả công tắc (màu đỏ) của các pin.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Ngoại vi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Đảm bảo tất các sensors và màn hình được kết nối với Jetson.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LiDAR (LAN)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IMU (I2C)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Hoverboard (USB-A) thông qua module CP2102 - Mạch Chuyển Đổi USB To TTL UART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Nhấn button (bên hông, cạnh công tắc) để khởi động Hoverboard.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⇒ Kêu bíp bíp nghĩa là đã bật, chỉ khi di chuyển mới hết kêu.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Ultrasonic (USB-A) - hiện tại chưa dùng được.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Màn hình: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Cảm ứng (USB-A)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HDMI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USB Wifi (USB-A): chỉ dùng cho chức năng chuyển file từ thiết bị khác sang Jetson (phải chung wifi với Jetson).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Cách 1: dùng UI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i w:val="1"/>
          <w:iCs w:val="1"/>
          <w:rtl w:val="0"/>
        </w:rPr>
        <w:t xml:space="preserve">pre_check</w:t>
      </w:r>
      <w:r w:rsidDel="00000000" w:rsidR="00000000" w:rsidRPr="00000000">
        <w:rPr>
          <w:rtl w:val="0"/>
        </w:rPr>
        <w:t xml:space="preserve"> trên desktop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Cách 2: dùng command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mbrobot</w:t>
      </w:r>
      <w:r w:rsidDel="00000000" w:rsidR="00000000" w:rsidRPr="00000000">
        <w:rPr>
          <w:rtl w:val="0"/>
        </w:rPr>
        <w:t xml:space="preserve">_ws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./pre_check.sh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Lưu ý: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chưa ping được LiDAR thì thực hiện lại cho đến khi được (3-4 lần) vì pha khởi động của LiDAR … hoặc dùng lệnh: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sudo ip addr add 192.168.11.1/24 dev enp2s0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sudo ip link set enp2s0 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Sau khi đảm bảo đã thực hiện các bước trên: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Bước 1: Đặt robot đúng với Initial Pose đã xác định (Trước Thang máy và quay lưng với phía Thang máy).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Hình 1: Initial Pose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Bước 2: Nhấn </w:t>
      </w:r>
      <w:r w:rsidDel="00000000" w:rsidR="00000000" w:rsidRPr="00000000">
        <w:rPr>
          <w:i w:val="1"/>
          <w:iCs w:val="1"/>
          <w:rtl w:val="0"/>
        </w:rPr>
        <w:t xml:space="preserve">start_nav.sh</w:t>
      </w:r>
      <w:r w:rsidDel="00000000" w:rsidR="00000000" w:rsidRPr="00000000">
        <w:rPr>
          <w:rtl w:val="0"/>
        </w:rPr>
        <w:t xml:space="preserve"> trên desktop, nếu không báo lỗi gì và hiện ra dòng bên dưới là OK.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Bước 3: Nhấn … trên desktop để mở App và sử dụng.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Nếu robot chạy không ổn định hoặc sai thì dừng chương trình của 2 bước trên rồi chạy lại.</w:t>
      </w:r>
    </w:p>
    <w:p w:rsidR="00000000" w:rsidDel="00000000" w:rsidP="00000000" w:rsidRDefault="00000000" w:rsidRPr="00000000" w14:paraId="00000029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rcfdb6bbr9i6" w:id="0"/>
      <w:bookmarkEnd w:id="0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Per-subsystem bring-up checks. Run each one in isolation before blaming the full stack — the launch files start ten processes and a single silent device makes the failure look like a Nav2 problem.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Commands assume the workspace is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~/mbrobot_ws</w:t>
      </w:r>
      <w:r w:rsidDel="00000000" w:rsidR="00000000" w:rsidRPr="00000000">
        <w:rPr>
          <w:rtl w:val="0"/>
        </w:rPr>
        <w:t xml:space="preserve"> and has been sourced: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 ~/mbrobot_ws/install/setup.bash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36xdmf9cegs" w:id="1"/>
      <w:bookmarkEnd w:id="1"/>
      <w:r w:rsidDel="00000000" w:rsidR="00000000" w:rsidRPr="00000000">
        <w:rPr>
          <w:rtl w:val="0"/>
        </w:rPr>
        <w:t xml:space="preserve">Pre-flight check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pre_check.sh</w:t>
      </w:r>
      <w:r w:rsidDel="00000000" w:rsidR="00000000" w:rsidRPr="00000000">
        <w:rPr>
          <w:rtl w:val="0"/>
        </w:rPr>
        <w:t xml:space="preserve"> runs six phases: build, system prerequisites, hardware and devices, ROS topics and TF, configuration files for the selected floor, and disk / memory / temperature.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./pre_check.sh --help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./pre_check.sh --floor e6                       # full check, floor e6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./pre_check.sh --floor e1 --skip-build          # skip the colcon build phase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./pre_check.sh --floor e6 --check-topics        # also launch nodes and measure topic rates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Phase 0 rebuilds the workspace and phase 3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--check-topics</w:t>
      </w:r>
      <w:r w:rsidDel="00000000" w:rsidR="00000000" w:rsidRPr="00000000">
        <w:rPr>
          <w:rtl w:val="0"/>
        </w:rPr>
        <w:t xml:space="preserve"> launches nodes in the background, so this is not a read-only script.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1otkd7mak1th" w:id="2"/>
      <w:bookmarkEnd w:id="2"/>
      <w:r w:rsidDel="00000000" w:rsidR="00000000" w:rsidRPr="00000000">
        <w:rPr>
          <w:rtl w:val="0"/>
        </w:rPr>
        <w:t xml:space="preserve">LiDAR link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RPLIDAR S2E is reached over Ethernet/UDP. The Jetson interface needs a static address on the sensor's subnet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sllidar_node</w:t>
      </w:r>
      <w:r w:rsidDel="00000000" w:rsidR="00000000" w:rsidRPr="00000000">
        <w:rPr>
          <w:rtl w:val="0"/>
        </w:rPr>
        <w:t xml:space="preserve"> can connect. Replace the interface name with whichever one is wired to the sensor: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ip addr add 192.168.11.1/24 dev enp2s0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sudo ip link set enp2s0 up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Then check the scan is flowing: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ros2 topic hz /scan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ros2 topic hz /scan_filtered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/scan</w:t>
      </w:r>
      <w:r w:rsidDel="00000000" w:rsidR="00000000" w:rsidRPr="00000000">
        <w:rPr>
          <w:rtl w:val="0"/>
        </w:rPr>
        <w:t xml:space="preserve"> is alive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/scan_filtered</w:t>
      </w:r>
      <w:r w:rsidDel="00000000" w:rsidR="00000000" w:rsidRPr="00000000">
        <w:rPr>
          <w:rtl w:val="0"/>
        </w:rPr>
        <w:t xml:space="preserve"> is not, the filter chain is failing its TF lookup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base_footprint</w:t>
      </w:r>
      <w:r w:rsidDel="00000000" w:rsidR="00000000" w:rsidRPr="00000000">
        <w:rPr>
          <w:rtl w:val="0"/>
        </w:rPr>
        <w:t xml:space="preserve"> rather than the LiDAR being at fault.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9jrsolwgqdw" w:id="3"/>
      <w:bookmarkEnd w:id="3"/>
      <w:r w:rsidDel="00000000" w:rsidR="00000000" w:rsidRPr="00000000">
        <w:rPr>
          <w:rtl w:val="0"/>
        </w:rPr>
        <w:t xml:space="preserve">Ultrasonic bridge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Run the bridge directly to see the raw frames arriving from the ESP32: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python3 src/mobile_robot/scripts/jetson_sensor_bridge.py --debug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frame is accepted only if 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carries exactly six fields, and matches its XOR checksum. Silent output with no errors means the port opened but nothing is being received —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/dev/ttyUltrasonic</w:t>
      </w:r>
      <w:r w:rsidDel="00000000" w:rsidR="00000000" w:rsidRPr="00000000">
        <w:rPr>
          <w:rtl w:val="0"/>
        </w:rPr>
        <w:t xml:space="preserve"> and the ESP32.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ros2 topic echo /ultrasonic/us_top_left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ros2 topic hz /ultrasonic_scan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bmn8k3q3l8g" w:id="4"/>
      <w:bookmarkEnd w:id="4"/>
      <w:r w:rsidDel="00000000" w:rsidR="00000000" w:rsidRPr="00000000">
        <w:rPr>
          <w:rtl w:val="0"/>
        </w:rPr>
        <w:t xml:space="preserve">IMU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ros2 run bno055 bno055 \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--ros-args \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--params-file src/mobile_robot/config/bno055_params.yaml \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--remap /imu/imu:=/imu/data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a second terminal: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ros2 topic list | grep imu     # expect /imu/data /imu/mag /imu/temp /imu/calib_status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ros2 topic echo /imu/data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ros2 topic hz /imu/data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remap matters: without it the driver publishes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/imu/imu</w:t>
      </w:r>
      <w:r w:rsidDel="00000000" w:rsidR="00000000" w:rsidRPr="00000000">
        <w:rPr>
          <w:rtl w:val="0"/>
        </w:rPr>
        <w:t xml:space="preserve"> and the EKF subscribes to nothing.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9j34tr55hshl" w:id="5"/>
      <w:bookmarkEnd w:id="5"/>
      <w:r w:rsidDel="00000000" w:rsidR="00000000" w:rsidRPr="00000000">
        <w:rPr>
          <w:rtl w:val="0"/>
        </w:rPr>
        <w:t xml:space="preserve">Wheel odometry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ros2 run mobile_robot wheel_odom_node \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--ros-args --params-file src/mobile_robot/config/wheel_odom_params.yaml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ros2 topic hz /odom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ros2 topic echo /odom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node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/dev/ttyWheel</w:t>
      </w:r>
      <w:r w:rsidDel="00000000" w:rsidR="00000000" w:rsidRPr="00000000">
        <w:rPr>
          <w:rtl w:val="0"/>
        </w:rPr>
        <w:t xml:space="preserve"> once at startup and does not reconnect, so a serial error leaves the node alive but permanently silent. Restart it rather than waiting.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3567df9gajp7" w:id="6"/>
      <w:bookmarkEnd w:id="6"/>
      <w:r w:rsidDel="00000000" w:rsidR="00000000" w:rsidRPr="00000000">
        <w:rPr>
          <w:rtl w:val="0"/>
        </w:rPr>
        <w:t xml:space="preserve">EKF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ros2 run robot_localization ekf_node \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--ros-args --params-file src/mobile_robot/config/ekf.yaml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ros2 topic echo /odometry/filtered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EKF is the only publisher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 odom -&gt; base_footprint</w:t>
      </w:r>
      <w:r w:rsidDel="00000000" w:rsidR="00000000" w:rsidRPr="00000000">
        <w:rPr>
          <w:rtl w:val="0"/>
        </w:rPr>
        <w:t xml:space="preserve">. If that transform is missing, 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wheel_odom_node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publish_tf: false</w:t>
      </w:r>
      <w:r w:rsidDel="00000000" w:rsidR="00000000" w:rsidRPr="00000000">
        <w:rPr>
          <w:rtl w:val="0"/>
        </w:rPr>
        <w:t xml:space="preserve"> and that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/odom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/imu/data</w:t>
      </w:r>
      <w:r w:rsidDel="00000000" w:rsidR="00000000" w:rsidRPr="00000000">
        <w:rPr>
          <w:rtl w:val="0"/>
        </w:rPr>
        <w:t xml:space="preserve"> are live — the filter will not publish until it has an input.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velk1qv6iyd" w:id="7"/>
      <w:bookmarkEnd w:id="7"/>
      <w:r w:rsidDel="00000000" w:rsidR="00000000" w:rsidRPr="00000000">
        <w:rPr>
          <w:rtl w:val="0"/>
        </w:rPr>
        <w:t xml:space="preserve">Inspecting the running graph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ros2 node list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ros2 node list | grep server      # Nav2 lifecycle servers only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rqt_graph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ros2 param get /bt_navigator default_bt_xml_filename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ros2 run tf2_tools view_frames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epmyc9c1r0mi" w:id="8"/>
      <w:bookmarkEnd w:id="8"/>
      <w:r w:rsidDel="00000000" w:rsidR="00000000" w:rsidRPr="00000000">
        <w:rPr>
          <w:rtl w:val="0"/>
        </w:rPr>
        <w:t xml:space="preserve">Common ordering symptom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canTransform</w:t>
      </w:r>
      <w:r w:rsidDel="00000000" w:rsidR="00000000" w:rsidRPr="00000000">
        <w:rPr>
          <w:rtl w:val="0"/>
        </w:rPr>
        <w:t xml:space="preserve"> warnings in the first seconds of a run are expected: Nav2 activates at t=12 s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global_localizer</w:t>
      </w:r>
      <w:r w:rsidDel="00000000" w:rsidR="00000000" w:rsidRPr="00000000">
        <w:rPr>
          <w:rtl w:val="0"/>
        </w:rPr>
        <w:t xml:space="preserve"> only starts at t=14 s, so there is a short window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 -&gt; odom</w:t>
      </w:r>
      <w:r w:rsidDel="00000000" w:rsidR="00000000" w:rsidRPr="00000000">
        <w:rPr>
          <w:rtl w:val="0"/>
        </w:rPr>
        <w:t xml:space="preserve"> transform. Warnings that persist past roughly t=20 s are a real localization failure, not a start-up artefact.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22cid7s289fm" w:id="9"/>
      <w:bookmarkEnd w:id="9"/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slam.launch.py</w:t>
      </w:r>
      <w:r w:rsidDel="00000000" w:rsidR="00000000" w:rsidRPr="00000000">
        <w:rPr>
          <w:rtl w:val="0"/>
        </w:rPr>
        <w:t xml:space="preserve"> brings up the hardware, the EKF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slam_toolbox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online_async</w:t>
      </w:r>
      <w:r w:rsidDel="00000000" w:rsidR="00000000" w:rsidRPr="00000000">
        <w:rPr>
          <w:rtl w:val="0"/>
        </w:rPr>
        <w:t xml:space="preserve"> mode. It starts no teleop node, so drive the robot manually: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ros2 run teleop_twist_keyboard teleop_twist_keyboard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run_slam.sh</w:t>
      </w:r>
      <w:r w:rsidDel="00000000" w:rsidR="00000000" w:rsidRPr="00000000">
        <w:rPr>
          <w:rtl w:val="0"/>
        </w:rPr>
        <w:t xml:space="preserve"> wraps the launch file with bag recording and an automatic map save on exit: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./run_slam.sh --scenario S6 --speed 0.10 --run 01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./run_slam.sh --no-save-map --no-bag        # dry run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./run_slam.sh --help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s2jq0m3d9xga" w:id="10"/>
      <w:bookmarkEnd w:id="10"/>
      <w:r w:rsidDel="00000000" w:rsidR="00000000" w:rsidRPr="00000000">
        <w:rPr>
          <w:rtl w:val="0"/>
        </w:rPr>
        <w:t xml:space="preserve">Saving a map manually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Confirm the map topic is alive first: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ros2 topic hz /map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yumh8iyspuur" w:id="11"/>
      <w:bookmarkEnd w:id="11"/>
      <w:r w:rsidDel="00000000" w:rsidR="00000000" w:rsidRPr="00000000">
        <w:rPr>
          <w:rtl w:val="0"/>
        </w:rPr>
        <w:t xml:space="preserve">Preferred: raise the timeout and match the QoS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slam_toolbox</w:t>
      </w:r>
      <w:r w:rsidDel="00000000" w:rsidR="00000000" w:rsidRPr="00000000">
        <w:rPr>
          <w:rtl w:val="0"/>
        </w:rPr>
        <w:t xml:space="preserve"> 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/map</w:t>
      </w:r>
      <w:r w:rsidDel="00000000" w:rsidR="00000000" w:rsidRPr="00000000">
        <w:rPr>
          <w:rtl w:val="0"/>
        </w:rPr>
        <w:t xml:space="preserve"> with transient-local durability, and large maps exceed the map saver's default timeout. Set both: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ros2 run nav2_map_server map_saver_cli \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-f ~/mbrobot_ws/src/mobile_robot/maps/map_e6 \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--ros-args \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-p save_map_timeout:=60000 \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-p map_subscribe_transient_local:=true \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-p free_thresh_default:=0.25 \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-p occupied_thresh_default:=0.65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ehf0hodx6ui8" w:id="12"/>
      <w:bookmarkEnd w:id="12"/>
      <w:r w:rsidDel="00000000" w:rsidR="00000000" w:rsidRPr="00000000">
        <w:rPr>
          <w:rtl w:val="0"/>
        </w:rPr>
        <w:t xml:space="preserve">Alternative: the slam_toolbox service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ros2 service call /slam_toolbox/save_map slam_toolbox/srv/SaveMap \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"name: {data: '$HOME/mbrobot_ws/src/mobile_robot/maps/map_e6'}"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slaw4kczrzkv" w:id="13"/>
      <w:bookmarkEnd w:id="13"/>
      <w:r w:rsidDel="00000000" w:rsidR="00000000" w:rsidRPr="00000000">
        <w:rPr>
          <w:rtl w:val="0"/>
        </w:rPr>
        <w:t xml:space="preserve">After saving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map_saver_cli</w:t>
      </w:r>
      <w:r w:rsidDel="00000000" w:rsidR="00000000" w:rsidRPr="00000000">
        <w:rPr>
          <w:rtl w:val="0"/>
        </w:rPr>
        <w:t xml:space="preserve"> writes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.pgm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.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key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relative to the file itself so the map stays portable across machines: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image: map_e6.pgm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</w:t>
      </w:r>
      <w:r w:rsidDel="00000000" w:rsidR="00000000" w:rsidRPr="00000000">
        <w:rPr>
          <w:rtl w:val="0"/>
        </w:rPr>
        <w:t xml:space="preserve"> launch argument selects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maps/map_&lt;floor&gt;.yaml</w:t>
      </w:r>
      <w:r w:rsidDel="00000000" w:rsidR="00000000" w:rsidRPr="00000000">
        <w:rPr>
          <w:rtl w:val="0"/>
        </w:rPr>
        <w:t xml:space="preserve">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config/checkpoints_&lt;floor&gt;.yaml</w:t>
      </w:r>
      <w:r w:rsidDel="00000000" w:rsidR="00000000" w:rsidRPr="00000000">
        <w:rPr>
          <w:rtl w:val="0"/>
        </w:rPr>
        <w:t xml:space="preserve">, so a new map needs a matching checkpoint file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can use it.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scripts/tools/save_checkpoints.py</w:t>
      </w:r>
      <w:r w:rsidDel="00000000" w:rsidR="00000000" w:rsidRPr="00000000">
        <w:rPr>
          <w:rtl w:val="0"/>
        </w:rPr>
        <w:t xml:space="preserve"> captures poses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/amcl_pose</w:t>
      </w:r>
      <w:r w:rsidDel="00000000" w:rsidR="00000000" w:rsidRPr="00000000">
        <w:rPr>
          <w:rtl w:val="0"/>
        </w:rPr>
        <w:t xml:space="preserve"> on each ENTER keypress and writes them as JSON.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reads the YAML schema shown in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config/checkpoints_*.yaml</w:t>
      </w:r>
      <w:r w:rsidDel="00000000" w:rsidR="00000000" w:rsidRPr="00000000">
        <w:rPr>
          <w:rtl w:val="0"/>
        </w:rPr>
        <w:t xml:space="preserve"> files, so the captured output has to be converted before use.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colcon build</w:t>
      </w:r>
      <w:r w:rsidDel="00000000" w:rsidR="00000000" w:rsidRPr="00000000">
        <w:rPr>
          <w:rtl w:val="0"/>
        </w:rPr>
        <w:t xml:space="preserve"> after adding maps or checkpoints — the launch files read them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install/share/</w:t>
      </w:r>
      <w:r w:rsidDel="00000000" w:rsidR="00000000" w:rsidRPr="00000000">
        <w:rPr>
          <w:rtl w:val="0"/>
        </w:rPr>
        <w:t xml:space="preserve">, not from the source tree.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