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CC2E5" w:themeColor="accent1" w:themeTint="99"/>
  <w:body>
    <w:p w14:paraId="4BF82E45" w14:textId="77777777" w:rsidR="00872B60" w:rsidRPr="00332096" w:rsidRDefault="00872B60" w:rsidP="00692679">
      <w:pPr>
        <w:jc w:val="center"/>
        <w:rPr>
          <w:b/>
          <w:sz w:val="48"/>
          <w:szCs w:val="48"/>
        </w:rPr>
      </w:pPr>
      <w:r w:rsidRPr="00332096">
        <w:rPr>
          <w:b/>
          <w:sz w:val="48"/>
          <w:szCs w:val="48"/>
        </w:rPr>
        <w:t>TABLE OF CONTENTS</w:t>
      </w:r>
    </w:p>
    <w:p w14:paraId="0B13D9B9" w14:textId="77777777" w:rsidR="00872B60" w:rsidRPr="00332096" w:rsidRDefault="00872B60" w:rsidP="00872B60">
      <w:pPr>
        <w:jc w:val="center"/>
        <w:rPr>
          <w:sz w:val="32"/>
          <w:szCs w:val="32"/>
        </w:rPr>
      </w:pPr>
    </w:p>
    <w:p w14:paraId="13943AB8" w14:textId="76713A1F" w:rsidR="00872B60" w:rsidRPr="004F7D8F" w:rsidRDefault="0092001A" w:rsidP="004F7D8F">
      <w:pPr>
        <w:ind w:right="-34" w:firstLine="720"/>
        <w:contextualSpacing/>
        <w:jc w:val="center"/>
        <w:rPr>
          <w:b/>
          <w:bCs/>
          <w:sz w:val="40"/>
          <w:szCs w:val="40"/>
          <w:u w:val="single"/>
        </w:rPr>
      </w:pPr>
      <w:r w:rsidRPr="00332096">
        <w:rPr>
          <w:b/>
          <w:bCs/>
          <w:sz w:val="40"/>
          <w:szCs w:val="40"/>
          <w:u w:val="single"/>
        </w:rPr>
        <w:t>Form I-129</w:t>
      </w:r>
      <w:r w:rsidR="00692679" w:rsidRPr="00332096">
        <w:rPr>
          <w:b/>
          <w:bCs/>
          <w:sz w:val="40"/>
          <w:szCs w:val="40"/>
          <w:u w:val="single"/>
        </w:rPr>
        <w:t>, Petitioner for Nonimmigrant Worker</w:t>
      </w:r>
      <w:r w:rsidR="00510886">
        <w:rPr>
          <w:b/>
          <w:bCs/>
          <w:sz w:val="40"/>
          <w:szCs w:val="40"/>
          <w:u w:val="single"/>
        </w:rPr>
        <w:t xml:space="preserve"> </w:t>
      </w:r>
      <w:r w:rsidR="00692679" w:rsidRPr="00510886">
        <w:rPr>
          <w:b/>
          <w:bCs/>
          <w:sz w:val="40"/>
          <w:szCs w:val="40"/>
          <w:u w:val="single"/>
        </w:rPr>
        <w:t>(</w:t>
      </w:r>
      <w:r w:rsidR="00510886" w:rsidRPr="00510886">
        <w:rPr>
          <w:b/>
          <w:bCs/>
          <w:sz w:val="40"/>
          <w:szCs w:val="40"/>
          <w:u w:val="single"/>
        </w:rPr>
        <w:t>[[</w:t>
      </w:r>
      <w:r w:rsidR="004F7D8F" w:rsidRPr="004F7D8F">
        <w:rPr>
          <w:b/>
          <w:bCs/>
          <w:sz w:val="40"/>
          <w:szCs w:val="40"/>
          <w:u w:val="single"/>
        </w:rPr>
        <w:t>Case Type</w:t>
      </w:r>
      <w:r w:rsidR="00510886" w:rsidRPr="00510886">
        <w:rPr>
          <w:b/>
          <w:bCs/>
          <w:sz w:val="40"/>
          <w:szCs w:val="40"/>
          <w:u w:val="single"/>
        </w:rPr>
        <w:t>]]</w:t>
      </w:r>
      <w:r w:rsidR="00692679" w:rsidRPr="00510886">
        <w:rPr>
          <w:b/>
          <w:bCs/>
          <w:sz w:val="40"/>
          <w:szCs w:val="40"/>
          <w:u w:val="single"/>
        </w:rPr>
        <w:t>)</w:t>
      </w:r>
    </w:p>
    <w:p w14:paraId="06EA4D3B" w14:textId="77777777" w:rsidR="0077380F" w:rsidRPr="00332096" w:rsidRDefault="0077380F" w:rsidP="00872B60">
      <w:pPr>
        <w:pBdr>
          <w:bottom w:val="single" w:sz="12" w:space="1" w:color="auto"/>
        </w:pBdr>
        <w:jc w:val="center"/>
        <w:rPr>
          <w:sz w:val="32"/>
          <w:szCs w:val="32"/>
        </w:rPr>
      </w:pPr>
    </w:p>
    <w:p w14:paraId="389D5446" w14:textId="3C8787B3" w:rsidR="00872B60" w:rsidRPr="00805174" w:rsidRDefault="00872B60" w:rsidP="00805174">
      <w:pPr>
        <w:pBdr>
          <w:bottom w:val="single" w:sz="12" w:space="1" w:color="auto"/>
        </w:pBdr>
        <w:ind w:firstLine="720"/>
        <w:rPr>
          <w:b/>
          <w:bCs/>
          <w:sz w:val="36"/>
          <w:szCs w:val="36"/>
        </w:rPr>
      </w:pPr>
      <w:bookmarkStart w:id="0" w:name="_GoBack"/>
      <w:r w:rsidRPr="00332096">
        <w:rPr>
          <w:b/>
          <w:bCs/>
          <w:sz w:val="36"/>
          <w:szCs w:val="36"/>
        </w:rPr>
        <w:t>Petitioner:</w:t>
      </w:r>
      <w:r w:rsidRPr="00332096">
        <w:rPr>
          <w:sz w:val="36"/>
          <w:szCs w:val="36"/>
        </w:rPr>
        <w:t xml:space="preserve"> </w:t>
      </w:r>
      <w:r w:rsidR="002A22DE" w:rsidRPr="002A22DE">
        <w:rPr>
          <w:b/>
          <w:sz w:val="36"/>
          <w:szCs w:val="36"/>
          <w:u w:val="single"/>
        </w:rPr>
        <w:t>[[Petitioner_Company]]</w:t>
      </w:r>
      <w:bookmarkEnd w:id="0"/>
    </w:p>
    <w:p w14:paraId="06B6DA73" w14:textId="55194870" w:rsidR="00872B60" w:rsidRPr="00332096" w:rsidRDefault="00872B60" w:rsidP="00CC1B1C">
      <w:pPr>
        <w:pBdr>
          <w:bottom w:val="single" w:sz="12" w:space="1" w:color="auto"/>
        </w:pBdr>
        <w:ind w:firstLine="720"/>
        <w:rPr>
          <w:sz w:val="36"/>
          <w:szCs w:val="36"/>
        </w:rPr>
      </w:pPr>
      <w:r w:rsidRPr="00332096">
        <w:rPr>
          <w:b/>
          <w:bCs/>
          <w:sz w:val="36"/>
          <w:szCs w:val="36"/>
        </w:rPr>
        <w:t>Beneficiary:</w:t>
      </w:r>
      <w:r w:rsidRPr="00332096">
        <w:rPr>
          <w:sz w:val="36"/>
          <w:szCs w:val="36"/>
        </w:rPr>
        <w:t xml:space="preserve"> </w:t>
      </w:r>
      <w:r w:rsidR="00692679" w:rsidRPr="00332096">
        <w:rPr>
          <w:sz w:val="36"/>
          <w:szCs w:val="36"/>
        </w:rPr>
        <w:tab/>
      </w:r>
      <w:r w:rsidR="00510886" w:rsidRPr="00510886">
        <w:rPr>
          <w:b/>
          <w:bCs/>
          <w:sz w:val="36"/>
          <w:szCs w:val="36"/>
          <w:u w:val="single"/>
        </w:rPr>
        <w:t>[[</w:t>
      </w:r>
      <w:r w:rsidR="00FA7306">
        <w:rPr>
          <w:b/>
          <w:bCs/>
          <w:sz w:val="36"/>
          <w:szCs w:val="36"/>
          <w:u w:val="single"/>
        </w:rPr>
        <w:t>salutation</w:t>
      </w:r>
      <w:r w:rsidR="00510886" w:rsidRPr="00510886">
        <w:rPr>
          <w:b/>
          <w:bCs/>
          <w:sz w:val="36"/>
          <w:szCs w:val="36"/>
          <w:u w:val="single"/>
        </w:rPr>
        <w:t>]] [[</w:t>
      </w:r>
      <w:r w:rsidR="00376B50">
        <w:rPr>
          <w:b/>
          <w:bCs/>
          <w:sz w:val="36"/>
          <w:szCs w:val="36"/>
          <w:u w:val="single"/>
        </w:rPr>
        <w:t>full_</w:t>
      </w:r>
      <w:r w:rsidR="00510886" w:rsidRPr="00510886">
        <w:rPr>
          <w:b/>
          <w:bCs/>
          <w:sz w:val="36"/>
          <w:szCs w:val="36"/>
          <w:u w:val="single"/>
        </w:rPr>
        <w:t>name]]</w:t>
      </w:r>
    </w:p>
    <w:p w14:paraId="2FE7192A" w14:textId="77777777" w:rsidR="007A25A3" w:rsidRPr="00332096" w:rsidRDefault="007A25A3" w:rsidP="007A25A3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47D2B2C9" w14:textId="77777777" w:rsidR="00366BE3" w:rsidRPr="00332096" w:rsidRDefault="00366BE3" w:rsidP="007A25A3">
      <w:pPr>
        <w:spacing w:line="276" w:lineRule="auto"/>
        <w:rPr>
          <w:sz w:val="32"/>
          <w:szCs w:val="32"/>
        </w:rPr>
      </w:pPr>
    </w:p>
    <w:p w14:paraId="6F3BB1DA" w14:textId="00B10CE8" w:rsidR="00682946" w:rsidRPr="00332096" w:rsidRDefault="006D094D" w:rsidP="006D094D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32"/>
          <w:szCs w:val="32"/>
          <w:u w:val="single"/>
        </w:rPr>
        <w:t>[[exhibits]]</w:t>
      </w:r>
    </w:p>
    <w:sectPr w:rsidR="00682946" w:rsidRPr="00332096" w:rsidSect="007E3CE4">
      <w:pgSz w:w="12240" w:h="15840" w:code="1"/>
      <w:pgMar w:top="1440" w:right="1440" w:bottom="1440" w:left="1440" w:header="648" w:footer="720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135A7" w14:textId="77777777" w:rsidR="003E428F" w:rsidRDefault="003E428F" w:rsidP="00451028">
      <w:r>
        <w:separator/>
      </w:r>
    </w:p>
  </w:endnote>
  <w:endnote w:type="continuationSeparator" w:id="0">
    <w:p w14:paraId="74D3702D" w14:textId="77777777" w:rsidR="003E428F" w:rsidRDefault="003E428F" w:rsidP="00451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E2D49" w14:textId="77777777" w:rsidR="003E428F" w:rsidRDefault="003E428F" w:rsidP="00451028">
      <w:r>
        <w:separator/>
      </w:r>
    </w:p>
  </w:footnote>
  <w:footnote w:type="continuationSeparator" w:id="0">
    <w:p w14:paraId="5E3D3503" w14:textId="77777777" w:rsidR="003E428F" w:rsidRDefault="003E428F" w:rsidP="00451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37CDE"/>
    <w:multiLevelType w:val="hybridMultilevel"/>
    <w:tmpl w:val="2B20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0E3"/>
    <w:rsid w:val="00022C9D"/>
    <w:rsid w:val="00024407"/>
    <w:rsid w:val="000334C8"/>
    <w:rsid w:val="000363CB"/>
    <w:rsid w:val="00043B22"/>
    <w:rsid w:val="00047988"/>
    <w:rsid w:val="00065A52"/>
    <w:rsid w:val="00066029"/>
    <w:rsid w:val="00092351"/>
    <w:rsid w:val="00094CD9"/>
    <w:rsid w:val="000A5B97"/>
    <w:rsid w:val="000A7A67"/>
    <w:rsid w:val="000C3325"/>
    <w:rsid w:val="000C4215"/>
    <w:rsid w:val="000D3BFB"/>
    <w:rsid w:val="000F2BFA"/>
    <w:rsid w:val="00107CE8"/>
    <w:rsid w:val="00113D46"/>
    <w:rsid w:val="00117CA4"/>
    <w:rsid w:val="00141364"/>
    <w:rsid w:val="00157577"/>
    <w:rsid w:val="00176EE7"/>
    <w:rsid w:val="001B3140"/>
    <w:rsid w:val="001C3215"/>
    <w:rsid w:val="001E28A3"/>
    <w:rsid w:val="0021532D"/>
    <w:rsid w:val="0022601D"/>
    <w:rsid w:val="0023653A"/>
    <w:rsid w:val="00244EFE"/>
    <w:rsid w:val="00262501"/>
    <w:rsid w:val="002651E8"/>
    <w:rsid w:val="002658CC"/>
    <w:rsid w:val="0026692E"/>
    <w:rsid w:val="00275632"/>
    <w:rsid w:val="00283C58"/>
    <w:rsid w:val="00285EC5"/>
    <w:rsid w:val="00286EA6"/>
    <w:rsid w:val="002A22DE"/>
    <w:rsid w:val="002B103E"/>
    <w:rsid w:val="002B3CB2"/>
    <w:rsid w:val="002B49FC"/>
    <w:rsid w:val="002C2B6A"/>
    <w:rsid w:val="002C599E"/>
    <w:rsid w:val="002E012E"/>
    <w:rsid w:val="002F3C7E"/>
    <w:rsid w:val="0031467F"/>
    <w:rsid w:val="00321175"/>
    <w:rsid w:val="003250B1"/>
    <w:rsid w:val="00327718"/>
    <w:rsid w:val="00332096"/>
    <w:rsid w:val="00361B7E"/>
    <w:rsid w:val="003628BD"/>
    <w:rsid w:val="00366BE3"/>
    <w:rsid w:val="00373990"/>
    <w:rsid w:val="00376B50"/>
    <w:rsid w:val="00390245"/>
    <w:rsid w:val="003A35BE"/>
    <w:rsid w:val="003A7D8E"/>
    <w:rsid w:val="003B63D9"/>
    <w:rsid w:val="003C4D69"/>
    <w:rsid w:val="003C7E24"/>
    <w:rsid w:val="003E428F"/>
    <w:rsid w:val="003F1B05"/>
    <w:rsid w:val="003F2E2A"/>
    <w:rsid w:val="003F64F0"/>
    <w:rsid w:val="00405934"/>
    <w:rsid w:val="00431557"/>
    <w:rsid w:val="00441053"/>
    <w:rsid w:val="0044578D"/>
    <w:rsid w:val="00451028"/>
    <w:rsid w:val="00451A55"/>
    <w:rsid w:val="00454387"/>
    <w:rsid w:val="0048321A"/>
    <w:rsid w:val="004872CD"/>
    <w:rsid w:val="00493E47"/>
    <w:rsid w:val="004E0B1A"/>
    <w:rsid w:val="004F157D"/>
    <w:rsid w:val="004F6036"/>
    <w:rsid w:val="004F7D8F"/>
    <w:rsid w:val="00510886"/>
    <w:rsid w:val="005135C3"/>
    <w:rsid w:val="005266D3"/>
    <w:rsid w:val="005325D4"/>
    <w:rsid w:val="005426DB"/>
    <w:rsid w:val="0058465B"/>
    <w:rsid w:val="005A4EE1"/>
    <w:rsid w:val="005B6678"/>
    <w:rsid w:val="005D4016"/>
    <w:rsid w:val="005F15B4"/>
    <w:rsid w:val="005F66A5"/>
    <w:rsid w:val="006036B8"/>
    <w:rsid w:val="00613AD2"/>
    <w:rsid w:val="00622790"/>
    <w:rsid w:val="0063019D"/>
    <w:rsid w:val="00642AAE"/>
    <w:rsid w:val="00646856"/>
    <w:rsid w:val="00680002"/>
    <w:rsid w:val="0068029E"/>
    <w:rsid w:val="0068068B"/>
    <w:rsid w:val="00682946"/>
    <w:rsid w:val="006910A4"/>
    <w:rsid w:val="00692679"/>
    <w:rsid w:val="006A2E39"/>
    <w:rsid w:val="006C1246"/>
    <w:rsid w:val="006C1CD4"/>
    <w:rsid w:val="006C50F7"/>
    <w:rsid w:val="006D094D"/>
    <w:rsid w:val="006D1290"/>
    <w:rsid w:val="006F4EB6"/>
    <w:rsid w:val="0070435A"/>
    <w:rsid w:val="0071737D"/>
    <w:rsid w:val="00722BA3"/>
    <w:rsid w:val="00742988"/>
    <w:rsid w:val="00764C7C"/>
    <w:rsid w:val="0077380F"/>
    <w:rsid w:val="00773C30"/>
    <w:rsid w:val="00790CBF"/>
    <w:rsid w:val="007A25A3"/>
    <w:rsid w:val="007C0DB8"/>
    <w:rsid w:val="007C3232"/>
    <w:rsid w:val="007C6EE0"/>
    <w:rsid w:val="007D625F"/>
    <w:rsid w:val="007D782B"/>
    <w:rsid w:val="007E3CE4"/>
    <w:rsid w:val="00805174"/>
    <w:rsid w:val="00821BC2"/>
    <w:rsid w:val="00864728"/>
    <w:rsid w:val="00871B5F"/>
    <w:rsid w:val="00872B60"/>
    <w:rsid w:val="008841A1"/>
    <w:rsid w:val="00894652"/>
    <w:rsid w:val="008A075F"/>
    <w:rsid w:val="008A5E04"/>
    <w:rsid w:val="008B5704"/>
    <w:rsid w:val="008C24FF"/>
    <w:rsid w:val="008E2115"/>
    <w:rsid w:val="008E7B54"/>
    <w:rsid w:val="008F6D0F"/>
    <w:rsid w:val="0092001A"/>
    <w:rsid w:val="009279C9"/>
    <w:rsid w:val="0094294A"/>
    <w:rsid w:val="00945373"/>
    <w:rsid w:val="00951076"/>
    <w:rsid w:val="00981925"/>
    <w:rsid w:val="00993849"/>
    <w:rsid w:val="00993AA6"/>
    <w:rsid w:val="00996572"/>
    <w:rsid w:val="009D63EB"/>
    <w:rsid w:val="00A338CB"/>
    <w:rsid w:val="00A90935"/>
    <w:rsid w:val="00A93AB7"/>
    <w:rsid w:val="00AA011B"/>
    <w:rsid w:val="00AA0F6C"/>
    <w:rsid w:val="00AB22FF"/>
    <w:rsid w:val="00AB2E0B"/>
    <w:rsid w:val="00AD3083"/>
    <w:rsid w:val="00AD54E5"/>
    <w:rsid w:val="00AF09D1"/>
    <w:rsid w:val="00B0048A"/>
    <w:rsid w:val="00B07267"/>
    <w:rsid w:val="00B11C4A"/>
    <w:rsid w:val="00B2204A"/>
    <w:rsid w:val="00B243D2"/>
    <w:rsid w:val="00B5169C"/>
    <w:rsid w:val="00B74184"/>
    <w:rsid w:val="00B96C3E"/>
    <w:rsid w:val="00BC2D83"/>
    <w:rsid w:val="00BD2F53"/>
    <w:rsid w:val="00BE7D84"/>
    <w:rsid w:val="00C14E16"/>
    <w:rsid w:val="00C16B29"/>
    <w:rsid w:val="00C40451"/>
    <w:rsid w:val="00C44256"/>
    <w:rsid w:val="00C519E9"/>
    <w:rsid w:val="00C56399"/>
    <w:rsid w:val="00C64086"/>
    <w:rsid w:val="00C73C70"/>
    <w:rsid w:val="00C91C8A"/>
    <w:rsid w:val="00C9216A"/>
    <w:rsid w:val="00CA2944"/>
    <w:rsid w:val="00CC1B1C"/>
    <w:rsid w:val="00D11141"/>
    <w:rsid w:val="00D32E23"/>
    <w:rsid w:val="00D40785"/>
    <w:rsid w:val="00D413A4"/>
    <w:rsid w:val="00D62244"/>
    <w:rsid w:val="00D679D3"/>
    <w:rsid w:val="00D67D28"/>
    <w:rsid w:val="00DC3460"/>
    <w:rsid w:val="00DF134F"/>
    <w:rsid w:val="00DF47AF"/>
    <w:rsid w:val="00E260E3"/>
    <w:rsid w:val="00E627AA"/>
    <w:rsid w:val="00E67F42"/>
    <w:rsid w:val="00E7244B"/>
    <w:rsid w:val="00E876AE"/>
    <w:rsid w:val="00EA22AF"/>
    <w:rsid w:val="00EC3357"/>
    <w:rsid w:val="00F24CC8"/>
    <w:rsid w:val="00F25923"/>
    <w:rsid w:val="00F30E75"/>
    <w:rsid w:val="00F31374"/>
    <w:rsid w:val="00F56277"/>
    <w:rsid w:val="00F86E80"/>
    <w:rsid w:val="00F96C0F"/>
    <w:rsid w:val="00FA2B59"/>
    <w:rsid w:val="00FA7306"/>
    <w:rsid w:val="00FB238E"/>
    <w:rsid w:val="00FB567E"/>
    <w:rsid w:val="00FB5D2F"/>
    <w:rsid w:val="00FB6ACF"/>
    <w:rsid w:val="00FF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9BDC6"/>
  <w15:chartTrackingRefBased/>
  <w15:docId w15:val="{B0CB68BA-6A49-4835-B616-EEA3E236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D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44EF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44E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5102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5102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5102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51028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451028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451028"/>
    <w:rPr>
      <w:rFonts w:ascii="Calibri" w:hAnsi="Calibri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Exhibit A</vt:lpstr>
    </vt:vector>
  </TitlesOfParts>
  <Company>Hewlett-Packard Company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Exhibit A</dc:title>
  <dc:subject/>
  <dc:creator>Kris Rohl</dc:creator>
  <cp:keywords/>
  <cp:lastModifiedBy>Nitheesh</cp:lastModifiedBy>
  <cp:revision>24</cp:revision>
  <cp:lastPrinted>2024-06-27T20:47:00Z</cp:lastPrinted>
  <dcterms:created xsi:type="dcterms:W3CDTF">2024-06-27T15:18:00Z</dcterms:created>
  <dcterms:modified xsi:type="dcterms:W3CDTF">2025-02-06T16:48:00Z</dcterms:modified>
</cp:coreProperties>
</file>