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7445"/>
      <w:bookmarkStart w:id="26" w:name="_Toc227787668"/>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4779"/>
      <w:bookmarkStart w:id="32" w:name="_Toc227787672"/>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3421"/>
      <w:bookmarkStart w:id="48" w:name="_Toc227787684"/>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3392"/>
      <w:bookmarkStart w:id="56" w:name="_Toc227787688"/>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27787691"/>
      <w:bookmarkStart w:id="62" w:name="_Toc12379"/>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Grandpa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Grandpa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Grandpa 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Grandpa 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Grandpa 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p>
    <w:p>
      <w:pPr>
        <w:pStyle w:val="17"/>
        <w:keepNext w:val="0"/>
        <w:keepLines w:val="0"/>
        <w:widowControl/>
        <w:suppressLineNumbers w:val="0"/>
      </w:pPr>
      <w:r>
        <w:t>Run.</w:t>
      </w:r>
    </w:p>
    <w:p>
      <w:pPr>
        <w:pStyle w:val="17"/>
        <w:keepNext w:val="0"/>
        <w:keepLines w:val="0"/>
        <w:widowControl/>
        <w:suppressLineNumbers w:val="0"/>
      </w:pPr>
      <w:r>
        <w:t>Hide.</w:t>
      </w:r>
    </w:p>
    <w:p>
      <w:pPr>
        <w:pStyle w:val="17"/>
        <w:keepNext w:val="0"/>
        <w:keepLines w:val="0"/>
        <w:widowControl/>
        <w:suppressLineNumbers w:val="0"/>
      </w:pP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bookmarkStart w:id="74" w:name="_GoBack"/>
      <w:bookmarkEnd w:id="74"/>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rPr>
          <w:rFonts w:hint="default"/>
          <w:lang w:val="en"/>
        </w:rPr>
      </w:pPr>
      <w:r>
        <w:rPr>
          <w:rFonts w:hint="default"/>
          <w:lang w:val="en"/>
        </w:rPr>
        <w:t>Iris sensed his emotions better than Kael could understand. She understood his fear, his helplessness, his impulse to rush over and eat the fruit  to rescue Cherry and also his hesitation thinking he will become a puppet of thid</w:t>
      </w:r>
    </w:p>
    <w:p>
      <w:pPr>
        <w:pStyle w:val="17"/>
        <w:keepNext w:val="0"/>
        <w:keepLines w:val="0"/>
        <w:widowControl/>
        <w:suppressLineNumbers w:val="0"/>
        <w:rPr>
          <w:rFonts w:hint="default"/>
          <w:lang w:val="e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DAFF6A"/>
    <w:rsid w:val="6EE2F8F4"/>
    <w:rsid w:val="6FD3500F"/>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3D9C50"/>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152</Pages>
  <Words>649</Words>
  <Characters>3366</Characters>
  <Lines>1164</Lines>
  <Paragraphs>327</Paragraphs>
  <TotalTime>560</TotalTime>
  <ScaleCrop>false</ScaleCrop>
  <LinksUpToDate>false</LinksUpToDate>
  <CharactersWithSpaces>4040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2025-09-25T08:48:00Z</dcterms:created>
  <dc:creator>NITHEESH PRAHALATH C S</dc:creator>
  <cp:lastModifiedBy>Nitheesh_b2813</cp:lastModifiedBy>
  <dcterms:modified xsi:type="dcterms:W3CDTF">2026-07-06T17:57:35Z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