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AA5C1" w14:textId="77777777" w:rsidR="00803066" w:rsidRDefault="00000000" w:rsidP="002F4E14">
      <w:r>
        <w:t xml:space="preserve">LAB EXPERIMENT </w:t>
      </w:r>
    </w:p>
    <w:p w14:paraId="2E45C172" w14:textId="77777777" w:rsidR="00803066" w:rsidRDefault="00000000">
      <w:pPr>
        <w:spacing w:after="190" w:line="259" w:lineRule="auto"/>
        <w:ind w:left="10" w:right="118"/>
        <w:jc w:val="center"/>
      </w:pPr>
      <w:r>
        <w:rPr>
          <w:b/>
          <w:sz w:val="28"/>
        </w:rPr>
        <w:t xml:space="preserve">ITA0506-COMPUTER VISION    </w:t>
      </w:r>
    </w:p>
    <w:p w14:paraId="451AEE35" w14:textId="61DF38AA" w:rsidR="00803066" w:rsidRDefault="002F4E14">
      <w:pPr>
        <w:tabs>
          <w:tab w:val="center" w:pos="4270"/>
        </w:tabs>
        <w:spacing w:after="200" w:line="259" w:lineRule="auto"/>
        <w:ind w:left="0" w:firstLine="0"/>
      </w:pPr>
      <w:r w:rsidRPr="002F4E14">
        <w:rPr>
          <w:rFonts w:ascii="Arial" w:eastAsia="Arial" w:hAnsi="Arial" w:cs="Arial"/>
        </w:rPr>
        <w:t>K Nitheesh Kumar -192325090</w:t>
      </w:r>
      <w:r w:rsidR="00C0232E">
        <w:rPr>
          <w:rFonts w:ascii="Arial" w:eastAsia="Arial" w:hAnsi="Arial" w:cs="Arial"/>
        </w:rPr>
        <w:tab/>
      </w:r>
      <w:r w:rsidR="00000000">
        <w:rPr>
          <w:rFonts w:ascii="Arial" w:eastAsia="Arial" w:hAnsi="Arial" w:cs="Arial"/>
        </w:rPr>
        <w:tab/>
      </w:r>
      <w:r w:rsidR="00000000">
        <w:rPr>
          <w:sz w:val="22"/>
        </w:rPr>
        <w:t xml:space="preserve"> </w:t>
      </w:r>
    </w:p>
    <w:p w14:paraId="35313F25" w14:textId="77777777" w:rsidR="00803066" w:rsidRDefault="00000000">
      <w:pPr>
        <w:spacing w:after="115" w:line="259" w:lineRule="auto"/>
        <w:ind w:left="-5"/>
      </w:pPr>
      <w:r>
        <w:rPr>
          <w:b/>
          <w:sz w:val="28"/>
        </w:rPr>
        <w:t>EXPNO:23</w:t>
      </w:r>
      <w:r>
        <w:rPr>
          <w:sz w:val="22"/>
        </w:rPr>
        <w:t xml:space="preserve"> </w:t>
      </w:r>
    </w:p>
    <w:p w14:paraId="3D504AC1" w14:textId="77777777" w:rsidR="00803066" w:rsidRDefault="00000000">
      <w:pPr>
        <w:pStyle w:val="Heading1"/>
        <w:ind w:left="9" w:right="7544"/>
      </w:pPr>
      <w:r>
        <w:t xml:space="preserve">Aim </w:t>
      </w:r>
    </w:p>
    <w:p w14:paraId="4C509F8F" w14:textId="77777777" w:rsidR="00803066" w:rsidRDefault="00000000">
      <w:r>
        <w:t xml:space="preserve">To sharpen an image using the Unsharp Masking technique. </w:t>
      </w:r>
    </w:p>
    <w:p w14:paraId="4C061BCC" w14:textId="77777777" w:rsidR="00803066" w:rsidRDefault="00000000">
      <w:r>
        <w:t xml:space="preserve">Principle </w:t>
      </w:r>
    </w:p>
    <w:p w14:paraId="21653BB3" w14:textId="77777777" w:rsidR="00803066" w:rsidRDefault="00000000">
      <w:r>
        <w:t xml:space="preserve">Unsharp masking sharpens an image by subtracting a blurred version of the image from the original image. </w:t>
      </w:r>
    </w:p>
    <w:p w14:paraId="43B00CA8" w14:textId="77777777" w:rsidR="00803066" w:rsidRDefault="00000000">
      <w:pPr>
        <w:spacing w:after="2" w:line="414" w:lineRule="auto"/>
        <w:ind w:left="9" w:right="7544"/>
      </w:pPr>
      <w:r>
        <w:rPr>
          <w:b/>
        </w:rPr>
        <w:t xml:space="preserve">Formula: </w:t>
      </w:r>
      <w:r>
        <w:t xml:space="preserve">where: </w:t>
      </w:r>
    </w:p>
    <w:p w14:paraId="53E25F93" w14:textId="77777777" w:rsidR="00803066" w:rsidRDefault="00000000">
      <w:pPr>
        <w:numPr>
          <w:ilvl w:val="0"/>
          <w:numId w:val="1"/>
        </w:numPr>
        <w:ind w:hanging="360"/>
      </w:pPr>
      <w:r>
        <w:t xml:space="preserve">= Original image  </w:t>
      </w:r>
    </w:p>
    <w:p w14:paraId="2E795C60" w14:textId="77777777" w:rsidR="00803066" w:rsidRDefault="00000000">
      <w:pPr>
        <w:numPr>
          <w:ilvl w:val="0"/>
          <w:numId w:val="1"/>
        </w:numPr>
        <w:ind w:hanging="360"/>
      </w:pPr>
      <w:r>
        <w:t xml:space="preserve">= Blurred image  </w:t>
      </w:r>
    </w:p>
    <w:p w14:paraId="00D99DC7" w14:textId="77777777" w:rsidR="00803066" w:rsidRDefault="00000000">
      <w:pPr>
        <w:numPr>
          <w:ilvl w:val="0"/>
          <w:numId w:val="1"/>
        </w:numPr>
        <w:ind w:hanging="360"/>
      </w:pPr>
      <w:r>
        <w:t xml:space="preserve">= Sharpened image  </w:t>
      </w:r>
    </w:p>
    <w:p w14:paraId="37869909" w14:textId="77777777" w:rsidR="00803066" w:rsidRDefault="00000000">
      <w:r>
        <w:t xml:space="preserve">Note: The formula in your provided image gives the high-frequency/detail mask. In practical image sharpening, the final sharpened image is usually obtained by adding this mask back to the original: </w:t>
      </w:r>
    </w:p>
    <w:p w14:paraId="41A9BB86" w14:textId="77777777" w:rsidR="00803066" w:rsidRDefault="00000000">
      <w:r>
        <w:t xml:space="preserve">Sharpened Image = Original Image + Mask </w:t>
      </w:r>
    </w:p>
    <w:p w14:paraId="278BCD09" w14:textId="77777777" w:rsidR="00803066" w:rsidRDefault="00000000">
      <w:pPr>
        <w:pStyle w:val="Heading1"/>
        <w:ind w:left="9" w:right="7544"/>
      </w:pPr>
      <w:r>
        <w:t xml:space="preserve">Algorithm </w:t>
      </w:r>
    </w:p>
    <w:p w14:paraId="3945A571" w14:textId="77777777" w:rsidR="00803066" w:rsidRDefault="00000000">
      <w:pPr>
        <w:numPr>
          <w:ilvl w:val="0"/>
          <w:numId w:val="2"/>
        </w:numPr>
        <w:ind w:hanging="360"/>
      </w:pPr>
      <w:r>
        <w:t xml:space="preserve">Read the input image.  </w:t>
      </w:r>
    </w:p>
    <w:p w14:paraId="3FE8AB5B" w14:textId="77777777" w:rsidR="00803066" w:rsidRDefault="00000000">
      <w:pPr>
        <w:numPr>
          <w:ilvl w:val="0"/>
          <w:numId w:val="2"/>
        </w:numPr>
        <w:ind w:hanging="360"/>
      </w:pPr>
      <w:r>
        <w:t xml:space="preserve">Convert the image to grayscale.  </w:t>
      </w:r>
    </w:p>
    <w:p w14:paraId="5C028A96" w14:textId="77777777" w:rsidR="00803066" w:rsidRDefault="00000000">
      <w:pPr>
        <w:numPr>
          <w:ilvl w:val="0"/>
          <w:numId w:val="2"/>
        </w:numPr>
        <w:ind w:hanging="360"/>
      </w:pPr>
      <w:r>
        <w:t xml:space="preserve">Apply Gaussian Blur to obtain the blurred image.  </w:t>
      </w:r>
    </w:p>
    <w:p w14:paraId="688B9619" w14:textId="77777777" w:rsidR="00803066" w:rsidRDefault="00000000">
      <w:pPr>
        <w:numPr>
          <w:ilvl w:val="0"/>
          <w:numId w:val="2"/>
        </w:numPr>
        <w:ind w:hanging="360"/>
      </w:pPr>
      <w:r>
        <w:t xml:space="preserve">Subtract the blurred image from the original image to obtain the unsharp mask.  </w:t>
      </w:r>
    </w:p>
    <w:p w14:paraId="4E0A35B7" w14:textId="77777777" w:rsidR="00803066" w:rsidRDefault="00000000">
      <w:pPr>
        <w:numPr>
          <w:ilvl w:val="0"/>
          <w:numId w:val="2"/>
        </w:numPr>
        <w:ind w:hanging="360"/>
      </w:pPr>
      <w:r>
        <w:t xml:space="preserve">Add the mask to the original image.  </w:t>
      </w:r>
    </w:p>
    <w:p w14:paraId="78BB9840" w14:textId="77777777" w:rsidR="00803066" w:rsidRDefault="00000000">
      <w:pPr>
        <w:numPr>
          <w:ilvl w:val="0"/>
          <w:numId w:val="2"/>
        </w:numPr>
        <w:spacing w:after="205"/>
        <w:ind w:hanging="360"/>
      </w:pPr>
      <w:r>
        <w:t xml:space="preserve">Display the original, blurred, mask, and sharpened images.  </w:t>
      </w:r>
    </w:p>
    <w:p w14:paraId="4FCCC93C" w14:textId="77777777" w:rsidR="00803066" w:rsidRDefault="00000000">
      <w:pPr>
        <w:spacing w:after="0" w:line="259" w:lineRule="auto"/>
        <w:ind w:left="14" w:firstLine="0"/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14:paraId="7E50D18B" w14:textId="77777777" w:rsidR="00803066" w:rsidRDefault="00000000">
      <w:pPr>
        <w:spacing w:after="84" w:line="259" w:lineRule="auto"/>
        <w:ind w:left="9" w:right="7544"/>
      </w:pPr>
      <w:r>
        <w:rPr>
          <w:b/>
        </w:rPr>
        <w:lastRenderedPageBreak/>
        <w:t xml:space="preserve">Code: </w:t>
      </w:r>
      <w:r>
        <w:t xml:space="preserve"> </w:t>
      </w:r>
    </w:p>
    <w:p w14:paraId="7D83BE06" w14:textId="77777777" w:rsidR="00803066" w:rsidRDefault="00000000">
      <w:pPr>
        <w:spacing w:after="175" w:line="259" w:lineRule="auto"/>
        <w:ind w:left="0" w:right="70" w:firstLine="0"/>
        <w:jc w:val="right"/>
      </w:pPr>
      <w:r>
        <w:rPr>
          <w:noProof/>
        </w:rPr>
        <w:drawing>
          <wp:inline distT="0" distB="0" distL="0" distR="0" wp14:anchorId="21DB61F7" wp14:editId="784A0C1B">
            <wp:extent cx="5779135" cy="6263005"/>
            <wp:effectExtent l="0" t="0" r="0" b="0"/>
            <wp:docPr id="95" name="Picture 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9135" cy="626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421DE830" w14:textId="77777777" w:rsidR="00803066" w:rsidRDefault="00000000">
      <w:pPr>
        <w:spacing w:after="0" w:line="259" w:lineRule="auto"/>
        <w:ind w:left="14" w:firstLine="0"/>
      </w:pPr>
      <w:r>
        <w:rPr>
          <w:b/>
          <w:sz w:val="28"/>
        </w:rPr>
        <w:t xml:space="preserve"> </w:t>
      </w:r>
      <w:r>
        <w:rPr>
          <w:b/>
          <w:sz w:val="28"/>
        </w:rPr>
        <w:tab/>
        <w:t xml:space="preserve"> </w:t>
      </w:r>
    </w:p>
    <w:p w14:paraId="10614498" w14:textId="77777777" w:rsidR="00803066" w:rsidRDefault="00000000">
      <w:pPr>
        <w:spacing w:after="56" w:line="259" w:lineRule="auto"/>
        <w:ind w:left="-5"/>
      </w:pPr>
      <w:proofErr w:type="gramStart"/>
      <w:r>
        <w:rPr>
          <w:b/>
          <w:sz w:val="28"/>
        </w:rPr>
        <w:t>OUTPUT :</w:t>
      </w:r>
      <w:proofErr w:type="gramEnd"/>
      <w:r>
        <w:rPr>
          <w:b/>
          <w:sz w:val="28"/>
        </w:rPr>
        <w:t xml:space="preserve"> </w:t>
      </w:r>
      <w:r>
        <w:rPr>
          <w:sz w:val="22"/>
        </w:rPr>
        <w:t xml:space="preserve"> </w:t>
      </w:r>
    </w:p>
    <w:p w14:paraId="7E9135CF" w14:textId="77777777" w:rsidR="00803066" w:rsidRDefault="00000000">
      <w:pPr>
        <w:spacing w:after="30" w:line="259" w:lineRule="auto"/>
        <w:ind w:left="-1" w:firstLine="0"/>
        <w:jc w:val="right"/>
      </w:pPr>
      <w:r>
        <w:rPr>
          <w:noProof/>
        </w:rPr>
        <w:lastRenderedPageBreak/>
        <w:drawing>
          <wp:inline distT="0" distB="0" distL="0" distR="0" wp14:anchorId="4BBF5DAC" wp14:editId="07795EB0">
            <wp:extent cx="5779135" cy="4044315"/>
            <wp:effectExtent l="0" t="0" r="0" b="0"/>
            <wp:docPr id="113" name="Picture 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9135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 </w:t>
      </w:r>
    </w:p>
    <w:p w14:paraId="23CA480D" w14:textId="77777777" w:rsidR="00803066" w:rsidRDefault="00000000">
      <w:pPr>
        <w:pStyle w:val="Heading1"/>
        <w:spacing w:after="156"/>
        <w:ind w:left="9" w:right="7544"/>
      </w:pPr>
      <w:r>
        <w:t xml:space="preserve">Result </w:t>
      </w:r>
    </w:p>
    <w:p w14:paraId="223AEC52" w14:textId="77777777" w:rsidR="00803066" w:rsidRDefault="00000000">
      <w:pPr>
        <w:spacing w:after="148"/>
      </w:pPr>
      <w:r>
        <w:t>The image is successfully sharpened using the Unsharp Masking technique. The blurred image is subtracted from the original to extract high-frequency details, and these details are added back to produce a sharper image</w:t>
      </w:r>
      <w:r>
        <w:rPr>
          <w:b/>
        </w:rPr>
        <w:t xml:space="preserve">. </w:t>
      </w:r>
    </w:p>
    <w:p w14:paraId="4988D836" w14:textId="77777777" w:rsidR="00803066" w:rsidRDefault="00000000">
      <w:pPr>
        <w:spacing w:after="0" w:line="259" w:lineRule="auto"/>
        <w:ind w:left="14" w:firstLine="0"/>
      </w:pPr>
      <w:r>
        <w:t xml:space="preserve"> </w:t>
      </w:r>
    </w:p>
    <w:sectPr w:rsidR="00803066">
      <w:pgSz w:w="11906" w:h="16838"/>
      <w:pgMar w:top="1501" w:right="1238" w:bottom="3671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C1B85"/>
    <w:multiLevelType w:val="hybridMultilevel"/>
    <w:tmpl w:val="E9BC9964"/>
    <w:lvl w:ilvl="0" w:tplc="418CEFD4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66ADA60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2C2CB4A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1FC5D1C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E69DC2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55C4382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57E4C86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30EA080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512A782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7CF1B5C"/>
    <w:multiLevelType w:val="hybridMultilevel"/>
    <w:tmpl w:val="B0BA5010"/>
    <w:lvl w:ilvl="0" w:tplc="03567114">
      <w:start w:val="1"/>
      <w:numFmt w:val="decimal"/>
      <w:lvlText w:val="%1.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2EE924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4F03DB8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A629336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BE2FAC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78416A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D2B658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AA226C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6700F14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83294838">
    <w:abstractNumId w:val="0"/>
  </w:num>
  <w:num w:numId="2" w16cid:durableId="1223634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3066"/>
    <w:rsid w:val="002F4E14"/>
    <w:rsid w:val="00363470"/>
    <w:rsid w:val="00803066"/>
    <w:rsid w:val="00C02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6E5FE"/>
  <w15:docId w15:val="{4B8DD0C4-5E7D-4605-B035-A9FAF726C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6" w:line="267" w:lineRule="auto"/>
      <w:ind w:left="24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4" w:line="259" w:lineRule="auto"/>
      <w:ind w:left="24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Kiran</dc:creator>
  <cp:keywords/>
  <cp:lastModifiedBy>Nitheesh Kondapalli</cp:lastModifiedBy>
  <cp:revision>4</cp:revision>
  <dcterms:created xsi:type="dcterms:W3CDTF">2026-09-03T07:16:00Z</dcterms:created>
  <dcterms:modified xsi:type="dcterms:W3CDTF">2026-09-03T07:21:00Z</dcterms:modified>
</cp:coreProperties>
</file>