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D349" w14:textId="77777777" w:rsidR="00AC78FC" w:rsidRDefault="00000000">
      <w:pPr>
        <w:spacing w:after="0" w:line="259" w:lineRule="auto"/>
        <w:ind w:left="10" w:right="126"/>
        <w:jc w:val="center"/>
      </w:pPr>
      <w:r>
        <w:rPr>
          <w:b/>
          <w:sz w:val="28"/>
        </w:rPr>
        <w:t xml:space="preserve">LAB EXPERIMENT </w:t>
      </w:r>
    </w:p>
    <w:p w14:paraId="6AD256FB" w14:textId="77777777" w:rsidR="00AC78FC" w:rsidRDefault="00000000">
      <w:pPr>
        <w:spacing w:after="190" w:line="259" w:lineRule="auto"/>
        <w:ind w:left="10" w:right="118"/>
        <w:jc w:val="center"/>
      </w:pPr>
      <w:r>
        <w:rPr>
          <w:b/>
          <w:sz w:val="28"/>
        </w:rPr>
        <w:t xml:space="preserve">ITA0506-COMPUTER VISION    </w:t>
      </w:r>
    </w:p>
    <w:p w14:paraId="225FD59E" w14:textId="652996CB" w:rsidR="00AC78FC" w:rsidRDefault="00EE12F1">
      <w:pPr>
        <w:tabs>
          <w:tab w:val="center" w:pos="4270"/>
        </w:tabs>
        <w:spacing w:after="200" w:line="259" w:lineRule="auto"/>
        <w:ind w:left="0" w:firstLine="0"/>
      </w:pPr>
      <w:r w:rsidRPr="00EE12F1">
        <w:rPr>
          <w:sz w:val="22"/>
        </w:rPr>
        <w:t>K Nitheesh Kumar -192325090</w:t>
      </w:r>
      <w:r w:rsidR="00000000">
        <w:rPr>
          <w:sz w:val="22"/>
        </w:rPr>
        <w:t xml:space="preserve"> </w:t>
      </w:r>
    </w:p>
    <w:p w14:paraId="5192E0BE" w14:textId="77777777" w:rsidR="00AC78FC" w:rsidRDefault="00000000">
      <w:pPr>
        <w:spacing w:after="115" w:line="259" w:lineRule="auto"/>
        <w:ind w:left="-5"/>
      </w:pPr>
      <w:r>
        <w:rPr>
          <w:b/>
          <w:sz w:val="28"/>
        </w:rPr>
        <w:t>EXPNO:25</w:t>
      </w:r>
      <w:r>
        <w:rPr>
          <w:sz w:val="22"/>
        </w:rPr>
        <w:t xml:space="preserve"> </w:t>
      </w:r>
    </w:p>
    <w:p w14:paraId="0AC4CAC5" w14:textId="77777777" w:rsidR="00AC78FC" w:rsidRDefault="00000000">
      <w:pPr>
        <w:pStyle w:val="Heading1"/>
        <w:ind w:left="9"/>
      </w:pPr>
      <w:r>
        <w:t xml:space="preserve">Aim </w:t>
      </w:r>
    </w:p>
    <w:p w14:paraId="3AA390B4" w14:textId="77777777" w:rsidR="00AC78FC" w:rsidRDefault="00000000">
      <w:pPr>
        <w:ind w:left="9" w:right="119"/>
      </w:pPr>
      <w:r>
        <w:t xml:space="preserve">To sharpen an image using a High-Boost Masking technique. </w:t>
      </w:r>
    </w:p>
    <w:p w14:paraId="2FF31884" w14:textId="77777777" w:rsidR="00AC78FC" w:rsidRDefault="00000000">
      <w:pPr>
        <w:ind w:left="9" w:right="119"/>
      </w:pPr>
      <w:r>
        <w:t xml:space="preserve">Principle </w:t>
      </w:r>
    </w:p>
    <w:p w14:paraId="1C00529A" w14:textId="77777777" w:rsidR="00AC78FC" w:rsidRDefault="00000000">
      <w:pPr>
        <w:ind w:left="9" w:right="119"/>
      </w:pPr>
      <w:r>
        <w:t xml:space="preserve">High-boost filtering is an extension of unsharp masking. It increases the contribution of the original image while adding the high-frequency details. </w:t>
      </w:r>
    </w:p>
    <w:p w14:paraId="536D9ED5" w14:textId="77777777" w:rsidR="00AC78FC" w:rsidRDefault="00000000">
      <w:pPr>
        <w:spacing w:after="134" w:line="259" w:lineRule="auto"/>
        <w:ind w:left="9"/>
      </w:pPr>
      <w:r>
        <w:rPr>
          <w:b/>
        </w:rPr>
        <w:t xml:space="preserve">The formula is: </w:t>
      </w:r>
    </w:p>
    <w:p w14:paraId="2F7336C2" w14:textId="77777777" w:rsidR="00AC78FC" w:rsidRDefault="00000000">
      <w:pPr>
        <w:ind w:left="9" w:right="119"/>
      </w:pPr>
      <w:r>
        <w:t xml:space="preserve">where: </w:t>
      </w:r>
    </w:p>
    <w:p w14:paraId="72088119" w14:textId="77777777" w:rsidR="00AC78FC" w:rsidRDefault="00000000">
      <w:pPr>
        <w:numPr>
          <w:ilvl w:val="0"/>
          <w:numId w:val="1"/>
        </w:numPr>
        <w:ind w:right="119" w:hanging="360"/>
      </w:pPr>
      <w:r>
        <w:t xml:space="preserve">= Original image  </w:t>
      </w:r>
    </w:p>
    <w:p w14:paraId="4B4D8701" w14:textId="77777777" w:rsidR="00AC78FC" w:rsidRDefault="00000000">
      <w:pPr>
        <w:numPr>
          <w:ilvl w:val="0"/>
          <w:numId w:val="1"/>
        </w:numPr>
        <w:ind w:right="119" w:hanging="360"/>
      </w:pPr>
      <w:r>
        <w:t xml:space="preserve">= Blurred image  </w:t>
      </w:r>
    </w:p>
    <w:p w14:paraId="784112FE" w14:textId="77777777" w:rsidR="00AC78FC" w:rsidRDefault="00000000">
      <w:pPr>
        <w:numPr>
          <w:ilvl w:val="0"/>
          <w:numId w:val="1"/>
        </w:numPr>
        <w:ind w:right="119" w:hanging="360"/>
      </w:pPr>
      <w:r>
        <w:t xml:space="preserve">= High-boost constant  </w:t>
      </w:r>
    </w:p>
    <w:p w14:paraId="73828E1C" w14:textId="77777777" w:rsidR="00AC78FC" w:rsidRDefault="00000000">
      <w:pPr>
        <w:numPr>
          <w:ilvl w:val="0"/>
          <w:numId w:val="1"/>
        </w:numPr>
        <w:ind w:right="119" w:hanging="360"/>
      </w:pPr>
      <w:r>
        <w:t xml:space="preserve">= Sharpened image  </w:t>
      </w:r>
    </w:p>
    <w:p w14:paraId="7292C17A" w14:textId="77777777" w:rsidR="00AC78FC" w:rsidRDefault="00000000">
      <w:pPr>
        <w:tabs>
          <w:tab w:val="center" w:pos="420"/>
          <w:tab w:val="center" w:pos="734"/>
        </w:tabs>
        <w:spacing w:after="135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 </w:t>
      </w:r>
    </w:p>
    <w:p w14:paraId="03156886" w14:textId="77777777" w:rsidR="00AC78FC" w:rsidRDefault="00000000">
      <w:pPr>
        <w:ind w:left="9" w:right="119"/>
      </w:pPr>
      <w:r>
        <w:t xml:space="preserve">When A = 1, it becomes standard Laplacian/unsharp sharpening. </w:t>
      </w:r>
    </w:p>
    <w:p w14:paraId="67579240" w14:textId="77777777" w:rsidR="00AC78FC" w:rsidRDefault="00000000">
      <w:pPr>
        <w:ind w:left="9" w:right="119"/>
      </w:pPr>
      <w:r>
        <w:t xml:space="preserve">High-Boost Masks </w:t>
      </w:r>
    </w:p>
    <w:p w14:paraId="25929C96" w14:textId="77777777" w:rsidR="00AC78FC" w:rsidRDefault="00000000">
      <w:pPr>
        <w:ind w:left="9" w:right="119"/>
      </w:pPr>
      <w:r>
        <w:t xml:space="preserve">As shown in your image, two masks can be used. </w:t>
      </w:r>
    </w:p>
    <w:p w14:paraId="048DF03A" w14:textId="77777777" w:rsidR="00AC78FC" w:rsidRDefault="00000000">
      <w:pPr>
        <w:ind w:left="9" w:right="119"/>
      </w:pPr>
      <w:r>
        <w:t xml:space="preserve">4-neighbor mask: </w:t>
      </w:r>
    </w:p>
    <w:p w14:paraId="54458A5B" w14:textId="77777777" w:rsidR="00AC78FC" w:rsidRDefault="00000000">
      <w:pPr>
        <w:ind w:left="9" w:right="119"/>
      </w:pPr>
      <w:r>
        <w:t xml:space="preserve"> 0   -1    0 </w:t>
      </w:r>
    </w:p>
    <w:p w14:paraId="0AD9A220" w14:textId="77777777" w:rsidR="00AC78FC" w:rsidRDefault="00000000">
      <w:pPr>
        <w:ind w:left="9" w:right="119"/>
      </w:pPr>
      <w:r>
        <w:t xml:space="preserve">-1   A+4  -1 </w:t>
      </w:r>
    </w:p>
    <w:p w14:paraId="5A2D49AA" w14:textId="77777777" w:rsidR="00AC78FC" w:rsidRDefault="00000000">
      <w:pPr>
        <w:ind w:left="9" w:right="119"/>
      </w:pPr>
      <w:r>
        <w:t xml:space="preserve"> 0   -1    0 </w:t>
      </w:r>
    </w:p>
    <w:p w14:paraId="166FE6C3" w14:textId="77777777" w:rsidR="00AC78FC" w:rsidRDefault="00000000">
      <w:pPr>
        <w:ind w:left="9" w:right="119"/>
      </w:pPr>
      <w:r>
        <w:t xml:space="preserve">8-neighbor mask: </w:t>
      </w:r>
    </w:p>
    <w:p w14:paraId="5DF47ECF" w14:textId="77777777" w:rsidR="00AC78FC" w:rsidRDefault="00000000">
      <w:pPr>
        <w:ind w:left="9" w:right="119"/>
      </w:pPr>
      <w:r>
        <w:t xml:space="preserve">-1   -1   -1 </w:t>
      </w:r>
    </w:p>
    <w:p w14:paraId="07B1BF58" w14:textId="77777777" w:rsidR="00AC78FC" w:rsidRDefault="00000000">
      <w:pPr>
        <w:ind w:left="9" w:right="119"/>
      </w:pPr>
      <w:r>
        <w:t xml:space="preserve">-1   A+8  -1 </w:t>
      </w:r>
    </w:p>
    <w:p w14:paraId="490634E9" w14:textId="77777777" w:rsidR="00AC78FC" w:rsidRDefault="00000000">
      <w:pPr>
        <w:ind w:left="9" w:right="119"/>
      </w:pPr>
      <w:r>
        <w:t xml:space="preserve">-1   -1   -1 </w:t>
      </w:r>
    </w:p>
    <w:p w14:paraId="0E28B35A" w14:textId="77777777" w:rsidR="00AC78FC" w:rsidRDefault="00000000">
      <w:pPr>
        <w:ind w:left="9" w:right="119"/>
      </w:pPr>
      <w:r>
        <w:t xml:space="preserve">Here, we will use A = 2. </w:t>
      </w:r>
    </w:p>
    <w:p w14:paraId="4A753BF7" w14:textId="77777777" w:rsidR="00AC78FC" w:rsidRDefault="00000000">
      <w:pPr>
        <w:pStyle w:val="Heading1"/>
        <w:ind w:left="9"/>
      </w:pPr>
      <w:r>
        <w:t xml:space="preserve">Algorithm </w:t>
      </w:r>
    </w:p>
    <w:p w14:paraId="0E8A5C62" w14:textId="77777777" w:rsidR="00AC78FC" w:rsidRDefault="00000000">
      <w:pPr>
        <w:numPr>
          <w:ilvl w:val="0"/>
          <w:numId w:val="2"/>
        </w:numPr>
        <w:ind w:right="119" w:hanging="360"/>
      </w:pPr>
      <w:r>
        <w:t xml:space="preserve">Read the input image.  </w:t>
      </w:r>
    </w:p>
    <w:p w14:paraId="6D06D36C" w14:textId="77777777" w:rsidR="00AC78FC" w:rsidRDefault="00000000">
      <w:pPr>
        <w:numPr>
          <w:ilvl w:val="0"/>
          <w:numId w:val="2"/>
        </w:numPr>
        <w:ind w:right="119" w:hanging="360"/>
      </w:pPr>
      <w:r>
        <w:lastRenderedPageBreak/>
        <w:t xml:space="preserve">Convert the image to grayscale.  </w:t>
      </w:r>
    </w:p>
    <w:p w14:paraId="39E9BC70" w14:textId="77777777" w:rsidR="00AC78FC" w:rsidRDefault="00000000">
      <w:pPr>
        <w:numPr>
          <w:ilvl w:val="0"/>
          <w:numId w:val="2"/>
        </w:numPr>
        <w:ind w:right="119" w:hanging="360"/>
      </w:pPr>
      <w:r>
        <w:t xml:space="preserve">Select the high-boost value .  </w:t>
      </w:r>
    </w:p>
    <w:p w14:paraId="56EEE53C" w14:textId="77777777" w:rsidR="00AC78FC" w:rsidRDefault="00000000">
      <w:pPr>
        <w:numPr>
          <w:ilvl w:val="0"/>
          <w:numId w:val="2"/>
        </w:numPr>
        <w:ind w:right="119" w:hanging="360"/>
      </w:pPr>
      <w:r>
        <w:t xml:space="preserve">Create the high-boost mask.  </w:t>
      </w:r>
    </w:p>
    <w:p w14:paraId="25DD12C1" w14:textId="77777777" w:rsidR="00AC78FC" w:rsidRDefault="00000000">
      <w:pPr>
        <w:numPr>
          <w:ilvl w:val="0"/>
          <w:numId w:val="2"/>
        </w:numPr>
        <w:ind w:right="119" w:hanging="360"/>
      </w:pPr>
      <w:r>
        <w:t xml:space="preserve">Apply the mask to the image using convolution.  </w:t>
      </w:r>
    </w:p>
    <w:p w14:paraId="2D25356E" w14:textId="77777777" w:rsidR="00AC78FC" w:rsidRDefault="00000000">
      <w:pPr>
        <w:numPr>
          <w:ilvl w:val="0"/>
          <w:numId w:val="2"/>
        </w:numPr>
        <w:ind w:right="119" w:hanging="360"/>
      </w:pPr>
      <w:r>
        <w:t xml:space="preserve">Limit pixel values between 0 and 255.  </w:t>
      </w:r>
    </w:p>
    <w:p w14:paraId="077F8319" w14:textId="77777777" w:rsidR="00AC78FC" w:rsidRDefault="00000000">
      <w:pPr>
        <w:numPr>
          <w:ilvl w:val="0"/>
          <w:numId w:val="2"/>
        </w:numPr>
        <w:spacing w:after="1"/>
        <w:ind w:right="119" w:hanging="360"/>
      </w:pPr>
      <w:r>
        <w:t>Display the original and sharpened images</w:t>
      </w:r>
      <w:r>
        <w:rPr>
          <w:b/>
        </w:rPr>
        <w:t xml:space="preserve">.  </w:t>
      </w:r>
    </w:p>
    <w:p w14:paraId="41D50A28" w14:textId="77777777" w:rsidR="00AC78FC" w:rsidRDefault="00000000">
      <w:pPr>
        <w:spacing w:after="58" w:line="259" w:lineRule="auto"/>
        <w:ind w:left="744"/>
      </w:pPr>
      <w:r>
        <w:rPr>
          <w:b/>
        </w:rPr>
        <w:t xml:space="preserve">CODE: </w:t>
      </w:r>
    </w:p>
    <w:p w14:paraId="24F38397" w14:textId="77777777" w:rsidR="00AC78FC" w:rsidRDefault="00000000">
      <w:pPr>
        <w:spacing w:after="176" w:line="259" w:lineRule="auto"/>
        <w:ind w:left="0" w:right="70" w:firstLine="0"/>
        <w:jc w:val="right"/>
      </w:pPr>
      <w:r>
        <w:rPr>
          <w:noProof/>
        </w:rPr>
        <w:drawing>
          <wp:inline distT="0" distB="0" distL="0" distR="0" wp14:anchorId="7BB49DBD" wp14:editId="5B144B4D">
            <wp:extent cx="5779135" cy="632841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D0BF047" w14:textId="77777777" w:rsidR="00AC78FC" w:rsidRDefault="00000000">
      <w:pPr>
        <w:spacing w:after="0" w:line="259" w:lineRule="auto"/>
        <w:ind w:left="14" w:firstLine="0"/>
      </w:pPr>
      <w:r>
        <w:rPr>
          <w:b/>
          <w:sz w:val="28"/>
        </w:rPr>
        <w:lastRenderedPageBreak/>
        <w:t xml:space="preserve"> </w:t>
      </w:r>
      <w:r>
        <w:rPr>
          <w:b/>
          <w:sz w:val="28"/>
        </w:rPr>
        <w:tab/>
        <w:t xml:space="preserve"> </w:t>
      </w:r>
    </w:p>
    <w:p w14:paraId="3E0DA504" w14:textId="77777777" w:rsidR="00AC78FC" w:rsidRDefault="00000000">
      <w:pPr>
        <w:spacing w:after="56" w:line="259" w:lineRule="auto"/>
        <w:ind w:left="-5"/>
      </w:pPr>
      <w:r>
        <w:rPr>
          <w:b/>
          <w:sz w:val="28"/>
        </w:rPr>
        <w:t xml:space="preserve">OUTPUT : </w:t>
      </w:r>
      <w:r>
        <w:rPr>
          <w:sz w:val="22"/>
        </w:rPr>
        <w:t xml:space="preserve"> </w:t>
      </w:r>
    </w:p>
    <w:p w14:paraId="2C806066" w14:textId="77777777" w:rsidR="00AC78FC" w:rsidRDefault="00000000">
      <w:pPr>
        <w:spacing w:after="25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3499BBB0" wp14:editId="08C22C4D">
            <wp:extent cx="5779135" cy="588708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53FEE9A4" w14:textId="77777777" w:rsidR="00AC78FC" w:rsidRDefault="00000000">
      <w:pPr>
        <w:pStyle w:val="Heading1"/>
        <w:spacing w:after="158"/>
        <w:ind w:left="9"/>
      </w:pPr>
      <w:r>
        <w:t xml:space="preserve">Result </w:t>
      </w:r>
    </w:p>
    <w:p w14:paraId="75562871" w14:textId="77777777" w:rsidR="00AC78FC" w:rsidRDefault="00000000">
      <w:pPr>
        <w:spacing w:after="160"/>
        <w:ind w:left="9" w:right="119"/>
      </w:pPr>
      <w:r>
        <w:t xml:space="preserve">The image is successfully sharpened using a High-Boost Mask. The high-boost mask enhances edges and fine details while retaining the main information of the original image. </w:t>
      </w:r>
    </w:p>
    <w:p w14:paraId="055A7E86" w14:textId="77777777" w:rsidR="00AC78FC" w:rsidRDefault="00000000">
      <w:pPr>
        <w:spacing w:after="0" w:line="259" w:lineRule="auto"/>
        <w:ind w:left="14" w:firstLine="0"/>
      </w:pPr>
      <w:r>
        <w:t xml:space="preserve"> </w:t>
      </w:r>
    </w:p>
    <w:sectPr w:rsidR="00AC78FC">
      <w:pgSz w:w="11906" w:h="16838"/>
      <w:pgMar w:top="1497" w:right="1238" w:bottom="224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7D9F"/>
    <w:multiLevelType w:val="hybridMultilevel"/>
    <w:tmpl w:val="4440A8F8"/>
    <w:lvl w:ilvl="0" w:tplc="DC345E9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046B5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7EDC2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E6CD9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76C02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FE50E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1EE2F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DC7CA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9AF5A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0448BE"/>
    <w:multiLevelType w:val="hybridMultilevel"/>
    <w:tmpl w:val="DE702BDE"/>
    <w:lvl w:ilvl="0" w:tplc="65E433C8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327764">
      <w:start w:val="1"/>
      <w:numFmt w:val="lowerLetter"/>
      <w:lvlText w:val="%2"/>
      <w:lvlJc w:val="left"/>
      <w:pPr>
        <w:ind w:left="1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20A492">
      <w:start w:val="1"/>
      <w:numFmt w:val="lowerRoman"/>
      <w:lvlText w:val="%3"/>
      <w:lvlJc w:val="left"/>
      <w:pPr>
        <w:ind w:left="2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FA095A">
      <w:start w:val="1"/>
      <w:numFmt w:val="decimal"/>
      <w:lvlText w:val="%4"/>
      <w:lvlJc w:val="left"/>
      <w:pPr>
        <w:ind w:left="2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781EB2">
      <w:start w:val="1"/>
      <w:numFmt w:val="lowerLetter"/>
      <w:lvlText w:val="%5"/>
      <w:lvlJc w:val="left"/>
      <w:pPr>
        <w:ind w:left="3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881AAC">
      <w:start w:val="1"/>
      <w:numFmt w:val="lowerRoman"/>
      <w:lvlText w:val="%6"/>
      <w:lvlJc w:val="left"/>
      <w:pPr>
        <w:ind w:left="4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867AAA">
      <w:start w:val="1"/>
      <w:numFmt w:val="decimal"/>
      <w:lvlText w:val="%7"/>
      <w:lvlJc w:val="left"/>
      <w:pPr>
        <w:ind w:left="5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DC2F4A">
      <w:start w:val="1"/>
      <w:numFmt w:val="lowerLetter"/>
      <w:lvlText w:val="%8"/>
      <w:lvlJc w:val="left"/>
      <w:pPr>
        <w:ind w:left="5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7EA9EC">
      <w:start w:val="1"/>
      <w:numFmt w:val="lowerRoman"/>
      <w:lvlText w:val="%9"/>
      <w:lvlJc w:val="left"/>
      <w:pPr>
        <w:ind w:left="6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2679377">
    <w:abstractNumId w:val="0"/>
  </w:num>
  <w:num w:numId="2" w16cid:durableId="1300723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8FC"/>
    <w:rsid w:val="00363470"/>
    <w:rsid w:val="00AC78FC"/>
    <w:rsid w:val="00EE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FAF1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2" w:line="258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2026-09-03T07:16:00Z</dcterms:created>
  <dcterms:modified xsi:type="dcterms:W3CDTF">2026-09-03T07:16:00Z</dcterms:modified>
</cp:coreProperties>
</file>