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D191C" w14:textId="77777777" w:rsidR="00BF1E60" w:rsidRDefault="00000000">
      <w:pPr>
        <w:spacing w:after="0" w:line="259" w:lineRule="auto"/>
        <w:ind w:left="3313"/>
      </w:pPr>
      <w:r>
        <w:rPr>
          <w:b/>
          <w:sz w:val="28"/>
        </w:rPr>
        <w:t xml:space="preserve">LAB EXPERIMENT </w:t>
      </w:r>
      <w:r>
        <w:t xml:space="preserve"> </w:t>
      </w:r>
    </w:p>
    <w:p w14:paraId="04390524" w14:textId="77777777" w:rsidR="00BF1E60" w:rsidRDefault="00000000">
      <w:pPr>
        <w:spacing w:after="179" w:line="259" w:lineRule="auto"/>
        <w:ind w:left="0" w:right="2967" w:firstLine="0"/>
        <w:jc w:val="right"/>
      </w:pPr>
      <w:r>
        <w:rPr>
          <w:b/>
          <w:sz w:val="28"/>
        </w:rPr>
        <w:t xml:space="preserve">ITA0506-COMPUTER VISION    </w:t>
      </w:r>
      <w:r>
        <w:t xml:space="preserve"> </w:t>
      </w:r>
    </w:p>
    <w:p w14:paraId="1A86F1E0" w14:textId="1B3E2AA3" w:rsidR="00BF1E60" w:rsidRDefault="003B3CA0">
      <w:pPr>
        <w:tabs>
          <w:tab w:val="center" w:pos="4273"/>
        </w:tabs>
        <w:spacing w:after="218" w:line="259" w:lineRule="auto"/>
        <w:ind w:left="0" w:firstLine="0"/>
      </w:pPr>
      <w:r w:rsidRPr="003B3CA0">
        <w:rPr>
          <w:sz w:val="22"/>
        </w:rPr>
        <w:t>K Nitheesh Kumar -192325090</w:t>
      </w:r>
      <w:r w:rsidR="00000000">
        <w:rPr>
          <w:sz w:val="22"/>
        </w:rPr>
        <w:t xml:space="preserve"> </w:t>
      </w:r>
      <w:r w:rsidR="00000000">
        <w:t xml:space="preserve"> </w:t>
      </w:r>
    </w:p>
    <w:p w14:paraId="45F9CFE7" w14:textId="77777777" w:rsidR="00BF1E60" w:rsidRDefault="00000000">
      <w:pPr>
        <w:spacing w:after="117" w:line="259" w:lineRule="auto"/>
        <w:ind w:left="24"/>
      </w:pPr>
      <w:r>
        <w:rPr>
          <w:b/>
          <w:sz w:val="28"/>
        </w:rPr>
        <w:t>EXPNO:26</w:t>
      </w:r>
      <w:r>
        <w:t xml:space="preserve"> </w:t>
      </w:r>
      <w:r>
        <w:rPr>
          <w:b/>
        </w:rPr>
        <w:t>Insert Watermark Using OpenCV</w:t>
      </w:r>
      <w:r>
        <w:t xml:space="preserve"> </w:t>
      </w:r>
      <w:r>
        <w:rPr>
          <w:b/>
        </w:rPr>
        <w:t>Aim</w:t>
      </w:r>
      <w:r>
        <w:t xml:space="preserve"> </w:t>
      </w:r>
    </w:p>
    <w:p w14:paraId="1BA9AD3B" w14:textId="77777777" w:rsidR="00BF1E60" w:rsidRDefault="00000000">
      <w:pPr>
        <w:spacing w:after="117"/>
        <w:ind w:left="24" w:right="35"/>
      </w:pPr>
      <w:r>
        <w:t xml:space="preserve">To insert a watermark text into an image using OpenCV. </w:t>
      </w:r>
    </w:p>
    <w:p w14:paraId="576781E1" w14:textId="77777777" w:rsidR="00BF1E60" w:rsidRDefault="00000000">
      <w:pPr>
        <w:pStyle w:val="Heading1"/>
        <w:ind w:left="24"/>
      </w:pPr>
      <w:r>
        <w:t>Algorithm</w:t>
      </w:r>
      <w:r>
        <w:rPr>
          <w:b w:val="0"/>
        </w:rPr>
        <w:t xml:space="preserve"> </w:t>
      </w:r>
    </w:p>
    <w:p w14:paraId="38EE7F96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Import the OpenCV library.  </w:t>
      </w:r>
    </w:p>
    <w:p w14:paraId="30A17815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Read the input image BEN 10.png.  </w:t>
      </w:r>
    </w:p>
    <w:p w14:paraId="3D888842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Check whether the image is loaded successfully.  </w:t>
      </w:r>
    </w:p>
    <w:p w14:paraId="39E02285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Define the watermark text.  </w:t>
      </w:r>
    </w:p>
    <w:p w14:paraId="66991A49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Select the font, position, size, and color of the watermark.  </w:t>
      </w:r>
    </w:p>
    <w:p w14:paraId="1A9257C9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Use cv2.putText() to add the watermark to the image.  </w:t>
      </w:r>
    </w:p>
    <w:p w14:paraId="7B3E77C2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Display the original and watermarked images.  </w:t>
      </w:r>
    </w:p>
    <w:p w14:paraId="26854118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Save the watermarked image.  </w:t>
      </w:r>
    </w:p>
    <w:p w14:paraId="611EF3AF" w14:textId="77777777" w:rsidR="00BF1E60" w:rsidRDefault="00000000">
      <w:pPr>
        <w:numPr>
          <w:ilvl w:val="0"/>
          <w:numId w:val="1"/>
        </w:numPr>
        <w:ind w:right="35" w:hanging="360"/>
      </w:pPr>
      <w:r>
        <w:t xml:space="preserve">Close all windows CODE:  </w:t>
      </w:r>
    </w:p>
    <w:p w14:paraId="7B7762BA" w14:textId="77777777" w:rsidR="00BF1E60" w:rsidRDefault="00000000">
      <w:pPr>
        <w:spacing w:after="0" w:line="259" w:lineRule="auto"/>
        <w:ind w:left="0" w:right="3083" w:firstLine="0"/>
        <w:jc w:val="right"/>
      </w:pPr>
      <w:r>
        <w:rPr>
          <w:noProof/>
        </w:rPr>
        <w:drawing>
          <wp:inline distT="0" distB="0" distL="0" distR="0" wp14:anchorId="189A74CE" wp14:editId="787FC020">
            <wp:extent cx="3767455" cy="4046728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404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E1377D3" w14:textId="77777777" w:rsidR="00BF1E60" w:rsidRDefault="00000000">
      <w:pPr>
        <w:spacing w:after="217" w:line="259" w:lineRule="auto"/>
        <w:ind w:left="0" w:right="209" w:firstLine="0"/>
        <w:jc w:val="right"/>
      </w:pPr>
      <w:r>
        <w:t xml:space="preserve"> </w:t>
      </w:r>
    </w:p>
    <w:p w14:paraId="3BE8B60A" w14:textId="77777777" w:rsidR="00BF1E60" w:rsidRDefault="00000000">
      <w:pPr>
        <w:spacing w:after="0" w:line="259" w:lineRule="auto"/>
        <w:ind w:left="29" w:firstLine="0"/>
      </w:pPr>
      <w:r>
        <w:rPr>
          <w:b/>
          <w:sz w:val="28"/>
        </w:rPr>
        <w:lastRenderedPageBreak/>
        <w:t xml:space="preserve">  </w:t>
      </w:r>
      <w:r>
        <w:rPr>
          <w:b/>
          <w:sz w:val="28"/>
        </w:rPr>
        <w:tab/>
        <w:t xml:space="preserve"> </w:t>
      </w:r>
      <w:r>
        <w:t xml:space="preserve"> </w:t>
      </w:r>
    </w:p>
    <w:p w14:paraId="699C760C" w14:textId="77777777" w:rsidR="00BF1E60" w:rsidRDefault="00000000">
      <w:pPr>
        <w:spacing w:after="0" w:line="259" w:lineRule="auto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2"/>
        </w:rPr>
        <w:t xml:space="preserve"> </w:t>
      </w:r>
      <w:r>
        <w:t xml:space="preserve"> </w:t>
      </w:r>
    </w:p>
    <w:p w14:paraId="32699116" w14:textId="77777777" w:rsidR="00BF1E6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7FA7BCB" wp14:editId="3F6BF170">
            <wp:extent cx="5868671" cy="557149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t xml:space="preserve"> </w:t>
      </w:r>
    </w:p>
    <w:p w14:paraId="16EFD3F5" w14:textId="77777777" w:rsidR="00BF1E60" w:rsidRDefault="00000000">
      <w:pPr>
        <w:pStyle w:val="Heading1"/>
        <w:spacing w:after="0"/>
        <w:ind w:left="24"/>
      </w:pPr>
      <w:r>
        <w:t xml:space="preserve">Result </w:t>
      </w:r>
    </w:p>
    <w:p w14:paraId="09A3251D" w14:textId="77777777" w:rsidR="00BF1E60" w:rsidRDefault="00000000">
      <w:pPr>
        <w:spacing w:after="0"/>
        <w:ind w:left="24" w:right="35"/>
      </w:pPr>
      <w:r>
        <w:t xml:space="preserve">The watermark text "BEN 10" is successfully inserted into the image, and the watermarked image is saved as watermarked_BEN10.png. </w:t>
      </w:r>
    </w:p>
    <w:p w14:paraId="52D38B79" w14:textId="77777777" w:rsidR="00BF1E60" w:rsidRDefault="00000000">
      <w:pPr>
        <w:spacing w:after="0" w:line="259" w:lineRule="auto"/>
        <w:ind w:left="29" w:firstLine="0"/>
      </w:pPr>
      <w:r>
        <w:t xml:space="preserve"> </w:t>
      </w:r>
      <w:r>
        <w:rPr>
          <w:sz w:val="22"/>
        </w:rPr>
        <w:t xml:space="preserve"> </w:t>
      </w:r>
    </w:p>
    <w:sectPr w:rsidR="00BF1E60">
      <w:pgSz w:w="11906" w:h="16838"/>
      <w:pgMar w:top="1555" w:right="1037" w:bottom="2307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3721"/>
    <w:multiLevelType w:val="hybridMultilevel"/>
    <w:tmpl w:val="681C690A"/>
    <w:lvl w:ilvl="0" w:tplc="068225FE">
      <w:start w:val="1"/>
      <w:numFmt w:val="decimal"/>
      <w:lvlText w:val="%1.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8CA370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4108E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009A6A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AE3ED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D2FE98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1CBD22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481270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B294A8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400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E60"/>
    <w:rsid w:val="00363470"/>
    <w:rsid w:val="003B3CA0"/>
    <w:rsid w:val="00BF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2446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2026-09-03T07:17:00Z</dcterms:created>
  <dcterms:modified xsi:type="dcterms:W3CDTF">2026-09-03T07:17:00Z</dcterms:modified>
</cp:coreProperties>
</file>