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B760" w14:textId="77777777" w:rsidR="009B31CC" w:rsidRDefault="00000000">
      <w:pPr>
        <w:spacing w:after="0"/>
        <w:ind w:right="30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LAB EXPERIMENT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EBE199" w14:textId="77777777" w:rsidR="009B31CC" w:rsidRDefault="00000000">
      <w:pPr>
        <w:spacing w:after="179"/>
        <w:ind w:left="267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ITA0506-COMPUTER VISION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3A9103" w14:textId="369A6CE5" w:rsidR="009B31CC" w:rsidRDefault="0019322F">
      <w:pPr>
        <w:tabs>
          <w:tab w:val="center" w:pos="4273"/>
        </w:tabs>
        <w:spacing w:after="198"/>
      </w:pPr>
      <w:r w:rsidRPr="0019322F">
        <w:rPr>
          <w:rFonts w:ascii="Times New Roman" w:eastAsia="Times New Roman" w:hAnsi="Times New Roman" w:cs="Times New Roman"/>
        </w:rPr>
        <w:t>K Nitheesh Kumar -192325090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0DD9DF2F" w14:textId="77777777" w:rsidR="009B31CC" w:rsidRDefault="00000000">
      <w:pPr>
        <w:spacing w:after="7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EXPNO:29. Morphological Operation Using Erosion </w:t>
      </w:r>
    </w:p>
    <w:p w14:paraId="7A53BF4D" w14:textId="77777777" w:rsidR="009B31CC" w:rsidRDefault="00000000">
      <w:pPr>
        <w:spacing w:after="57"/>
        <w:ind w:left="36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 </w:t>
      </w:r>
    </w:p>
    <w:p w14:paraId="79DED3C5" w14:textId="77777777" w:rsidR="009B31CC" w:rsidRDefault="00000000">
      <w:pPr>
        <w:spacing w:after="60" w:line="258" w:lineRule="auto"/>
        <w:ind w:left="369" w:hanging="10"/>
      </w:pPr>
      <w:r>
        <w:rPr>
          <w:rFonts w:ascii="Times New Roman" w:eastAsia="Times New Roman" w:hAnsi="Times New Roman" w:cs="Times New Roman"/>
          <w:sz w:val="24"/>
        </w:rPr>
        <w:t xml:space="preserve">To perform morphological erosion on an image using OpenCV. </w:t>
      </w:r>
    </w:p>
    <w:p w14:paraId="746F34DC" w14:textId="77777777" w:rsidR="009B31CC" w:rsidRDefault="00000000">
      <w:pPr>
        <w:pStyle w:val="Heading1"/>
        <w:spacing w:after="63"/>
        <w:ind w:left="369"/>
      </w:pPr>
      <w:r>
        <w:t xml:space="preserve">Algorithm </w:t>
      </w:r>
    </w:p>
    <w:p w14:paraId="694BC558" w14:textId="77777777" w:rsidR="009B31CC" w:rsidRDefault="00000000">
      <w:pPr>
        <w:numPr>
          <w:ilvl w:val="0"/>
          <w:numId w:val="1"/>
        </w:numPr>
        <w:spacing w:after="60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Import OpenCV.  </w:t>
      </w:r>
    </w:p>
    <w:p w14:paraId="1ADEB0B0" w14:textId="77777777" w:rsidR="009B31CC" w:rsidRDefault="00000000">
      <w:pPr>
        <w:numPr>
          <w:ilvl w:val="0"/>
          <w:numId w:val="1"/>
        </w:numPr>
        <w:spacing w:after="60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Read BEN 10.png.  </w:t>
      </w:r>
    </w:p>
    <w:p w14:paraId="6C2D231B" w14:textId="77777777" w:rsidR="009B31CC" w:rsidRDefault="00000000">
      <w:pPr>
        <w:numPr>
          <w:ilvl w:val="0"/>
          <w:numId w:val="1"/>
        </w:numPr>
        <w:spacing w:after="60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Convert the image to grayscale.  </w:t>
      </w:r>
    </w:p>
    <w:p w14:paraId="1AA8B47A" w14:textId="77777777" w:rsidR="009B31CC" w:rsidRDefault="00000000">
      <w:pPr>
        <w:numPr>
          <w:ilvl w:val="0"/>
          <w:numId w:val="1"/>
        </w:numPr>
        <w:spacing w:after="60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morphological kernel.  </w:t>
      </w:r>
    </w:p>
    <w:p w14:paraId="552074ED" w14:textId="77777777" w:rsidR="009B31CC" w:rsidRDefault="00000000">
      <w:pPr>
        <w:numPr>
          <w:ilvl w:val="0"/>
          <w:numId w:val="1"/>
        </w:numPr>
        <w:spacing w:after="60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Apply erosion using cv2.erode().  </w:t>
      </w:r>
    </w:p>
    <w:p w14:paraId="5932824F" w14:textId="77777777" w:rsidR="009B31CC" w:rsidRDefault="00000000">
      <w:pPr>
        <w:numPr>
          <w:ilvl w:val="0"/>
          <w:numId w:val="1"/>
        </w:numPr>
        <w:spacing w:after="60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Display and save the result. </w:t>
      </w:r>
    </w:p>
    <w:p w14:paraId="01BE0538" w14:textId="77777777" w:rsidR="009B31CC" w:rsidRDefault="00000000">
      <w:pPr>
        <w:spacing w:after="0"/>
        <w:ind w:left="36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CODE:  </w:t>
      </w:r>
    </w:p>
    <w:p w14:paraId="71DAD3C3" w14:textId="77777777" w:rsidR="009B31CC" w:rsidRDefault="00000000">
      <w:pPr>
        <w:spacing w:after="0"/>
        <w:ind w:right="1793"/>
        <w:jc w:val="right"/>
      </w:pPr>
      <w:r>
        <w:rPr>
          <w:noProof/>
        </w:rPr>
        <w:drawing>
          <wp:inline distT="0" distB="0" distL="0" distR="0" wp14:anchorId="407AECA2" wp14:editId="46D4D978">
            <wp:extent cx="4588510" cy="4905248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490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2FAD64D" w14:textId="77777777" w:rsidR="009B31CC" w:rsidRDefault="00000000">
      <w:pPr>
        <w:spacing w:after="217"/>
        <w:ind w:right="209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BFC3F7C" w14:textId="77777777" w:rsidR="009B31CC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1C4719" w14:textId="77777777" w:rsidR="009B31CC" w:rsidRDefault="00000000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E055C2" w14:textId="77777777" w:rsidR="009B31CC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EA7A988" wp14:editId="311FB78D">
            <wp:extent cx="5868671" cy="5784215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1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46DEDA" w14:textId="77777777" w:rsidR="009B31CC" w:rsidRDefault="00000000">
      <w:pPr>
        <w:pStyle w:val="Heading1"/>
        <w:ind w:left="39"/>
      </w:pPr>
      <w:r>
        <w:t xml:space="preserve">Result </w:t>
      </w:r>
    </w:p>
    <w:p w14:paraId="50E00FD6" w14:textId="77777777" w:rsidR="009B31CC" w:rsidRDefault="00000000">
      <w:pPr>
        <w:spacing w:after="0" w:line="258" w:lineRule="auto"/>
        <w:ind w:left="39" w:hanging="10"/>
      </w:pPr>
      <w:r>
        <w:rPr>
          <w:rFonts w:ascii="Times New Roman" w:eastAsia="Times New Roman" w:hAnsi="Times New Roman" w:cs="Times New Roman"/>
          <w:sz w:val="24"/>
        </w:rPr>
        <w:t xml:space="preserve">Erosion is successfully performed. The objects in the image become thinner and small white regions are reduced. </w:t>
      </w:r>
    </w:p>
    <w:p w14:paraId="3ECC58E4" w14:textId="77777777" w:rsidR="009B31CC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9B31CC">
      <w:pgSz w:w="11906" w:h="16838"/>
      <w:pgMar w:top="1555" w:right="1037" w:bottom="2194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0310"/>
    <w:multiLevelType w:val="hybridMultilevel"/>
    <w:tmpl w:val="349E1C28"/>
    <w:lvl w:ilvl="0" w:tplc="7C462E6E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5AF85A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F0235A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1E253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AE7D48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04DBD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EA794A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96225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8E1C16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90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1CC"/>
    <w:rsid w:val="0019322F"/>
    <w:rsid w:val="00363470"/>
    <w:rsid w:val="009B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4C8B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8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2026-09-03T07:17:00Z</dcterms:created>
  <dcterms:modified xsi:type="dcterms:W3CDTF">2026-09-03T07:17:00Z</dcterms:modified>
</cp:coreProperties>
</file>