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50BC" w14:textId="77777777" w:rsidR="004E71EE" w:rsidRDefault="00000000">
      <w:pPr>
        <w:spacing w:after="0"/>
        <w:ind w:left="331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EBF324" w14:textId="77777777" w:rsidR="004E71EE" w:rsidRDefault="00000000">
      <w:pPr>
        <w:spacing w:after="179"/>
        <w:ind w:right="296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DBAAC9" w14:textId="7614179D" w:rsidR="004E71EE" w:rsidRDefault="0028015E">
      <w:pPr>
        <w:tabs>
          <w:tab w:val="center" w:pos="4273"/>
        </w:tabs>
        <w:spacing w:after="198"/>
      </w:pPr>
      <w:r w:rsidRPr="0028015E">
        <w:rPr>
          <w:rFonts w:ascii="Times New Roman" w:eastAsia="Times New Roman" w:hAnsi="Times New Roman" w:cs="Times New Roman"/>
        </w:rPr>
        <w:t>K Nitheesh Kumar -192325090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4339A7D" w14:textId="77777777" w:rsidR="004E71EE" w:rsidRDefault="00000000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32. Morphological Operation Using Closing </w:t>
      </w:r>
    </w:p>
    <w:p w14:paraId="5ABA9376" w14:textId="77777777" w:rsidR="004E71EE" w:rsidRDefault="00000000">
      <w:pPr>
        <w:spacing w:after="57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 </w:t>
      </w:r>
    </w:p>
    <w:p w14:paraId="42B7FED8" w14:textId="77777777" w:rsidR="004E71EE" w:rsidRDefault="00000000">
      <w:pPr>
        <w:spacing w:after="59"/>
        <w:ind w:left="369" w:right="27" w:hanging="10"/>
      </w:pPr>
      <w:r>
        <w:rPr>
          <w:rFonts w:ascii="Times New Roman" w:eastAsia="Times New Roman" w:hAnsi="Times New Roman" w:cs="Times New Roman"/>
          <w:sz w:val="24"/>
        </w:rPr>
        <w:t xml:space="preserve">To perform morphological closing on an image using OpenCV. </w:t>
      </w:r>
    </w:p>
    <w:p w14:paraId="27B86A4E" w14:textId="77777777" w:rsidR="004E71EE" w:rsidRDefault="00000000">
      <w:pPr>
        <w:pStyle w:val="Heading1"/>
        <w:spacing w:after="63"/>
        <w:ind w:left="369"/>
      </w:pPr>
      <w:r>
        <w:t xml:space="preserve">Algorithm </w:t>
      </w:r>
    </w:p>
    <w:p w14:paraId="68D2F0E6" w14:textId="77777777" w:rsidR="004E71EE" w:rsidRDefault="00000000">
      <w:pPr>
        <w:numPr>
          <w:ilvl w:val="0"/>
          <w:numId w:val="1"/>
        </w:numPr>
        <w:spacing w:after="59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</w:p>
    <w:p w14:paraId="7F709B17" w14:textId="77777777" w:rsidR="004E71EE" w:rsidRDefault="00000000">
      <w:pPr>
        <w:numPr>
          <w:ilvl w:val="0"/>
          <w:numId w:val="1"/>
        </w:numPr>
        <w:spacing w:after="59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1DFAC502" w14:textId="77777777" w:rsidR="004E71EE" w:rsidRDefault="00000000">
      <w:pPr>
        <w:numPr>
          <w:ilvl w:val="0"/>
          <w:numId w:val="1"/>
        </w:numPr>
        <w:spacing w:after="59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386496BF" w14:textId="77777777" w:rsidR="004E71EE" w:rsidRDefault="00000000">
      <w:pPr>
        <w:numPr>
          <w:ilvl w:val="0"/>
          <w:numId w:val="1"/>
        </w:numPr>
        <w:spacing w:after="59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Create a morphological kernel.  </w:t>
      </w:r>
    </w:p>
    <w:p w14:paraId="05F7FFFF" w14:textId="77777777" w:rsidR="004E71EE" w:rsidRDefault="00000000">
      <w:pPr>
        <w:numPr>
          <w:ilvl w:val="0"/>
          <w:numId w:val="1"/>
        </w:numPr>
        <w:spacing w:after="59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Apply closing using cv2.morphologyEx().  </w:t>
      </w:r>
    </w:p>
    <w:p w14:paraId="16248E9D" w14:textId="77777777" w:rsidR="004E71EE" w:rsidRDefault="00000000">
      <w:pPr>
        <w:numPr>
          <w:ilvl w:val="0"/>
          <w:numId w:val="1"/>
        </w:numPr>
        <w:spacing w:after="59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Display and save the result. </w:t>
      </w:r>
    </w:p>
    <w:p w14:paraId="137FE0A0" w14:textId="77777777" w:rsidR="004E71EE" w:rsidRDefault="00000000">
      <w:pPr>
        <w:spacing w:after="0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 </w:t>
      </w:r>
    </w:p>
    <w:p w14:paraId="2BD90775" w14:textId="77777777" w:rsidR="004E71EE" w:rsidRDefault="00000000">
      <w:pPr>
        <w:spacing w:after="0"/>
        <w:ind w:right="2242"/>
        <w:jc w:val="right"/>
      </w:pPr>
      <w:r>
        <w:rPr>
          <w:noProof/>
        </w:rPr>
        <w:drawing>
          <wp:inline distT="0" distB="0" distL="0" distR="0" wp14:anchorId="37CEBDDC" wp14:editId="11566230">
            <wp:extent cx="4300728" cy="474345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728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FFE939" w14:textId="77777777" w:rsidR="004E71EE" w:rsidRDefault="00000000">
      <w:pPr>
        <w:spacing w:after="217"/>
        <w:ind w:right="209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7A301C1" w14:textId="77777777" w:rsidR="004E71EE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871EFC" w14:textId="77777777" w:rsidR="004E71EE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BC632B" w14:textId="77777777" w:rsidR="004E71E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A0186EE" wp14:editId="67A23AD7">
            <wp:extent cx="5868671" cy="572579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353640" w14:textId="77777777" w:rsidR="004E71EE" w:rsidRDefault="00000000">
      <w:pPr>
        <w:pStyle w:val="Heading1"/>
        <w:ind w:left="39"/>
      </w:pPr>
      <w:r>
        <w:t xml:space="preserve">Result </w:t>
      </w:r>
    </w:p>
    <w:p w14:paraId="2B6EEF9F" w14:textId="77777777" w:rsidR="004E71EE" w:rsidRDefault="00000000">
      <w:pPr>
        <w:spacing w:after="0"/>
        <w:ind w:left="39" w:right="27" w:hanging="10"/>
      </w:pPr>
      <w:r>
        <w:rPr>
          <w:rFonts w:ascii="Times New Roman" w:eastAsia="Times New Roman" w:hAnsi="Times New Roman" w:cs="Times New Roman"/>
          <w:sz w:val="24"/>
        </w:rPr>
        <w:t xml:space="preserve">Morphological opening is successfully performed. It helps remove small unwanted noise from the image. </w:t>
      </w:r>
    </w:p>
    <w:p w14:paraId="59EB6D58" w14:textId="77777777" w:rsidR="004E71EE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E71EE">
      <w:pgSz w:w="11906" w:h="16838"/>
      <w:pgMar w:top="1555" w:right="1037" w:bottom="244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6D77"/>
    <w:multiLevelType w:val="hybridMultilevel"/>
    <w:tmpl w:val="8D347850"/>
    <w:lvl w:ilvl="0" w:tplc="1116C43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A7B18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ADD5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A8F8E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C2F79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C6B65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4E47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24EA0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5690A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543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1EE"/>
    <w:rsid w:val="0028015E"/>
    <w:rsid w:val="00363470"/>
    <w:rsid w:val="004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135F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2026-09-03T07:18:00Z</dcterms:created>
  <dcterms:modified xsi:type="dcterms:W3CDTF">2026-09-03T07:18:00Z</dcterms:modified>
</cp:coreProperties>
</file>