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D49B" w14:textId="77777777" w:rsidR="002E1A64" w:rsidRDefault="00000000">
      <w:pPr>
        <w:spacing w:after="0"/>
        <w:ind w:left="331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64FA08" w14:textId="77777777" w:rsidR="002E1A64" w:rsidRDefault="00000000">
      <w:pPr>
        <w:spacing w:after="179"/>
        <w:ind w:left="267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D8AF78" w14:textId="08994248" w:rsidR="002E1A64" w:rsidRDefault="008A5D21">
      <w:pPr>
        <w:pStyle w:val="Heading1"/>
        <w:tabs>
          <w:tab w:val="center" w:pos="4273"/>
        </w:tabs>
      </w:pPr>
      <w:r w:rsidRPr="008A5D21">
        <w:t>K Nitheesh Kumar -192325090</w:t>
      </w:r>
      <w:r w:rsidR="00000000">
        <w:tab/>
      </w:r>
      <w:r w:rsidR="00000000">
        <w:rPr>
          <w:rFonts w:ascii="Times New Roman" w:eastAsia="Times New Roman" w:hAnsi="Times New Roman" w:cs="Times New Roman"/>
          <w:sz w:val="22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70D048A9" w14:textId="77777777" w:rsidR="002E1A64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33. Morphological Gradient Technique </w:t>
      </w:r>
    </w:p>
    <w:p w14:paraId="018072D6" w14:textId="77777777" w:rsidR="002E1A64" w:rsidRDefault="00000000">
      <w:pPr>
        <w:spacing w:after="57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37C23477" w14:textId="77777777" w:rsidR="002E1A64" w:rsidRDefault="00000000">
      <w:pPr>
        <w:spacing w:after="60" w:line="258" w:lineRule="auto"/>
        <w:ind w:left="369" w:right="52" w:hanging="10"/>
      </w:pPr>
      <w:r>
        <w:rPr>
          <w:rFonts w:ascii="Times New Roman" w:eastAsia="Times New Roman" w:hAnsi="Times New Roman" w:cs="Times New Roman"/>
          <w:sz w:val="24"/>
        </w:rPr>
        <w:t xml:space="preserve">To perform morphological gradient on an image using OpenCV. </w:t>
      </w:r>
    </w:p>
    <w:p w14:paraId="30637FF7" w14:textId="77777777" w:rsidR="002E1A64" w:rsidRDefault="00000000">
      <w:pPr>
        <w:pStyle w:val="Heading2"/>
        <w:spacing w:after="63"/>
        <w:ind w:left="369"/>
      </w:pPr>
      <w:r>
        <w:t xml:space="preserve">Algorithm </w:t>
      </w:r>
    </w:p>
    <w:p w14:paraId="7430F7A6" w14:textId="77777777" w:rsidR="002E1A64" w:rsidRDefault="00000000">
      <w:pPr>
        <w:numPr>
          <w:ilvl w:val="0"/>
          <w:numId w:val="1"/>
        </w:numPr>
        <w:spacing w:after="60" w:line="258" w:lineRule="auto"/>
        <w:ind w:right="52"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1599A21B" w14:textId="77777777" w:rsidR="002E1A64" w:rsidRDefault="00000000">
      <w:pPr>
        <w:numPr>
          <w:ilvl w:val="0"/>
          <w:numId w:val="1"/>
        </w:numPr>
        <w:spacing w:after="60" w:line="258" w:lineRule="auto"/>
        <w:ind w:right="52"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41EC9098" w14:textId="77777777" w:rsidR="002E1A64" w:rsidRDefault="00000000">
      <w:pPr>
        <w:numPr>
          <w:ilvl w:val="0"/>
          <w:numId w:val="1"/>
        </w:numPr>
        <w:spacing w:after="60" w:line="258" w:lineRule="auto"/>
        <w:ind w:right="52"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2B73E632" w14:textId="77777777" w:rsidR="002E1A64" w:rsidRDefault="00000000">
      <w:pPr>
        <w:numPr>
          <w:ilvl w:val="0"/>
          <w:numId w:val="1"/>
        </w:numPr>
        <w:spacing w:after="60" w:line="258" w:lineRule="auto"/>
        <w:ind w:right="52" w:hanging="360"/>
      </w:pPr>
      <w:r>
        <w:rPr>
          <w:rFonts w:ascii="Times New Roman" w:eastAsia="Times New Roman" w:hAnsi="Times New Roman" w:cs="Times New Roman"/>
          <w:sz w:val="24"/>
        </w:rPr>
        <w:t xml:space="preserve">Create a morphological kernel.  </w:t>
      </w:r>
    </w:p>
    <w:p w14:paraId="1852D0E0" w14:textId="77777777" w:rsidR="002E1A64" w:rsidRDefault="00000000">
      <w:pPr>
        <w:numPr>
          <w:ilvl w:val="0"/>
          <w:numId w:val="1"/>
        </w:numPr>
        <w:spacing w:after="60" w:line="258" w:lineRule="auto"/>
        <w:ind w:right="52" w:hanging="360"/>
      </w:pPr>
      <w:r>
        <w:rPr>
          <w:rFonts w:ascii="Times New Roman" w:eastAsia="Times New Roman" w:hAnsi="Times New Roman" w:cs="Times New Roman"/>
          <w:sz w:val="24"/>
        </w:rPr>
        <w:t xml:space="preserve">Apply morphological gradient using cv2.morphologyEx().  </w:t>
      </w:r>
    </w:p>
    <w:p w14:paraId="3C23EA81" w14:textId="77777777" w:rsidR="002E1A64" w:rsidRDefault="00000000">
      <w:pPr>
        <w:numPr>
          <w:ilvl w:val="0"/>
          <w:numId w:val="1"/>
        </w:numPr>
        <w:spacing w:after="60" w:line="258" w:lineRule="auto"/>
        <w:ind w:right="52" w:hanging="360"/>
      </w:pPr>
      <w:r>
        <w:rPr>
          <w:rFonts w:ascii="Times New Roman" w:eastAsia="Times New Roman" w:hAnsi="Times New Roman" w:cs="Times New Roman"/>
          <w:sz w:val="24"/>
        </w:rPr>
        <w:t>Display and save the result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48E83B7E" w14:textId="77777777" w:rsidR="002E1A64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103F2871" w14:textId="77777777" w:rsidR="002E1A64" w:rsidRDefault="00000000">
      <w:pPr>
        <w:spacing w:after="0"/>
        <w:ind w:right="1997"/>
        <w:jc w:val="right"/>
      </w:pPr>
      <w:r>
        <w:rPr>
          <w:noProof/>
        </w:rPr>
        <w:drawing>
          <wp:inline distT="0" distB="0" distL="0" distR="0" wp14:anchorId="02C80108" wp14:editId="4DDC318C">
            <wp:extent cx="4461510" cy="4834636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483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FF3E75" w14:textId="77777777" w:rsidR="002E1A64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80BEC51" w14:textId="77777777" w:rsidR="002E1A64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75A2CA" w14:textId="77777777" w:rsidR="002E1A64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F2DE2C" w14:textId="77777777" w:rsidR="002E1A64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1365B70F" wp14:editId="402C73D8">
            <wp:extent cx="5868671" cy="574357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422010" w14:textId="77777777" w:rsidR="002E1A64" w:rsidRDefault="00000000">
      <w:pPr>
        <w:pStyle w:val="Heading2"/>
        <w:ind w:left="39"/>
      </w:pPr>
      <w:r>
        <w:t xml:space="preserve">Result </w:t>
      </w:r>
    </w:p>
    <w:p w14:paraId="62D4FD19" w14:textId="77777777" w:rsidR="002E1A64" w:rsidRDefault="00000000">
      <w:pPr>
        <w:spacing w:after="0" w:line="258" w:lineRule="auto"/>
        <w:ind w:left="39" w:right="52" w:hanging="10"/>
      </w:pPr>
      <w:r>
        <w:rPr>
          <w:rFonts w:ascii="Times New Roman" w:eastAsia="Times New Roman" w:hAnsi="Times New Roman" w:cs="Times New Roman"/>
          <w:sz w:val="24"/>
        </w:rPr>
        <w:t xml:space="preserve">The morphological gradient is successfully obtained, highlighting the boundaries of objects in the image. </w:t>
      </w:r>
    </w:p>
    <w:p w14:paraId="1FFE8884" w14:textId="77777777" w:rsidR="002E1A64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2E1A64">
      <w:pgSz w:w="11906" w:h="16838"/>
      <w:pgMar w:top="1555" w:right="1037" w:bottom="230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A2224"/>
    <w:multiLevelType w:val="hybridMultilevel"/>
    <w:tmpl w:val="155AA1FA"/>
    <w:lvl w:ilvl="0" w:tplc="5E6CB35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8AEC1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8ED2E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E85A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5490B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4A262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4A1202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92BB0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48B8D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801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A64"/>
    <w:rsid w:val="002E1A64"/>
    <w:rsid w:val="00363470"/>
    <w:rsid w:val="008A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A097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8" w:line="259" w:lineRule="auto"/>
      <w:outlineLvl w:val="0"/>
    </w:pPr>
    <w:rPr>
      <w:rFonts w:ascii="Arial" w:eastAsia="Arial" w:hAnsi="Arial" w:cs="Arial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8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2026-09-03T07:18:00Z</dcterms:created>
  <dcterms:modified xsi:type="dcterms:W3CDTF">2026-09-03T07:18:00Z</dcterms:modified>
</cp:coreProperties>
</file>