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0D4B" w14:textId="77777777" w:rsidR="00E05745" w:rsidRDefault="00000000">
      <w:pPr>
        <w:spacing w:after="0"/>
        <w:ind w:left="331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4AECC8" w14:textId="77777777" w:rsidR="00E05745" w:rsidRDefault="00000000">
      <w:pPr>
        <w:spacing w:after="179"/>
        <w:ind w:right="296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6A9C23" w14:textId="6413A100" w:rsidR="00E05745" w:rsidRDefault="00C92BF9">
      <w:pPr>
        <w:tabs>
          <w:tab w:val="center" w:pos="4273"/>
        </w:tabs>
        <w:spacing w:after="198"/>
      </w:pPr>
      <w:r w:rsidRPr="00C92BF9">
        <w:rPr>
          <w:rFonts w:ascii="Arial" w:eastAsia="Arial" w:hAnsi="Arial" w:cs="Arial"/>
          <w:sz w:val="24"/>
        </w:rPr>
        <w:t>K Nitheesh Kumar -192325090</w:t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CF49845" w14:textId="77777777" w:rsidR="00E05745" w:rsidRDefault="00000000">
      <w:pPr>
        <w:spacing w:after="7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38. Face Detection Using OpenCV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8279B0" w14:textId="77777777" w:rsidR="00E05745" w:rsidRDefault="00000000">
      <w:pPr>
        <w:spacing w:after="281"/>
        <w:ind w:left="24" w:hanging="10"/>
      </w:pPr>
      <w:r>
        <w:rPr>
          <w:color w:val="1F3763"/>
          <w:sz w:val="24"/>
        </w:rPr>
        <w:t>Aim</w:t>
      </w:r>
      <w:r>
        <w:rPr>
          <w:sz w:val="24"/>
        </w:rPr>
        <w:t xml:space="preserve"> </w:t>
      </w:r>
    </w:p>
    <w:p w14:paraId="7E83410E" w14:textId="77777777" w:rsidR="00E05745" w:rsidRDefault="00000000">
      <w:pPr>
        <w:spacing w:after="27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To detect the face in </w:t>
      </w:r>
      <w:r>
        <w:rPr>
          <w:rFonts w:ascii="Courier New" w:eastAsia="Courier New" w:hAnsi="Courier New" w:cs="Courier New"/>
          <w:b/>
          <w:sz w:val="20"/>
        </w:rPr>
        <w:t>MICKEY.png</w:t>
      </w:r>
      <w:r>
        <w:rPr>
          <w:rFonts w:ascii="Times New Roman" w:eastAsia="Times New Roman" w:hAnsi="Times New Roman" w:cs="Times New Roman"/>
          <w:sz w:val="24"/>
        </w:rPr>
        <w:t xml:space="preserve"> using OpenCV Haar Cascade Classifier. </w:t>
      </w:r>
    </w:p>
    <w:p w14:paraId="0C63BA6A" w14:textId="77777777" w:rsidR="00E05745" w:rsidRDefault="00000000">
      <w:pPr>
        <w:spacing w:after="281"/>
        <w:ind w:left="24" w:hanging="10"/>
      </w:pPr>
      <w:r>
        <w:rPr>
          <w:color w:val="1F3763"/>
          <w:sz w:val="24"/>
        </w:rPr>
        <w:t xml:space="preserve">Algorithm </w:t>
      </w:r>
    </w:p>
    <w:p w14:paraId="68F31F97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520FCEB4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the image </w:t>
      </w:r>
      <w:r>
        <w:rPr>
          <w:rFonts w:ascii="Courier New" w:eastAsia="Courier New" w:hAnsi="Courier New" w:cs="Courier New"/>
          <w:sz w:val="20"/>
        </w:rPr>
        <w:t>MICKEY.png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4379A9FB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2D7ACCD0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Load the Haar Cascade face detector.  </w:t>
      </w:r>
    </w:p>
    <w:p w14:paraId="5B101E1A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Detect the face.  </w:t>
      </w:r>
    </w:p>
    <w:p w14:paraId="145FC3C8" w14:textId="77777777" w:rsidR="00E05745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Draw a rectangle around the detected face.  </w:t>
      </w:r>
    </w:p>
    <w:p w14:paraId="38E69E8E" w14:textId="77777777" w:rsidR="00E05745" w:rsidRDefault="00000000">
      <w:pPr>
        <w:numPr>
          <w:ilvl w:val="0"/>
          <w:numId w:val="1"/>
        </w:numPr>
        <w:spacing w:after="257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result. </w:t>
      </w:r>
    </w:p>
    <w:p w14:paraId="025D91B2" w14:textId="77777777" w:rsidR="00E05745" w:rsidRDefault="00000000">
      <w:pPr>
        <w:spacing w:after="193"/>
        <w:ind w:left="74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</w:t>
      </w:r>
    </w:p>
    <w:p w14:paraId="5AAB008D" w14:textId="77777777" w:rsidR="00E05745" w:rsidRDefault="00000000">
      <w:pPr>
        <w:spacing w:after="0"/>
        <w:ind w:right="2213"/>
        <w:jc w:val="right"/>
      </w:pPr>
      <w:r>
        <w:rPr>
          <w:noProof/>
        </w:rPr>
        <w:lastRenderedPageBreak/>
        <w:drawing>
          <wp:inline distT="0" distB="0" distL="0" distR="0" wp14:anchorId="34549478" wp14:editId="2BD09C22">
            <wp:extent cx="4089273" cy="424370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273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41057A" w14:textId="77777777" w:rsidR="00E05745" w:rsidRDefault="00000000">
      <w:pPr>
        <w:spacing w:after="253"/>
        <w:ind w:left="734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7C0B82" w14:textId="77777777" w:rsidR="00E05745" w:rsidRDefault="00000000">
      <w:pPr>
        <w:spacing w:after="55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D2738A" w14:textId="77777777" w:rsidR="00E05745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A72B9A" w14:textId="77777777" w:rsidR="00E05745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D028456" wp14:editId="649BDC17">
            <wp:extent cx="5868670" cy="599567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40B52B" w14:textId="77777777" w:rsidR="00E05745" w:rsidRDefault="00000000">
      <w:pPr>
        <w:spacing w:after="0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</w:p>
    <w:p w14:paraId="20732723" w14:textId="77777777" w:rsidR="00E05745" w:rsidRDefault="00000000">
      <w:pPr>
        <w:spacing w:after="0"/>
        <w:ind w:left="39" w:hanging="10"/>
      </w:pPr>
      <w:r>
        <w:rPr>
          <w:rFonts w:ascii="Times New Roman" w:eastAsia="Times New Roman" w:hAnsi="Times New Roman" w:cs="Times New Roman"/>
          <w:sz w:val="24"/>
        </w:rPr>
        <w:t xml:space="preserve">The face in MICKEY.png is successfully detected and marked with a rectangular bounding box using OpenCV. </w:t>
      </w:r>
    </w:p>
    <w:p w14:paraId="7CB12E92" w14:textId="77777777" w:rsidR="00E05745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E05745">
      <w:pgSz w:w="11906" w:h="16838"/>
      <w:pgMar w:top="1537" w:right="1037" w:bottom="225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C3B01"/>
    <w:multiLevelType w:val="hybridMultilevel"/>
    <w:tmpl w:val="C7C4425C"/>
    <w:lvl w:ilvl="0" w:tplc="1B7EFA8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287B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8C5CF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07D9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CA429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B84D7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2A55B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602F9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C0195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07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45"/>
    <w:rsid w:val="00363470"/>
    <w:rsid w:val="00C92BF9"/>
    <w:rsid w:val="00E0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7EEF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2026-09-03T07:20:00Z</dcterms:created>
  <dcterms:modified xsi:type="dcterms:W3CDTF">2026-09-03T07:20:00Z</dcterms:modified>
</cp:coreProperties>
</file>