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1079399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32"/>
          <w:szCs w:val="32"/>
        </w:rPr>
      </w:sdtEndPr>
      <w:sdtContent>
        <w:p w14:paraId="06EE1D3C" w14:textId="47B6DB33" w:rsidR="00D5163C" w:rsidRDefault="00D5163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7E44176" wp14:editId="0AB054B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E98FE4B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ADB17D" wp14:editId="077EE2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222590" w14:textId="731D3574" w:rsidR="00D5163C" w:rsidRPr="00C559C9" w:rsidRDefault="00D5163C" w:rsidP="00C559C9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9ADB17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E222590" w14:textId="731D3574" w:rsidR="00D5163C" w:rsidRPr="00C559C9" w:rsidRDefault="00D5163C" w:rsidP="00C559C9">
                          <w:pPr>
                            <w:pStyle w:val="NoSpacing"/>
                            <w:rPr>
                              <w:color w:val="595959" w:themeColor="text1" w:themeTint="A6"/>
                              <w:sz w:val="28"/>
                              <w:szCs w:val="28"/>
                              <w:lang w:val="en-IN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B7A30E" wp14:editId="04F7073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1450E3" w14:textId="59C3BB28" w:rsidR="00D5163C" w:rsidRDefault="00035560" w:rsidP="00035560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n-IN"/>
                                  </w:rPr>
                                  <w:t>Nitheesh Kumar Kondapalli</w:t>
                                </w:r>
                              </w:p>
                              <w:p w14:paraId="4107B36C" w14:textId="4DC2C289" w:rsidR="00035560" w:rsidRDefault="00035560" w:rsidP="00035560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n-IN"/>
                                  </w:rPr>
                                  <w:t>192325090</w:t>
                                </w:r>
                              </w:p>
                              <w:p w14:paraId="004D3BA8" w14:textId="69DF1DCD" w:rsidR="00035560" w:rsidRPr="00035560" w:rsidRDefault="00035560" w:rsidP="00035560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n-IN"/>
                                  </w:rPr>
                                  <w:t>ITA1416-Ethical Hacking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9B7A30E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41450E3" w14:textId="59C3BB28" w:rsidR="00D5163C" w:rsidRDefault="00035560" w:rsidP="00035560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en-IN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n-IN"/>
                            </w:rPr>
                            <w:t>Nitheesh Kumar Kondapalli</w:t>
                          </w:r>
                        </w:p>
                        <w:p w14:paraId="4107B36C" w14:textId="4DC2C289" w:rsidR="00035560" w:rsidRDefault="00035560" w:rsidP="00035560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en-IN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n-IN"/>
                            </w:rPr>
                            <w:t>192325090</w:t>
                          </w:r>
                        </w:p>
                        <w:p w14:paraId="004D3BA8" w14:textId="69DF1DCD" w:rsidR="00035560" w:rsidRPr="00035560" w:rsidRDefault="00035560" w:rsidP="00035560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en-IN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n-IN"/>
                            </w:rPr>
                            <w:t>ITA1416-Ethical Hacking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DD56A7" wp14:editId="2D51ED9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416D17" w14:textId="520F434A" w:rsidR="00D5163C" w:rsidRDefault="00D5163C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53447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Ethical hacking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02D1F1" w14:textId="086EBC15" w:rsidR="00D5163C" w:rsidRDefault="0045344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Commands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3DD56A7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1416D17" w14:textId="520F434A" w:rsidR="00D5163C" w:rsidRDefault="00D5163C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53447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Ethical hacking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02D1F1" w14:textId="086EBC15" w:rsidR="00D5163C" w:rsidRDefault="0045344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Commands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01A4114" w14:textId="0E381512" w:rsidR="00D5163C" w:rsidRDefault="00D5163C">
          <w:p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br w:type="page"/>
          </w:r>
          <w:r w:rsidR="00C559C9">
            <w:rPr>
              <w:rFonts w:ascii="Times New Roman" w:hAnsi="Times New Roman" w:cs="Times New Roman"/>
              <w:noProof/>
              <w:sz w:val="32"/>
              <w:szCs w:val="32"/>
            </w:rPr>
            <w:lastRenderedPageBreak/>
            <w:drawing>
              <wp:inline distT="0" distB="0" distL="0" distR="0" wp14:anchorId="188D18DA" wp14:editId="5554BEA7">
                <wp:extent cx="5731510" cy="3223895"/>
                <wp:effectExtent l="0" t="0" r="2540" b="0"/>
                <wp:docPr id="8141808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18084" name="Picture 81418084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A1E61E2" w14:textId="2CA564D6" w:rsidR="00325307" w:rsidRDefault="003218FF">
      <w:pPr>
        <w:rPr>
          <w:rFonts w:ascii="Times New Roman" w:hAnsi="Times New Roman" w:cs="Times New Roman"/>
          <w:sz w:val="32"/>
          <w:szCs w:val="32"/>
        </w:rPr>
      </w:pPr>
      <w:r w:rsidRPr="003218FF">
        <w:rPr>
          <w:rFonts w:ascii="Times New Roman" w:hAnsi="Times New Roman" w:cs="Times New Roman"/>
          <w:sz w:val="32"/>
          <w:szCs w:val="32"/>
        </w:rPr>
        <w:t>Ping:</w:t>
      </w:r>
    </w:p>
    <w:p w14:paraId="1F099E76" w14:textId="6DBDCF0F" w:rsidR="003218FF" w:rsidRDefault="003218FF">
      <w:pPr>
        <w:rPr>
          <w:rFonts w:ascii="Times New Roman" w:hAnsi="Times New Roman" w:cs="Times New Roman"/>
          <w:sz w:val="32"/>
          <w:szCs w:val="32"/>
        </w:rPr>
      </w:pPr>
      <w:r w:rsidRPr="003218F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BD537C" wp14:editId="7F778FA0">
            <wp:extent cx="5731510" cy="4864100"/>
            <wp:effectExtent l="0" t="0" r="2540" b="0"/>
            <wp:docPr id="46989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4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17BF" w14:textId="2A5CDB9F" w:rsidR="003218FF" w:rsidRDefault="003218FF" w:rsidP="003218FF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Tracert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1B2F5A7D" w14:textId="6424B256" w:rsidR="003218FF" w:rsidRDefault="003218FF" w:rsidP="003218FF">
      <w:pPr>
        <w:rPr>
          <w:rFonts w:ascii="Times New Roman" w:hAnsi="Times New Roman" w:cs="Times New Roman"/>
          <w:sz w:val="32"/>
          <w:szCs w:val="32"/>
        </w:rPr>
      </w:pPr>
      <w:r w:rsidRPr="003218F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DA72C4" wp14:editId="6B703541">
            <wp:extent cx="5731510" cy="2515870"/>
            <wp:effectExtent l="0" t="0" r="2540" b="0"/>
            <wp:docPr id="3715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80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EC04" w14:textId="77777777" w:rsidR="003218FF" w:rsidRDefault="003218FF" w:rsidP="003218FF">
      <w:pPr>
        <w:rPr>
          <w:rFonts w:ascii="Times New Roman" w:hAnsi="Times New Roman" w:cs="Times New Roman"/>
          <w:sz w:val="32"/>
          <w:szCs w:val="32"/>
        </w:rPr>
      </w:pPr>
    </w:p>
    <w:p w14:paraId="00864C8A" w14:textId="5514F279" w:rsidR="003218FF" w:rsidRDefault="003218FF" w:rsidP="003218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Netstat:</w:t>
      </w:r>
    </w:p>
    <w:p w14:paraId="57D9B3FE" w14:textId="3CEB4E1D" w:rsidR="003218FF" w:rsidRDefault="003218FF" w:rsidP="003218FF">
      <w:pPr>
        <w:rPr>
          <w:rFonts w:ascii="Times New Roman" w:hAnsi="Times New Roman" w:cs="Times New Roman"/>
          <w:sz w:val="32"/>
          <w:szCs w:val="32"/>
        </w:rPr>
      </w:pPr>
      <w:r w:rsidRPr="003218F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A209497" wp14:editId="6BFD4FA1">
            <wp:extent cx="5731510" cy="5229225"/>
            <wp:effectExtent l="0" t="0" r="2540" b="9525"/>
            <wp:docPr id="14435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5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14B1" w14:textId="44FE543A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Nslookup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3F443D0D" w14:textId="62C62D4F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4405A6" wp14:editId="30F8398E">
            <wp:extent cx="5731510" cy="821055"/>
            <wp:effectExtent l="0" t="0" r="2540" b="0"/>
            <wp:docPr id="30552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23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1537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40E5CAFF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63850DE0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73735AA7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1875008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5B5A1F96" w14:textId="181B0DD0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Dig:</w:t>
      </w:r>
    </w:p>
    <w:p w14:paraId="16C61F9C" w14:textId="5FBA6936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D633867" wp14:editId="32777D98">
            <wp:extent cx="4372585" cy="1438476"/>
            <wp:effectExtent l="0" t="0" r="0" b="9525"/>
            <wp:docPr id="16742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75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FFBD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C100FF1" w14:textId="1E899791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Pathping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E17248D" w14:textId="0BB801D8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2B79BC" wp14:editId="16536F77">
            <wp:extent cx="5731510" cy="2545080"/>
            <wp:effectExtent l="0" t="0" r="2540" b="7620"/>
            <wp:docPr id="11803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16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1AA7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6F094259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EEE2416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491F68AF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7557F146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4B772E92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2BDD7156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00F6427D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6BCB579D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0B1E0D5A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08D0F575" w14:textId="72ED0D24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Ipconfig:</w:t>
      </w:r>
    </w:p>
    <w:p w14:paraId="44E61E06" w14:textId="4FB8B4EB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C01791A" wp14:editId="58DB5789">
            <wp:extent cx="5731510" cy="5026660"/>
            <wp:effectExtent l="0" t="0" r="2540" b="2540"/>
            <wp:docPr id="840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8CEB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5EC47ABC" w14:textId="0EC82AA5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Route:</w:t>
      </w:r>
    </w:p>
    <w:p w14:paraId="3FAC5AEC" w14:textId="36B2BF7B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268968C" wp14:editId="174839E3">
            <wp:extent cx="5731510" cy="5000625"/>
            <wp:effectExtent l="0" t="0" r="2540" b="9525"/>
            <wp:docPr id="112305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59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3488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3670257D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4A3F5498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79F3FE7F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BEE3264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274EA392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22E81FAB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1FDCC51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565EBF26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7968F964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338A3BE2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062F45AD" w14:textId="4B34616C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Arp:</w:t>
      </w:r>
    </w:p>
    <w:p w14:paraId="36155256" w14:textId="6A0D5E90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F1B832" wp14:editId="2074771C">
            <wp:extent cx="5731510" cy="4479925"/>
            <wp:effectExtent l="0" t="0" r="2540" b="0"/>
            <wp:docPr id="17733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64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9BBA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527D5F21" w14:textId="6D283DD3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Getmac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6AE8BED" w14:textId="594C5BCA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6A2F1F" wp14:editId="4F23BEA7">
            <wp:extent cx="5731510" cy="934720"/>
            <wp:effectExtent l="0" t="0" r="2540" b="0"/>
            <wp:docPr id="172718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85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D155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3C2BADFF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1F6EF1BF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509F1FFC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6B761B68" w14:textId="77777777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</w:p>
    <w:p w14:paraId="3DB4308D" w14:textId="0EA7BF1A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Ssh:</w:t>
      </w:r>
    </w:p>
    <w:p w14:paraId="4143011F" w14:textId="7B647BCB" w:rsidR="00A12962" w:rsidRDefault="00A12962" w:rsidP="00A12962">
      <w:pPr>
        <w:rPr>
          <w:rFonts w:ascii="Times New Roman" w:hAnsi="Times New Roman" w:cs="Times New Roman"/>
          <w:sz w:val="32"/>
          <w:szCs w:val="32"/>
        </w:rPr>
      </w:pPr>
      <w:r w:rsidRPr="00A129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EE23B7" wp14:editId="287BF006">
            <wp:extent cx="5731510" cy="1269365"/>
            <wp:effectExtent l="0" t="0" r="2540" b="6985"/>
            <wp:docPr id="13182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6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6857" w14:textId="52C3398D" w:rsidR="00A12962" w:rsidRDefault="003A0A54" w:rsidP="00A12962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Scp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667B794" w14:textId="3B6C7837" w:rsidR="003A0A54" w:rsidRDefault="003A0A54" w:rsidP="00A12962">
      <w:pPr>
        <w:rPr>
          <w:rFonts w:ascii="Times New Roman" w:hAnsi="Times New Roman" w:cs="Times New Roman"/>
          <w:sz w:val="32"/>
          <w:szCs w:val="32"/>
        </w:rPr>
      </w:pPr>
      <w:r w:rsidRPr="003A0A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4CB4C4" wp14:editId="6192323E">
            <wp:extent cx="5731510" cy="672465"/>
            <wp:effectExtent l="0" t="0" r="2540" b="0"/>
            <wp:docPr id="167760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6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FC8F" w14:textId="70883ADC" w:rsidR="003A0A54" w:rsidRDefault="003A0A54" w:rsidP="003A0A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Curl:</w:t>
      </w:r>
    </w:p>
    <w:p w14:paraId="7DE40768" w14:textId="153F55DD" w:rsidR="003A0A54" w:rsidRPr="003A0A54" w:rsidRDefault="003A0A54" w:rsidP="003A0A54">
      <w:pPr>
        <w:rPr>
          <w:rFonts w:ascii="Times New Roman" w:hAnsi="Times New Roman" w:cs="Times New Roman"/>
          <w:sz w:val="32"/>
          <w:szCs w:val="32"/>
        </w:rPr>
      </w:pPr>
      <w:r w:rsidRPr="003A0A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CDC08C" wp14:editId="7D1BBE50">
            <wp:extent cx="5731510" cy="1739900"/>
            <wp:effectExtent l="0" t="0" r="2540" b="0"/>
            <wp:docPr id="210175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24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A54" w:rsidRPr="003A0A54" w:rsidSect="00D5163C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D7341" w14:textId="77777777" w:rsidR="005E766C" w:rsidRDefault="005E766C" w:rsidP="0011652A">
      <w:pPr>
        <w:spacing w:after="0" w:line="240" w:lineRule="auto"/>
      </w:pPr>
      <w:r>
        <w:separator/>
      </w:r>
    </w:p>
  </w:endnote>
  <w:endnote w:type="continuationSeparator" w:id="0">
    <w:p w14:paraId="26742D37" w14:textId="77777777" w:rsidR="005E766C" w:rsidRDefault="005E766C" w:rsidP="00116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2288" w14:textId="16E4AA38" w:rsidR="0011652A" w:rsidRDefault="0011652A">
    <w:pPr>
      <w:pStyle w:val="Footer"/>
      <w:pBdr>
        <w:top w:val="single" w:sz="4" w:space="1" w:color="D9D9D9" w:themeColor="background1" w:themeShade="D9"/>
      </w:pBdr>
      <w:rPr>
        <w:b/>
        <w:bCs/>
      </w:rPr>
    </w:pPr>
    <w:sdt>
      <w:sdtPr>
        <w:alias w:val="Author"/>
        <w:tag w:val=""/>
        <w:id w:val="1108389887"/>
        <w:placeholder>
          <w:docPart w:val="508BB784DD0A4F7295A04881B1E8120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453447">
          <w:t>Nitheesh Kumar</w:t>
        </w:r>
      </w:sdtContent>
    </w:sdt>
    <w:sdt>
      <w:sdtPr>
        <w:id w:val="1021134942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4201F544" w14:textId="4349E7B0" w:rsidR="0011652A" w:rsidRDefault="001165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42E0" w14:textId="54D62A57" w:rsidR="00574174" w:rsidRDefault="00574174">
    <w:pPr>
      <w:pStyle w:val="Footer"/>
      <w:pBdr>
        <w:top w:val="single" w:sz="4" w:space="1" w:color="D9D9D9" w:themeColor="background1" w:themeShade="D9"/>
      </w:pBdr>
      <w:rPr>
        <w:b/>
        <w:bCs/>
      </w:rPr>
    </w:pPr>
    <w:sdt>
      <w:sdtPr>
        <w:alias w:val="Author"/>
        <w:tag w:val=""/>
        <w:id w:val="-1927792830"/>
        <w:placeholder>
          <w:docPart w:val="998D7BC030E4424CB211D96D06B6465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453447">
          <w:t>Nitheesh Kumar</w:t>
        </w:r>
      </w:sdtContent>
    </w:sdt>
    <w:sdt>
      <w:sdtPr>
        <w:id w:val="181251608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44C28C73" w14:textId="306976E7" w:rsidR="0011652A" w:rsidRDefault="00116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234A2" w14:textId="77777777" w:rsidR="005E766C" w:rsidRDefault="005E766C" w:rsidP="0011652A">
      <w:pPr>
        <w:spacing w:after="0" w:line="240" w:lineRule="auto"/>
      </w:pPr>
      <w:r>
        <w:separator/>
      </w:r>
    </w:p>
  </w:footnote>
  <w:footnote w:type="continuationSeparator" w:id="0">
    <w:p w14:paraId="3A9E85B2" w14:textId="77777777" w:rsidR="005E766C" w:rsidRDefault="005E766C" w:rsidP="00116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65E0" w14:textId="736A9743" w:rsidR="0011652A" w:rsidRDefault="0011652A" w:rsidP="0011652A">
    <w:pPr>
      <w:pStyle w:val="Header"/>
      <w:tabs>
        <w:tab w:val="clear" w:pos="4513"/>
        <w:tab w:val="clear" w:pos="9026"/>
        <w:tab w:val="left" w:pos="3345"/>
      </w:tabs>
    </w:pPr>
    <w:sdt>
      <w:sdtPr>
        <w:alias w:val="Author"/>
        <w:tag w:val=""/>
        <w:id w:val="-1332678382"/>
        <w:placeholder>
          <w:docPart w:val="C22CBF52CA99486CAD90FCD099134C59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453447">
          <w:t>Nitheesh Kumar</w:t>
        </w:r>
      </w:sdtContent>
    </w:sdt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F24DDB" wp14:editId="5E0F167F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1F4125" w14:textId="77777777" w:rsidR="0011652A" w:rsidRDefault="0011652A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F24DDB" id="Group 171" o:spid="_x0000_s1029" style="position:absolute;margin-left:0;margin-top:0;width:133.9pt;height:80.65pt;z-index:251660288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3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2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3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41F4125" w14:textId="77777777" w:rsidR="0011652A" w:rsidRDefault="0011652A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  <w:t>ETHICAL HACKING COMMANDS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1E455" w14:textId="3F4C00EA" w:rsidR="0011652A" w:rsidRDefault="00CA0C36">
    <w:pPr>
      <w:pStyle w:val="Header"/>
    </w:pPr>
    <w:r>
      <w:t>NITHEESH KUMAR</w:t>
    </w:r>
    <w:r>
      <w:br/>
      <w:t>192325090</w:t>
    </w:r>
    <w:r w:rsidR="0011652A">
      <w:ptab w:relativeTo="margin" w:alignment="center" w:leader="none"/>
    </w:r>
    <w:r>
      <w:t>ETHICAL HACKING</w:t>
    </w:r>
    <w:r w:rsidR="0011652A">
      <w:ptab w:relativeTo="margin" w:alignment="right" w:leader="none"/>
    </w:r>
    <w:r w:rsidR="00574174">
      <w:t>ITA1416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FF"/>
    <w:rsid w:val="00035560"/>
    <w:rsid w:val="0011652A"/>
    <w:rsid w:val="00256C7C"/>
    <w:rsid w:val="003218FF"/>
    <w:rsid w:val="00325307"/>
    <w:rsid w:val="003A0A54"/>
    <w:rsid w:val="00401CD4"/>
    <w:rsid w:val="00453447"/>
    <w:rsid w:val="00574174"/>
    <w:rsid w:val="005E766C"/>
    <w:rsid w:val="009856D3"/>
    <w:rsid w:val="00A12962"/>
    <w:rsid w:val="00C559C9"/>
    <w:rsid w:val="00CA0C36"/>
    <w:rsid w:val="00D5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434FE"/>
  <w15:chartTrackingRefBased/>
  <w15:docId w15:val="{61454B0E-0222-4299-9358-42868A5F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5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52A"/>
  </w:style>
  <w:style w:type="paragraph" w:styleId="Footer">
    <w:name w:val="footer"/>
    <w:basedOn w:val="Normal"/>
    <w:link w:val="FooterChar"/>
    <w:uiPriority w:val="99"/>
    <w:unhideWhenUsed/>
    <w:rsid w:val="001165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52A"/>
  </w:style>
  <w:style w:type="character" w:styleId="PlaceholderText">
    <w:name w:val="Placeholder Text"/>
    <w:basedOn w:val="DefaultParagraphFont"/>
    <w:uiPriority w:val="99"/>
    <w:semiHidden/>
    <w:rsid w:val="0011652A"/>
    <w:rPr>
      <w:color w:val="666666"/>
    </w:rPr>
  </w:style>
  <w:style w:type="paragraph" w:styleId="NoSpacing">
    <w:name w:val="No Spacing"/>
    <w:link w:val="NoSpacingChar"/>
    <w:uiPriority w:val="1"/>
    <w:qFormat/>
    <w:rsid w:val="00D5163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163C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ixabay.com/en/hacking-cybercrime-cybersecurity-3112539/" TargetMode="Externa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8BB784DD0A4F7295A04881B1E81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61F2D-8FA4-4591-A0AF-94E8722A64E8}"/>
      </w:docPartPr>
      <w:docPartBody>
        <w:p w:rsidR="007E05A3" w:rsidRDefault="0018133C">
          <w:r w:rsidRPr="002660CF">
            <w:rPr>
              <w:rStyle w:val="PlaceholderText"/>
            </w:rPr>
            <w:t>[Author]</w:t>
          </w:r>
        </w:p>
      </w:docPartBody>
    </w:docPart>
    <w:docPart>
      <w:docPartPr>
        <w:name w:val="C22CBF52CA99486CAD90FCD099134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41868-1F9D-4B4D-8201-237F64D6E7C2}"/>
      </w:docPartPr>
      <w:docPartBody>
        <w:p w:rsidR="007E05A3" w:rsidRDefault="0018133C">
          <w:r w:rsidRPr="002660CF">
            <w:rPr>
              <w:rStyle w:val="PlaceholderText"/>
            </w:rPr>
            <w:t>[Author]</w:t>
          </w:r>
        </w:p>
      </w:docPartBody>
    </w:docPart>
    <w:docPart>
      <w:docPartPr>
        <w:name w:val="998D7BC030E4424CB211D96D06B64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BEBB8-9BA9-4D1D-A368-F29A68A0EB02}"/>
      </w:docPartPr>
      <w:docPartBody>
        <w:p w:rsidR="007E05A3" w:rsidRDefault="0018133C">
          <w:r w:rsidRPr="002660CF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3C"/>
    <w:rsid w:val="0018133C"/>
    <w:rsid w:val="00401CD4"/>
    <w:rsid w:val="007E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33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  <w:rsid w:val="0018133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133C"/>
    <w:rPr>
      <w:color w:val="666666"/>
    </w:rPr>
  </w:style>
  <w:style w:type="paragraph" w:customStyle="1" w:styleId="54A3FA7329FD4F9388D269758A864B37">
    <w:name w:val="54A3FA7329FD4F9388D269758A864B37"/>
    <w:rsid w:val="001813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192325090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FE52E9-9AEC-4E83-8ED8-FA03160FC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Ethical hacking</dc:title>
  <dc:subject>Commands</dc:subject>
  <dc:creator>Nitheesh Kumar</dc:creator>
  <cp:keywords/>
  <dc:description/>
  <cp:lastModifiedBy>Nitheesh Kondapalli</cp:lastModifiedBy>
  <cp:revision>2</cp:revision>
  <dcterms:created xsi:type="dcterms:W3CDTF">2026-08-03T12:24:00Z</dcterms:created>
  <dcterms:modified xsi:type="dcterms:W3CDTF">2026-08-03T12:24:00Z</dcterms:modified>
</cp:coreProperties>
</file>