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BE" w:rsidRPr="00C0266D" w:rsidRDefault="00C0266D">
      <w:pPr>
        <w:rPr>
          <w:lang w:val="en-US"/>
        </w:rPr>
      </w:pPr>
      <w:r>
        <w:rPr>
          <w:lang w:val="en-US"/>
        </w:rPr>
        <w:t>Hello mca</w:t>
      </w:r>
      <w:r w:rsidR="00E92BC0">
        <w:rPr>
          <w:lang w:val="en-US"/>
        </w:rPr>
        <w:t>1</w:t>
      </w:r>
      <w:bookmarkStart w:id="0" w:name="_GoBack"/>
      <w:bookmarkEnd w:id="0"/>
    </w:p>
    <w:sectPr w:rsidR="00C662BE" w:rsidRPr="00C0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22"/>
    <w:rsid w:val="000F3A22"/>
    <w:rsid w:val="004161A6"/>
    <w:rsid w:val="009E06F9"/>
    <w:rsid w:val="00C0266D"/>
    <w:rsid w:val="00C662BE"/>
    <w:rsid w:val="00E9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9E9C2-A26B-417D-B8C6-A98F0A60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2024-07-29T10:53:00Z</dcterms:created>
  <dcterms:modified xsi:type="dcterms:W3CDTF">2024-07-31T05:54:00Z</dcterms:modified>
</cp:coreProperties>
</file>