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181869" w:rsidRDefault="00844547" w14:paraId="50A54AA4" wp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xmlns:wp14="http://schemas.microsoft.com/office/word/2010/wordml" w:rsidR="00181869" w:rsidRDefault="00844547" w14:paraId="482EE387" wp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Data Flow Diagram &amp; User Stories</w:t>
      </w:r>
    </w:p>
    <w:p xmlns:wp14="http://schemas.microsoft.com/office/word/2010/wordml" w:rsidR="00181869" w:rsidRDefault="00181869" w14:paraId="672A6659" wp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a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181869" w:rsidTr="33679B07" w14:paraId="02C22042" wp14:textId="77777777">
        <w:trPr>
          <w:jc w:val="center"/>
        </w:trPr>
        <w:tc>
          <w:tcPr>
            <w:tcW w:w="4508" w:type="dxa"/>
            <w:tcMar/>
          </w:tcPr>
          <w:p w:rsidR="00181869" w:rsidRDefault="00844547" w14:paraId="491072FA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  <w:tcMar/>
          </w:tcPr>
          <w:p w:rsidR="00181869" w:rsidRDefault="00844547" w14:paraId="37A6E481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31 January 2025</w:t>
            </w:r>
          </w:p>
        </w:tc>
      </w:tr>
      <w:tr xmlns:wp14="http://schemas.microsoft.com/office/word/2010/wordml" w:rsidR="00181869" w:rsidTr="33679B07" w14:paraId="172F0053" wp14:textId="77777777">
        <w:trPr>
          <w:trHeight w:val="305"/>
          <w:jc w:val="center"/>
        </w:trPr>
        <w:tc>
          <w:tcPr>
            <w:tcW w:w="4508" w:type="dxa"/>
            <w:tcMar/>
          </w:tcPr>
          <w:p w:rsidR="00181869" w:rsidRDefault="00844547" w14:paraId="5397FBF4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tcMar/>
          </w:tcPr>
          <w:p w:rsidR="00181869" w:rsidP="33679B07" w:rsidRDefault="00844547" w14:paraId="7158D8A2" wp14:textId="3BE7C5EB">
            <w:pPr/>
            <w:r w:rsidR="590B7CEB">
              <w:rPr/>
              <w:t>LTVIP2025TMID36664</w:t>
            </w:r>
          </w:p>
        </w:tc>
      </w:tr>
      <w:tr xmlns:wp14="http://schemas.microsoft.com/office/word/2010/wordml" w:rsidR="00181869" w:rsidTr="33679B07" w14:paraId="74EA231E" wp14:textId="77777777">
        <w:trPr>
          <w:jc w:val="center"/>
        </w:trPr>
        <w:tc>
          <w:tcPr>
            <w:tcW w:w="4508" w:type="dxa"/>
            <w:tcMar/>
          </w:tcPr>
          <w:p w:rsidR="00181869" w:rsidRDefault="00844547" w14:paraId="6253663D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="00181869" w:rsidRDefault="00844547" w14:paraId="08962D12" wp14:textId="77777777">
            <w:pPr>
              <w:rPr>
                <w:rFonts w:ascii="Arial" w:hAnsi="Arial" w:eastAsia="Arial" w:cs="Arial"/>
              </w:rPr>
            </w:pPr>
            <w:proofErr w:type="spellStart"/>
            <w:r w:rsidRPr="008A5F25">
              <w:t>CleanTech</w:t>
            </w:r>
            <w:proofErr w:type="spellEnd"/>
            <w:r w:rsidRPr="008A5F25">
              <w:t>: Transforming Waste Management with Transfer Learning</w:t>
            </w:r>
            <w:bookmarkStart w:name="_GoBack" w:id="0"/>
            <w:bookmarkEnd w:id="0"/>
          </w:p>
        </w:tc>
      </w:tr>
      <w:tr xmlns:wp14="http://schemas.microsoft.com/office/word/2010/wordml" w:rsidR="00181869" w:rsidTr="33679B07" w14:paraId="2B971AEF" wp14:textId="77777777">
        <w:trPr>
          <w:jc w:val="center"/>
        </w:trPr>
        <w:tc>
          <w:tcPr>
            <w:tcW w:w="4508" w:type="dxa"/>
            <w:tcMar/>
          </w:tcPr>
          <w:p w:rsidR="00181869" w:rsidRDefault="00844547" w14:paraId="556B6A0B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="00181869" w:rsidRDefault="00844547" w14:paraId="22C586C6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xmlns:wp14="http://schemas.microsoft.com/office/word/2010/wordml" w:rsidR="00181869" w:rsidRDefault="00181869" w14:paraId="0A37501D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="00181869" w:rsidRDefault="00844547" w14:paraId="0D140E4C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Data Flow Diagrams:</w:t>
      </w:r>
    </w:p>
    <w:p xmlns:wp14="http://schemas.microsoft.com/office/word/2010/wordml" w:rsidR="00181869" w:rsidRDefault="00844547" w14:paraId="38602117" wp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hAnsi="Arial" w:eastAsia="Arial" w:cs="Arial"/>
        </w:rPr>
        <w:t>the information, and where data is stored.</w:t>
      </w:r>
    </w:p>
    <w:p xmlns:wp14="http://schemas.microsoft.com/office/word/2010/wordml" w:rsidR="00181869" w:rsidRDefault="00844547" w14:paraId="6C38936A" wp14:textId="77777777">
      <w:pPr>
        <w:rPr>
          <w:rFonts w:ascii="Arial" w:hAnsi="Arial" w:eastAsia="Arial" w:cs="Arial"/>
          <w:b/>
        </w:rPr>
      </w:pPr>
      <w:r>
        <w:rPr>
          <w:noProof/>
          <w:lang w:val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74467269" wp14:editId="7777777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62BDF70" wp14:editId="7777777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59412756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36315D03" wp14:editId="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181869" w:rsidRDefault="00844547" w14:paraId="2AF1F54A" wp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6B0B490" wp14:editId="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18407894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181869" w:rsidRDefault="00844547" w14:paraId="30FE83ED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Example: </w:t>
      </w:r>
      <w:hyperlink r:id="rId9">
        <w:r>
          <w:rPr>
            <w:rFonts w:ascii="Arial" w:hAnsi="Arial" w:eastAsia="Arial" w:cs="Arial"/>
            <w:b/>
            <w:color w:val="0563C1"/>
            <w:u w:val="single"/>
          </w:rPr>
          <w:t>(Simplified)</w:t>
        </w:r>
      </w:hyperlink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0791210F" wp14:editId="7777777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="001166A4" w:rsidRDefault="00844547" w14:paraId="5DAB6C7B" wp14:textId="7777777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266DAFEC" wp14:editId="7777777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mc:AlternateContent>
                                <mc:Choice Requires="wps">
                                  <w:drawing>
                                    <wp:inline xmlns:wp14="http://schemas.microsoft.com/office/word/2010/wordprocessingDrawing" distT="0" distB="0" distL="0" distR="0" wp14:anchorId="6CD7D5AF" wp14:editId="7777777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 w14:anchorId="5E3E74DA">
                                    <v:rect id="Rectangle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escription: data flow diagram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RANqfwBAADpAwAADgAAAAAAAAAAAAAAAAAuAgAA&#10;ZHJzL2Uyb0RvYy54bWxQSwECLQAUAAYACAAAACEATKDpLNgAAAADAQAADwAAAAAAAAAAAAAAAABW&#10;BAAAZHJzL2Rvd25yZXYueG1sUEsFBgAAAAAEAAQA8wAAAFsFAAAAAA==&#10;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6C8703C" wp14:editId="7777777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143798859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181869" w:rsidRDefault="00844547" w14:paraId="02EB378F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noProof/>
          <w:lang w:val="en-US"/>
        </w:rPr>
        <w:drawing>
          <wp:inline xmlns:wp14="http://schemas.microsoft.com/office/word/2010/wordprocessingDrawing" distT="0" distB="0" distL="0" distR="0" wp14:anchorId="25EAD4CA" wp14:editId="7777777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181869" w:rsidRDefault="00181869" w14:paraId="6A05A809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="00181869" w:rsidRDefault="00844547" w14:paraId="4DBD4DBE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User Stories</w:t>
      </w:r>
    </w:p>
    <w:p xmlns:wp14="http://schemas.microsoft.com/office/word/2010/wordml" w:rsidR="00181869" w:rsidRDefault="00844547" w14:paraId="04832E7C" wp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xmlns:wp14="http://schemas.microsoft.com/office/word/2010/wordml" w:rsidR="00181869" w14:paraId="3BA41E32" wp14:textId="77777777">
        <w:trPr>
          <w:trHeight w:val="275"/>
          <w:tblHeader/>
        </w:trPr>
        <w:tc>
          <w:tcPr>
            <w:tcW w:w="1667" w:type="dxa"/>
          </w:tcPr>
          <w:p w:rsidR="00181869" w:rsidRDefault="00844547" w14:paraId="0D749596" wp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181869" w:rsidRDefault="00844547" w14:paraId="2F993DC4" wp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181869" w:rsidRDefault="00844547" w14:paraId="55E99671" wp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181869" w:rsidRDefault="00844547" w14:paraId="5DBB084D" wp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181869" w:rsidRDefault="00844547" w14:paraId="689D23CA" wp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181869" w:rsidRDefault="00844547" w14:paraId="66CAD181" wp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181869" w:rsidRDefault="00844547" w14:paraId="65C6A13E" wp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Release</w:t>
            </w:r>
          </w:p>
        </w:tc>
      </w:tr>
      <w:tr xmlns:wp14="http://schemas.microsoft.com/office/word/2010/wordml" w:rsidR="00181869" w14:paraId="5E7A36AA" wp14:textId="77777777">
        <w:trPr>
          <w:trHeight w:val="404"/>
        </w:trPr>
        <w:tc>
          <w:tcPr>
            <w:tcW w:w="1667" w:type="dxa"/>
          </w:tcPr>
          <w:p w:rsidR="00181869" w:rsidRDefault="00844547" w14:paraId="52268055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181869" w:rsidRDefault="00844547" w14:paraId="56061D1A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181869" w:rsidRDefault="00844547" w14:paraId="30A58193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181869" w:rsidRDefault="00844547" w14:paraId="68F8328D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181869" w:rsidRDefault="00844547" w14:paraId="6EB30E5C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181869" w:rsidRDefault="00844547" w14:paraId="7E177962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81869" w:rsidRDefault="00844547" w14:paraId="56C7ACE1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="00181869" w14:paraId="181463BD" wp14:textId="77777777">
        <w:trPr>
          <w:trHeight w:val="404"/>
        </w:trPr>
        <w:tc>
          <w:tcPr>
            <w:tcW w:w="1667" w:type="dxa"/>
          </w:tcPr>
          <w:p w:rsidR="00181869" w:rsidRDefault="00181869" w14:paraId="5A39BBE3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 w14:paraId="41C8F396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844547" w14:paraId="12BBB7BB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181869" w:rsidRDefault="00844547" w14:paraId="6AC18148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181869" w:rsidRDefault="00844547" w14:paraId="643723B0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 c</w:t>
            </w:r>
            <w:r>
              <w:rPr>
                <w:rFonts w:ascii="Arial" w:hAnsi="Arial" w:eastAsia="Arial" w:cs="Arial"/>
                <w:sz w:val="20"/>
                <w:szCs w:val="20"/>
              </w:rPr>
              <w:t>an receive confirmation email &amp; click confirm</w:t>
            </w:r>
          </w:p>
        </w:tc>
        <w:tc>
          <w:tcPr>
            <w:tcW w:w="1374" w:type="dxa"/>
          </w:tcPr>
          <w:p w:rsidR="00181869" w:rsidRDefault="00844547" w14:paraId="05FAD91F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81869" w:rsidRDefault="00844547" w14:paraId="08F29E0A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="00181869" w14:paraId="4DF4C993" wp14:textId="77777777">
        <w:trPr>
          <w:trHeight w:val="404"/>
        </w:trPr>
        <w:tc>
          <w:tcPr>
            <w:tcW w:w="1667" w:type="dxa"/>
          </w:tcPr>
          <w:p w:rsidR="00181869" w:rsidRDefault="00181869" w14:paraId="72A3D3EC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 w14:paraId="0D0B940D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844547" w14:paraId="3C6354D3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181869" w:rsidRDefault="00844547" w14:paraId="2A1660E1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181869" w:rsidRDefault="00844547" w14:paraId="3982990A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181869" w:rsidRDefault="00844547" w14:paraId="1E16C85B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181869" w:rsidRDefault="00844547" w14:paraId="2E464A66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</w:tr>
      <w:tr xmlns:wp14="http://schemas.microsoft.com/office/word/2010/wordml" w:rsidR="00181869" w14:paraId="05BACD82" wp14:textId="77777777">
        <w:trPr>
          <w:trHeight w:val="404"/>
        </w:trPr>
        <w:tc>
          <w:tcPr>
            <w:tcW w:w="1667" w:type="dxa"/>
          </w:tcPr>
          <w:p w:rsidR="00181869" w:rsidRDefault="00181869" w14:paraId="0E27B00A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 w14:paraId="60061E4C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844547" w14:paraId="017205A9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181869" w:rsidRDefault="00844547" w14:paraId="65F13ABF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181869" w:rsidRDefault="00181869" w14:paraId="44EAFD9C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844547" w14:paraId="19497B9C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181869" w:rsidRDefault="00844547" w14:paraId="34C78F38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="00181869" w14:paraId="0AF11C30" wp14:textId="77777777">
        <w:trPr>
          <w:trHeight w:val="404"/>
        </w:trPr>
        <w:tc>
          <w:tcPr>
            <w:tcW w:w="1667" w:type="dxa"/>
          </w:tcPr>
          <w:p w:rsidR="00181869" w:rsidRDefault="00181869" w14:paraId="4B94D5A5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844547" w14:paraId="7E4CF983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181869" w:rsidRDefault="00844547" w14:paraId="798224FD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181869" w:rsidRDefault="00844547" w14:paraId="6DC36DDC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181869" w:rsidRDefault="00181869" w14:paraId="3DEEC669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844547" w14:paraId="4D4E7786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81869" w:rsidRDefault="00844547" w14:paraId="07EF6D35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="00181869" w14:paraId="6C8CF4A1" wp14:textId="77777777">
        <w:trPr>
          <w:trHeight w:val="404"/>
        </w:trPr>
        <w:tc>
          <w:tcPr>
            <w:tcW w:w="1667" w:type="dxa"/>
          </w:tcPr>
          <w:p w:rsidR="00181869" w:rsidRDefault="00181869" w14:paraId="3656B9AB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844547" w14:paraId="0C2A2B67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181869" w:rsidRDefault="00181869" w14:paraId="45FB0818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 w14:paraId="049F31CB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 w14:paraId="53128261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62486C05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4101652C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xmlns:wp14="http://schemas.microsoft.com/office/word/2010/wordml" w:rsidR="00181869" w14:paraId="42BCC7FF" wp14:textId="77777777">
        <w:trPr>
          <w:trHeight w:val="404"/>
        </w:trPr>
        <w:tc>
          <w:tcPr>
            <w:tcW w:w="1667" w:type="dxa"/>
          </w:tcPr>
          <w:p w:rsidR="00181869" w:rsidRDefault="00844547" w14:paraId="12DAA3E1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181869" w:rsidRDefault="00181869" w14:paraId="4B99056E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 w14:paraId="1299C43A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 w14:paraId="4DDBEF00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 w14:paraId="3461D779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3CF2D8B6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0FB78278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xmlns:wp14="http://schemas.microsoft.com/office/word/2010/wordml" w:rsidR="00181869" w14:paraId="0AD5A918" wp14:textId="77777777">
        <w:trPr>
          <w:trHeight w:val="404"/>
        </w:trPr>
        <w:tc>
          <w:tcPr>
            <w:tcW w:w="1667" w:type="dxa"/>
          </w:tcPr>
          <w:p w:rsidR="00181869" w:rsidRDefault="00844547" w14:paraId="1E0D3C77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181869" w:rsidRDefault="00181869" w14:paraId="1FC39945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 w14:paraId="0562CB0E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 w14:paraId="34CE0A41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 w14:paraId="62EBF3C5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6D98A12B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2946DB82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xmlns:wp14="http://schemas.microsoft.com/office/word/2010/wordml" w:rsidR="00181869" w14:paraId="040611BF" wp14:textId="77777777">
        <w:trPr>
          <w:trHeight w:val="388"/>
        </w:trPr>
        <w:tc>
          <w:tcPr>
            <w:tcW w:w="1667" w:type="dxa"/>
          </w:tcPr>
          <w:p w:rsidR="00181869" w:rsidRDefault="00844547" w14:paraId="442B9390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181869" w:rsidRDefault="00181869" w14:paraId="5997CC1D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 w14:paraId="110FFD37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 w14:paraId="6B699379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 w14:paraId="3FE9F23F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1F72F646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08CE6F91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xmlns:wp14="http://schemas.microsoft.com/office/word/2010/wordml" w:rsidR="00181869" w14:paraId="61CDCEAD" wp14:textId="77777777">
        <w:trPr>
          <w:trHeight w:val="404"/>
        </w:trPr>
        <w:tc>
          <w:tcPr>
            <w:tcW w:w="1667" w:type="dxa"/>
          </w:tcPr>
          <w:p w:rsidR="00181869" w:rsidRDefault="00181869" w14:paraId="6BB9E253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 w14:paraId="23DE523C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 w14:paraId="52E56223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 w14:paraId="07547A01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 w14:paraId="5043CB0F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07459315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6537F28F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xmlns:wp14="http://schemas.microsoft.com/office/word/2010/wordml" w:rsidR="00181869" w14:paraId="6DFB9E20" wp14:textId="77777777">
        <w:trPr>
          <w:trHeight w:val="404"/>
        </w:trPr>
        <w:tc>
          <w:tcPr>
            <w:tcW w:w="1667" w:type="dxa"/>
          </w:tcPr>
          <w:p w:rsidR="00181869" w:rsidRDefault="00181869" w14:paraId="70DF9E56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 w14:paraId="44E871BC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 w14:paraId="144A5D23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 w14:paraId="738610EB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 w14:paraId="637805D2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463F29E8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3B7B4B86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xmlns:wp14="http://schemas.microsoft.com/office/word/2010/wordml" w:rsidR="00181869" w14:paraId="3A0FF5F2" wp14:textId="77777777">
        <w:trPr>
          <w:trHeight w:val="404"/>
        </w:trPr>
        <w:tc>
          <w:tcPr>
            <w:tcW w:w="1667" w:type="dxa"/>
          </w:tcPr>
          <w:p w:rsidR="00181869" w:rsidRDefault="00181869" w14:paraId="5630AD66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181869" w:rsidRDefault="00181869" w14:paraId="61829076" wp14:textId="77777777">
            <w:pPr>
              <w:rPr>
                <w:rFonts w:ascii="Arial" w:hAnsi="Arial" w:eastAsia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181869" w:rsidRDefault="00181869" w14:paraId="2BA226A1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181869" w:rsidRDefault="00181869" w14:paraId="17AD93B2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1869" w:rsidRDefault="00181869" w14:paraId="0DE4B5B7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66204FF1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1869" w:rsidRDefault="00181869" w14:paraId="2DBF0D7D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="00181869" w:rsidRDefault="00181869" w14:paraId="6B62F1B3" wp14:textId="77777777">
      <w:pPr>
        <w:rPr>
          <w:rFonts w:ascii="Arial" w:hAnsi="Arial" w:eastAsia="Arial" w:cs="Arial"/>
        </w:rPr>
      </w:pPr>
    </w:p>
    <w:sectPr w:rsidR="0018186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181869"/>
    <w:rsid w:val="00181869"/>
    <w:rsid w:val="00844547"/>
    <w:rsid w:val="33679B07"/>
    <w:rsid w:val="590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12F4"/>
  <w15:docId w15:val="{29175A60-9FD9-4204-A37B-284338598D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54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454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54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4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microsoft.com/office/2007/relationships/stylesWithEffects" Target="stylesWithEffects.xml" Id="rId3" /><Relationship Type="http://schemas.openxmlformats.org/officeDocument/2006/relationships/image" Target="media/image2.png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hyperlink" Target="https://developer.ibm.com/patterns/visualize-unstructured-text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Nallamari Nithesh</lastModifiedBy>
  <revision>3</revision>
  <dcterms:created xsi:type="dcterms:W3CDTF">2022-09-18T16:51:00.0000000Z</dcterms:created>
  <dcterms:modified xsi:type="dcterms:W3CDTF">2025-07-02T14:06:36.6566844Z</dcterms:modified>
</coreProperties>
</file>