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7F3AF" w14:textId="77777777" w:rsidR="00FE1CD1" w:rsidRPr="00E222FC" w:rsidRDefault="00FE1CD1" w:rsidP="0094277F">
      <w:pPr>
        <w:spacing w:line="355" w:lineRule="auto"/>
        <w:ind w:right="4004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6A3BE" w14:textId="2F95F796" w:rsidR="0094277F" w:rsidRPr="00E222FC" w:rsidRDefault="0094277F" w:rsidP="00E222FC">
      <w:pPr>
        <w:spacing w:line="360" w:lineRule="auto"/>
        <w:ind w:right="4004"/>
        <w:rPr>
          <w:rFonts w:ascii="Times New Roman" w:hAnsi="Times New Roman" w:cs="Times New Roman"/>
          <w:b/>
          <w:bCs/>
          <w:sz w:val="24"/>
          <w:szCs w:val="24"/>
        </w:rPr>
      </w:pPr>
      <w:r w:rsidRPr="00E222FC">
        <w:rPr>
          <w:rFonts w:ascii="Times New Roman" w:hAnsi="Times New Roman" w:cs="Times New Roman"/>
          <w:b/>
          <w:bCs/>
          <w:sz w:val="24"/>
          <w:szCs w:val="24"/>
        </w:rPr>
        <w:t xml:space="preserve">Digital Clock:      </w:t>
      </w:r>
    </w:p>
    <w:p w14:paraId="4869B56B" w14:textId="77777777" w:rsidR="0094277F" w:rsidRPr="00E222FC" w:rsidRDefault="0094277F" w:rsidP="00E222FC">
      <w:pPr>
        <w:spacing w:line="360" w:lineRule="auto"/>
        <w:ind w:right="4004"/>
        <w:rPr>
          <w:rFonts w:ascii="Times New Roman" w:hAnsi="Times New Roman" w:cs="Times New Roman"/>
          <w:sz w:val="24"/>
          <w:szCs w:val="24"/>
        </w:rPr>
        <w:sectPr w:rsidR="0094277F" w:rsidRPr="00E222FC" w:rsidSect="00F32949"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1794B819" w14:textId="6C04D354" w:rsidR="0094277F" w:rsidRPr="00E222FC" w:rsidRDefault="0094277F" w:rsidP="00E222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2FC">
        <w:rPr>
          <w:rFonts w:ascii="Times New Roman" w:hAnsi="Times New Roman" w:cs="Times New Roman"/>
          <w:sz w:val="24"/>
          <w:szCs w:val="24"/>
        </w:rPr>
        <w:t>A Digital clock is a type of clock that displays the time digitally. A Clock or watch in which the hours, minutes, and seconds are indicated by digits, rather than by hands on a dial compare to analogue clock.</w:t>
      </w:r>
    </w:p>
    <w:p w14:paraId="102C2BAA" w14:textId="0AD22508" w:rsidR="00DF695A" w:rsidRPr="00E222FC" w:rsidRDefault="00DF695A" w:rsidP="00E222F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222FC">
        <w:rPr>
          <w:rFonts w:ascii="Times New Roman" w:hAnsi="Times New Roman" w:cs="Times New Roman"/>
          <w:b/>
          <w:bCs/>
          <w:sz w:val="24"/>
          <w:szCs w:val="24"/>
        </w:rPr>
        <w:t>Introduction :</w:t>
      </w:r>
      <w:proofErr w:type="gramEnd"/>
    </w:p>
    <w:p w14:paraId="04B08EB4" w14:textId="6AFBB6FA" w:rsidR="00DF695A" w:rsidRPr="00E222FC" w:rsidRDefault="00DF695A" w:rsidP="00E222F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2FC">
        <w:rPr>
          <w:rFonts w:ascii="Times New Roman" w:hAnsi="Times New Roman" w:cs="Times New Roman"/>
          <w:sz w:val="24"/>
          <w:szCs w:val="24"/>
        </w:rPr>
        <w:t>A Digital clock displays the current time.</w:t>
      </w:r>
    </w:p>
    <w:p w14:paraId="55A77F24" w14:textId="1BC4CE46" w:rsidR="00DF695A" w:rsidRPr="00E222FC" w:rsidRDefault="00DF695A" w:rsidP="00E222F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2FC">
        <w:rPr>
          <w:rFonts w:ascii="Times New Roman" w:hAnsi="Times New Roman" w:cs="Times New Roman"/>
          <w:sz w:val="24"/>
          <w:szCs w:val="24"/>
        </w:rPr>
        <w:t xml:space="preserve">It display the </w:t>
      </w:r>
      <w:r w:rsidR="00FE1CD1" w:rsidRPr="00E222FC">
        <w:rPr>
          <w:rFonts w:ascii="Times New Roman" w:hAnsi="Times New Roman" w:cs="Times New Roman"/>
          <w:sz w:val="24"/>
          <w:szCs w:val="24"/>
        </w:rPr>
        <w:t>DATE</w:t>
      </w:r>
      <w:r w:rsidRPr="00E222FC">
        <w:rPr>
          <w:rFonts w:ascii="Times New Roman" w:hAnsi="Times New Roman" w:cs="Times New Roman"/>
          <w:sz w:val="24"/>
          <w:szCs w:val="24"/>
        </w:rPr>
        <w:t xml:space="preserve"> digitally (in numer</w:t>
      </w:r>
      <w:r w:rsidR="00FE1CD1" w:rsidRPr="00E222FC">
        <w:rPr>
          <w:rFonts w:ascii="Times New Roman" w:hAnsi="Times New Roman" w:cs="Times New Roman"/>
          <w:sz w:val="24"/>
          <w:szCs w:val="24"/>
        </w:rPr>
        <w:t>als</w:t>
      </w:r>
      <w:r w:rsidRPr="00E222FC">
        <w:rPr>
          <w:rFonts w:ascii="Times New Roman" w:hAnsi="Times New Roman" w:cs="Times New Roman"/>
          <w:sz w:val="24"/>
          <w:szCs w:val="24"/>
        </w:rPr>
        <w:t>)</w:t>
      </w:r>
      <w:r w:rsidR="00FE1CD1" w:rsidRPr="00E222FC">
        <w:rPr>
          <w:rFonts w:ascii="Times New Roman" w:hAnsi="Times New Roman" w:cs="Times New Roman"/>
          <w:sz w:val="24"/>
          <w:szCs w:val="24"/>
        </w:rPr>
        <w:t xml:space="preserve"> in as DD:</w:t>
      </w:r>
      <w:proofErr w:type="gramStart"/>
      <w:r w:rsidR="00FE1CD1" w:rsidRPr="00E222FC">
        <w:rPr>
          <w:rFonts w:ascii="Times New Roman" w:hAnsi="Times New Roman" w:cs="Times New Roman"/>
          <w:sz w:val="24"/>
          <w:szCs w:val="24"/>
        </w:rPr>
        <w:t>MM:YYYY</w:t>
      </w:r>
      <w:proofErr w:type="gramEnd"/>
      <w:r w:rsidR="00FE1CD1" w:rsidRPr="00E222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1CD1" w:rsidRPr="00E222FC">
        <w:rPr>
          <w:rFonts w:ascii="Times New Roman" w:hAnsi="Times New Roman" w:cs="Times New Roman"/>
          <w:sz w:val="24"/>
          <w:szCs w:val="24"/>
        </w:rPr>
        <w:t>formate</w:t>
      </w:r>
      <w:proofErr w:type="spellEnd"/>
      <w:r w:rsidR="00FE1CD1" w:rsidRPr="00E222FC">
        <w:rPr>
          <w:rFonts w:ascii="Times New Roman" w:hAnsi="Times New Roman" w:cs="Times New Roman"/>
          <w:sz w:val="24"/>
          <w:szCs w:val="24"/>
        </w:rPr>
        <w:t>.</w:t>
      </w:r>
    </w:p>
    <w:p w14:paraId="6FE47825" w14:textId="039EDD54" w:rsidR="00FE1CD1" w:rsidRPr="00E222FC" w:rsidRDefault="00FE1CD1" w:rsidP="00E222F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2FC">
        <w:rPr>
          <w:rFonts w:ascii="Times New Roman" w:hAnsi="Times New Roman" w:cs="Times New Roman"/>
          <w:sz w:val="24"/>
          <w:szCs w:val="24"/>
        </w:rPr>
        <w:t xml:space="preserve">It display the time digitally (in numerals) in 12 hour </w:t>
      </w:r>
      <w:proofErr w:type="spellStart"/>
      <w:r w:rsidRPr="00E222FC">
        <w:rPr>
          <w:rFonts w:ascii="Times New Roman" w:hAnsi="Times New Roman" w:cs="Times New Roman"/>
          <w:sz w:val="24"/>
          <w:szCs w:val="24"/>
        </w:rPr>
        <w:t>formate</w:t>
      </w:r>
      <w:proofErr w:type="spellEnd"/>
      <w:r w:rsidRPr="00E222FC">
        <w:rPr>
          <w:rFonts w:ascii="Times New Roman" w:hAnsi="Times New Roman" w:cs="Times New Roman"/>
          <w:sz w:val="24"/>
          <w:szCs w:val="24"/>
        </w:rPr>
        <w:t xml:space="preserve"> as HH:</w:t>
      </w:r>
      <w:proofErr w:type="gramStart"/>
      <w:r w:rsidRPr="00E222FC">
        <w:rPr>
          <w:rFonts w:ascii="Times New Roman" w:hAnsi="Times New Roman" w:cs="Times New Roman"/>
          <w:sz w:val="24"/>
          <w:szCs w:val="24"/>
        </w:rPr>
        <w:t>MM:SS.</w:t>
      </w:r>
      <w:proofErr w:type="gramEnd"/>
    </w:p>
    <w:p w14:paraId="009D8CDA" w14:textId="12D016F9" w:rsidR="00D830D2" w:rsidRPr="00E222FC" w:rsidRDefault="00D830D2" w:rsidP="00E222F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2FC">
        <w:rPr>
          <w:rFonts w:ascii="Times New Roman" w:hAnsi="Times New Roman" w:cs="Times New Roman"/>
          <w:sz w:val="24"/>
          <w:szCs w:val="24"/>
        </w:rPr>
        <w:t xml:space="preserve">Digital </w:t>
      </w:r>
      <w:r w:rsidR="00456EE5" w:rsidRPr="00E222FC">
        <w:rPr>
          <w:rFonts w:ascii="Times New Roman" w:hAnsi="Times New Roman" w:cs="Times New Roman"/>
          <w:sz w:val="24"/>
          <w:szCs w:val="24"/>
        </w:rPr>
        <w:t>c</w:t>
      </w:r>
      <w:r w:rsidRPr="00E222FC">
        <w:rPr>
          <w:rFonts w:ascii="Times New Roman" w:hAnsi="Times New Roman" w:cs="Times New Roman"/>
          <w:sz w:val="24"/>
          <w:szCs w:val="24"/>
        </w:rPr>
        <w:t>locks are more accurate than analog</w:t>
      </w:r>
      <w:r w:rsidR="00456EE5" w:rsidRPr="00E222FC">
        <w:rPr>
          <w:rFonts w:ascii="Times New Roman" w:hAnsi="Times New Roman" w:cs="Times New Roman"/>
          <w:sz w:val="24"/>
          <w:szCs w:val="24"/>
        </w:rPr>
        <w:t xml:space="preserve"> clocks.</w:t>
      </w:r>
    </w:p>
    <w:p w14:paraId="540E1C3B" w14:textId="10EE5293" w:rsidR="00456EE5" w:rsidRPr="00E222FC" w:rsidRDefault="00456EE5" w:rsidP="00E222F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22FC">
        <w:rPr>
          <w:rFonts w:ascii="Times New Roman" w:hAnsi="Times New Roman" w:cs="Times New Roman"/>
          <w:sz w:val="24"/>
          <w:szCs w:val="24"/>
        </w:rPr>
        <w:t xml:space="preserve">Human can easily notify the time by using digital clock </w:t>
      </w:r>
      <w:r w:rsidR="005572FA" w:rsidRPr="00E222FC">
        <w:rPr>
          <w:rFonts w:ascii="Times New Roman" w:hAnsi="Times New Roman" w:cs="Times New Roman"/>
          <w:sz w:val="24"/>
          <w:szCs w:val="24"/>
        </w:rPr>
        <w:t>is better than Analogue clock.</w:t>
      </w:r>
      <w:r w:rsidRPr="00E222FC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A61970D" w14:textId="77777777" w:rsidR="0094277F" w:rsidRDefault="0094277F" w:rsidP="009B51A3">
      <w:pPr>
        <w:spacing w:line="240" w:lineRule="auto"/>
        <w:rPr>
          <w:b/>
          <w:bCs/>
          <w:sz w:val="40"/>
          <w:szCs w:val="40"/>
          <w:lang w:val="en-IN"/>
        </w:rPr>
        <w:sectPr w:rsidR="0094277F" w:rsidSect="0094277F">
          <w:type w:val="continuous"/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477213B1" w14:textId="6B9CABE3" w:rsidR="009B51A3" w:rsidRPr="007B0A7A" w:rsidRDefault="009B51A3" w:rsidP="007B0A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b/>
          <w:bCs/>
          <w:sz w:val="24"/>
          <w:szCs w:val="24"/>
          <w:lang w:val="en-IN"/>
        </w:rPr>
        <w:t>PROGRAMME</w:t>
      </w:r>
      <w:r w:rsidR="00BC4138" w:rsidRPr="007B0A7A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747B02EC" w14:textId="5F5259C8" w:rsidR="0094277F" w:rsidRPr="007B0A7A" w:rsidRDefault="0094277F" w:rsidP="007B0A7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// Embedded C Programme </w:t>
      </w:r>
      <w:r w:rsidR="00DF695A" w:rsidRPr="007B0A7A">
        <w:rPr>
          <w:rFonts w:ascii="Times New Roman" w:hAnsi="Times New Roman" w:cs="Times New Roman"/>
          <w:b/>
          <w:bCs/>
          <w:sz w:val="24"/>
          <w:szCs w:val="24"/>
          <w:lang w:val="en-IN"/>
        </w:rPr>
        <w:t>for digital clock</w:t>
      </w:r>
    </w:p>
    <w:p w14:paraId="688EB17C" w14:textId="1D1B9D66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>#include &lt;REGX51.H&gt;</w:t>
      </w:r>
    </w:p>
    <w:p w14:paraId="20AF191D" w14:textId="77777777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>#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define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LCD_dat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P2</w:t>
      </w:r>
    </w:p>
    <w:p w14:paraId="786320EF" w14:textId="77777777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sbit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rs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P1^0;</w:t>
      </w:r>
    </w:p>
    <w:p w14:paraId="0DF361E5" w14:textId="77777777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sbit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en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P1^2;</w:t>
      </w:r>
    </w:p>
    <w:p w14:paraId="4CFF456A" w14:textId="77777777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sbit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one = P1^3;</w:t>
      </w:r>
    </w:p>
    <w:p w14:paraId="7816C853" w14:textId="77777777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sbit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two = P1^4;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1D1009AC" w14:textId="77777777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sbit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three = P1^5;</w:t>
      </w:r>
    </w:p>
    <w:p w14:paraId="0B4FC628" w14:textId="77777777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sbit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fin = P1^6;</w:t>
      </w:r>
    </w:p>
    <w:p w14:paraId="0E71A8A1" w14:textId="77777777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sbit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fin1 = P1^7;</w:t>
      </w:r>
    </w:p>
    <w:p w14:paraId="395ECF87" w14:textId="566D5F80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color w:val="0070C0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void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unsigned int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dly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="00CB1586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B1586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// FUNCTION TO GENERATE DELAY</w:t>
      </w:r>
    </w:p>
    <w:p w14:paraId="054C39E0" w14:textId="461A955B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void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unsigned char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="00CB1586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B1586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// FUNCTION TO</w:t>
      </w:r>
      <w:r w:rsidR="00D17FBC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 xml:space="preserve"> SEND COMMANDS TO LCD</w:t>
      </w:r>
    </w:p>
    <w:p w14:paraId="5854F2F5" w14:textId="027F8535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void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unsigned char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);</w:t>
      </w:r>
      <w:r w:rsidR="00D17FBC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17FBC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// FUNCTION TO SEND DATA TO LCD</w:t>
      </w:r>
    </w:p>
    <w:p w14:paraId="4DF97DC4" w14:textId="111C9B55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void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str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unsigned char *str);</w:t>
      </w:r>
      <w:r w:rsidR="00D17FBC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17FBC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// FUNCTION TO SEND STRING TO LCD</w:t>
      </w:r>
    </w:p>
    <w:p w14:paraId="2927B185" w14:textId="0AA80C14" w:rsidR="00CB1586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color w:val="0070C0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void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to_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char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unsigned int value)</w:t>
      </w:r>
      <w:r w:rsidR="00CB1586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B1586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// FUNCTION TO CONVERT INTEGER TO ASCII VALUE</w:t>
      </w:r>
    </w:p>
    <w:p w14:paraId="6D9C5659" w14:textId="77777777" w:rsidR="00E61C27" w:rsidRPr="007B0A7A" w:rsidRDefault="008452E5" w:rsidP="007B0A7A">
      <w:pPr>
        <w:spacing w:after="100" w:line="360" w:lineRule="auto"/>
        <w:ind w:left="2160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{char </w:t>
      </w:r>
      <w:proofErr w:type="spellStart"/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tens,units</w:t>
      </w:r>
      <w:proofErr w:type="spellEnd"/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6A499A34" w14:textId="46F63000" w:rsidR="008452E5" w:rsidRPr="007B0A7A" w:rsidRDefault="00A73B8E" w:rsidP="007B0A7A">
      <w:pPr>
        <w:spacing w:after="100" w:line="360" w:lineRule="auto"/>
        <w:ind w:left="2160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452E5" w:rsidRPr="007B0A7A">
        <w:rPr>
          <w:rFonts w:ascii="Times New Roman" w:hAnsi="Times New Roman" w:cs="Times New Roman"/>
          <w:sz w:val="24"/>
          <w:szCs w:val="24"/>
          <w:lang w:val="en-IN"/>
        </w:rPr>
        <w:t>tens=value/10;</w:t>
      </w:r>
    </w:p>
    <w:p w14:paraId="24AD99BB" w14:textId="07E0BAE4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(tens+48);</w:t>
      </w:r>
    </w:p>
    <w:p w14:paraId="32EF506F" w14:textId="536E81B0" w:rsidR="008452E5" w:rsidRPr="007B0A7A" w:rsidRDefault="008452E5" w:rsidP="007B0A7A">
      <w:pPr>
        <w:spacing w:after="10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units=value%10;</w:t>
      </w:r>
    </w:p>
    <w:p w14:paraId="21ED8054" w14:textId="35201920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</w:t>
      </w:r>
      <w:r w:rsidR="00A73B8E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(units+48);}</w:t>
      </w:r>
    </w:p>
    <w:p w14:paraId="2FB34120" w14:textId="351B8E4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>void main(void)</w:t>
      </w:r>
      <w:r w:rsidR="00A73B8E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{</w:t>
      </w:r>
      <w:r w:rsidR="00A73B8E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73B8E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</w:t>
      </w:r>
      <w:proofErr w:type="gramEnd"/>
      <w:r w:rsidR="00A73B8E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 xml:space="preserve">/ </w:t>
      </w:r>
      <w:r w:rsidR="00C36DEF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MAIN FUNCTION</w:t>
      </w:r>
    </w:p>
    <w:p w14:paraId="0AD64863" w14:textId="53E39BA1" w:rsidR="008452E5" w:rsidRPr="007B0A7A" w:rsidRDefault="00A73B8E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="008452E5" w:rsidRPr="007B0A7A">
        <w:rPr>
          <w:rFonts w:ascii="Times New Roman" w:hAnsi="Times New Roman" w:cs="Times New Roman"/>
          <w:sz w:val="24"/>
          <w:szCs w:val="24"/>
          <w:lang w:val="en-IN"/>
        </w:rPr>
        <w:t>unsigned int digit = 0;</w:t>
      </w:r>
    </w:p>
    <w:p w14:paraId="78A444AB" w14:textId="12305B08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unsigned int </w:t>
      </w:r>
      <w:proofErr w:type="spellStart"/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j,k</w:t>
      </w:r>
      <w:proofErr w:type="spellEnd"/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0EB3FF1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unsigned int date = 0;</w:t>
      </w:r>
    </w:p>
    <w:p w14:paraId="6C00E913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 xml:space="preserve">unsigned int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mon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0;</w:t>
      </w:r>
    </w:p>
    <w:p w14:paraId="79FA66A6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unsigned int year = 22;</w:t>
      </w:r>
    </w:p>
    <w:p w14:paraId="1640EC1D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unsigned int hrs = 0;</w:t>
      </w:r>
    </w:p>
    <w:p w14:paraId="53AEC71C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unsigned int min = 0;</w:t>
      </w:r>
    </w:p>
    <w:p w14:paraId="73196E50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unsigned int sec = 0;</w:t>
      </w:r>
    </w:p>
    <w:p w14:paraId="31A9D78B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unsigned char am1[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2]=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"am";</w:t>
      </w:r>
    </w:p>
    <w:p w14:paraId="5BBEB94D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unsigned char pm1[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2]=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"pm";</w:t>
      </w:r>
    </w:p>
    <w:p w14:paraId="3ED79597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unsigned int am = 1;</w:t>
      </w:r>
    </w:p>
    <w:p w14:paraId="6F929ACB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(0x38);</w:t>
      </w:r>
    </w:p>
    <w:p w14:paraId="66494EE3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(0x0e);</w:t>
      </w:r>
    </w:p>
    <w:p w14:paraId="25643F18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(0x80);</w:t>
      </w:r>
    </w:p>
    <w:p w14:paraId="11D55363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str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"Date ");</w:t>
      </w:r>
    </w:p>
    <w:p w14:paraId="3FECC45F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(0xc0);</w:t>
      </w:r>
    </w:p>
    <w:p w14:paraId="79364E52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(0x0E);</w:t>
      </w:r>
    </w:p>
    <w:p w14:paraId="33678984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str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"Time ");</w:t>
      </w:r>
    </w:p>
    <w:p w14:paraId="26134BD2" w14:textId="46A12CBE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while(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1)</w:t>
      </w:r>
      <w:r w:rsidR="00A73B8E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73B8E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// INFINITE LOOP</w:t>
      </w:r>
    </w:p>
    <w:p w14:paraId="4D5079FA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{++ sec;</w:t>
      </w:r>
    </w:p>
    <w:p w14:paraId="236438A0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if(sec&gt;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59){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sec=0;</w:t>
      </w:r>
    </w:p>
    <w:p w14:paraId="56DD0C91" w14:textId="7F077E4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75608A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++min;}</w:t>
      </w:r>
    </w:p>
    <w:p w14:paraId="79380A96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if(min&gt;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59){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min=0;</w:t>
      </w:r>
    </w:p>
    <w:p w14:paraId="1886B610" w14:textId="77777777" w:rsidR="00BA537D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75608A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++hrs;</w:t>
      </w:r>
    </w:p>
    <w:p w14:paraId="32D86FC0" w14:textId="3375379C" w:rsidR="00BA537D" w:rsidRPr="007B0A7A" w:rsidRDefault="00BA537D" w:rsidP="007B0A7A">
      <w:pPr>
        <w:spacing w:afterLines="100" w:after="240" w:line="360" w:lineRule="auto"/>
        <w:ind w:left="2880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if(hrs==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12){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if(am==1){am=0;}</w:t>
      </w:r>
      <w:r w:rsidR="00EF2176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 xml:space="preserve"> </w:t>
      </w:r>
      <w:r w:rsidR="00EF2176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// TO</w:t>
      </w:r>
      <w:r w:rsidR="00EF2176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 xml:space="preserve"> CHANGE AM AND PM </w:t>
      </w:r>
    </w:p>
    <w:p w14:paraId="3443E361" w14:textId="0FF641C6" w:rsidR="00BA537D" w:rsidRPr="007B0A7A" w:rsidRDefault="00BA537D" w:rsidP="007B0A7A">
      <w:pPr>
        <w:spacing w:afterLines="100" w:after="240" w:line="360" w:lineRule="auto"/>
        <w:ind w:left="2160" w:firstLine="720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="00EF2176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else{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++date;</w:t>
      </w:r>
    </w:p>
    <w:p w14:paraId="75FB1C9E" w14:textId="34B33C6B" w:rsidR="008452E5" w:rsidRPr="007B0A7A" w:rsidRDefault="00BA537D" w:rsidP="007B0A7A">
      <w:pPr>
        <w:spacing w:afterLines="100" w:after="240" w:line="360" w:lineRule="auto"/>
        <w:ind w:left="2880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EF2176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am=1;}}</w:t>
      </w:r>
      <w:r w:rsidR="008452E5" w:rsidRPr="007B0A7A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B0BF9D3" w14:textId="0705567E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if(hrs&gt;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12){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hrs=1;}</w:t>
      </w:r>
    </w:p>
    <w:p w14:paraId="157C12A9" w14:textId="46EFF064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if(date&gt;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3</w:t>
      </w:r>
      <w:r w:rsidR="00BA537D" w:rsidRPr="007B0A7A">
        <w:rPr>
          <w:rFonts w:ascii="Times New Roman" w:hAnsi="Times New Roman" w:cs="Times New Roman"/>
          <w:sz w:val="24"/>
          <w:szCs w:val="24"/>
          <w:lang w:val="en-IN"/>
        </w:rPr>
        <w:t>1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date=0;</w:t>
      </w:r>
    </w:p>
    <w:p w14:paraId="53E48C60" w14:textId="0C13C563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75608A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++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mon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;}</w:t>
      </w:r>
    </w:p>
    <w:p w14:paraId="01EA1472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if(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mon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12){</w:t>
      </w:r>
      <w:proofErr w:type="spellStart"/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mon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=0;</w:t>
      </w:r>
    </w:p>
    <w:p w14:paraId="0C1F1D87" w14:textId="67409439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75608A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++year;}</w:t>
      </w:r>
    </w:p>
    <w:p w14:paraId="20BC7BCB" w14:textId="2FC0059B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for(j=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0;fin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1==0;j++)</w:t>
      </w:r>
      <w:r w:rsidR="0075608A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5608A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// TO SET DATE</w:t>
      </w:r>
      <w:r w:rsidR="00A73B8E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/MONTH/YEAR</w:t>
      </w:r>
    </w:p>
    <w:p w14:paraId="6280DFF9" w14:textId="540665AF" w:rsidR="008452E5" w:rsidRPr="007B0A7A" w:rsidRDefault="008452E5" w:rsidP="007B0A7A">
      <w:pPr>
        <w:spacing w:afterLines="100" w:after="240" w:line="360" w:lineRule="auto"/>
        <w:ind w:left="720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 xml:space="preserve">{if (one ==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if(date&lt;=30){++date;}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else if(date&gt;30) {date=1;}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delay(500);}</w:t>
      </w:r>
    </w:p>
    <w:p w14:paraId="051D3AB6" w14:textId="3044D19E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if (two ==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mon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&lt;=11){++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mon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;}</w:t>
      </w:r>
    </w:p>
    <w:p w14:paraId="4D621722" w14:textId="7A6AD563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else if(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mon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&gt;11) {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mon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=1;}</w:t>
      </w:r>
    </w:p>
    <w:p w14:paraId="471E43F9" w14:textId="4A749552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500); }</w:t>
      </w:r>
    </w:p>
    <w:p w14:paraId="6F229261" w14:textId="08CC6D92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if (three ==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if(year&lt;=98){++year;}</w:t>
      </w:r>
    </w:p>
    <w:p w14:paraId="1C5674CC" w14:textId="7F3A80EB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else if(year&gt;98) {year=0;}</w:t>
      </w:r>
    </w:p>
    <w:p w14:paraId="087E500F" w14:textId="1F0CA42B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500); }}</w:t>
      </w:r>
    </w:p>
    <w:p w14:paraId="70D215A8" w14:textId="24EA0DDC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for(j=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0;fin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==0;j++)</w:t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36DEF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>// TO SET HOURS/MINUTES/(AM/PM)</w:t>
      </w:r>
    </w:p>
    <w:p w14:paraId="4695AF70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 xml:space="preserve">{if (one ==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if(hrs&lt;=11){++hrs;}</w:t>
      </w:r>
    </w:p>
    <w:p w14:paraId="77783A9E" w14:textId="7FCB97F3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else if(hrs&gt;11) {hrs=1;}</w:t>
      </w:r>
    </w:p>
    <w:p w14:paraId="5A6DC4EB" w14:textId="1EDE801F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500);}</w:t>
      </w:r>
    </w:p>
    <w:p w14:paraId="40285F96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 xml:space="preserve">if (two ==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if(min&lt;=58){++min;}</w:t>
      </w:r>
    </w:p>
    <w:p w14:paraId="67E7CCC4" w14:textId="078A1BE0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C36DEF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else if(min&gt;58) {min=0;}</w:t>
      </w:r>
    </w:p>
    <w:p w14:paraId="42A75BC9" w14:textId="0D7943A0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500); }</w:t>
      </w:r>
    </w:p>
    <w:p w14:paraId="29790D08" w14:textId="5AA8363F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 xml:space="preserve">if (three ==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0){</w:t>
      </w:r>
      <w:proofErr w:type="gramEnd"/>
      <w:r w:rsidR="00A73B8E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am=0;</w:t>
      </w:r>
    </w:p>
    <w:p w14:paraId="23F5ABAC" w14:textId="2FAFD6E8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500);</w:t>
      </w:r>
    </w:p>
    <w:p w14:paraId="790CB8F8" w14:textId="5F97C22F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 xml:space="preserve">              if (three ==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am=1;}</w:t>
      </w:r>
      <w:r w:rsidR="00A73B8E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}}</w:t>
      </w:r>
    </w:p>
    <w:p w14:paraId="13B208FA" w14:textId="2283D01C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(0x85);</w:t>
      </w:r>
      <w:r w:rsidR="00C36DEF" w:rsidRPr="007B0A7A">
        <w:rPr>
          <w:rFonts w:ascii="Times New Roman" w:hAnsi="Times New Roman" w:cs="Times New Roman"/>
          <w:color w:val="0070C0"/>
          <w:sz w:val="24"/>
          <w:szCs w:val="24"/>
          <w:lang w:val="en-IN"/>
        </w:rPr>
        <w:t xml:space="preserve"> // TO PRINT ON DISPLAY</w:t>
      </w:r>
    </w:p>
    <w:p w14:paraId="300F1106" w14:textId="58FBF6AE" w:rsidR="008452E5" w:rsidRPr="007B0A7A" w:rsidRDefault="00A73B8E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   </w:t>
      </w:r>
      <w:proofErr w:type="spellStart"/>
      <w:r w:rsidR="008452E5" w:rsidRPr="007B0A7A">
        <w:rPr>
          <w:rFonts w:ascii="Times New Roman" w:hAnsi="Times New Roman" w:cs="Times New Roman"/>
          <w:sz w:val="24"/>
          <w:szCs w:val="24"/>
          <w:lang w:val="en-IN"/>
        </w:rPr>
        <w:t>to_char</w:t>
      </w:r>
      <w:proofErr w:type="spellEnd"/>
      <w:r w:rsidR="008452E5" w:rsidRPr="007B0A7A">
        <w:rPr>
          <w:rFonts w:ascii="Times New Roman" w:hAnsi="Times New Roman" w:cs="Times New Roman"/>
          <w:sz w:val="24"/>
          <w:szCs w:val="24"/>
          <w:lang w:val="en-IN"/>
        </w:rPr>
        <w:t>(date);</w:t>
      </w:r>
    </w:p>
    <w:p w14:paraId="4D0CE17B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(0x87);</w:t>
      </w:r>
    </w:p>
    <w:p w14:paraId="0232FE69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'/');</w:t>
      </w:r>
    </w:p>
    <w:p w14:paraId="7956A3A2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(0x88);</w:t>
      </w:r>
    </w:p>
    <w:p w14:paraId="0BD0857A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to_char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mon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599D5B08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(0x8a);</w:t>
      </w:r>
    </w:p>
    <w:p w14:paraId="04BA2737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'/');</w:t>
      </w:r>
    </w:p>
    <w:p w14:paraId="747F0C45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(0x8b);</w:t>
      </w:r>
    </w:p>
    <w:p w14:paraId="4906A21C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'2');</w:t>
      </w:r>
    </w:p>
    <w:p w14:paraId="1E85ED82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(0x8c);</w:t>
      </w:r>
    </w:p>
    <w:p w14:paraId="12F545D5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'0');</w:t>
      </w:r>
    </w:p>
    <w:p w14:paraId="6684B94B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(0x8d);</w:t>
      </w:r>
    </w:p>
    <w:p w14:paraId="0CC565F0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to_char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(year);</w:t>
      </w:r>
    </w:p>
    <w:p w14:paraId="0BE46D0D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(0x8f);</w:t>
      </w:r>
    </w:p>
    <w:p w14:paraId="6972FDFB" w14:textId="553364D3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' ');</w:t>
      </w:r>
    </w:p>
    <w:p w14:paraId="7B8684F5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(0xc5);</w:t>
      </w:r>
    </w:p>
    <w:p w14:paraId="72A7B817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to_char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(hrs);</w:t>
      </w:r>
    </w:p>
    <w:p w14:paraId="274E4BC2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(0xc7);</w:t>
      </w:r>
    </w:p>
    <w:p w14:paraId="01BD1FA2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':');</w:t>
      </w:r>
    </w:p>
    <w:p w14:paraId="4F732846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(0xc8);</w:t>
      </w:r>
    </w:p>
    <w:p w14:paraId="0FDCD589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to_char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(min);</w:t>
      </w:r>
    </w:p>
    <w:p w14:paraId="25F8938E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(0xca);</w:t>
      </w:r>
    </w:p>
    <w:p w14:paraId="4C417D8F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':');</w:t>
      </w:r>
    </w:p>
    <w:p w14:paraId="077AC207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(0xcb);</w:t>
      </w:r>
    </w:p>
    <w:p w14:paraId="0B722950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to_char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(sec);</w:t>
      </w:r>
    </w:p>
    <w:p w14:paraId="35A7A054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' ');</w:t>
      </w:r>
    </w:p>
    <w:p w14:paraId="7B61687A" w14:textId="35D397F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if(am==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1){</w:t>
      </w:r>
      <w:proofErr w:type="spellStart"/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lcd_str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(am1);}</w:t>
      </w:r>
    </w:p>
    <w:p w14:paraId="62F21491" w14:textId="7777777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  <w:t>if(am==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0){</w:t>
      </w:r>
      <w:proofErr w:type="spellStart"/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lcd_str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(pm1);}</w:t>
      </w:r>
    </w:p>
    <w:p w14:paraId="7E2E0AB4" w14:textId="173D438B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590);}  }</w:t>
      </w:r>
    </w:p>
    <w:p w14:paraId="7966AE93" w14:textId="6BD328DB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void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str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unsigned char *str){ unsigned int loop = 0;</w:t>
      </w:r>
    </w:p>
    <w:p w14:paraId="7344350F" w14:textId="470980C9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for(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loop =0;str[loop]!='\0';loop++)</w:t>
      </w:r>
    </w:p>
    <w:p w14:paraId="37842DBD" w14:textId="6129F741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_data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(str[loop]);</w:t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}}</w:t>
      </w:r>
    </w:p>
    <w:p w14:paraId="1C996308" w14:textId="4EDF6930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void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data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unsigned char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){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LCD_dat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378F5E2" w14:textId="67BEF725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rs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=1;</w:t>
      </w:r>
    </w:p>
    <w:p w14:paraId="127DBFFD" w14:textId="2A027901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en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1;</w:t>
      </w:r>
    </w:p>
    <w:p w14:paraId="7D3AFB10" w14:textId="0A95A5B3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5);</w:t>
      </w:r>
    </w:p>
    <w:p w14:paraId="6C133701" w14:textId="34128D8F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en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0;}</w:t>
      </w:r>
    </w:p>
    <w:p w14:paraId="5237EE30" w14:textId="55BE4C73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void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cmd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unsigned char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){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LCD_dat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ch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6B979C9" w14:textId="583E01F4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rs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0;</w:t>
      </w:r>
    </w:p>
    <w:p w14:paraId="5481DF65" w14:textId="3C8E4164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en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1;</w:t>
      </w:r>
    </w:p>
    <w:p w14:paraId="15641B8E" w14:textId="0B15B570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>5);</w:t>
      </w:r>
    </w:p>
    <w:p w14:paraId="5E5649C3" w14:textId="386F74F7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en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0;}</w:t>
      </w:r>
    </w:p>
    <w:p w14:paraId="166D24EC" w14:textId="080BA604" w:rsidR="008452E5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void 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delay(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unsigned int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dly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){unsigned int loop = 0;</w:t>
      </w:r>
    </w:p>
    <w:p w14:paraId="742E364A" w14:textId="5264C5FE" w:rsidR="008452E5" w:rsidRPr="007B0A7A" w:rsidRDefault="004D576D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                      </w:t>
      </w:r>
      <w:r w:rsidR="008452E5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unsigned int </w:t>
      </w:r>
      <w:proofErr w:type="spellStart"/>
      <w:r w:rsidR="008452E5" w:rsidRPr="007B0A7A">
        <w:rPr>
          <w:rFonts w:ascii="Times New Roman" w:hAnsi="Times New Roman" w:cs="Times New Roman"/>
          <w:sz w:val="24"/>
          <w:szCs w:val="24"/>
          <w:lang w:val="en-IN"/>
        </w:rPr>
        <w:t>delay_gen</w:t>
      </w:r>
      <w:proofErr w:type="spellEnd"/>
      <w:r w:rsidR="008452E5"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= 0;</w:t>
      </w:r>
    </w:p>
    <w:p w14:paraId="63B43F27" w14:textId="7490E4B1" w:rsidR="00C72278" w:rsidRPr="007B0A7A" w:rsidRDefault="008452E5" w:rsidP="007B0A7A">
      <w:pPr>
        <w:spacing w:afterLines="100" w:after="240" w:line="360" w:lineRule="auto"/>
        <w:contextualSpacing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="004D576D" w:rsidRPr="007B0A7A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7B0A7A">
        <w:rPr>
          <w:rFonts w:ascii="Times New Roman" w:hAnsi="Times New Roman" w:cs="Times New Roman"/>
          <w:sz w:val="24"/>
          <w:szCs w:val="24"/>
          <w:lang w:val="en-IN"/>
        </w:rPr>
        <w:t>for (loop=0; loop&lt;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dly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; loop+</w:t>
      </w:r>
      <w:proofErr w:type="gramStart"/>
      <w:r w:rsidRPr="007B0A7A">
        <w:rPr>
          <w:rFonts w:ascii="Times New Roman" w:hAnsi="Times New Roman" w:cs="Times New Roman"/>
          <w:sz w:val="24"/>
          <w:szCs w:val="24"/>
          <w:lang w:val="en-IN"/>
        </w:rPr>
        <w:t>+){</w:t>
      </w:r>
      <w:proofErr w:type="gram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 for (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delay_gen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=0;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delay_gen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 xml:space="preserve">&lt;115; </w:t>
      </w:r>
      <w:proofErr w:type="spellStart"/>
      <w:r w:rsidRPr="007B0A7A">
        <w:rPr>
          <w:rFonts w:ascii="Times New Roman" w:hAnsi="Times New Roman" w:cs="Times New Roman"/>
          <w:sz w:val="24"/>
          <w:szCs w:val="24"/>
          <w:lang w:val="en-IN"/>
        </w:rPr>
        <w:t>delay_gen</w:t>
      </w:r>
      <w:proofErr w:type="spellEnd"/>
      <w:r w:rsidRPr="007B0A7A">
        <w:rPr>
          <w:rFonts w:ascii="Times New Roman" w:hAnsi="Times New Roman" w:cs="Times New Roman"/>
          <w:sz w:val="24"/>
          <w:szCs w:val="24"/>
          <w:lang w:val="en-IN"/>
        </w:rPr>
        <w:t>++);}}</w:t>
      </w:r>
    </w:p>
    <w:p w14:paraId="75A25CF9" w14:textId="77777777" w:rsidR="00C72278" w:rsidRPr="007B0A7A" w:rsidRDefault="00C72278" w:rsidP="007B0A7A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B0A7A">
        <w:rPr>
          <w:rFonts w:ascii="Times New Roman" w:hAnsi="Times New Roman" w:cs="Times New Roman"/>
          <w:sz w:val="24"/>
          <w:szCs w:val="24"/>
          <w:lang w:val="en-IN"/>
        </w:rPr>
        <w:br w:type="page"/>
      </w:r>
    </w:p>
    <w:p w14:paraId="357C1726" w14:textId="0A39FEC3" w:rsidR="00C72278" w:rsidRDefault="00C72278" w:rsidP="00F26BAA">
      <w:pPr>
        <w:spacing w:afterLines="100" w:after="240" w:line="240" w:lineRule="auto"/>
        <w:contextualSpacing/>
        <w:rPr>
          <w:lang w:val="en-IN"/>
        </w:rPr>
      </w:pPr>
    </w:p>
    <w:p w14:paraId="70565D40" w14:textId="6FBC237F" w:rsidR="00C72278" w:rsidRPr="00937942" w:rsidRDefault="00C72278" w:rsidP="00C72278">
      <w:pPr>
        <w:pStyle w:val="BodyText"/>
        <w:spacing w:before="6"/>
        <w:jc w:val="center"/>
        <w:rPr>
          <w:b/>
          <w:bCs/>
          <w:sz w:val="36"/>
          <w:szCs w:val="36"/>
        </w:rPr>
      </w:pPr>
      <w:r w:rsidRPr="00937942">
        <w:rPr>
          <w:b/>
          <w:bCs/>
          <w:sz w:val="36"/>
          <w:szCs w:val="36"/>
        </w:rPr>
        <w:t>SIDDAGANGA INSTITUTE OF TECHNOLOGY, TUMAKURU</w:t>
      </w:r>
      <w:r w:rsidR="00937942">
        <w:rPr>
          <w:b/>
          <w:bCs/>
          <w:sz w:val="36"/>
          <w:szCs w:val="36"/>
        </w:rPr>
        <w:t xml:space="preserve"> </w:t>
      </w:r>
      <w:r w:rsidRPr="00937942">
        <w:rPr>
          <w:b/>
          <w:bCs/>
          <w:sz w:val="36"/>
          <w:szCs w:val="36"/>
        </w:rPr>
        <w:t>-</w:t>
      </w:r>
      <w:r w:rsidR="00937942">
        <w:rPr>
          <w:b/>
          <w:bCs/>
          <w:sz w:val="36"/>
          <w:szCs w:val="36"/>
        </w:rPr>
        <w:t xml:space="preserve"> </w:t>
      </w:r>
      <w:r w:rsidRPr="00937942">
        <w:rPr>
          <w:b/>
          <w:bCs/>
          <w:sz w:val="36"/>
          <w:szCs w:val="36"/>
        </w:rPr>
        <w:t>572103</w:t>
      </w:r>
    </w:p>
    <w:p w14:paraId="3C444BC6" w14:textId="77777777" w:rsidR="00C72278" w:rsidRPr="00F32949" w:rsidRDefault="00C72278" w:rsidP="00C72278">
      <w:pPr>
        <w:pStyle w:val="BodyText"/>
        <w:spacing w:before="6"/>
        <w:jc w:val="center"/>
        <w:rPr>
          <w:rFonts w:ascii="Times New Roman"/>
          <w:sz w:val="28"/>
          <w:szCs w:val="28"/>
        </w:rPr>
      </w:pPr>
      <w:r w:rsidRPr="00F32949">
        <w:rPr>
          <w:sz w:val="28"/>
          <w:szCs w:val="28"/>
        </w:rPr>
        <w:t>(An Autonomous Institute under Visvesvaraya Technological University, Belagavi)</w:t>
      </w:r>
    </w:p>
    <w:p w14:paraId="231BB795" w14:textId="77777777" w:rsidR="00C72278" w:rsidRDefault="00C72278" w:rsidP="00895FA8">
      <w:pPr>
        <w:pStyle w:val="BodyText"/>
        <w:spacing w:before="6"/>
        <w:rPr>
          <w:rFonts w:ascii="Times New Roman"/>
          <w:sz w:val="22"/>
        </w:rPr>
      </w:pPr>
    </w:p>
    <w:p w14:paraId="795EA1FF" w14:textId="77777777" w:rsidR="00C72278" w:rsidRDefault="00C72278" w:rsidP="00895FA8">
      <w:pPr>
        <w:pStyle w:val="BodyText"/>
        <w:spacing w:before="6"/>
        <w:rPr>
          <w:rFonts w:ascii="Times New Roman"/>
          <w:sz w:val="22"/>
        </w:rPr>
      </w:pPr>
    </w:p>
    <w:p w14:paraId="3E79AFCB" w14:textId="77777777" w:rsidR="00C72278" w:rsidRDefault="00C72278" w:rsidP="00895FA8">
      <w:pPr>
        <w:pStyle w:val="BodyText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0BA6B40" wp14:editId="1AB16466">
            <wp:extent cx="1104900" cy="11620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D7D6" w14:textId="77777777" w:rsidR="00C72278" w:rsidRDefault="00C72278" w:rsidP="00C72278">
      <w:pPr>
        <w:pStyle w:val="BodyText"/>
        <w:spacing w:before="3"/>
        <w:rPr>
          <w:rFonts w:ascii="Times New Roman"/>
          <w:sz w:val="27"/>
        </w:rPr>
      </w:pPr>
    </w:p>
    <w:p w14:paraId="0A8A2F2C" w14:textId="77777777" w:rsidR="00EA0E34" w:rsidRDefault="00C72278" w:rsidP="00C72278">
      <w:pPr>
        <w:pStyle w:val="Heading2"/>
        <w:spacing w:before="35" w:line="415" w:lineRule="auto"/>
        <w:ind w:left="2444" w:right="3048" w:firstLine="0"/>
        <w:jc w:val="center"/>
        <w:rPr>
          <w:w w:val="125"/>
        </w:rPr>
      </w:pPr>
      <w:r>
        <w:rPr>
          <w:w w:val="125"/>
        </w:rPr>
        <w:t>Project</w:t>
      </w:r>
      <w:r>
        <w:rPr>
          <w:spacing w:val="27"/>
          <w:w w:val="125"/>
        </w:rPr>
        <w:t xml:space="preserve"> </w:t>
      </w:r>
      <w:r>
        <w:rPr>
          <w:w w:val="125"/>
        </w:rPr>
        <w:t>Report</w:t>
      </w:r>
      <w:r>
        <w:rPr>
          <w:spacing w:val="27"/>
          <w:w w:val="125"/>
        </w:rPr>
        <w:t xml:space="preserve"> </w:t>
      </w:r>
      <w:r>
        <w:rPr>
          <w:w w:val="125"/>
        </w:rPr>
        <w:t>on</w:t>
      </w:r>
    </w:p>
    <w:p w14:paraId="5ABA0575" w14:textId="53269760" w:rsidR="00C72278" w:rsidRDefault="00C72278" w:rsidP="00C72278">
      <w:pPr>
        <w:pStyle w:val="Heading2"/>
        <w:spacing w:before="35" w:line="415" w:lineRule="auto"/>
        <w:ind w:left="2444" w:right="3048" w:firstLine="0"/>
        <w:jc w:val="center"/>
      </w:pPr>
      <w:r>
        <w:rPr>
          <w:spacing w:val="1"/>
          <w:w w:val="125"/>
        </w:rPr>
        <w:t xml:space="preserve"> </w:t>
      </w:r>
      <w:r>
        <w:rPr>
          <w:color w:val="FF0000"/>
          <w:w w:val="125"/>
        </w:rPr>
        <w:t>“DIGITAL CLOCK”</w:t>
      </w:r>
    </w:p>
    <w:p w14:paraId="2D7035BE" w14:textId="77777777" w:rsidR="00C72278" w:rsidRDefault="00C72278" w:rsidP="00C72278">
      <w:pPr>
        <w:spacing w:before="103" w:line="240" w:lineRule="auto"/>
        <w:ind w:left="2245" w:right="2852"/>
        <w:contextualSpacing/>
        <w:jc w:val="center"/>
        <w:rPr>
          <w:b/>
          <w:sz w:val="28"/>
        </w:rPr>
      </w:pPr>
      <w:r>
        <w:rPr>
          <w:b/>
          <w:w w:val="145"/>
          <w:sz w:val="28"/>
        </w:rPr>
        <w:t>BACHELOR</w:t>
      </w:r>
      <w:r>
        <w:rPr>
          <w:b/>
          <w:spacing w:val="24"/>
          <w:w w:val="145"/>
          <w:sz w:val="28"/>
        </w:rPr>
        <w:t xml:space="preserve"> </w:t>
      </w:r>
      <w:r>
        <w:rPr>
          <w:b/>
          <w:w w:val="145"/>
          <w:sz w:val="28"/>
        </w:rPr>
        <w:t>OF</w:t>
      </w:r>
      <w:r>
        <w:rPr>
          <w:b/>
          <w:spacing w:val="24"/>
          <w:w w:val="145"/>
          <w:sz w:val="28"/>
        </w:rPr>
        <w:t xml:space="preserve"> </w:t>
      </w:r>
      <w:r>
        <w:rPr>
          <w:b/>
          <w:w w:val="145"/>
          <w:sz w:val="28"/>
        </w:rPr>
        <w:t>ENGINEERING</w:t>
      </w:r>
    </w:p>
    <w:p w14:paraId="44CA8481" w14:textId="77777777" w:rsidR="00C72278" w:rsidRDefault="00C72278" w:rsidP="00C72278">
      <w:pPr>
        <w:spacing w:before="196" w:line="240" w:lineRule="auto"/>
        <w:ind w:left="2245" w:right="2852"/>
        <w:contextualSpacing/>
        <w:jc w:val="center"/>
        <w:rPr>
          <w:b/>
          <w:sz w:val="28"/>
        </w:rPr>
      </w:pPr>
      <w:r>
        <w:rPr>
          <w:b/>
          <w:w w:val="125"/>
          <w:sz w:val="28"/>
        </w:rPr>
        <w:t>in</w:t>
      </w:r>
    </w:p>
    <w:p w14:paraId="284A1178" w14:textId="77777777" w:rsidR="00C72278" w:rsidRDefault="00C72278" w:rsidP="00C72278">
      <w:pPr>
        <w:spacing w:before="196" w:line="240" w:lineRule="auto"/>
        <w:ind w:left="277" w:right="882"/>
        <w:jc w:val="center"/>
        <w:rPr>
          <w:b/>
          <w:sz w:val="28"/>
        </w:rPr>
      </w:pPr>
      <w:r>
        <w:rPr>
          <w:b/>
          <w:w w:val="140"/>
          <w:sz w:val="28"/>
        </w:rPr>
        <w:t>ELECTRONICS</w:t>
      </w:r>
      <w:r>
        <w:rPr>
          <w:b/>
          <w:spacing w:val="63"/>
          <w:w w:val="140"/>
          <w:sz w:val="28"/>
        </w:rPr>
        <w:t xml:space="preserve"> </w:t>
      </w:r>
      <w:r>
        <w:rPr>
          <w:b/>
          <w:w w:val="140"/>
          <w:sz w:val="28"/>
        </w:rPr>
        <w:t>&amp;</w:t>
      </w:r>
      <w:r>
        <w:rPr>
          <w:b/>
          <w:spacing w:val="63"/>
          <w:w w:val="140"/>
          <w:sz w:val="28"/>
        </w:rPr>
        <w:t xml:space="preserve"> </w:t>
      </w:r>
      <w:r>
        <w:rPr>
          <w:b/>
          <w:w w:val="140"/>
          <w:sz w:val="28"/>
        </w:rPr>
        <w:t>COMMUNICATION</w:t>
      </w:r>
      <w:r>
        <w:rPr>
          <w:b/>
          <w:spacing w:val="63"/>
          <w:w w:val="140"/>
          <w:sz w:val="28"/>
        </w:rPr>
        <w:t xml:space="preserve"> </w:t>
      </w:r>
      <w:r>
        <w:rPr>
          <w:b/>
          <w:w w:val="140"/>
          <w:sz w:val="28"/>
        </w:rPr>
        <w:t>ENGINEERING</w:t>
      </w:r>
    </w:p>
    <w:p w14:paraId="0517FA2D" w14:textId="77777777" w:rsidR="00F32949" w:rsidRDefault="00F32949" w:rsidP="00C72278">
      <w:pPr>
        <w:spacing w:before="92"/>
        <w:ind w:left="2243" w:right="2852"/>
        <w:jc w:val="center"/>
        <w:rPr>
          <w:b/>
          <w:w w:val="125"/>
          <w:sz w:val="28"/>
        </w:rPr>
      </w:pPr>
    </w:p>
    <w:p w14:paraId="3C8D02CF" w14:textId="2340B978" w:rsidR="00C72278" w:rsidRDefault="00C72278" w:rsidP="00C72278">
      <w:pPr>
        <w:spacing w:before="92"/>
        <w:ind w:left="2243" w:right="2852"/>
        <w:jc w:val="center"/>
        <w:rPr>
          <w:b/>
          <w:sz w:val="28"/>
        </w:rPr>
      </w:pPr>
      <w:r>
        <w:rPr>
          <w:b/>
          <w:w w:val="125"/>
          <w:sz w:val="28"/>
        </w:rPr>
        <w:t>Submitted</w:t>
      </w:r>
      <w:r>
        <w:rPr>
          <w:b/>
          <w:spacing w:val="-3"/>
          <w:w w:val="125"/>
          <w:sz w:val="28"/>
        </w:rPr>
        <w:t xml:space="preserve"> </w:t>
      </w:r>
      <w:r>
        <w:rPr>
          <w:b/>
          <w:w w:val="125"/>
          <w:sz w:val="28"/>
        </w:rPr>
        <w:t>by</w:t>
      </w:r>
    </w:p>
    <w:p w14:paraId="08B18D5A" w14:textId="77777777" w:rsidR="00C72278" w:rsidRPr="00C65AF9" w:rsidRDefault="00C72278" w:rsidP="00C72278">
      <w:pPr>
        <w:spacing w:after="100" w:line="240" w:lineRule="auto"/>
        <w:jc w:val="center"/>
        <w:rPr>
          <w:color w:val="000000" w:themeColor="text1"/>
          <w:sz w:val="28"/>
          <w:szCs w:val="28"/>
          <w:lang w:val="en-IN"/>
        </w:rPr>
      </w:pPr>
      <w:r w:rsidRPr="00C65AF9">
        <w:rPr>
          <w:color w:val="002060"/>
          <w:sz w:val="28"/>
          <w:szCs w:val="28"/>
          <w:lang w:val="en-IN"/>
        </w:rPr>
        <w:t xml:space="preserve">Suman H V              </w:t>
      </w:r>
      <w:r w:rsidRPr="00C65AF9">
        <w:rPr>
          <w:color w:val="000000" w:themeColor="text1"/>
          <w:sz w:val="28"/>
          <w:szCs w:val="28"/>
          <w:lang w:val="en-IN"/>
        </w:rPr>
        <w:t>1SI20EC096</w:t>
      </w:r>
    </w:p>
    <w:p w14:paraId="1E887A7B" w14:textId="77777777" w:rsidR="00C72278" w:rsidRPr="00C65AF9" w:rsidRDefault="00C72278" w:rsidP="00C72278">
      <w:pPr>
        <w:spacing w:after="100" w:line="240" w:lineRule="auto"/>
        <w:jc w:val="center"/>
        <w:rPr>
          <w:color w:val="000000" w:themeColor="text1"/>
          <w:sz w:val="28"/>
          <w:szCs w:val="28"/>
          <w:lang w:val="en-IN"/>
        </w:rPr>
      </w:pPr>
      <w:r w:rsidRPr="00C65AF9">
        <w:rPr>
          <w:color w:val="002060"/>
          <w:sz w:val="28"/>
          <w:szCs w:val="28"/>
          <w:lang w:val="en-IN"/>
        </w:rPr>
        <w:t xml:space="preserve">Nithesh Kumar V   </w:t>
      </w:r>
      <w:r w:rsidRPr="00C65AF9">
        <w:rPr>
          <w:color w:val="000000" w:themeColor="text1"/>
          <w:sz w:val="28"/>
          <w:szCs w:val="28"/>
          <w:lang w:val="en-IN"/>
        </w:rPr>
        <w:t>1SI20EC122</w:t>
      </w:r>
    </w:p>
    <w:p w14:paraId="74CF90C7" w14:textId="77777777" w:rsidR="00C72278" w:rsidRPr="00C65AF9" w:rsidRDefault="00C72278" w:rsidP="00C72278">
      <w:pPr>
        <w:spacing w:after="100" w:line="240" w:lineRule="auto"/>
        <w:jc w:val="center"/>
        <w:rPr>
          <w:color w:val="002060"/>
          <w:sz w:val="28"/>
          <w:szCs w:val="28"/>
          <w:lang w:val="en-IN"/>
        </w:rPr>
      </w:pPr>
      <w:proofErr w:type="spellStart"/>
      <w:r w:rsidRPr="00C65AF9">
        <w:rPr>
          <w:color w:val="002060"/>
          <w:sz w:val="28"/>
          <w:szCs w:val="28"/>
          <w:lang w:val="en-IN"/>
        </w:rPr>
        <w:t>Mithun</w:t>
      </w:r>
      <w:proofErr w:type="spellEnd"/>
      <w:r w:rsidRPr="00C65AF9">
        <w:rPr>
          <w:color w:val="002060"/>
          <w:sz w:val="28"/>
          <w:szCs w:val="28"/>
          <w:lang w:val="en-IN"/>
        </w:rPr>
        <w:t xml:space="preserve"> J B </w:t>
      </w:r>
      <w:r w:rsidRPr="00C65AF9">
        <w:rPr>
          <w:color w:val="000000" w:themeColor="text1"/>
          <w:sz w:val="28"/>
          <w:szCs w:val="28"/>
          <w:lang w:val="en-IN"/>
        </w:rPr>
        <w:t xml:space="preserve">             1SI20EC124</w:t>
      </w:r>
    </w:p>
    <w:p w14:paraId="59F2292A" w14:textId="77777777" w:rsidR="00C72278" w:rsidRPr="00C65AF9" w:rsidRDefault="00C72278" w:rsidP="00C72278">
      <w:pPr>
        <w:spacing w:after="100" w:line="240" w:lineRule="auto"/>
        <w:jc w:val="center"/>
        <w:rPr>
          <w:color w:val="002060"/>
          <w:sz w:val="28"/>
          <w:szCs w:val="28"/>
          <w:lang w:val="en-IN"/>
        </w:rPr>
      </w:pPr>
      <w:r w:rsidRPr="00C65AF9">
        <w:rPr>
          <w:color w:val="002060"/>
          <w:sz w:val="28"/>
          <w:szCs w:val="28"/>
          <w:lang w:val="en-IN"/>
        </w:rPr>
        <w:t>G Vivek</w:t>
      </w:r>
      <w:r w:rsidRPr="00C65AF9">
        <w:rPr>
          <w:color w:val="002060"/>
          <w:sz w:val="28"/>
          <w:szCs w:val="28"/>
          <w:lang w:val="en-IN"/>
        </w:rPr>
        <w:tab/>
      </w:r>
      <w:r>
        <w:rPr>
          <w:color w:val="002060"/>
          <w:sz w:val="28"/>
          <w:szCs w:val="28"/>
          <w:lang w:val="en-IN"/>
        </w:rPr>
        <w:t xml:space="preserve">       </w:t>
      </w:r>
      <w:r w:rsidRPr="00C65AF9">
        <w:rPr>
          <w:color w:val="002060"/>
          <w:sz w:val="28"/>
          <w:szCs w:val="28"/>
          <w:lang w:val="en-IN"/>
        </w:rPr>
        <w:t xml:space="preserve">   </w:t>
      </w:r>
      <w:r w:rsidRPr="00C65AF9">
        <w:rPr>
          <w:color w:val="000000" w:themeColor="text1"/>
          <w:sz w:val="28"/>
          <w:szCs w:val="28"/>
          <w:lang w:val="en-IN"/>
        </w:rPr>
        <w:t xml:space="preserve"> 1SI20EC125</w:t>
      </w:r>
    </w:p>
    <w:p w14:paraId="3A22084D" w14:textId="77777777" w:rsidR="00C72278" w:rsidRDefault="00C72278" w:rsidP="00C72278">
      <w:pPr>
        <w:spacing w:after="100" w:line="240" w:lineRule="auto"/>
        <w:jc w:val="center"/>
        <w:rPr>
          <w:color w:val="000000" w:themeColor="text1"/>
          <w:sz w:val="28"/>
          <w:szCs w:val="28"/>
          <w:lang w:val="en-IN"/>
        </w:rPr>
      </w:pPr>
      <w:proofErr w:type="spellStart"/>
      <w:r w:rsidRPr="00C65AF9">
        <w:rPr>
          <w:color w:val="002060"/>
          <w:sz w:val="28"/>
          <w:szCs w:val="28"/>
          <w:lang w:val="en-IN"/>
        </w:rPr>
        <w:t>Rakshith</w:t>
      </w:r>
      <w:proofErr w:type="spellEnd"/>
      <w:r w:rsidRPr="00C65AF9">
        <w:rPr>
          <w:color w:val="002060"/>
          <w:sz w:val="28"/>
          <w:szCs w:val="28"/>
          <w:lang w:val="en-IN"/>
        </w:rPr>
        <w:t xml:space="preserve"> </w:t>
      </w:r>
      <w:r w:rsidRPr="00C65AF9">
        <w:rPr>
          <w:color w:val="002060"/>
          <w:sz w:val="28"/>
          <w:szCs w:val="28"/>
          <w:lang w:val="en-IN"/>
        </w:rPr>
        <w:tab/>
      </w:r>
      <w:r>
        <w:rPr>
          <w:color w:val="002060"/>
          <w:sz w:val="28"/>
          <w:szCs w:val="28"/>
          <w:lang w:val="en-IN"/>
        </w:rPr>
        <w:t xml:space="preserve">       </w:t>
      </w:r>
      <w:r w:rsidRPr="00C65AF9">
        <w:rPr>
          <w:color w:val="002060"/>
          <w:sz w:val="28"/>
          <w:szCs w:val="28"/>
          <w:lang w:val="en-IN"/>
        </w:rPr>
        <w:t xml:space="preserve">    </w:t>
      </w:r>
      <w:r w:rsidRPr="00C65AF9">
        <w:rPr>
          <w:color w:val="000000" w:themeColor="text1"/>
          <w:sz w:val="28"/>
          <w:szCs w:val="28"/>
          <w:lang w:val="en-IN"/>
        </w:rPr>
        <w:t>1SI20EC128</w:t>
      </w:r>
    </w:p>
    <w:p w14:paraId="05FA7BAB" w14:textId="77777777" w:rsidR="00F32949" w:rsidRDefault="00F32949" w:rsidP="00C72278">
      <w:pPr>
        <w:spacing w:before="92"/>
        <w:ind w:left="2243" w:right="2852"/>
        <w:jc w:val="center"/>
        <w:rPr>
          <w:b/>
          <w:w w:val="125"/>
          <w:sz w:val="28"/>
        </w:rPr>
      </w:pPr>
    </w:p>
    <w:p w14:paraId="39EE97F0" w14:textId="77777777" w:rsidR="005572FA" w:rsidRDefault="00C72278" w:rsidP="00E7651B">
      <w:pPr>
        <w:spacing w:before="92"/>
        <w:jc w:val="center"/>
        <w:rPr>
          <w:b/>
          <w:w w:val="125"/>
          <w:sz w:val="28"/>
        </w:rPr>
      </w:pPr>
      <w:r>
        <w:rPr>
          <w:b/>
          <w:w w:val="125"/>
          <w:sz w:val="28"/>
        </w:rPr>
        <w:t>Submitted</w:t>
      </w:r>
      <w:r>
        <w:rPr>
          <w:b/>
          <w:spacing w:val="-3"/>
          <w:w w:val="125"/>
          <w:sz w:val="28"/>
        </w:rPr>
        <w:t xml:space="preserve"> </w:t>
      </w:r>
      <w:r>
        <w:rPr>
          <w:b/>
          <w:w w:val="125"/>
          <w:sz w:val="28"/>
        </w:rPr>
        <w:t>to</w:t>
      </w:r>
    </w:p>
    <w:p w14:paraId="5D535129" w14:textId="77777777" w:rsidR="00386F20" w:rsidRPr="00E7651B" w:rsidRDefault="00C72278" w:rsidP="005572FA">
      <w:pPr>
        <w:spacing w:before="92" w:line="360" w:lineRule="auto"/>
        <w:contextualSpacing/>
        <w:jc w:val="center"/>
        <w:rPr>
          <w:b/>
          <w:color w:val="984806" w:themeColor="accent6" w:themeShade="80"/>
          <w:w w:val="110"/>
          <w:sz w:val="28"/>
          <w:szCs w:val="28"/>
        </w:rPr>
      </w:pPr>
      <w:r w:rsidRPr="00E7651B">
        <w:rPr>
          <w:b/>
          <w:color w:val="984806" w:themeColor="accent6" w:themeShade="80"/>
          <w:w w:val="110"/>
          <w:sz w:val="28"/>
          <w:szCs w:val="28"/>
        </w:rPr>
        <w:t xml:space="preserve">Dr. Seema B Hegde </w:t>
      </w:r>
    </w:p>
    <w:p w14:paraId="70C540B6" w14:textId="77777777" w:rsidR="00386F20" w:rsidRDefault="00386F20" w:rsidP="00386F20">
      <w:pPr>
        <w:spacing w:before="92" w:line="360" w:lineRule="auto"/>
        <w:contextualSpacing/>
        <w:jc w:val="center"/>
        <w:rPr>
          <w:b/>
          <w:w w:val="125"/>
          <w:sz w:val="28"/>
        </w:rPr>
      </w:pPr>
      <w:r>
        <w:rPr>
          <w:w w:val="110"/>
          <w:sz w:val="24"/>
        </w:rPr>
        <w:t>P</w:t>
      </w:r>
      <w:r w:rsidR="00C72278">
        <w:rPr>
          <w:w w:val="110"/>
          <w:sz w:val="24"/>
        </w:rPr>
        <w:t>rofessor</w:t>
      </w:r>
    </w:p>
    <w:p w14:paraId="76D9AAC7" w14:textId="7D4C3CCB" w:rsidR="005572FA" w:rsidRPr="00386F20" w:rsidRDefault="00C72278" w:rsidP="00386F20">
      <w:pPr>
        <w:spacing w:before="92" w:line="360" w:lineRule="auto"/>
        <w:contextualSpacing/>
        <w:jc w:val="center"/>
        <w:rPr>
          <w:b/>
          <w:w w:val="125"/>
          <w:sz w:val="28"/>
        </w:rPr>
      </w:pPr>
      <w:r>
        <w:rPr>
          <w:bCs/>
          <w:color w:val="000000" w:themeColor="text1"/>
          <w:w w:val="110"/>
          <w:sz w:val="24"/>
        </w:rPr>
        <w:t>Department of E&amp;C Engineering SIT,</w:t>
      </w:r>
    </w:p>
    <w:p w14:paraId="60F7CD07" w14:textId="67178E29" w:rsidR="00C3459E" w:rsidRDefault="00C72278" w:rsidP="005572FA">
      <w:pPr>
        <w:spacing w:before="92" w:line="360" w:lineRule="auto"/>
        <w:contextualSpacing/>
        <w:jc w:val="center"/>
        <w:rPr>
          <w:bCs/>
          <w:color w:val="000000" w:themeColor="text1"/>
          <w:w w:val="110"/>
          <w:sz w:val="24"/>
        </w:rPr>
      </w:pPr>
      <w:proofErr w:type="spellStart"/>
      <w:r>
        <w:rPr>
          <w:bCs/>
          <w:color w:val="000000" w:themeColor="text1"/>
          <w:w w:val="110"/>
          <w:sz w:val="24"/>
        </w:rPr>
        <w:t>Tumakuru</w:t>
      </w:r>
      <w:proofErr w:type="spellEnd"/>
      <w:r>
        <w:rPr>
          <w:bCs/>
          <w:color w:val="000000" w:themeColor="text1"/>
          <w:w w:val="110"/>
          <w:sz w:val="24"/>
        </w:rPr>
        <w:t xml:space="preserve"> –</w:t>
      </w:r>
      <w:r w:rsidR="00E7651B">
        <w:rPr>
          <w:bCs/>
          <w:color w:val="000000" w:themeColor="text1"/>
          <w:w w:val="110"/>
          <w:sz w:val="24"/>
        </w:rPr>
        <w:t xml:space="preserve"> </w:t>
      </w:r>
      <w:r w:rsidR="00F32949">
        <w:rPr>
          <w:bCs/>
          <w:color w:val="000000" w:themeColor="text1"/>
          <w:w w:val="110"/>
          <w:sz w:val="24"/>
        </w:rPr>
        <w:t>5721</w:t>
      </w:r>
      <w:r>
        <w:rPr>
          <w:bCs/>
          <w:color w:val="000000" w:themeColor="text1"/>
          <w:w w:val="110"/>
          <w:sz w:val="24"/>
        </w:rPr>
        <w:t>03</w:t>
      </w:r>
    </w:p>
    <w:p w14:paraId="1001F729" w14:textId="36739A31" w:rsidR="00F32949" w:rsidRDefault="00F32949" w:rsidP="005572FA">
      <w:pPr>
        <w:spacing w:before="92"/>
        <w:contextualSpacing/>
        <w:jc w:val="center"/>
        <w:rPr>
          <w:bCs/>
          <w:color w:val="000000" w:themeColor="text1"/>
          <w:w w:val="110"/>
          <w:sz w:val="24"/>
        </w:rPr>
      </w:pPr>
    </w:p>
    <w:p w14:paraId="0E19F3CE" w14:textId="77777777" w:rsidR="00E7651B" w:rsidRDefault="00E7651B" w:rsidP="00E7651B">
      <w:pPr>
        <w:pStyle w:val="BodyText"/>
        <w:spacing w:before="6"/>
        <w:jc w:val="center"/>
        <w:rPr>
          <w:b/>
          <w:bCs/>
          <w:sz w:val="28"/>
          <w:szCs w:val="28"/>
        </w:rPr>
      </w:pPr>
    </w:p>
    <w:p w14:paraId="290270A7" w14:textId="0DB5AF7D" w:rsidR="00E61C27" w:rsidRDefault="00C3459E" w:rsidP="00E7651B">
      <w:pPr>
        <w:pStyle w:val="BodyText"/>
        <w:spacing w:before="6"/>
        <w:jc w:val="center"/>
        <w:rPr>
          <w:b/>
          <w:bCs/>
          <w:sz w:val="28"/>
          <w:szCs w:val="28"/>
        </w:rPr>
      </w:pPr>
      <w:r w:rsidRPr="00C3459E">
        <w:rPr>
          <w:b/>
          <w:bCs/>
          <w:sz w:val="28"/>
          <w:szCs w:val="28"/>
        </w:rPr>
        <w:t>DEPARTMENT OF ELECTRONICS &amp; COMMUNICATION ENGINEERING 2021-22</w:t>
      </w:r>
    </w:p>
    <w:p w14:paraId="75A94173" w14:textId="65C666DA" w:rsidR="00F32949" w:rsidRDefault="00E61C27">
      <w:pPr>
        <w:rPr>
          <w:b/>
          <w:bCs/>
          <w:noProof/>
          <w:sz w:val="36"/>
          <w:szCs w:val="36"/>
        </w:rPr>
      </w:pPr>
      <w:r>
        <w:rPr>
          <w:b/>
          <w:bCs/>
          <w:sz w:val="28"/>
          <w:szCs w:val="28"/>
        </w:rPr>
        <w:br w:type="page"/>
      </w:r>
      <w:r w:rsidR="00F32949" w:rsidRPr="001D2272">
        <w:rPr>
          <w:b/>
          <w:bCs/>
          <w:noProof/>
          <w:sz w:val="36"/>
          <w:szCs w:val="36"/>
        </w:rPr>
        <w:lastRenderedPageBreak/>
        <w:t>8051</w:t>
      </w:r>
      <w:r w:rsidR="001D2272" w:rsidRPr="001D2272">
        <w:rPr>
          <w:b/>
          <w:bCs/>
          <w:noProof/>
          <w:sz w:val="36"/>
          <w:szCs w:val="36"/>
        </w:rPr>
        <w:t xml:space="preserve"> (AT89S51 24PU)</w:t>
      </w:r>
      <w:r w:rsidR="00B73F27">
        <w:rPr>
          <w:b/>
          <w:bCs/>
          <w:noProof/>
          <w:sz w:val="36"/>
          <w:szCs w:val="36"/>
        </w:rPr>
        <w:t>:</w:t>
      </w:r>
    </w:p>
    <w:p w14:paraId="226A624C" w14:textId="77777777" w:rsidR="00B86B8C" w:rsidRDefault="001D2272" w:rsidP="00B86B8C">
      <w:pPr>
        <w:jc w:val="both"/>
        <w:rPr>
          <w:b/>
          <w:bCs/>
          <w:sz w:val="48"/>
          <w:szCs w:val="4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5593F5" wp14:editId="67686429">
            <wp:extent cx="2869324" cy="2869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582" cy="28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5A2A" w14:textId="3E92D7B7" w:rsidR="00B86B8C" w:rsidRPr="00B86B8C" w:rsidRDefault="00B86B8C" w:rsidP="00B86B8C">
      <w:pPr>
        <w:jc w:val="both"/>
        <w:rPr>
          <w:b/>
          <w:bCs/>
          <w:sz w:val="36"/>
          <w:szCs w:val="36"/>
        </w:rPr>
      </w:pPr>
      <w:r>
        <w:rPr>
          <w:b/>
          <w:bCs/>
          <w:sz w:val="48"/>
          <w:szCs w:val="48"/>
        </w:rPr>
        <w:t>PIN DIAGRAM:</w:t>
      </w:r>
    </w:p>
    <w:p w14:paraId="046FD7B6" w14:textId="1DC2C62A" w:rsidR="00B86B8C" w:rsidRDefault="00B86B8C" w:rsidP="00B86B8C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43908FB" wp14:editId="2B1A6937">
            <wp:extent cx="3332678" cy="5529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883" cy="55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01DB" w14:textId="01EA4961" w:rsidR="00B73F27" w:rsidRDefault="00B73F27" w:rsidP="00B73F2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Specifications:</w:t>
      </w:r>
    </w:p>
    <w:tbl>
      <w:tblPr>
        <w:tblW w:w="8580" w:type="dxa"/>
        <w:tblBorders>
          <w:bottom w:val="single" w:sz="18" w:space="0" w:color="D9D9D9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5"/>
        <w:gridCol w:w="5005"/>
      </w:tblGrid>
      <w:tr w:rsidR="00B73F27" w:rsidRPr="00B73F27" w14:paraId="4FFCA234" w14:textId="77777777" w:rsidTr="00B73F27">
        <w:tc>
          <w:tcPr>
            <w:tcW w:w="3575" w:type="dxa"/>
            <w:tcBorders>
              <w:bottom w:val="single" w:sz="18" w:space="0" w:color="D9D9D9"/>
            </w:tcBorders>
            <w:shd w:val="clear" w:color="auto" w:fill="F5F5F5"/>
            <w:tcMar>
              <w:top w:w="150" w:type="dxa"/>
              <w:left w:w="75" w:type="dxa"/>
              <w:bottom w:w="75" w:type="dxa"/>
              <w:right w:w="75" w:type="dxa"/>
            </w:tcMar>
            <w:hideMark/>
          </w:tcPr>
          <w:p w14:paraId="7E6B272C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D62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585D62"/>
                <w:sz w:val="20"/>
                <w:szCs w:val="20"/>
                <w:lang w:val="en-IN" w:eastAsia="en-IN"/>
              </w:rPr>
              <w:t>Product Attribute</w:t>
            </w:r>
          </w:p>
        </w:tc>
        <w:tc>
          <w:tcPr>
            <w:tcW w:w="5005" w:type="dxa"/>
            <w:tcBorders>
              <w:bottom w:val="single" w:sz="18" w:space="0" w:color="D9D9D9"/>
            </w:tcBorders>
            <w:shd w:val="clear" w:color="auto" w:fill="F5F5F5"/>
            <w:tcMar>
              <w:top w:w="150" w:type="dxa"/>
              <w:left w:w="150" w:type="dxa"/>
              <w:bottom w:w="75" w:type="dxa"/>
              <w:right w:w="150" w:type="dxa"/>
            </w:tcMar>
            <w:hideMark/>
          </w:tcPr>
          <w:p w14:paraId="6FCABE8A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585D62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585D62"/>
                <w:sz w:val="20"/>
                <w:szCs w:val="20"/>
                <w:lang w:val="en-IN" w:eastAsia="en-IN"/>
              </w:rPr>
              <w:t>Attribute Value</w:t>
            </w:r>
          </w:p>
        </w:tc>
      </w:tr>
      <w:tr w:rsidR="00B73F27" w:rsidRPr="00B73F27" w14:paraId="4E048A1A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E7784A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Manufacturer: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FFE68BB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Microchip</w:t>
            </w:r>
          </w:p>
        </w:tc>
      </w:tr>
      <w:tr w:rsidR="00B73F27" w:rsidRPr="00B73F27" w14:paraId="757D222B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F32DBD1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Product Category: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D27A8A1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8-bit Microcontrollers - MCU</w:t>
            </w:r>
          </w:p>
        </w:tc>
      </w:tr>
      <w:tr w:rsidR="00B73F27" w:rsidRPr="00B73F27" w14:paraId="205FED4A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94CB39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RoHS: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345306F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 </w:t>
            </w:r>
            <w:hyperlink r:id="rId8" w:tgtFrame="_blank" w:history="1">
              <w:r w:rsidRPr="00B73F27">
                <w:rPr>
                  <w:rFonts w:ascii="Arial" w:eastAsia="Times New Roman" w:hAnsi="Arial" w:cs="Arial"/>
                  <w:color w:val="0070BB"/>
                  <w:sz w:val="20"/>
                  <w:szCs w:val="20"/>
                  <w:u w:val="single"/>
                  <w:lang w:val="en-IN" w:eastAsia="en-IN"/>
                </w:rPr>
                <w:t>Details</w:t>
              </w:r>
            </w:hyperlink>
          </w:p>
        </w:tc>
      </w:tr>
      <w:tr w:rsidR="00B73F27" w:rsidRPr="00B73F27" w14:paraId="38A45B76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B1EF6FE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Series: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DF63037" w14:textId="77777777" w:rsidR="00B73F27" w:rsidRPr="00B73F27" w:rsidRDefault="00000000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hyperlink r:id="rId9" w:history="1">
              <w:r w:rsidR="00B73F27" w:rsidRPr="00B73F27">
                <w:rPr>
                  <w:rFonts w:ascii="Arial" w:eastAsia="Times New Roman" w:hAnsi="Arial" w:cs="Arial"/>
                  <w:color w:val="0070BB"/>
                  <w:sz w:val="20"/>
                  <w:szCs w:val="20"/>
                  <w:u w:val="single"/>
                  <w:lang w:val="en-IN" w:eastAsia="en-IN"/>
                </w:rPr>
                <w:t>89S</w:t>
              </w:r>
            </w:hyperlink>
          </w:p>
        </w:tc>
      </w:tr>
      <w:tr w:rsidR="00B73F27" w:rsidRPr="00B73F27" w14:paraId="251C7AAA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55A186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Mounting Style: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4225B7C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Through Hole</w:t>
            </w:r>
          </w:p>
        </w:tc>
      </w:tr>
      <w:tr w:rsidR="00B73F27" w:rsidRPr="00B73F27" w14:paraId="2A5C9051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09AA4B2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Package/Case: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7AD31CE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PDIP-40</w:t>
            </w:r>
          </w:p>
        </w:tc>
      </w:tr>
      <w:tr w:rsidR="00B73F27" w:rsidRPr="00B73F27" w14:paraId="10567CC6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C193D28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Core: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F4BF72E" w14:textId="77777777" w:rsidR="00B73F27" w:rsidRPr="00B73F27" w:rsidRDefault="00000000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hyperlink r:id="rId10" w:history="1">
              <w:r w:rsidR="00B73F27" w:rsidRPr="00B73F27">
                <w:rPr>
                  <w:rFonts w:ascii="Arial" w:eastAsia="Times New Roman" w:hAnsi="Arial" w:cs="Arial"/>
                  <w:color w:val="0070BB"/>
                  <w:sz w:val="20"/>
                  <w:szCs w:val="20"/>
                  <w:u w:val="single"/>
                  <w:lang w:val="en-IN" w:eastAsia="en-IN"/>
                </w:rPr>
                <w:t>8051</w:t>
              </w:r>
            </w:hyperlink>
          </w:p>
        </w:tc>
      </w:tr>
      <w:tr w:rsidR="00B73F27" w:rsidRPr="00B73F27" w14:paraId="0FDC3C14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FD8255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Program Memory Size: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87DDEE0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4 kB</w:t>
            </w:r>
          </w:p>
        </w:tc>
      </w:tr>
      <w:tr w:rsidR="00B73F27" w:rsidRPr="00B73F27" w14:paraId="240B278D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F972C2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Data Bus Width: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2B42564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 xml:space="preserve">8 </w:t>
            </w:r>
            <w:proofErr w:type="gramStart"/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bit</w:t>
            </w:r>
            <w:proofErr w:type="gramEnd"/>
          </w:p>
        </w:tc>
      </w:tr>
      <w:tr w:rsidR="00B73F27" w:rsidRPr="00B73F27" w14:paraId="16A401E0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F904DE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ADC Resolution: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E3C9EC7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No ADC</w:t>
            </w:r>
          </w:p>
        </w:tc>
      </w:tr>
      <w:tr w:rsidR="00B73F27" w:rsidRPr="00B73F27" w14:paraId="33E22A44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CE8B017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Maximum Clock Frequency: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5B8214B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24 MHz</w:t>
            </w:r>
          </w:p>
        </w:tc>
      </w:tr>
      <w:tr w:rsidR="00B73F27" w:rsidRPr="00B73F27" w14:paraId="4DEDF5F0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7C3B76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Number of I/</w:t>
            </w:r>
            <w:proofErr w:type="spellStart"/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Os</w:t>
            </w:r>
            <w:proofErr w:type="spellEnd"/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701DFA7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32 I/O</w:t>
            </w:r>
          </w:p>
        </w:tc>
      </w:tr>
      <w:tr w:rsidR="00B73F27" w:rsidRPr="00B73F27" w14:paraId="7D0B4F04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00E416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Data RAM Size: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63AE90C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128 B</w:t>
            </w:r>
          </w:p>
        </w:tc>
      </w:tr>
      <w:tr w:rsidR="00B73F27" w:rsidRPr="00B73F27" w14:paraId="216565CF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E34E9B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Supply Voltage - Min: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C4B576A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4 V</w:t>
            </w:r>
          </w:p>
        </w:tc>
      </w:tr>
      <w:tr w:rsidR="00B73F27" w:rsidRPr="00B73F27" w14:paraId="5048EF79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9FF8A0B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Supply Voltage - Max: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B5FABA6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5.5 V</w:t>
            </w:r>
          </w:p>
        </w:tc>
      </w:tr>
      <w:tr w:rsidR="00B73F27" w:rsidRPr="00B73F27" w14:paraId="4BD927A3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17CBA7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Minimum Operating Temperature: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0EC7F37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- 40 C</w:t>
            </w:r>
          </w:p>
        </w:tc>
      </w:tr>
      <w:tr w:rsidR="00B73F27" w:rsidRPr="00B73F27" w14:paraId="0E253DCC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D27D11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Maximum Operating Temperature: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A14E1BE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+ 85 C</w:t>
            </w:r>
          </w:p>
        </w:tc>
      </w:tr>
      <w:tr w:rsidR="00B73F27" w:rsidRPr="00B73F27" w14:paraId="662E3F36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C073AE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Packaging: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322B960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Tube</w:t>
            </w:r>
          </w:p>
        </w:tc>
      </w:tr>
      <w:tr w:rsidR="00B73F27" w:rsidRPr="00B73F27" w14:paraId="4048BBCF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3BE253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Brand: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F663D40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Microchip Technology / Atmel</w:t>
            </w:r>
          </w:p>
        </w:tc>
      </w:tr>
      <w:tr w:rsidR="00B73F27" w:rsidRPr="00B73F27" w14:paraId="1F5A9B30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59BBE8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Height: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A8A869A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4.83 mm</w:t>
            </w:r>
          </w:p>
        </w:tc>
      </w:tr>
      <w:tr w:rsidR="00B73F27" w:rsidRPr="00B73F27" w14:paraId="74EFCCFA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20040B9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Interface Type: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EBFF391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UART</w:t>
            </w:r>
          </w:p>
        </w:tc>
      </w:tr>
      <w:tr w:rsidR="00B73F27" w:rsidRPr="00B73F27" w14:paraId="2052DDD8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E9781B7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Length: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5581CBB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52.58 mm</w:t>
            </w:r>
          </w:p>
        </w:tc>
      </w:tr>
      <w:tr w:rsidR="00B73F27" w:rsidRPr="00B73F27" w14:paraId="6F751A2B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156BE1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Number of Timers/Counters: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ED86A5C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2 Timer</w:t>
            </w:r>
          </w:p>
        </w:tc>
      </w:tr>
      <w:tr w:rsidR="00B73F27" w:rsidRPr="00B73F27" w14:paraId="7AB3AFB6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A79E026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Operating Supply Voltage: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0990DD0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4 V to 5.5 V</w:t>
            </w:r>
          </w:p>
        </w:tc>
      </w:tr>
      <w:tr w:rsidR="00B73F27" w:rsidRPr="00B73F27" w14:paraId="64EDC39C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A68E070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Processor Series: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4770454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AT89x</w:t>
            </w:r>
          </w:p>
        </w:tc>
      </w:tr>
      <w:tr w:rsidR="00B73F27" w:rsidRPr="00B73F27" w14:paraId="02F5E0C6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762140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Product: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EE6451B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MCU</w:t>
            </w:r>
          </w:p>
        </w:tc>
      </w:tr>
      <w:tr w:rsidR="00B73F27" w:rsidRPr="00B73F27" w14:paraId="5D7358A3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BCB5BE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Product Type: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B94FB24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8-bit Microcontrollers - MCU</w:t>
            </w:r>
          </w:p>
        </w:tc>
      </w:tr>
      <w:tr w:rsidR="00B73F27" w:rsidRPr="00B73F27" w14:paraId="4B55FF9B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1C46C6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Program Memory Type: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0D3E070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Flash</w:t>
            </w:r>
          </w:p>
        </w:tc>
      </w:tr>
      <w:tr w:rsidR="00B73F27" w:rsidRPr="00B73F27" w14:paraId="69798854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3BABC2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Factory Pack Quantity: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5391223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10</w:t>
            </w:r>
          </w:p>
        </w:tc>
      </w:tr>
      <w:tr w:rsidR="00B73F27" w:rsidRPr="00B73F27" w14:paraId="0D40B17C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6FE085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Subcategory: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D053EA2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Microcontrollers - MCU</w:t>
            </w:r>
          </w:p>
        </w:tc>
      </w:tr>
      <w:tr w:rsidR="00B73F27" w:rsidRPr="00B73F27" w14:paraId="257AE242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5E5935B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Width: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352AB1A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13.97 mm</w:t>
            </w:r>
          </w:p>
        </w:tc>
      </w:tr>
      <w:tr w:rsidR="00B73F27" w:rsidRPr="00B73F27" w14:paraId="603435EC" w14:textId="77777777" w:rsidTr="00B73F27">
        <w:tc>
          <w:tcPr>
            <w:tcW w:w="357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46C156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val="en-IN" w:eastAsia="en-IN"/>
              </w:rPr>
              <w:t>Unit Weight:</w:t>
            </w:r>
          </w:p>
        </w:tc>
        <w:tc>
          <w:tcPr>
            <w:tcW w:w="5005" w:type="dxa"/>
            <w:tcBorders>
              <w:bottom w:val="single" w:sz="6" w:space="0" w:color="D9D9D9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373E566" w14:textId="77777777" w:rsidR="00B73F27" w:rsidRPr="00B73F27" w:rsidRDefault="00B73F27" w:rsidP="00B73F27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</w:pPr>
            <w:r w:rsidRPr="00B73F27">
              <w:rPr>
                <w:rFonts w:ascii="Arial" w:eastAsia="Times New Roman" w:hAnsi="Arial" w:cs="Arial"/>
                <w:color w:val="333333"/>
                <w:sz w:val="20"/>
                <w:szCs w:val="20"/>
                <w:lang w:val="en-IN" w:eastAsia="en-IN"/>
              </w:rPr>
              <w:t>6 g</w:t>
            </w:r>
          </w:p>
        </w:tc>
      </w:tr>
    </w:tbl>
    <w:p w14:paraId="7222CC01" w14:textId="25AE70EC" w:rsidR="00B73F27" w:rsidRPr="006032E8" w:rsidRDefault="00B73F27" w:rsidP="006032E8">
      <w:pPr>
        <w:rPr>
          <w:rFonts w:ascii="Calibri" w:eastAsia="Calibri" w:hAnsi="Calibri" w:cs="Calibri"/>
          <w:b/>
          <w:bCs/>
          <w:sz w:val="48"/>
          <w:szCs w:val="48"/>
        </w:rPr>
      </w:pPr>
    </w:p>
    <w:p w14:paraId="5EDB0902" w14:textId="44215D1E" w:rsidR="00F32949" w:rsidRDefault="00F32949" w:rsidP="00B73F27">
      <w:pPr>
        <w:pStyle w:val="BodyText"/>
        <w:spacing w:before="6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04836B7E" w14:textId="119A1317" w:rsidR="00E61C27" w:rsidRPr="00E61C27" w:rsidRDefault="00E61C27" w:rsidP="00E61C27">
      <w:pPr>
        <w:pStyle w:val="BodyText"/>
        <w:spacing w:before="6"/>
        <w:rPr>
          <w:b/>
          <w:bCs/>
          <w:sz w:val="48"/>
          <w:szCs w:val="48"/>
        </w:rPr>
      </w:pPr>
      <w:r w:rsidRPr="00E61C27">
        <w:rPr>
          <w:b/>
          <w:bCs/>
          <w:sz w:val="48"/>
          <w:szCs w:val="48"/>
        </w:rPr>
        <w:lastRenderedPageBreak/>
        <w:t>Circuit Diagram:</w:t>
      </w:r>
    </w:p>
    <w:p w14:paraId="0C73E612" w14:textId="554DFF54" w:rsidR="00E61C27" w:rsidRDefault="00E61C27" w:rsidP="00E61C27">
      <w:pPr>
        <w:pStyle w:val="BodyText"/>
        <w:spacing w:before="6"/>
        <w:rPr>
          <w:b/>
          <w:bCs/>
          <w:sz w:val="28"/>
          <w:szCs w:val="28"/>
        </w:rPr>
      </w:pPr>
    </w:p>
    <w:p w14:paraId="2C491B99" w14:textId="0BB48D82" w:rsidR="00E61C27" w:rsidRDefault="00E61C27" w:rsidP="00E61C27">
      <w:pPr>
        <w:pStyle w:val="BodyText"/>
        <w:spacing w:before="6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A56E4C" wp14:editId="53E44CFE">
            <wp:extent cx="6858000" cy="63621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6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6AA9" w14:textId="53891D9D" w:rsidR="007B55AE" w:rsidRDefault="00E61C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E41FC28" w14:textId="6A7C7B12" w:rsidR="007B55AE" w:rsidRDefault="007B55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48A3E73" wp14:editId="3FAD369D">
            <wp:extent cx="6858000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39000"/>
                              </a14:imgEffect>
                              <a14:imgEffect>
                                <a14:brightnessContrast bright="27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14:paraId="72201316" w14:textId="77777777" w:rsidR="007B55AE" w:rsidRPr="007B55AE" w:rsidRDefault="007B55AE">
      <w:pPr>
        <w:rPr>
          <w:b/>
          <w:bCs/>
          <w:sz w:val="28"/>
          <w:szCs w:val="28"/>
        </w:rPr>
      </w:pPr>
    </w:p>
    <w:p w14:paraId="01776BBE" w14:textId="77777777" w:rsidR="00C83ABC" w:rsidRPr="00E61C27" w:rsidRDefault="00C83ABC" w:rsidP="00E61C27">
      <w:pPr>
        <w:pStyle w:val="BodyText"/>
        <w:spacing w:before="6"/>
        <w:jc w:val="center"/>
        <w:rPr>
          <w:b/>
          <w:bCs/>
          <w:sz w:val="28"/>
          <w:szCs w:val="28"/>
        </w:rPr>
      </w:pPr>
    </w:p>
    <w:p w14:paraId="779D468A" w14:textId="27CE6268" w:rsidR="003A278E" w:rsidRPr="00E61C27" w:rsidRDefault="00772E3D" w:rsidP="00F26BAA">
      <w:pPr>
        <w:spacing w:afterLines="100" w:after="240" w:line="240" w:lineRule="auto"/>
        <w:contextualSpacing/>
        <w:rPr>
          <w:b/>
          <w:bCs/>
          <w:sz w:val="48"/>
          <w:szCs w:val="48"/>
          <w:lang w:val="en-IN"/>
        </w:rPr>
      </w:pPr>
      <w:r w:rsidRPr="00E61C27">
        <w:rPr>
          <w:b/>
          <w:bCs/>
          <w:sz w:val="48"/>
          <w:szCs w:val="48"/>
          <w:lang w:val="en-IN"/>
        </w:rPr>
        <w:t>LCD Display Module 16X2</w:t>
      </w:r>
    </w:p>
    <w:p w14:paraId="61027F43" w14:textId="29C9747E" w:rsidR="003A278E" w:rsidRDefault="003A278E" w:rsidP="00F26BAA">
      <w:pPr>
        <w:spacing w:afterLines="100" w:after="240" w:line="240" w:lineRule="auto"/>
        <w:contextualSpacing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0709AA6" wp14:editId="5F5565C7">
            <wp:extent cx="5943600" cy="4239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7C87" w14:textId="09ACAA9F" w:rsidR="003A278E" w:rsidRDefault="003A278E" w:rsidP="00F26BAA">
      <w:pPr>
        <w:spacing w:afterLines="100" w:after="240" w:line="240" w:lineRule="auto"/>
        <w:contextualSpacing/>
        <w:rPr>
          <w:lang w:val="en-IN"/>
        </w:rPr>
      </w:pPr>
    </w:p>
    <w:tbl>
      <w:tblPr>
        <w:tblW w:w="11483" w:type="dxa"/>
        <w:tblInd w:w="-84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8"/>
        <w:gridCol w:w="1914"/>
        <w:gridCol w:w="7031"/>
      </w:tblGrid>
      <w:tr w:rsidR="00CB1586" w:rsidRPr="00CB1586" w14:paraId="260D6A34" w14:textId="77777777" w:rsidTr="0005727B">
        <w:trPr>
          <w:trHeight w:val="15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5777BD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198037D5" w14:textId="77777777" w:rsid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color w:val="444444"/>
                <w:sz w:val="36"/>
                <w:szCs w:val="36"/>
                <w:bdr w:val="none" w:sz="0" w:space="0" w:color="auto" w:frame="1"/>
                <w:lang w:val="en-IN" w:eastAsia="en-IN"/>
              </w:rPr>
            </w:pPr>
          </w:p>
          <w:p w14:paraId="416BA524" w14:textId="6D1A0009" w:rsidR="003A278E" w:rsidRPr="00CB1586" w:rsidRDefault="003A278E" w:rsidP="003A278E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5777BD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59AB3636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b/>
                <w:bCs/>
                <w:color w:val="444444"/>
                <w:sz w:val="36"/>
                <w:szCs w:val="36"/>
                <w:bdr w:val="none" w:sz="0" w:space="0" w:color="auto" w:frame="1"/>
                <w:lang w:val="en-IN" w:eastAsia="en-IN"/>
              </w:rPr>
              <w:t>Pin Name</w:t>
            </w:r>
          </w:p>
        </w:tc>
        <w:tc>
          <w:tcPr>
            <w:tcW w:w="7031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5777BD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184B912F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b/>
                <w:bCs/>
                <w:color w:val="444444"/>
                <w:sz w:val="36"/>
                <w:szCs w:val="36"/>
                <w:bdr w:val="none" w:sz="0" w:space="0" w:color="auto" w:frame="1"/>
                <w:lang w:val="en-IN" w:eastAsia="en-IN"/>
              </w:rPr>
              <w:t>Description</w:t>
            </w:r>
          </w:p>
        </w:tc>
      </w:tr>
      <w:tr w:rsidR="00CB1586" w:rsidRPr="00CB1586" w14:paraId="1062930B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6BB01438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1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5D04A58C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proofErr w:type="spellStart"/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Vss</w:t>
            </w:r>
            <w:proofErr w:type="spellEnd"/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 xml:space="preserve"> (Ground)</w:t>
            </w:r>
          </w:p>
        </w:tc>
        <w:tc>
          <w:tcPr>
            <w:tcW w:w="7031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164FD9C8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VSS pin connected to microcontroller ground</w:t>
            </w:r>
          </w:p>
        </w:tc>
      </w:tr>
      <w:tr w:rsidR="00CB1586" w:rsidRPr="00CB1586" w14:paraId="381D7AA5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30AFC81E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2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629CE670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proofErr w:type="spellStart"/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Vdd</w:t>
            </w:r>
            <w:proofErr w:type="spellEnd"/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 xml:space="preserve"> (+5 Volt)</w:t>
            </w:r>
          </w:p>
        </w:tc>
        <w:tc>
          <w:tcPr>
            <w:tcW w:w="7031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384131BA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VDD pin connected to microcontroller + 5V power supply</w:t>
            </w:r>
          </w:p>
        </w:tc>
      </w:tr>
      <w:tr w:rsidR="00CB1586" w:rsidRPr="00CB1586" w14:paraId="1A7F347E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5DF6F01E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3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6566A97B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VE (Contrast V)</w:t>
            </w:r>
          </w:p>
        </w:tc>
        <w:tc>
          <w:tcPr>
            <w:tcW w:w="7031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2E80B3D1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Adjusts the contrast of the LCD display. It is Connected to a variable POT that can provide 0-5V power supply. Connect it to the ground to get maximum contrast.</w:t>
            </w:r>
          </w:p>
        </w:tc>
      </w:tr>
      <w:tr w:rsidR="00CB1586" w:rsidRPr="00CB1586" w14:paraId="228CF634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1D0D77E7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4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28BDA040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RS (Register Select)</w:t>
            </w:r>
          </w:p>
        </w:tc>
        <w:tc>
          <w:tcPr>
            <w:tcW w:w="7031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0DB98E18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Toggles between Command/Data Register. Connect a microcontroller data pin and obtains either 0 or 1(0 = data mode, and 1 = command mode).</w:t>
            </w:r>
          </w:p>
        </w:tc>
      </w:tr>
      <w:tr w:rsidR="00CB1586" w:rsidRPr="00CB1586" w14:paraId="7D5BB709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14CDE74F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5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3A2F80F0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RW (Read/Write)</w:t>
            </w:r>
          </w:p>
        </w:tc>
        <w:tc>
          <w:tcPr>
            <w:tcW w:w="7031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4B725CB7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Used to read or write data. Normally grounded to write data to LCD</w:t>
            </w:r>
          </w:p>
        </w:tc>
      </w:tr>
      <w:tr w:rsidR="00CB1586" w:rsidRPr="00CB1586" w14:paraId="100B4BC9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4289DD50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6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3DFC2872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E (Enable)</w:t>
            </w:r>
          </w:p>
        </w:tc>
        <w:tc>
          <w:tcPr>
            <w:tcW w:w="7031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0DA863DA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 xml:space="preserve">This pin should be held high to execute the Read/Write </w:t>
            </w: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lastRenderedPageBreak/>
              <w:t>process, and it is connected to the microcontroller data pin &amp; constantly held high.</w:t>
            </w:r>
          </w:p>
        </w:tc>
      </w:tr>
      <w:tr w:rsidR="00CB1586" w:rsidRPr="00CB1586" w14:paraId="099E676A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1C670A3B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lastRenderedPageBreak/>
              <w:t>7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3800335B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D0 (Data Pin 0)</w:t>
            </w:r>
          </w:p>
        </w:tc>
        <w:tc>
          <w:tcPr>
            <w:tcW w:w="7031" w:type="dxa"/>
            <w:vMerge w:val="restart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7ABEED31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These 8 Pins are used to sending commands or data to the LCD. These pins are connected in two-wire modes like 4-wire mode and 8-wire mode. In 4-wire mode, only four pins are connected to the microcontroller data pin 0 to 3. And in 8-wire mode, 8-pins are connected to microcontroller data pin 0 to 7.</w:t>
            </w:r>
          </w:p>
        </w:tc>
      </w:tr>
      <w:tr w:rsidR="00CB1586" w:rsidRPr="00CB1586" w14:paraId="25A6987D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1CF215AB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8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0E35F187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D1 (Data Pin 1)</w:t>
            </w:r>
          </w:p>
        </w:tc>
        <w:tc>
          <w:tcPr>
            <w:tcW w:w="7031" w:type="dxa"/>
            <w:vMerge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vAlign w:val="center"/>
            <w:hideMark/>
          </w:tcPr>
          <w:p w14:paraId="467F888E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</w:p>
        </w:tc>
      </w:tr>
      <w:tr w:rsidR="00CB1586" w:rsidRPr="00CB1586" w14:paraId="2EFE8BDC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0334B247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9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17A8107B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D2 (Data Pin 2)</w:t>
            </w:r>
          </w:p>
        </w:tc>
        <w:tc>
          <w:tcPr>
            <w:tcW w:w="7031" w:type="dxa"/>
            <w:vMerge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vAlign w:val="center"/>
            <w:hideMark/>
          </w:tcPr>
          <w:p w14:paraId="258D0B7D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</w:p>
        </w:tc>
      </w:tr>
      <w:tr w:rsidR="00CB1586" w:rsidRPr="00CB1586" w14:paraId="2D75BD7E" w14:textId="77777777" w:rsidTr="0005727B">
        <w:trPr>
          <w:trHeight w:val="375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76483B67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10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4C1BDF5F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D3 (Data Pin 3)</w:t>
            </w:r>
          </w:p>
        </w:tc>
        <w:tc>
          <w:tcPr>
            <w:tcW w:w="7031" w:type="dxa"/>
            <w:vMerge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vAlign w:val="center"/>
            <w:hideMark/>
          </w:tcPr>
          <w:p w14:paraId="64550A37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</w:p>
        </w:tc>
      </w:tr>
      <w:tr w:rsidR="00CB1586" w:rsidRPr="00CB1586" w14:paraId="333DBA3A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18F358A0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11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4A9BC166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D4 (Data Pin 4)</w:t>
            </w:r>
          </w:p>
        </w:tc>
        <w:tc>
          <w:tcPr>
            <w:tcW w:w="7031" w:type="dxa"/>
            <w:vMerge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vAlign w:val="center"/>
            <w:hideMark/>
          </w:tcPr>
          <w:p w14:paraId="545746A3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</w:p>
        </w:tc>
      </w:tr>
      <w:tr w:rsidR="00CB1586" w:rsidRPr="00CB1586" w14:paraId="0BA7CD97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621E02D5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12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345F9553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D5 (Data Pin 5)</w:t>
            </w:r>
          </w:p>
        </w:tc>
        <w:tc>
          <w:tcPr>
            <w:tcW w:w="7031" w:type="dxa"/>
            <w:vMerge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vAlign w:val="center"/>
            <w:hideMark/>
          </w:tcPr>
          <w:p w14:paraId="51F052DD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</w:p>
        </w:tc>
      </w:tr>
      <w:tr w:rsidR="00CB1586" w:rsidRPr="00CB1586" w14:paraId="6D856247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3F86E383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13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34D2E145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 xml:space="preserve">D6 (Data </w:t>
            </w:r>
            <w:proofErr w:type="gramStart"/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Pin  6</w:t>
            </w:r>
            <w:proofErr w:type="gramEnd"/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)</w:t>
            </w:r>
          </w:p>
        </w:tc>
        <w:tc>
          <w:tcPr>
            <w:tcW w:w="7031" w:type="dxa"/>
            <w:vMerge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vAlign w:val="center"/>
            <w:hideMark/>
          </w:tcPr>
          <w:p w14:paraId="1918F540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</w:p>
        </w:tc>
      </w:tr>
      <w:tr w:rsidR="00CB1586" w:rsidRPr="00CB1586" w14:paraId="29429B82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31182951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14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06F5D515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D7 (Data Pin 7)</w:t>
            </w:r>
          </w:p>
        </w:tc>
        <w:tc>
          <w:tcPr>
            <w:tcW w:w="7031" w:type="dxa"/>
            <w:vMerge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vAlign w:val="center"/>
            <w:hideMark/>
          </w:tcPr>
          <w:p w14:paraId="1FFC3323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</w:p>
        </w:tc>
      </w:tr>
      <w:tr w:rsidR="00CB1586" w:rsidRPr="00CB1586" w14:paraId="40C025A6" w14:textId="77777777" w:rsidTr="007831BC">
        <w:trPr>
          <w:trHeight w:val="1041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7B54A33D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15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79075344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LED + (+5V)</w:t>
            </w:r>
          </w:p>
        </w:tc>
        <w:tc>
          <w:tcPr>
            <w:tcW w:w="7031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29125E80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This is the positive terminal of the backlight LED of the display. It’s connected to +5V to turn on the backlight LED.</w:t>
            </w:r>
          </w:p>
        </w:tc>
      </w:tr>
      <w:tr w:rsidR="00CB1586" w:rsidRPr="00CB1586" w14:paraId="6D5D8DEB" w14:textId="77777777" w:rsidTr="0005727B">
        <w:trPr>
          <w:trHeight w:val="360"/>
        </w:trPr>
        <w:tc>
          <w:tcPr>
            <w:tcW w:w="2538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26712048" w14:textId="77777777" w:rsidR="00CB1586" w:rsidRPr="00CB1586" w:rsidRDefault="00CB1586" w:rsidP="0005727B">
            <w:pPr>
              <w:spacing w:after="0" w:line="240" w:lineRule="auto"/>
              <w:contextualSpacing/>
              <w:jc w:val="center"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16</w:t>
            </w:r>
          </w:p>
        </w:tc>
        <w:tc>
          <w:tcPr>
            <w:tcW w:w="1914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5CF02EDD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LED – (Ground)</w:t>
            </w:r>
          </w:p>
        </w:tc>
        <w:tc>
          <w:tcPr>
            <w:tcW w:w="7031" w:type="dxa"/>
            <w:tcBorders>
              <w:top w:val="single" w:sz="6" w:space="0" w:color="EAEAEA"/>
              <w:left w:val="single" w:sz="6" w:space="0" w:color="EAEAEA"/>
              <w:bottom w:val="single" w:sz="6" w:space="0" w:color="EAEAEA"/>
              <w:right w:val="single" w:sz="6" w:space="0" w:color="EAEAEA"/>
            </w:tcBorders>
            <w:shd w:val="clear" w:color="auto" w:fill="FFFFFF"/>
            <w:tcMar>
              <w:top w:w="90" w:type="dxa"/>
              <w:left w:w="150" w:type="dxa"/>
              <w:bottom w:w="90" w:type="dxa"/>
              <w:right w:w="150" w:type="dxa"/>
            </w:tcMar>
            <w:vAlign w:val="bottom"/>
            <w:hideMark/>
          </w:tcPr>
          <w:p w14:paraId="0542C3C8" w14:textId="77777777" w:rsidR="00CB1586" w:rsidRPr="00CB1586" w:rsidRDefault="00CB1586" w:rsidP="0005727B">
            <w:pPr>
              <w:spacing w:after="0" w:line="240" w:lineRule="auto"/>
              <w:contextualSpacing/>
              <w:rPr>
                <w:rFonts w:ascii="inherit" w:eastAsia="Times New Roman" w:hAnsi="inherit" w:cs="Open Sans"/>
                <w:color w:val="444444"/>
                <w:sz w:val="24"/>
                <w:szCs w:val="24"/>
                <w:lang w:val="en-IN" w:eastAsia="en-IN"/>
              </w:rPr>
            </w:pPr>
            <w:r w:rsidRPr="00CB1586">
              <w:rPr>
                <w:rFonts w:ascii="Times New Roman" w:eastAsia="Times New Roman" w:hAnsi="Times New Roman" w:cs="Times New Roman"/>
                <w:color w:val="444444"/>
                <w:sz w:val="30"/>
                <w:szCs w:val="30"/>
                <w:bdr w:val="none" w:sz="0" w:space="0" w:color="auto" w:frame="1"/>
                <w:lang w:val="en-IN" w:eastAsia="en-IN"/>
              </w:rPr>
              <w:t>This is the negative terminal of the backlight LED of the display. It’s connected to the ground to turn on the backlight LED.</w:t>
            </w:r>
          </w:p>
        </w:tc>
      </w:tr>
    </w:tbl>
    <w:p w14:paraId="798D0CA6" w14:textId="7AF56D37" w:rsidR="003C5E18" w:rsidRDefault="003C5E18" w:rsidP="003C5E18">
      <w:pPr>
        <w:pStyle w:val="BodyText"/>
        <w:spacing w:before="6"/>
        <w:rPr>
          <w:rFonts w:ascii="Times New Roman"/>
          <w:sz w:val="22"/>
        </w:rPr>
      </w:pPr>
    </w:p>
    <w:p w14:paraId="53048055" w14:textId="77777777" w:rsidR="006E10C0" w:rsidRDefault="006E10C0" w:rsidP="00C65AF9">
      <w:pPr>
        <w:pStyle w:val="BodyText"/>
        <w:spacing w:before="6"/>
        <w:jc w:val="center"/>
        <w:rPr>
          <w:b/>
          <w:bCs/>
          <w:sz w:val="32"/>
          <w:szCs w:val="32"/>
        </w:rPr>
      </w:pPr>
    </w:p>
    <w:p w14:paraId="3F89F07C" w14:textId="77777777" w:rsidR="006E10C0" w:rsidRDefault="006E10C0" w:rsidP="00C65AF9">
      <w:pPr>
        <w:pStyle w:val="BodyText"/>
        <w:spacing w:before="6"/>
        <w:jc w:val="center"/>
        <w:rPr>
          <w:b/>
          <w:bCs/>
          <w:sz w:val="32"/>
          <w:szCs w:val="32"/>
        </w:rPr>
      </w:pPr>
    </w:p>
    <w:p w14:paraId="09ABC557" w14:textId="4E8B7272" w:rsidR="00ED0606" w:rsidRDefault="00ED0606" w:rsidP="00ED0606">
      <w:pPr>
        <w:pStyle w:val="BodyText"/>
        <w:spacing w:before="6"/>
        <w:jc w:val="both"/>
        <w:rPr>
          <w:b/>
          <w:bCs/>
          <w:sz w:val="32"/>
          <w:szCs w:val="32"/>
        </w:rPr>
      </w:pPr>
    </w:p>
    <w:p w14:paraId="2B2EC69F" w14:textId="77777777" w:rsidR="00E61C27" w:rsidRDefault="00E61C27" w:rsidP="00ED0606">
      <w:pPr>
        <w:pStyle w:val="BodyText"/>
        <w:spacing w:before="6"/>
        <w:jc w:val="both"/>
        <w:rPr>
          <w:b/>
          <w:bCs/>
          <w:sz w:val="44"/>
          <w:szCs w:val="44"/>
        </w:rPr>
      </w:pPr>
    </w:p>
    <w:p w14:paraId="0F7FDD7D" w14:textId="77777777" w:rsidR="00E61C27" w:rsidRDefault="00E61C27">
      <w:pPr>
        <w:rPr>
          <w:rFonts w:ascii="Calibri" w:eastAsia="Calibri" w:hAnsi="Calibri" w:cs="Calibri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14199589" w14:textId="77777777" w:rsidR="00E61C27" w:rsidRDefault="00E61C27" w:rsidP="00ED0606">
      <w:pPr>
        <w:pStyle w:val="BodyText"/>
        <w:spacing w:before="6"/>
        <w:jc w:val="both"/>
        <w:rPr>
          <w:b/>
          <w:bCs/>
          <w:sz w:val="44"/>
          <w:szCs w:val="44"/>
        </w:rPr>
      </w:pPr>
    </w:p>
    <w:p w14:paraId="56B2501C" w14:textId="2AA60357" w:rsidR="00ED0606" w:rsidRPr="00E61C27" w:rsidRDefault="00ED0606" w:rsidP="00E61C27">
      <w:pPr>
        <w:rPr>
          <w:rFonts w:ascii="Calibri" w:eastAsia="Calibri" w:hAnsi="Calibri" w:cs="Calibri"/>
          <w:b/>
          <w:bCs/>
          <w:sz w:val="44"/>
          <w:szCs w:val="44"/>
        </w:rPr>
      </w:pPr>
      <w:r w:rsidRPr="00ED0606">
        <w:rPr>
          <w:b/>
          <w:bCs/>
          <w:sz w:val="44"/>
          <w:szCs w:val="44"/>
        </w:rPr>
        <w:t>Some LCD Commands</w:t>
      </w:r>
    </w:p>
    <w:p w14:paraId="29FF9F35" w14:textId="77777777" w:rsidR="00ED0606" w:rsidRDefault="00ED0606" w:rsidP="00ED0606">
      <w:pPr>
        <w:pStyle w:val="BodyText"/>
        <w:spacing w:before="6"/>
        <w:jc w:val="both"/>
        <w:rPr>
          <w:b/>
          <w:bCs/>
          <w:sz w:val="32"/>
          <w:szCs w:val="32"/>
        </w:rPr>
      </w:pPr>
    </w:p>
    <w:p w14:paraId="67155709" w14:textId="1DBE5640" w:rsidR="006E10C0" w:rsidRDefault="00ED0606" w:rsidP="00165BC1">
      <w:pPr>
        <w:pStyle w:val="BodyText"/>
        <w:spacing w:before="6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00DE269" wp14:editId="7AE543D2">
            <wp:extent cx="6600495" cy="4950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789" cy="49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F27F" w14:textId="77777777" w:rsidR="00716A6D" w:rsidRDefault="00716A6D" w:rsidP="00ED0606">
      <w:pPr>
        <w:pStyle w:val="BodyText"/>
        <w:spacing w:before="6"/>
        <w:rPr>
          <w:b/>
          <w:bCs/>
          <w:sz w:val="52"/>
          <w:szCs w:val="52"/>
        </w:rPr>
      </w:pPr>
    </w:p>
    <w:p w14:paraId="7D03AD32" w14:textId="77777777" w:rsidR="00716A6D" w:rsidRDefault="00716A6D">
      <w:pPr>
        <w:rPr>
          <w:rFonts w:ascii="Calibri" w:eastAsia="Calibri" w:hAnsi="Calibri" w:cs="Calibri"/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6D38AA57" w14:textId="77777777" w:rsidR="00716A6D" w:rsidRDefault="00716A6D" w:rsidP="00ED0606">
      <w:pPr>
        <w:pStyle w:val="BodyText"/>
        <w:spacing w:before="6"/>
        <w:rPr>
          <w:b/>
          <w:bCs/>
          <w:sz w:val="52"/>
          <w:szCs w:val="52"/>
        </w:rPr>
      </w:pPr>
    </w:p>
    <w:p w14:paraId="3B8FB471" w14:textId="1BFB7BE2" w:rsidR="006E10C0" w:rsidRPr="00716A6D" w:rsidRDefault="00ED0606" w:rsidP="00716A6D">
      <w:pPr>
        <w:rPr>
          <w:rFonts w:ascii="Calibri" w:eastAsia="Calibri" w:hAnsi="Calibri" w:cs="Calibri"/>
          <w:b/>
          <w:bCs/>
          <w:sz w:val="52"/>
          <w:szCs w:val="52"/>
        </w:rPr>
      </w:pPr>
      <w:r w:rsidRPr="00ED0606">
        <w:rPr>
          <w:b/>
          <w:bCs/>
          <w:sz w:val="52"/>
          <w:szCs w:val="52"/>
        </w:rPr>
        <w:t>ASCII Table</w:t>
      </w:r>
    </w:p>
    <w:p w14:paraId="06D3AABD" w14:textId="77777777" w:rsidR="006E10C0" w:rsidRDefault="006E10C0" w:rsidP="00C65AF9">
      <w:pPr>
        <w:pStyle w:val="BodyText"/>
        <w:spacing w:before="6"/>
        <w:jc w:val="center"/>
        <w:rPr>
          <w:b/>
          <w:bCs/>
          <w:sz w:val="32"/>
          <w:szCs w:val="32"/>
        </w:rPr>
      </w:pPr>
    </w:p>
    <w:p w14:paraId="07560F78" w14:textId="1B3D05E3" w:rsidR="006E10C0" w:rsidRDefault="00ED0606" w:rsidP="00C65AF9">
      <w:pPr>
        <w:pStyle w:val="BodyText"/>
        <w:spacing w:before="6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F1791B6" wp14:editId="777EF8AE">
            <wp:extent cx="6343298" cy="3026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172" cy="30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25C6" w14:textId="77777777" w:rsidR="006E10C0" w:rsidRDefault="006E10C0" w:rsidP="00C65AF9">
      <w:pPr>
        <w:pStyle w:val="BodyText"/>
        <w:spacing w:before="6"/>
        <w:jc w:val="center"/>
        <w:rPr>
          <w:b/>
          <w:bCs/>
          <w:sz w:val="32"/>
          <w:szCs w:val="32"/>
        </w:rPr>
      </w:pPr>
    </w:p>
    <w:p w14:paraId="796113B1" w14:textId="43F2E734" w:rsidR="00FB5B5C" w:rsidRPr="00FB5B5C" w:rsidRDefault="00FB5B5C" w:rsidP="00FB5B5C">
      <w:pPr>
        <w:spacing w:after="100" w:line="240" w:lineRule="auto"/>
        <w:contextualSpacing/>
        <w:rPr>
          <w:b/>
          <w:bCs/>
          <w:sz w:val="40"/>
          <w:szCs w:val="40"/>
          <w:lang w:val="en-IN"/>
        </w:rPr>
      </w:pPr>
      <w:r w:rsidRPr="00FB5B5C">
        <w:rPr>
          <w:b/>
          <w:bCs/>
          <w:sz w:val="40"/>
          <w:szCs w:val="40"/>
          <w:lang w:val="en-IN"/>
        </w:rPr>
        <w:t>Logic to Convert Integer to Character:</w:t>
      </w:r>
    </w:p>
    <w:p w14:paraId="2A7899A1" w14:textId="6FAA7540" w:rsidR="00FB5B5C" w:rsidRDefault="00FB5B5C" w:rsidP="00FB5B5C">
      <w:pPr>
        <w:spacing w:after="100" w:line="240" w:lineRule="auto"/>
        <w:contextualSpacing/>
        <w:rPr>
          <w:sz w:val="40"/>
          <w:szCs w:val="40"/>
          <w:lang w:val="en-IN"/>
        </w:rPr>
      </w:pPr>
      <w:r w:rsidRPr="00FB5B5C">
        <w:rPr>
          <w:sz w:val="40"/>
          <w:szCs w:val="40"/>
          <w:lang w:val="en-IN"/>
        </w:rPr>
        <w:t xml:space="preserve">void </w:t>
      </w:r>
      <w:proofErr w:type="spellStart"/>
      <w:r w:rsidRPr="00FB5B5C">
        <w:rPr>
          <w:sz w:val="40"/>
          <w:szCs w:val="40"/>
          <w:lang w:val="en-IN"/>
        </w:rPr>
        <w:t>to_</w:t>
      </w:r>
      <w:proofErr w:type="gramStart"/>
      <w:r w:rsidRPr="00FB5B5C">
        <w:rPr>
          <w:sz w:val="40"/>
          <w:szCs w:val="40"/>
          <w:lang w:val="en-IN"/>
        </w:rPr>
        <w:t>char</w:t>
      </w:r>
      <w:proofErr w:type="spellEnd"/>
      <w:r w:rsidRPr="00FB5B5C">
        <w:rPr>
          <w:sz w:val="40"/>
          <w:szCs w:val="40"/>
          <w:lang w:val="en-IN"/>
        </w:rPr>
        <w:t>(</w:t>
      </w:r>
      <w:proofErr w:type="gramEnd"/>
      <w:r w:rsidRPr="00FB5B5C">
        <w:rPr>
          <w:sz w:val="40"/>
          <w:szCs w:val="40"/>
          <w:lang w:val="en-IN"/>
        </w:rPr>
        <w:t>unsigned int value)</w:t>
      </w:r>
    </w:p>
    <w:p w14:paraId="1116CDA1" w14:textId="0111FF37" w:rsidR="00FB5B5C" w:rsidRPr="00FB5B5C" w:rsidRDefault="00FB5B5C" w:rsidP="00FB5B5C">
      <w:pPr>
        <w:spacing w:after="100" w:line="240" w:lineRule="auto"/>
        <w:contextualSpacing/>
        <w:rPr>
          <w:color w:val="0070C0"/>
          <w:sz w:val="40"/>
          <w:szCs w:val="40"/>
          <w:lang w:val="en-IN"/>
        </w:rPr>
      </w:pPr>
      <w:r w:rsidRPr="00FB5B5C">
        <w:rPr>
          <w:sz w:val="40"/>
          <w:szCs w:val="40"/>
          <w:lang w:val="en-IN"/>
        </w:rPr>
        <w:t xml:space="preserve"> </w:t>
      </w:r>
      <w:r w:rsidRPr="00FB5B5C">
        <w:rPr>
          <w:color w:val="0070C0"/>
          <w:sz w:val="40"/>
          <w:szCs w:val="40"/>
          <w:lang w:val="en-IN"/>
        </w:rPr>
        <w:t>// FUNCTION TO CONVERT INTEGER TO ASCII VALUE</w:t>
      </w:r>
    </w:p>
    <w:p w14:paraId="32DB5DE6" w14:textId="77777777" w:rsidR="00FB5B5C" w:rsidRPr="00FB5B5C" w:rsidRDefault="00FB5B5C" w:rsidP="00FB5B5C">
      <w:pPr>
        <w:spacing w:after="100" w:line="240" w:lineRule="auto"/>
        <w:ind w:left="2160"/>
        <w:contextualSpacing/>
        <w:rPr>
          <w:sz w:val="40"/>
          <w:szCs w:val="40"/>
          <w:lang w:val="en-IN"/>
        </w:rPr>
      </w:pPr>
      <w:r w:rsidRPr="00FB5B5C">
        <w:rPr>
          <w:sz w:val="40"/>
          <w:szCs w:val="40"/>
          <w:lang w:val="en-IN"/>
        </w:rPr>
        <w:t xml:space="preserve">{char </w:t>
      </w:r>
      <w:proofErr w:type="spellStart"/>
      <w:proofErr w:type="gramStart"/>
      <w:r w:rsidRPr="00FB5B5C">
        <w:rPr>
          <w:sz w:val="40"/>
          <w:szCs w:val="40"/>
          <w:lang w:val="en-IN"/>
        </w:rPr>
        <w:t>tens,units</w:t>
      </w:r>
      <w:proofErr w:type="spellEnd"/>
      <w:proofErr w:type="gramEnd"/>
      <w:r w:rsidRPr="00FB5B5C">
        <w:rPr>
          <w:sz w:val="40"/>
          <w:szCs w:val="40"/>
          <w:lang w:val="en-IN"/>
        </w:rPr>
        <w:t>;</w:t>
      </w: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</w:p>
    <w:p w14:paraId="24AE1FAE" w14:textId="77777777" w:rsidR="00FB5B5C" w:rsidRPr="00FB5B5C" w:rsidRDefault="00FB5B5C" w:rsidP="00FB5B5C">
      <w:pPr>
        <w:spacing w:after="100" w:line="240" w:lineRule="auto"/>
        <w:ind w:left="2160"/>
        <w:contextualSpacing/>
        <w:rPr>
          <w:sz w:val="40"/>
          <w:szCs w:val="40"/>
          <w:lang w:val="en-IN"/>
        </w:rPr>
      </w:pPr>
      <w:r w:rsidRPr="00FB5B5C">
        <w:rPr>
          <w:sz w:val="40"/>
          <w:szCs w:val="40"/>
          <w:lang w:val="en-IN"/>
        </w:rPr>
        <w:t xml:space="preserve"> tens=value/10;</w:t>
      </w:r>
    </w:p>
    <w:p w14:paraId="47020D3F" w14:textId="77777777" w:rsidR="00FB5B5C" w:rsidRPr="00FB5B5C" w:rsidRDefault="00FB5B5C" w:rsidP="00FB5B5C">
      <w:pPr>
        <w:spacing w:after="100" w:line="240" w:lineRule="auto"/>
        <w:contextualSpacing/>
        <w:rPr>
          <w:sz w:val="40"/>
          <w:szCs w:val="40"/>
          <w:lang w:val="en-IN"/>
        </w:rPr>
      </w:pP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  <w:proofErr w:type="spellStart"/>
      <w:r w:rsidRPr="00FB5B5C">
        <w:rPr>
          <w:sz w:val="40"/>
          <w:szCs w:val="40"/>
          <w:lang w:val="en-IN"/>
        </w:rPr>
        <w:t>lcd_data</w:t>
      </w:r>
      <w:proofErr w:type="spellEnd"/>
      <w:r w:rsidRPr="00FB5B5C">
        <w:rPr>
          <w:sz w:val="40"/>
          <w:szCs w:val="40"/>
          <w:lang w:val="en-IN"/>
        </w:rPr>
        <w:t>(tens+48);</w:t>
      </w:r>
    </w:p>
    <w:p w14:paraId="34C30078" w14:textId="77777777" w:rsidR="00FB5B5C" w:rsidRPr="00FB5B5C" w:rsidRDefault="00FB5B5C" w:rsidP="00FB5B5C">
      <w:pPr>
        <w:spacing w:after="100" w:line="240" w:lineRule="auto"/>
        <w:contextualSpacing/>
        <w:rPr>
          <w:sz w:val="40"/>
          <w:szCs w:val="40"/>
          <w:lang w:val="en-IN"/>
        </w:rPr>
      </w:pP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</w:r>
      <w:r w:rsidRPr="00FB5B5C">
        <w:rPr>
          <w:sz w:val="40"/>
          <w:szCs w:val="40"/>
          <w:lang w:val="en-IN"/>
        </w:rPr>
        <w:tab/>
        <w:t>units=value%10;</w:t>
      </w:r>
    </w:p>
    <w:p w14:paraId="37F5BDD5" w14:textId="77777777" w:rsidR="00FB5B5C" w:rsidRPr="00FB5B5C" w:rsidRDefault="00FB5B5C" w:rsidP="00FB5B5C">
      <w:pPr>
        <w:spacing w:afterLines="100" w:after="240" w:line="240" w:lineRule="auto"/>
        <w:contextualSpacing/>
        <w:rPr>
          <w:sz w:val="40"/>
          <w:szCs w:val="40"/>
          <w:lang w:val="en-IN"/>
        </w:rPr>
      </w:pPr>
      <w:r w:rsidRPr="00FB5B5C">
        <w:rPr>
          <w:sz w:val="40"/>
          <w:szCs w:val="40"/>
          <w:lang w:val="en-IN"/>
        </w:rPr>
        <w:t xml:space="preserve">                                           </w:t>
      </w:r>
      <w:proofErr w:type="spellStart"/>
      <w:r w:rsidRPr="00FB5B5C">
        <w:rPr>
          <w:sz w:val="40"/>
          <w:szCs w:val="40"/>
          <w:lang w:val="en-IN"/>
        </w:rPr>
        <w:t>lcd_data</w:t>
      </w:r>
      <w:proofErr w:type="spellEnd"/>
      <w:r w:rsidRPr="00FB5B5C">
        <w:rPr>
          <w:sz w:val="40"/>
          <w:szCs w:val="40"/>
          <w:lang w:val="en-IN"/>
        </w:rPr>
        <w:t>(units+48);}</w:t>
      </w:r>
    </w:p>
    <w:p w14:paraId="19A3A178" w14:textId="2023D629" w:rsidR="00593E54" w:rsidRDefault="00593E54" w:rsidP="00EC293F">
      <w:pPr>
        <w:spacing w:line="355" w:lineRule="auto"/>
        <w:ind w:right="4004"/>
        <w:rPr>
          <w:sz w:val="40"/>
          <w:szCs w:val="40"/>
        </w:rPr>
      </w:pPr>
    </w:p>
    <w:p w14:paraId="1E40944A" w14:textId="774BDBA8" w:rsidR="009715C0" w:rsidRPr="00E7651B" w:rsidRDefault="009715C0" w:rsidP="00E11914">
      <w:pPr>
        <w:rPr>
          <w:sz w:val="40"/>
          <w:szCs w:val="40"/>
        </w:rPr>
      </w:pPr>
    </w:p>
    <w:sectPr w:rsidR="009715C0" w:rsidRPr="00E7651B" w:rsidSect="0094277F">
      <w:type w:val="continuous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20C03"/>
    <w:multiLevelType w:val="hybridMultilevel"/>
    <w:tmpl w:val="06F66F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2099B"/>
    <w:multiLevelType w:val="hybridMultilevel"/>
    <w:tmpl w:val="48A8D4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0356748">
    <w:abstractNumId w:val="0"/>
  </w:num>
  <w:num w:numId="2" w16cid:durableId="1270117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13AC"/>
    <w:rsid w:val="00021850"/>
    <w:rsid w:val="0005727B"/>
    <w:rsid w:val="001068A8"/>
    <w:rsid w:val="001163BB"/>
    <w:rsid w:val="00165BC1"/>
    <w:rsid w:val="001C17E7"/>
    <w:rsid w:val="001D2272"/>
    <w:rsid w:val="001D3453"/>
    <w:rsid w:val="00345527"/>
    <w:rsid w:val="00386F20"/>
    <w:rsid w:val="003A278E"/>
    <w:rsid w:val="003C5E18"/>
    <w:rsid w:val="00456EE5"/>
    <w:rsid w:val="0049609E"/>
    <w:rsid w:val="004A1DE5"/>
    <w:rsid w:val="004D576D"/>
    <w:rsid w:val="005572FA"/>
    <w:rsid w:val="00593E54"/>
    <w:rsid w:val="006032E8"/>
    <w:rsid w:val="006E10C0"/>
    <w:rsid w:val="00716A6D"/>
    <w:rsid w:val="0075608A"/>
    <w:rsid w:val="00772E3D"/>
    <w:rsid w:val="007831BC"/>
    <w:rsid w:val="007B0A7A"/>
    <w:rsid w:val="007B55AE"/>
    <w:rsid w:val="008452E5"/>
    <w:rsid w:val="00895FA8"/>
    <w:rsid w:val="00937942"/>
    <w:rsid w:val="0094277F"/>
    <w:rsid w:val="009715C0"/>
    <w:rsid w:val="009B51A3"/>
    <w:rsid w:val="00A73B8E"/>
    <w:rsid w:val="00B73F27"/>
    <w:rsid w:val="00B86B8C"/>
    <w:rsid w:val="00BA537D"/>
    <w:rsid w:val="00BB5BB4"/>
    <w:rsid w:val="00BC13AC"/>
    <w:rsid w:val="00BC4138"/>
    <w:rsid w:val="00BF7E79"/>
    <w:rsid w:val="00C3459E"/>
    <w:rsid w:val="00C36DEF"/>
    <w:rsid w:val="00C65AF9"/>
    <w:rsid w:val="00C72278"/>
    <w:rsid w:val="00C83ABC"/>
    <w:rsid w:val="00CB1586"/>
    <w:rsid w:val="00D17FBC"/>
    <w:rsid w:val="00D2558C"/>
    <w:rsid w:val="00D506F8"/>
    <w:rsid w:val="00D830D2"/>
    <w:rsid w:val="00DB18FD"/>
    <w:rsid w:val="00DE35BC"/>
    <w:rsid w:val="00DF695A"/>
    <w:rsid w:val="00E11914"/>
    <w:rsid w:val="00E222FC"/>
    <w:rsid w:val="00E61C27"/>
    <w:rsid w:val="00E7651B"/>
    <w:rsid w:val="00EA0E34"/>
    <w:rsid w:val="00EC293F"/>
    <w:rsid w:val="00ED0606"/>
    <w:rsid w:val="00EF2176"/>
    <w:rsid w:val="00F26BAA"/>
    <w:rsid w:val="00F32949"/>
    <w:rsid w:val="00FB5B5C"/>
    <w:rsid w:val="00FE1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9F0A1"/>
  <w15:docId w15:val="{F2D2C456-9BEF-4F49-826A-64622C67F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3C5E18"/>
    <w:pPr>
      <w:widowControl w:val="0"/>
      <w:autoSpaceDE w:val="0"/>
      <w:autoSpaceDN w:val="0"/>
      <w:spacing w:after="0" w:line="240" w:lineRule="auto"/>
      <w:ind w:left="1046" w:hanging="883"/>
      <w:outlineLvl w:val="1"/>
    </w:pPr>
    <w:rPr>
      <w:rFonts w:ascii="Calibri" w:eastAsia="Calibri" w:hAnsi="Calibri" w:cs="Calibri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158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C5E18"/>
    <w:rPr>
      <w:rFonts w:ascii="Calibri" w:eastAsia="Calibri" w:hAnsi="Calibri" w:cs="Calibri"/>
      <w:b/>
      <w:bCs/>
      <w:sz w:val="34"/>
      <w:szCs w:val="34"/>
    </w:rPr>
  </w:style>
  <w:style w:type="paragraph" w:styleId="BodyText">
    <w:name w:val="Body Text"/>
    <w:basedOn w:val="Normal"/>
    <w:link w:val="BodyTextChar"/>
    <w:uiPriority w:val="1"/>
    <w:qFormat/>
    <w:rsid w:val="003C5E1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C5E18"/>
    <w:rPr>
      <w:rFonts w:ascii="Calibri" w:eastAsia="Calibri" w:hAnsi="Calibri" w:cs="Calibri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73F2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715C0"/>
    <w:rPr>
      <w:i/>
      <w:iCs/>
    </w:rPr>
  </w:style>
  <w:style w:type="paragraph" w:styleId="ListParagraph">
    <w:name w:val="List Paragraph"/>
    <w:basedOn w:val="Normal"/>
    <w:uiPriority w:val="34"/>
    <w:qFormat/>
    <w:rsid w:val="00DF69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4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user.in/Search/RoHSCompliant?qs=xWeWzlDFJB6CU0HrUip%2fIw%3d%3d" TargetMode="External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7.jfif"/><Relationship Id="rId10" Type="http://schemas.openxmlformats.org/officeDocument/2006/relationships/hyperlink" Target="https://www.mouser.in/c/semiconductors/embedded-processors-controllers/microcontrollers-mcu/8-bit-microcontrollers-mcu/?core=805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ouser.in/c/semiconductors/embedded-processors-controllers/microcontrollers-mcu/8-bit-microcontrollers-mcu/?m=Microchip&amp;series=89S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1144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Nithesh Kumar V</dc:creator>
  <cp:keywords/>
  <dc:description/>
  <cp:lastModifiedBy>Nithesh Kumar V</cp:lastModifiedBy>
  <cp:revision>34</cp:revision>
  <dcterms:created xsi:type="dcterms:W3CDTF">2022-07-18T09:50:00Z</dcterms:created>
  <dcterms:modified xsi:type="dcterms:W3CDTF">2022-07-22T12:44:00Z</dcterms:modified>
</cp:coreProperties>
</file>