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83B7" w14:textId="77777777" w:rsidR="00C87E11" w:rsidRPr="00B34DF0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10</w:t>
      </w:r>
    </w:p>
    <w:p w14:paraId="0506D588" w14:textId="77777777" w:rsidR="00C87E11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Searching techniques : Linear and Binary</w:t>
      </w:r>
    </w:p>
    <w:p w14:paraId="723A71E8" w14:textId="77777777" w:rsidR="00C87E11" w:rsidRPr="00066DA8" w:rsidRDefault="00C87E11" w:rsidP="00C8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66DA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730D7A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list contains N numbers and you want to determine whether two of the numbers sum to a given number K. For example, if the input is 8, 4, 1, 6 and K is 10, the answer is yes (4 and 6). A number may be used twice.</w:t>
      </w:r>
    </w:p>
    <w:p w14:paraId="37CD093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4FE65E23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contains a single integer n , the length of list</w:t>
      </w:r>
    </w:p>
    <w:p w14:paraId="53B64D8A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n space-separated integers, list[i].</w:t>
      </w:r>
    </w:p>
    <w:p w14:paraId="13C985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line contains integer k.</w:t>
      </w:r>
    </w:p>
    <w:p w14:paraId="350F3A8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24440CE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Yes or No.</w:t>
      </w:r>
    </w:p>
    <w:p w14:paraId="61B0C46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556C6BC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3B6EA30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0 1 2 4 6 5 3 </w:t>
      </w:r>
    </w:p>
    <w:p w14:paraId="1E7039A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</w:t>
      </w:r>
    </w:p>
    <w:p w14:paraId="5261734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F90EF1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Yes</w:t>
      </w:r>
    </w:p>
    <w:p w14:paraId="7631464E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B630F6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252C002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9CBB2F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C87E11" w:rsidRPr="00066DA8" w14:paraId="77BB175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5C5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C3A0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8BE20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AC3D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3B8C0B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61C6E92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A61F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C87E11" w:rsidRPr="00066DA8" w14:paraId="5234EA8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E9C0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229D0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7D3924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2654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53170A2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35EE29D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twoSum(nums, target):</w:t>
      </w:r>
    </w:p>
    <w:p w14:paraId="0CC8714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seen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set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00AF80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nums:</w:t>
      </w:r>
    </w:p>
    <w:p w14:paraId="67DD925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complement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</w:t>
      </w:r>
    </w:p>
    <w:p w14:paraId="3A43B97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complement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seen:</w:t>
      </w:r>
    </w:p>
    <w:p w14:paraId="532E254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"Yes"</w:t>
      </w:r>
    </w:p>
    <w:p w14:paraId="2C59E1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seen.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add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(num)</w:t>
      </w:r>
    </w:p>
    <w:p w14:paraId="0F2BCB6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"No"</w:t>
      </w:r>
    </w:p>
    <w:p w14:paraId="1E261BB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3701D5E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nums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5C78E9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5B0E4C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(twoSum(nums, target))</w:t>
      </w:r>
    </w:p>
    <w:p w14:paraId="0E44AAAA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2"/>
        <w:gridCol w:w="1139"/>
        <w:gridCol w:w="579"/>
        <w:gridCol w:w="198"/>
      </w:tblGrid>
      <w:tr w:rsidR="00C87E11" w:rsidRPr="00066DA8" w14:paraId="7073B3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3FA7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CCF1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60BA9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E2C6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9F40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7D70B5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ABC4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D5A3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5FC5EB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3DC9FE2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28D59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617F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22DF2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BF547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C0431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99AC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08E09A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541517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EB59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C847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D320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BD941A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BD5279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1F5A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10AC24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13 42 31 4 8 9</w:t>
            </w:r>
          </w:p>
          <w:p w14:paraId="04CC85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A7D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E137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C92D1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B97D77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F0EFC20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1CEB0C74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04973CB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1CEBE85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213C66C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53F07F4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90C79F1" wp14:editId="5EAEE7F8">
                <wp:extent cx="304800" cy="304800"/>
                <wp:effectExtent l="0" t="0" r="0" b="0"/>
                <wp:docPr id="1326128264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667FE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E20EF8F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0932B9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find the frequency of numbers in a list and display in sorted order.</w:t>
      </w:r>
    </w:p>
    <w:p w14:paraId="38FB6C2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 </w:t>
      </w:r>
    </w:p>
    <w:p w14:paraId="20713E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1&lt;=n, arr[i]&lt;=100 </w:t>
      </w:r>
    </w:p>
    <w:p w14:paraId="338528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 </w:t>
      </w:r>
    </w:p>
    <w:p w14:paraId="167D36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1 68 79 4 90 68 1 4 5 </w:t>
      </w:r>
    </w:p>
    <w:p w14:paraId="5C9F7C6C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6D752B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 2</w:t>
      </w:r>
    </w:p>
    <w:p w14:paraId="4311C4E8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4 2</w:t>
      </w:r>
    </w:p>
    <w:p w14:paraId="1BBBCD2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5 1</w:t>
      </w:r>
    </w:p>
    <w:p w14:paraId="0EBB09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68 2</w:t>
      </w:r>
    </w:p>
    <w:p w14:paraId="38671D6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79 1 </w:t>
      </w:r>
    </w:p>
    <w:p w14:paraId="66E0E0D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90 1</w:t>
      </w:r>
    </w:p>
    <w:p w14:paraId="5C1DCCA7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br/>
      </w:r>
    </w:p>
    <w:p w14:paraId="7E40FFE0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5E4AB322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A5331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5661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7492673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7085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744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3E25EF4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5058AA8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</w:tr>
    </w:tbl>
    <w:p w14:paraId="2F8F6E78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2C8DCD3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frequency_sorted(nums):</w:t>
      </w:r>
    </w:p>
    <w:p w14:paraId="57072FE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freq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{}</w:t>
      </w:r>
    </w:p>
    <w:p w14:paraId="49C527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nums:</w:t>
      </w:r>
    </w:p>
    <w:p w14:paraId="2B8571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freq[num]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get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(num,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39653E2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7C0F148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sorted_freq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items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99319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key, value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sorted_freq:</w:t>
      </w:r>
    </w:p>
    <w:p w14:paraId="4B5154B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(key, value)</w:t>
      </w:r>
    </w:p>
    <w:p w14:paraId="0A2CC8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nums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730B272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frequency_sorted(nums)</w:t>
      </w:r>
    </w:p>
    <w:p w14:paraId="0DEAC0B8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39"/>
        <w:gridCol w:w="632"/>
        <w:gridCol w:w="198"/>
      </w:tblGrid>
      <w:tr w:rsidR="00C87E11" w:rsidRPr="00066DA8" w14:paraId="5FD7D5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FFE8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0456E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8708A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2ED1F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F6F9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5AC88C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6647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806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ACF6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71B2588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61FC591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38E6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22AB736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67698F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7538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51D97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75A1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7CF2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2670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4BE848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3D835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37E37FA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2DA549F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26A5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1286192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3D805BB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004C48B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098D586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5912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80D510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CFE5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603C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FC5D1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8CD7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B30A1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33B53FB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4B5AC32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D56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58FDB9C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8CD4AA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16B4F0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368BD0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F4EC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E955C0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F8B7E0B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56F36E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69AEE26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40AF0FB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6FB504E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42446BDF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7705F1A1" wp14:editId="3A1393D7">
                <wp:extent cx="304800" cy="304800"/>
                <wp:effectExtent l="0" t="0" r="0" b="0"/>
                <wp:docPr id="1700687966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40AAC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EB11F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361C32C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Given an list, find peak element in it. A peak element is an element that is greater than its neighbors.</w:t>
      </w:r>
    </w:p>
    <w:p w14:paraId="72D4C92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element a[i] is a peak element if</w:t>
      </w:r>
    </w:p>
    <w:p w14:paraId="68365E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A[i] &gt;=a[i+1] for middle elements. [0&lt;i&lt;n-1]</w:t>
      </w:r>
    </w:p>
    <w:p w14:paraId="08D0389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A[i] for last element [i=n-1]</w:t>
      </w:r>
    </w:p>
    <w:p w14:paraId="3716A70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A[i]&gt;=A[i+1] for first element [i=0]</w:t>
      </w:r>
    </w:p>
    <w:p w14:paraId="7B13AD8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3CF443D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contains a single integer n , the length of A .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The second line contains n space-separated integers,A[i].</w:t>
      </w:r>
    </w:p>
    <w:p w14:paraId="01DC8E5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54E6326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peak numbers separated by space.</w:t>
      </w:r>
    </w:p>
    <w:p w14:paraId="2B3E68B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1444495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1ABEEF9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8 9 10 2 6</w:t>
      </w:r>
    </w:p>
    <w:p w14:paraId="29F9D5D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08DB631" w14:textId="77777777" w:rsidR="00C87E11" w:rsidRPr="00066DA8" w:rsidRDefault="00C87E11" w:rsidP="00C87E11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66DA8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10 6</w:t>
      </w:r>
    </w:p>
    <w:p w14:paraId="07935B85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2AB3C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C87E11" w:rsidRPr="00066DA8" w14:paraId="175ECFC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0283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54C6E3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A932F8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54D8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0F1931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4927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</w:tr>
    </w:tbl>
    <w:p w14:paraId="4B9226BA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0E4969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find_peak(nums):</w:t>
      </w:r>
    </w:p>
    <w:p w14:paraId="1C731E9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peaks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[]</w:t>
      </w:r>
    </w:p>
    <w:p w14:paraId="07685B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(nums)</w:t>
      </w:r>
    </w:p>
    <w:p w14:paraId="497C81D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488CE25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FD37B3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4F2AF0D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D66CF6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i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range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2C2FBE6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3EA8EF7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(nums[i])</w:t>
      </w:r>
    </w:p>
    <w:p w14:paraId="71F7142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2ECCDB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(nums[i])</w:t>
      </w:r>
    </w:p>
    <w:p w14:paraId="041E29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nums[i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142A1C5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(nums[i])</w:t>
      </w:r>
    </w:p>
    <w:p w14:paraId="2E8EFCF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E8B80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peaks</w:t>
      </w:r>
    </w:p>
    <w:p w14:paraId="08BF10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4F3BB9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nums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3570A8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find_peak(nums))</w:t>
      </w:r>
    </w:p>
    <w:p w14:paraId="3DFC76F6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82"/>
        <w:gridCol w:w="1182"/>
        <w:gridCol w:w="198"/>
      </w:tblGrid>
      <w:tr w:rsidR="00C87E11" w:rsidRPr="00066DA8" w14:paraId="6B601E6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C9403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76E5F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6236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78A7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7DC0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3B92C3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B41E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C887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  <w:p w14:paraId="202B607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15 7 10 8 9 4 6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0BA6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AEC7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E40CF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0C11B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27D8C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71A7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ABFCA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12 3 6 8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7BC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308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82B47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4C0655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E9BD79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BAAF7EE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38F615CA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53AEC64A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72F9F1E7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79C20FC5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C1B7DBE" wp14:editId="65B3A54F">
                <wp:extent cx="304800" cy="304800"/>
                <wp:effectExtent l="0" t="0" r="0" b="0"/>
                <wp:docPr id="1234338471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F6127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24E3E54A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5E010F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for binary search.</w:t>
      </w:r>
    </w:p>
    <w:p w14:paraId="0FF6A4D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08C4D3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1EF4A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9B3ECB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B7C160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27E3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91180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3B9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C87E11" w:rsidRPr="00066DA8" w14:paraId="65E767D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731D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0BEED5C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E54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7986E8B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79B61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binary_search(arr, target):</w:t>
      </w:r>
    </w:p>
    <w:p w14:paraId="2EF4252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left,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(arr)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7420B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right:</w:t>
      </w:r>
    </w:p>
    <w:p w14:paraId="6BB69E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(right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57E7641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arr[mid]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62F82A5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657E015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arr[mid]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2E06FC8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D1222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BC18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AD5EAC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2B9C6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input_list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([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(x)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x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","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)])</w:t>
      </w:r>
    </w:p>
    <w:p w14:paraId="2A9955C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target_value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577CD6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result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binary_search(input_list, target_value)</w:t>
      </w:r>
    </w:p>
    <w:p w14:paraId="6B4E8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(result)</w:t>
      </w:r>
    </w:p>
    <w:p w14:paraId="3E1CE4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</w:p>
    <w:p w14:paraId="75852523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32"/>
        <w:gridCol w:w="1139"/>
        <w:gridCol w:w="742"/>
        <w:gridCol w:w="198"/>
      </w:tblGrid>
      <w:tr w:rsidR="00C87E11" w:rsidRPr="00066DA8" w14:paraId="51D53D79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E9FA9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6FD84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828D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41AF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B8B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4E6702D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4346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A5CE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B4A167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C3D8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E03D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4928C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A34E40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E3CC7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6CD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51A9D8B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EBF3E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864F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74528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9758D8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D9C5E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48D3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52,45,89,43,11</w:t>
            </w:r>
          </w:p>
          <w:p w14:paraId="52AAC4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0530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F3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B7A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DC35F6B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6B304A82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36A757B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CDDA089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6D648E6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5B8993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5DB37BC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37D9A5E3" wp14:editId="33BDB54E">
                <wp:extent cx="304800" cy="304800"/>
                <wp:effectExtent l="0" t="0" r="0" b="0"/>
                <wp:docPr id="1207757098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6FF58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F6163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CBE290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to sort a list of elements using the merge sort algorithm.</w:t>
      </w:r>
    </w:p>
    <w:p w14:paraId="063983A2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C87E11" w:rsidRPr="00066DA8" w14:paraId="3BFA271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BA24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CB7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AC2AD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BB801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22CE1A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  <w:p w14:paraId="6EDA40A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E1C5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</w:tr>
    </w:tbl>
    <w:p w14:paraId="7999C86E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BAB180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merge_sort(arr):</w:t>
      </w:r>
    </w:p>
    <w:p w14:paraId="0DC585F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(arr)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DB0D16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(arr)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335F697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left_half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arr[:mid]</w:t>
      </w:r>
    </w:p>
    <w:p w14:paraId="6E5DC1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right_half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arr[mid:]</w:t>
      </w:r>
    </w:p>
    <w:p w14:paraId="1DD4A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merge_sort(left_half)</w:t>
      </w:r>
    </w:p>
    <w:p w14:paraId="0248C44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merge_sort(right_half)</w:t>
      </w:r>
    </w:p>
    <w:p w14:paraId="3C9E7D6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273DDFA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Merge the two sorted halves</w:t>
      </w:r>
    </w:p>
    <w:p w14:paraId="0BBA6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(left_half)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(right_half):</w:t>
      </w:r>
    </w:p>
    <w:p w14:paraId="093F5EB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left_half[i]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right_half[j]:</w:t>
      </w:r>
    </w:p>
    <w:p w14:paraId="5F221E3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arr[k]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left_half[i]</w:t>
      </w:r>
    </w:p>
    <w:p w14:paraId="3AED647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0331BB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3BA2A9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arr[k]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right_half[j]</w:t>
      </w:r>
    </w:p>
    <w:p w14:paraId="17FFF1A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0E5E8C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F212AF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Copy remaining elements of left_half</w:t>
      </w:r>
    </w:p>
    <w:p w14:paraId="5678F59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(left_half):</w:t>
      </w:r>
    </w:p>
    <w:p w14:paraId="7972180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arr[k]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left_half[i]</w:t>
      </w:r>
    </w:p>
    <w:p w14:paraId="2911195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005F30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F4A086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Copy remaining elements of right_half</w:t>
      </w:r>
    </w:p>
    <w:p w14:paraId="6631004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(right_half):</w:t>
      </w:r>
    </w:p>
    <w:p w14:paraId="00E3973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arr[k]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right_half[j]</w:t>
      </w:r>
    </w:p>
    <w:p w14:paraId="362D6F3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080FDD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3A8EBB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print_list(arr):</w:t>
      </w:r>
    </w:p>
    <w:p w14:paraId="6267E68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num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arr:</w:t>
      </w:r>
    </w:p>
    <w:p w14:paraId="4702DB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(num, end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 '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3BCC12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0B4A169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34522FA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arr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4FFB9A8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merge_sort(arr)</w:t>
      </w:r>
    </w:p>
    <w:p w14:paraId="0263D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print_list(arr)</w:t>
      </w:r>
    </w:p>
    <w:p w14:paraId="4ABAB63B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866"/>
        <w:gridCol w:w="2896"/>
        <w:gridCol w:w="2851"/>
        <w:gridCol w:w="198"/>
      </w:tblGrid>
      <w:tr w:rsidR="00C87E11" w:rsidRPr="00066DA8" w14:paraId="63D774E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DE11B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E1BA5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B5E3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D9649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F562AD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24036F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D2EB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E5158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787835C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B4340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48C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0030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051881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9C0BB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38A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  <w:p w14:paraId="19CF25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1E09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270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1CDD0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7C07781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DDD668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7732A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1EDE95C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4786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B554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3E43A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596B6DD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1F2123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EB22205" w14:textId="77777777" w:rsidR="00C87E11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12D009B0" w14:textId="77777777" w:rsidR="00C87E11" w:rsidRPr="00066DA8" w:rsidRDefault="00C87E11" w:rsidP="00C87E11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2105FC1" w14:textId="77777777" w:rsidR="00C90BE3" w:rsidRDefault="00C90BE3"/>
    <w:sectPr w:rsidR="00C90BE3" w:rsidSect="00C87E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48D6F" w14:textId="77777777" w:rsidR="00F32188" w:rsidRDefault="00F32188" w:rsidP="00C87E11">
      <w:pPr>
        <w:spacing w:after="0" w:line="240" w:lineRule="auto"/>
      </w:pPr>
      <w:r>
        <w:separator/>
      </w:r>
    </w:p>
  </w:endnote>
  <w:endnote w:type="continuationSeparator" w:id="0">
    <w:p w14:paraId="0B48DFF2" w14:textId="77777777" w:rsidR="00F32188" w:rsidRDefault="00F32188" w:rsidP="00C8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2BCF" w14:textId="77777777" w:rsidR="000C7A0E" w:rsidRDefault="000C7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5711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5E630" w14:textId="37CD784E" w:rsidR="00713371" w:rsidRDefault="007133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1B8B9" w14:textId="196DF3FC" w:rsidR="00C87E11" w:rsidRDefault="00713371">
    <w:pPr>
      <w:pStyle w:val="Footer"/>
    </w:pPr>
    <w:r>
      <w:t>2116231801</w:t>
    </w:r>
    <w:r w:rsidR="000C7A0E">
      <w:t>120</w:t>
    </w:r>
    <w:r>
      <w:t xml:space="preserve">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2247" w14:textId="77777777" w:rsidR="000C7A0E" w:rsidRDefault="000C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1FC9E" w14:textId="77777777" w:rsidR="00F32188" w:rsidRDefault="00F32188" w:rsidP="00C87E11">
      <w:pPr>
        <w:spacing w:after="0" w:line="240" w:lineRule="auto"/>
      </w:pPr>
      <w:r>
        <w:separator/>
      </w:r>
    </w:p>
  </w:footnote>
  <w:footnote w:type="continuationSeparator" w:id="0">
    <w:p w14:paraId="571A69B5" w14:textId="77777777" w:rsidR="00F32188" w:rsidRDefault="00F32188" w:rsidP="00C8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FF0A0" w14:textId="77777777" w:rsidR="000C7A0E" w:rsidRDefault="000C7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AD26D" w14:textId="77777777" w:rsidR="000C7A0E" w:rsidRDefault="000C7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D2E2E" w14:textId="77777777" w:rsidR="000C7A0E" w:rsidRDefault="000C7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1"/>
    <w:rsid w:val="00036315"/>
    <w:rsid w:val="000940ED"/>
    <w:rsid w:val="000C7A0E"/>
    <w:rsid w:val="00393990"/>
    <w:rsid w:val="00426669"/>
    <w:rsid w:val="004C3CD6"/>
    <w:rsid w:val="00713371"/>
    <w:rsid w:val="007F72C1"/>
    <w:rsid w:val="00AE06F7"/>
    <w:rsid w:val="00AE4F72"/>
    <w:rsid w:val="00C87E11"/>
    <w:rsid w:val="00C90BE3"/>
    <w:rsid w:val="00E508C5"/>
    <w:rsid w:val="00EF628A"/>
    <w:rsid w:val="00F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5326"/>
  <w15:chartTrackingRefBased/>
  <w15:docId w15:val="{D96E8C93-DBC8-496F-AA5E-DFCAA2C8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11"/>
  </w:style>
  <w:style w:type="paragraph" w:styleId="Footer">
    <w:name w:val="footer"/>
    <w:basedOn w:val="Normal"/>
    <w:link w:val="Foot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5</cp:revision>
  <dcterms:created xsi:type="dcterms:W3CDTF">2024-06-13T07:53:00Z</dcterms:created>
  <dcterms:modified xsi:type="dcterms:W3CDTF">2024-06-15T12:19:00Z</dcterms:modified>
</cp:coreProperties>
</file>